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B7179" w14:textId="77777777" w:rsidR="0048471E" w:rsidRDefault="0048471E" w:rsidP="0048471E">
      <w:pPr>
        <w:spacing w:after="0" w:line="240" w:lineRule="auto"/>
        <w:jc w:val="center"/>
        <w:rPr>
          <w:rFonts w:ascii="Caladea" w:eastAsia="Calibri" w:hAnsi="Caladea" w:cs="Calibri"/>
          <w:b/>
        </w:rPr>
      </w:pPr>
    </w:p>
    <w:p w14:paraId="14708C6E" w14:textId="77777777" w:rsidR="004C383F" w:rsidRPr="00231678" w:rsidRDefault="004C383F" w:rsidP="004C383F">
      <w:pPr>
        <w:shd w:val="clear" w:color="auto" w:fill="D0CECE"/>
        <w:spacing w:after="0" w:line="240" w:lineRule="auto"/>
        <w:jc w:val="center"/>
        <w:rPr>
          <w:rFonts w:ascii="Caladea" w:eastAsia="Calibri" w:hAnsi="Caladea" w:cs="Calibri"/>
          <w:b/>
        </w:rPr>
      </w:pPr>
      <w:r w:rsidRPr="00231678">
        <w:rPr>
          <w:rFonts w:ascii="Caladea" w:eastAsia="Calibri" w:hAnsi="Caladea" w:cs="Calibri"/>
          <w:b/>
        </w:rPr>
        <w:t>ANEXO I</w:t>
      </w:r>
      <w:r w:rsidR="004F632D">
        <w:rPr>
          <w:rFonts w:ascii="Caladea" w:eastAsia="Calibri" w:hAnsi="Caladea" w:cs="Calibri"/>
          <w:b/>
        </w:rPr>
        <w:t>V</w:t>
      </w:r>
    </w:p>
    <w:p w14:paraId="3CC810D5" w14:textId="77777777" w:rsidR="004C383F" w:rsidRPr="00231678" w:rsidRDefault="004C383F" w:rsidP="004C383F">
      <w:pPr>
        <w:spacing w:after="0" w:line="240" w:lineRule="auto"/>
        <w:jc w:val="center"/>
        <w:rPr>
          <w:rFonts w:ascii="Caladea" w:eastAsia="Calibri" w:hAnsi="Caladea" w:cs="Calibri"/>
          <w:b/>
        </w:rPr>
      </w:pPr>
    </w:p>
    <w:p w14:paraId="623A900C" w14:textId="50736C05" w:rsidR="00FE7DA8" w:rsidRDefault="006D2778" w:rsidP="006D2778">
      <w:pPr>
        <w:pStyle w:val="Corpodetexto"/>
        <w:spacing w:before="1"/>
        <w:jc w:val="center"/>
        <w:rPr>
          <w:rFonts w:ascii="Caladea" w:hAnsi="Caladea" w:cstheme="minorHAnsi"/>
          <w:b/>
        </w:rPr>
      </w:pPr>
      <w:r w:rsidRPr="006D2778">
        <w:rPr>
          <w:rFonts w:ascii="Caladea" w:hAnsi="Caladea" w:cstheme="minorHAnsi"/>
          <w:b/>
        </w:rPr>
        <w:t xml:space="preserve">TERMO DE RESPONSABILIDADE SOBRE AS INFORMAÇÕES PRESTADAS NA SOLICITAÇÃO DE MATRÍCULA EM CURSO DE GRADUAÇÃO ATRAVÉS DO PROCESSO SELETIVO PARA </w:t>
      </w:r>
      <w:r w:rsidR="00A268A7">
        <w:rPr>
          <w:rFonts w:ascii="Caladea" w:hAnsi="Caladea" w:cstheme="minorHAnsi"/>
          <w:b/>
        </w:rPr>
        <w:t>RE</w:t>
      </w:r>
      <w:r w:rsidRPr="006D2778">
        <w:rPr>
          <w:rFonts w:ascii="Caladea" w:hAnsi="Caladea" w:cstheme="minorHAnsi"/>
          <w:b/>
        </w:rPr>
        <w:t xml:space="preserve">INGRESSO DE ESTUDANTES EGRESSOS DOS BACHARELADOS INTERDISCIPLINARES NOS CURSOS </w:t>
      </w:r>
      <w:r w:rsidR="0080595E">
        <w:rPr>
          <w:rFonts w:ascii="Caladea" w:hAnsi="Caladea" w:cstheme="minorHAnsi"/>
          <w:b/>
        </w:rPr>
        <w:t>DE PROGRESSÃO LINEAR – UFOB 202</w:t>
      </w:r>
      <w:r w:rsidR="00A268A7">
        <w:rPr>
          <w:rFonts w:ascii="Caladea" w:hAnsi="Caladea" w:cstheme="minorHAnsi"/>
          <w:b/>
        </w:rPr>
        <w:t>3</w:t>
      </w:r>
    </w:p>
    <w:p w14:paraId="7BB4FFF0" w14:textId="77777777" w:rsidR="006D2778" w:rsidRPr="00E1627E" w:rsidRDefault="006D2778" w:rsidP="00FE7DA8">
      <w:pPr>
        <w:pStyle w:val="Corpodetexto"/>
        <w:spacing w:before="1"/>
        <w:rPr>
          <w:rFonts w:ascii="Caladea" w:hAnsi="Caladea" w:cstheme="minorHAnsi"/>
        </w:rPr>
      </w:pPr>
    </w:p>
    <w:p w14:paraId="69CB8362" w14:textId="787A5BA4" w:rsidR="00FE7DA8" w:rsidRPr="007015C2" w:rsidRDefault="00FE7DA8" w:rsidP="00FE7DA8">
      <w:pPr>
        <w:pStyle w:val="Corpodetexto"/>
        <w:spacing w:line="360" w:lineRule="auto"/>
        <w:jc w:val="both"/>
        <w:rPr>
          <w:rFonts w:ascii="Caladea" w:hAnsi="Caladea" w:cstheme="minorHAnsi"/>
        </w:rPr>
      </w:pPr>
      <w:r w:rsidRPr="00E1627E">
        <w:rPr>
          <w:rFonts w:ascii="Caladea" w:hAnsi="Caladea" w:cstheme="minorHAnsi"/>
        </w:rPr>
        <w:t xml:space="preserve">Eu,_________________________________________________________, portador(a) do RG nº ______________________, CPF nº______________________________, inscrito/a no </w:t>
      </w:r>
      <w:r w:rsidR="00B06FE8" w:rsidRPr="006D2778">
        <w:rPr>
          <w:rFonts w:ascii="Caladea" w:hAnsi="Caladea" w:cstheme="minorHAnsi"/>
        </w:rPr>
        <w:t xml:space="preserve">Processo Seletivo para Ingresso de Estudantes Egressos dos Bacharelados Interdisciplinares nos Cursos </w:t>
      </w:r>
      <w:r w:rsidR="0080595E">
        <w:rPr>
          <w:rFonts w:ascii="Caladea" w:hAnsi="Caladea" w:cstheme="minorHAnsi"/>
        </w:rPr>
        <w:t>de Progressão Linear – UFOB 202</w:t>
      </w:r>
      <w:r w:rsidR="00A268A7">
        <w:rPr>
          <w:rFonts w:ascii="Caladea" w:hAnsi="Caladea" w:cstheme="minorHAnsi"/>
        </w:rPr>
        <w:t>3</w:t>
      </w:r>
      <w:r w:rsidR="003A441F" w:rsidRPr="00E1627E">
        <w:rPr>
          <w:rFonts w:ascii="Caladea" w:hAnsi="Caladea" w:cstheme="minorHAnsi"/>
        </w:rPr>
        <w:t xml:space="preserve"> (Edital PROGRAD/CPS nº </w:t>
      </w:r>
      <w:r w:rsidR="00A268A7">
        <w:rPr>
          <w:rFonts w:ascii="Caladea" w:hAnsi="Caladea" w:cstheme="minorHAnsi"/>
        </w:rPr>
        <w:t>13</w:t>
      </w:r>
      <w:r w:rsidR="003A441F" w:rsidRPr="00E1627E">
        <w:rPr>
          <w:rFonts w:ascii="Caladea" w:hAnsi="Caladea" w:cstheme="minorHAnsi"/>
        </w:rPr>
        <w:t>/202</w:t>
      </w:r>
      <w:r w:rsidR="00A268A7">
        <w:rPr>
          <w:rFonts w:ascii="Caladea" w:hAnsi="Caladea" w:cstheme="minorHAnsi"/>
        </w:rPr>
        <w:t>2</w:t>
      </w:r>
      <w:r w:rsidR="003A441F" w:rsidRPr="00E1627E">
        <w:rPr>
          <w:rFonts w:ascii="Caladea" w:hAnsi="Caladea" w:cstheme="minorHAnsi"/>
        </w:rPr>
        <w:t>)</w:t>
      </w:r>
      <w:r w:rsidRPr="00E1627E">
        <w:rPr>
          <w:rFonts w:ascii="Caladea" w:hAnsi="Caladea" w:cstheme="minorHAnsi"/>
        </w:rPr>
        <w:t xml:space="preserve"> para o curso de </w:t>
      </w:r>
      <w:r w:rsidR="003A441F" w:rsidRPr="00E1627E">
        <w:rPr>
          <w:rFonts w:ascii="Caladea" w:hAnsi="Caladea" w:cstheme="minorHAnsi"/>
        </w:rPr>
        <w:t xml:space="preserve">________________________________________________, </w:t>
      </w:r>
      <w:r w:rsidR="007015C2" w:rsidRPr="00E1627E">
        <w:rPr>
          <w:rFonts w:ascii="Caladea" w:hAnsi="Caladea" w:cstheme="minorHAnsi"/>
        </w:rPr>
        <w:t xml:space="preserve">responsabilizo-me, sob as penas do Art. 171 e do Art. 299 do </w:t>
      </w:r>
      <w:r w:rsidR="007015C2" w:rsidRPr="00E1627E">
        <w:rPr>
          <w:rFonts w:ascii="Caladea" w:hAnsi="Caladea" w:cstheme="minorHAnsi"/>
          <w:spacing w:val="-3"/>
        </w:rPr>
        <w:t xml:space="preserve">Código </w:t>
      </w:r>
      <w:r w:rsidR="007015C2" w:rsidRPr="00E1627E">
        <w:rPr>
          <w:rFonts w:ascii="Caladea" w:hAnsi="Caladea" w:cstheme="minorHAnsi"/>
        </w:rPr>
        <w:t xml:space="preserve">Penal, pela veracidade das informações prestadas e documentação </w:t>
      </w:r>
      <w:r w:rsidR="007015C2" w:rsidRPr="00E1627E">
        <w:rPr>
          <w:rFonts w:ascii="Caladea" w:hAnsi="Caladea" w:cstheme="minorHAnsi"/>
          <w:spacing w:val="-3"/>
        </w:rPr>
        <w:t xml:space="preserve">apresentada em procedimento de solicitação de matrícula online referente </w:t>
      </w:r>
      <w:r w:rsidR="00B06FE8">
        <w:rPr>
          <w:rFonts w:ascii="Caladea" w:hAnsi="Caladea" w:cstheme="minorHAnsi"/>
          <w:spacing w:val="-3"/>
        </w:rPr>
        <w:t>a este processo seletivo</w:t>
      </w:r>
      <w:r w:rsidR="007015C2" w:rsidRPr="007015C2">
        <w:rPr>
          <w:rFonts w:ascii="Caladea" w:hAnsi="Caladea" w:cstheme="minorHAnsi"/>
        </w:rPr>
        <w:t>.</w:t>
      </w:r>
    </w:p>
    <w:p w14:paraId="3F7C47B4" w14:textId="77777777" w:rsidR="00FE7DA8" w:rsidRPr="007015C2" w:rsidRDefault="00FE7DA8" w:rsidP="00FE7DA8">
      <w:pPr>
        <w:pStyle w:val="Corpodetexto"/>
        <w:spacing w:line="360" w:lineRule="auto"/>
        <w:ind w:right="-8"/>
        <w:jc w:val="both"/>
        <w:rPr>
          <w:rFonts w:ascii="Caladea" w:hAnsi="Caladea" w:cstheme="minorHAnsi"/>
        </w:rPr>
      </w:pPr>
      <w:r w:rsidRPr="007015C2">
        <w:rPr>
          <w:rFonts w:ascii="Caladea" w:hAnsi="Caladea" w:cstheme="minorHAnsi"/>
        </w:rPr>
        <w:t xml:space="preserve">Assumo inteiramente a responsabilidade perante </w:t>
      </w:r>
      <w:r w:rsidR="00EB2AAE" w:rsidRPr="007015C2">
        <w:rPr>
          <w:rFonts w:ascii="Caladea" w:hAnsi="Caladea" w:cstheme="minorHAnsi"/>
        </w:rPr>
        <w:t xml:space="preserve">o </w:t>
      </w:r>
      <w:r w:rsidRPr="007015C2">
        <w:rPr>
          <w:rFonts w:ascii="Caladea" w:hAnsi="Caladea" w:cstheme="minorHAnsi"/>
        </w:rPr>
        <w:t xml:space="preserve">Art.  299 do </w:t>
      </w:r>
      <w:r w:rsidRPr="007015C2">
        <w:rPr>
          <w:rFonts w:ascii="Caladea" w:hAnsi="Caladea" w:cstheme="minorHAnsi"/>
          <w:spacing w:val="-3"/>
        </w:rPr>
        <w:t xml:space="preserve">Código Penal, </w:t>
      </w:r>
      <w:r w:rsidRPr="007015C2">
        <w:rPr>
          <w:rFonts w:ascii="Caladea" w:hAnsi="Caladea" w:cstheme="minorHAnsi"/>
        </w:rPr>
        <w:t xml:space="preserve">que </w:t>
      </w:r>
      <w:r w:rsidRPr="007015C2">
        <w:rPr>
          <w:rFonts w:ascii="Caladea" w:hAnsi="Caladea" w:cstheme="minorHAnsi"/>
          <w:spacing w:val="-3"/>
        </w:rPr>
        <w:t xml:space="preserve">versa </w:t>
      </w:r>
      <w:r w:rsidRPr="007015C2">
        <w:rPr>
          <w:rFonts w:ascii="Caladea" w:hAnsi="Caladea" w:cstheme="minorHAnsi"/>
        </w:rPr>
        <w:t>sobre</w:t>
      </w:r>
      <w:r w:rsidR="00EB2AAE" w:rsidRPr="007015C2">
        <w:rPr>
          <w:rFonts w:ascii="Caladea" w:hAnsi="Caladea" w:cstheme="minorHAnsi"/>
        </w:rPr>
        <w:t xml:space="preserve"> </w:t>
      </w:r>
      <w:r w:rsidRPr="007015C2">
        <w:rPr>
          <w:rFonts w:ascii="Caladea" w:hAnsi="Caladea" w:cstheme="minorHAnsi"/>
        </w:rPr>
        <w:t xml:space="preserve">declarações falsas, documentos forjados ou adulterados, constituindo-se em crime de falsidade </w:t>
      </w:r>
      <w:proofErr w:type="gramStart"/>
      <w:r w:rsidRPr="007015C2">
        <w:rPr>
          <w:rFonts w:ascii="Caladea" w:hAnsi="Caladea" w:cstheme="minorHAnsi"/>
          <w:spacing w:val="-3"/>
        </w:rPr>
        <w:t>ideológica</w:t>
      </w:r>
      <w:proofErr w:type="gramEnd"/>
      <w:r w:rsidRPr="007015C2">
        <w:rPr>
          <w:rFonts w:ascii="Caladea" w:hAnsi="Caladea" w:cstheme="minorHAnsi"/>
          <w:spacing w:val="-3"/>
        </w:rPr>
        <w:t xml:space="preserve">, </w:t>
      </w:r>
      <w:r w:rsidRPr="007015C2">
        <w:rPr>
          <w:rFonts w:ascii="Caladea" w:hAnsi="Caladea" w:cstheme="minorHAnsi"/>
        </w:rPr>
        <w:t xml:space="preserve">além disso, declaro que estou </w:t>
      </w:r>
      <w:r w:rsidRPr="007015C2">
        <w:rPr>
          <w:rFonts w:ascii="Caladea" w:hAnsi="Caladea" w:cstheme="minorHAnsi"/>
          <w:spacing w:val="-3"/>
        </w:rPr>
        <w:t xml:space="preserve">ciente </w:t>
      </w:r>
      <w:r w:rsidRPr="007015C2">
        <w:rPr>
          <w:rFonts w:ascii="Caladea" w:hAnsi="Caladea" w:cstheme="minorHAnsi"/>
        </w:rPr>
        <w:t xml:space="preserve">de que </w:t>
      </w:r>
      <w:r w:rsidR="00EB2AAE" w:rsidRPr="007015C2">
        <w:rPr>
          <w:rFonts w:ascii="Caladea" w:hAnsi="Caladea" w:cstheme="minorHAnsi"/>
        </w:rPr>
        <w:t xml:space="preserve">a falsidade das informações </w:t>
      </w:r>
      <w:r w:rsidR="00EB2AAE" w:rsidRPr="007015C2">
        <w:rPr>
          <w:rFonts w:ascii="Caladea" w:hAnsi="Caladea" w:cstheme="minorHAnsi"/>
          <w:spacing w:val="-3"/>
        </w:rPr>
        <w:t xml:space="preserve">prestadas </w:t>
      </w:r>
      <w:r w:rsidR="00EB2AAE" w:rsidRPr="007015C2">
        <w:rPr>
          <w:rFonts w:ascii="Caladea" w:hAnsi="Caladea" w:cstheme="minorHAnsi"/>
        </w:rPr>
        <w:t>poderá</w:t>
      </w:r>
      <w:r w:rsidRPr="007015C2">
        <w:rPr>
          <w:rFonts w:ascii="Caladea" w:hAnsi="Caladea" w:cstheme="minorHAnsi"/>
        </w:rPr>
        <w:t xml:space="preserve"> </w:t>
      </w:r>
      <w:r w:rsidRPr="007015C2">
        <w:rPr>
          <w:rFonts w:ascii="Caladea" w:hAnsi="Caladea" w:cstheme="minorHAnsi"/>
          <w:spacing w:val="-3"/>
        </w:rPr>
        <w:t xml:space="preserve">indeferir </w:t>
      </w:r>
      <w:r w:rsidRPr="007015C2">
        <w:rPr>
          <w:rFonts w:ascii="Caladea" w:hAnsi="Caladea" w:cstheme="minorHAnsi"/>
        </w:rPr>
        <w:t>minha</w:t>
      </w:r>
      <w:r w:rsidRPr="007015C2">
        <w:rPr>
          <w:rFonts w:ascii="Caladea" w:hAnsi="Caladea" w:cstheme="minorHAnsi"/>
          <w:spacing w:val="12"/>
        </w:rPr>
        <w:t xml:space="preserve"> </w:t>
      </w:r>
      <w:r w:rsidRPr="007015C2">
        <w:rPr>
          <w:rFonts w:ascii="Caladea" w:hAnsi="Caladea" w:cstheme="minorHAnsi"/>
        </w:rPr>
        <w:t>solicitação de matrícula.</w:t>
      </w:r>
    </w:p>
    <w:p w14:paraId="73AD314D" w14:textId="21DADE16" w:rsidR="00FE7DA8" w:rsidRPr="007015C2" w:rsidRDefault="00FE7DA8" w:rsidP="006958C5">
      <w:pPr>
        <w:pStyle w:val="Corpodetexto"/>
        <w:spacing w:line="360" w:lineRule="auto"/>
        <w:ind w:right="-8"/>
        <w:jc w:val="both"/>
        <w:rPr>
          <w:rFonts w:ascii="Caladea" w:hAnsi="Caladea" w:cstheme="minorHAnsi"/>
        </w:rPr>
      </w:pPr>
      <w:r w:rsidRPr="007015C2">
        <w:rPr>
          <w:rFonts w:ascii="Caladea" w:hAnsi="Caladea" w:cstheme="minorHAnsi"/>
        </w:rPr>
        <w:t xml:space="preserve">Autorizo </w:t>
      </w:r>
      <w:r w:rsidR="00EB2AAE" w:rsidRPr="007015C2">
        <w:rPr>
          <w:rFonts w:ascii="Caladea" w:hAnsi="Caladea" w:cstheme="minorHAnsi"/>
        </w:rPr>
        <w:t>à</w:t>
      </w:r>
      <w:r w:rsidRPr="007015C2">
        <w:rPr>
          <w:rFonts w:ascii="Caladea" w:hAnsi="Caladea" w:cstheme="minorHAnsi"/>
        </w:rPr>
        <w:t xml:space="preserve"> </w:t>
      </w:r>
      <w:r w:rsidR="00EB2AAE" w:rsidRPr="007015C2">
        <w:rPr>
          <w:rFonts w:ascii="Caladea" w:hAnsi="Caladea" w:cstheme="minorHAnsi"/>
        </w:rPr>
        <w:t>e</w:t>
      </w:r>
      <w:r w:rsidRPr="007015C2">
        <w:rPr>
          <w:rFonts w:ascii="Caladea" w:hAnsi="Caladea" w:cstheme="minorHAnsi"/>
        </w:rPr>
        <w:t>quipe responsável pela Seleção ou quem a Reitoria designar a averiguar e confirmar a informação prestada.</w:t>
      </w:r>
    </w:p>
    <w:p w14:paraId="5649500E" w14:textId="6572D67A" w:rsidR="00FE7DA8" w:rsidRPr="007015C2" w:rsidRDefault="00FE7DA8" w:rsidP="00FE7DA8">
      <w:pPr>
        <w:autoSpaceDE w:val="0"/>
        <w:autoSpaceDN w:val="0"/>
        <w:adjustRightInd w:val="0"/>
        <w:jc w:val="right"/>
        <w:rPr>
          <w:rFonts w:ascii="Caladea" w:eastAsia="Calibri" w:hAnsi="Caladea" w:cs="Calibri"/>
          <w:lang w:eastAsia="pt-BR"/>
        </w:rPr>
      </w:pPr>
      <w:r w:rsidRPr="007015C2">
        <w:rPr>
          <w:rFonts w:ascii="Caladea" w:eastAsia="Calibri" w:hAnsi="Caladea" w:cs="FUFNBV+Times-Roman"/>
          <w:lang w:eastAsia="pt-BR"/>
        </w:rPr>
        <w:t xml:space="preserve">Local e data: _____________________________________, ____ de______________________ </w:t>
      </w:r>
      <w:proofErr w:type="spellStart"/>
      <w:r w:rsidRPr="007015C2">
        <w:rPr>
          <w:rFonts w:ascii="Caladea" w:eastAsia="Calibri" w:hAnsi="Caladea" w:cs="FUFNBV+Times-Roman"/>
          <w:lang w:eastAsia="pt-BR"/>
        </w:rPr>
        <w:t>de</w:t>
      </w:r>
      <w:proofErr w:type="spellEnd"/>
      <w:r w:rsidRPr="007015C2">
        <w:rPr>
          <w:rFonts w:ascii="Caladea" w:eastAsia="Calibri" w:hAnsi="Caladea" w:cs="FUFNBV+Times-Roman"/>
          <w:lang w:eastAsia="pt-BR"/>
        </w:rPr>
        <w:t xml:space="preserve"> 20</w:t>
      </w:r>
      <w:r w:rsidR="00105092">
        <w:rPr>
          <w:rFonts w:ascii="Caladea" w:eastAsia="Calibri" w:hAnsi="Caladea" w:cs="FUFNBV+Times-Roman"/>
          <w:lang w:eastAsia="pt-BR"/>
        </w:rPr>
        <w:t>____</w:t>
      </w:r>
      <w:r w:rsidRPr="007015C2">
        <w:rPr>
          <w:rFonts w:ascii="Caladea" w:eastAsia="Calibri" w:hAnsi="Caladea" w:cs="FUFNBV+Times-Roman"/>
          <w:lang w:eastAsia="pt-BR"/>
        </w:rPr>
        <w:t xml:space="preserve">. </w:t>
      </w:r>
    </w:p>
    <w:p w14:paraId="5591174E" w14:textId="77777777" w:rsidR="00FE7DA8" w:rsidRPr="007015C2" w:rsidRDefault="00FE7DA8" w:rsidP="00FE7DA8">
      <w:pPr>
        <w:adjustRightInd w:val="0"/>
        <w:jc w:val="right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 xml:space="preserve">                                                                             </w:t>
      </w:r>
      <w:r w:rsidRPr="007015C2">
        <w:rPr>
          <w:rFonts w:ascii="Caladea" w:eastAsia="Calibri" w:hAnsi="Caladea" w:cstheme="minorHAnsi"/>
          <w:color w:val="FFFFFF" w:themeColor="background1"/>
        </w:rPr>
        <w:t>.</w:t>
      </w:r>
      <w:r w:rsidRPr="007015C2">
        <w:rPr>
          <w:rFonts w:ascii="Caladea" w:eastAsia="Calibri" w:hAnsi="Caladea" w:cstheme="minorHAnsi"/>
        </w:rPr>
        <w:t xml:space="preserve"> </w:t>
      </w:r>
    </w:p>
    <w:p w14:paraId="3A37EC98" w14:textId="77777777" w:rsidR="00FE7DA8" w:rsidRPr="007015C2" w:rsidRDefault="00FE7DA8" w:rsidP="00FE7DA8">
      <w:pPr>
        <w:adjustRightInd w:val="0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 xml:space="preserve"> </w:t>
      </w:r>
    </w:p>
    <w:p w14:paraId="52B7A961" w14:textId="77777777" w:rsidR="00FE7DA8" w:rsidRPr="007015C2" w:rsidRDefault="00FE7DA8" w:rsidP="00FE7DA8">
      <w:pPr>
        <w:adjustRightInd w:val="0"/>
        <w:jc w:val="center"/>
        <w:rPr>
          <w:rFonts w:ascii="Caladea" w:eastAsia="Calibri" w:hAnsi="Caladea" w:cstheme="minorHAnsi"/>
        </w:rPr>
      </w:pPr>
      <w:bookmarkStart w:id="0" w:name="_GoBack"/>
      <w:bookmarkEnd w:id="0"/>
      <w:r w:rsidRPr="007015C2">
        <w:rPr>
          <w:rFonts w:ascii="Caladea" w:eastAsia="Calibri" w:hAnsi="Caladea" w:cstheme="minorHAnsi"/>
        </w:rPr>
        <w:t>___________________________________________________</w:t>
      </w:r>
    </w:p>
    <w:p w14:paraId="6AE9E18D" w14:textId="77777777" w:rsidR="00FE7DA8" w:rsidRPr="007015C2" w:rsidRDefault="00FE7DA8" w:rsidP="00FE7DA8">
      <w:pPr>
        <w:ind w:right="-8"/>
        <w:jc w:val="center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>Assinatura do/a Declarante</w:t>
      </w:r>
    </w:p>
    <w:p w14:paraId="297ECCF8" w14:textId="77777777" w:rsidR="00FE7DA8" w:rsidRPr="007015C2" w:rsidRDefault="00FE7DA8" w:rsidP="00FE7DA8">
      <w:pPr>
        <w:ind w:right="-8"/>
        <w:jc w:val="center"/>
        <w:rPr>
          <w:rFonts w:ascii="Caladea" w:eastAsia="Calibri" w:hAnsi="Caladea" w:cstheme="minorHAnsi"/>
        </w:rPr>
      </w:pPr>
    </w:p>
    <w:p w14:paraId="4AEA08AC" w14:textId="77777777" w:rsidR="00FE7DA8" w:rsidRPr="007015C2" w:rsidRDefault="00FE7DA8" w:rsidP="00FE7DA8">
      <w:pPr>
        <w:ind w:right="-8"/>
        <w:jc w:val="center"/>
        <w:rPr>
          <w:rFonts w:ascii="Caladea" w:eastAsia="Calibri" w:hAnsi="Caladea" w:cstheme="minorHAnsi"/>
        </w:rPr>
      </w:pPr>
    </w:p>
    <w:p w14:paraId="0F5B9045" w14:textId="77777777" w:rsidR="00FE7DA8" w:rsidRPr="007015C2" w:rsidRDefault="00FE7DA8" w:rsidP="00FE7DA8">
      <w:pPr>
        <w:adjustRightInd w:val="0"/>
        <w:jc w:val="center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>___________________________________________________</w:t>
      </w:r>
    </w:p>
    <w:p w14:paraId="46BA6794" w14:textId="77777777" w:rsidR="00FE7DA8" w:rsidRPr="007015C2" w:rsidRDefault="00FE7DA8" w:rsidP="00FE7DA8">
      <w:pPr>
        <w:ind w:right="-8"/>
        <w:jc w:val="center"/>
        <w:rPr>
          <w:rFonts w:ascii="Caladea" w:eastAsia="Calibri" w:hAnsi="Caladea" w:cstheme="minorHAnsi"/>
        </w:rPr>
      </w:pPr>
      <w:r w:rsidRPr="007015C2">
        <w:rPr>
          <w:rFonts w:ascii="Caladea" w:eastAsia="Calibri" w:hAnsi="Caladea" w:cstheme="minorHAnsi"/>
        </w:rPr>
        <w:t xml:space="preserve">Assinatura do Responsável Legal </w:t>
      </w:r>
    </w:p>
    <w:p w14:paraId="782481AA" w14:textId="77777777" w:rsidR="004C383F" w:rsidRPr="007015C2" w:rsidRDefault="00FE7DA8" w:rsidP="00FE7DA8">
      <w:pPr>
        <w:ind w:right="-8"/>
        <w:jc w:val="center"/>
        <w:rPr>
          <w:rFonts w:ascii="Caladea" w:hAnsi="Caladea" w:cs="FUFNBV+Times-Roman"/>
          <w:lang w:eastAsia="pt-BR"/>
        </w:rPr>
      </w:pPr>
      <w:r w:rsidRPr="007015C2">
        <w:rPr>
          <w:rFonts w:ascii="Caladea" w:eastAsia="Calibri" w:hAnsi="Caladea" w:cstheme="minorHAnsi"/>
        </w:rPr>
        <w:t>(No caso de candidato/a menor de 18 anos)</w:t>
      </w:r>
    </w:p>
    <w:sectPr w:rsidR="004C383F" w:rsidRPr="007015C2" w:rsidSect="00256264">
      <w:headerReference w:type="default" r:id="rId8"/>
      <w:footerReference w:type="default" r:id="rId9"/>
      <w:pgSz w:w="11906" w:h="16838"/>
      <w:pgMar w:top="2172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2BDEA" w14:textId="77777777" w:rsidR="00CA5703" w:rsidRDefault="00CA5703" w:rsidP="00CE3DD2">
      <w:pPr>
        <w:spacing w:after="0" w:line="240" w:lineRule="auto"/>
      </w:pPr>
      <w:r>
        <w:separator/>
      </w:r>
    </w:p>
  </w:endnote>
  <w:endnote w:type="continuationSeparator" w:id="0">
    <w:p w14:paraId="64CA8BC9" w14:textId="77777777" w:rsidR="00CA5703" w:rsidRDefault="00CA5703" w:rsidP="00CE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-Regular">
    <w:altName w:val="Times New Roman"/>
    <w:panose1 w:val="00000000000000000000"/>
    <w:charset w:val="00"/>
    <w:family w:val="roman"/>
    <w:notTrueType/>
    <w:pitch w:val="default"/>
  </w:font>
  <w:font w:name="Caladea-Bold">
    <w:altName w:val="Times New Roman"/>
    <w:panose1 w:val="00000000000000000000"/>
    <w:charset w:val="00"/>
    <w:family w:val="roman"/>
    <w:notTrueType/>
    <w:pitch w:val="default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FUFNBV+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59A16" w14:textId="77777777" w:rsidR="0036643F" w:rsidRPr="00660585" w:rsidRDefault="0036643F" w:rsidP="00660585">
    <w:pPr>
      <w:pStyle w:val="Rodap"/>
      <w:ind w:left="567"/>
      <w:jc w:val="center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BC697" w14:textId="77777777" w:rsidR="00CA5703" w:rsidRDefault="00CA5703" w:rsidP="00CE3DD2">
      <w:pPr>
        <w:spacing w:after="0" w:line="240" w:lineRule="auto"/>
      </w:pPr>
      <w:r>
        <w:separator/>
      </w:r>
    </w:p>
  </w:footnote>
  <w:footnote w:type="continuationSeparator" w:id="0">
    <w:p w14:paraId="23DBC097" w14:textId="77777777" w:rsidR="00CA5703" w:rsidRDefault="00CA5703" w:rsidP="00CE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36235" w14:textId="77777777" w:rsidR="00C31896" w:rsidRPr="00E57EE4" w:rsidRDefault="00C31896" w:rsidP="00515DAB">
    <w:pPr>
      <w:spacing w:after="0"/>
      <w:ind w:left="1134"/>
      <w:rPr>
        <w:rFonts w:ascii="Caladea" w:eastAsia="Calibri" w:hAnsi="Caladea" w:cs="Calibri"/>
      </w:rPr>
    </w:pPr>
    <w:r w:rsidRPr="00E57EE4">
      <w:rPr>
        <w:rFonts w:ascii="Caladea" w:eastAsia="Calibri" w:hAnsi="Caladea" w:cs="Calibri"/>
        <w:noProof/>
        <w:lang w:eastAsia="pt-BR"/>
      </w:rPr>
      <w:drawing>
        <wp:anchor distT="0" distB="0" distL="114300" distR="114300" simplePos="0" relativeHeight="251661312" behindDoc="0" locked="0" layoutInCell="1" allowOverlap="1" wp14:anchorId="50E9305B" wp14:editId="1CF1040E">
          <wp:simplePos x="0" y="0"/>
          <wp:positionH relativeFrom="margin">
            <wp:posOffset>186055</wp:posOffset>
          </wp:positionH>
          <wp:positionV relativeFrom="paragraph">
            <wp:posOffset>9525</wp:posOffset>
          </wp:positionV>
          <wp:extent cx="468630" cy="597535"/>
          <wp:effectExtent l="0" t="0" r="7620" b="0"/>
          <wp:wrapNone/>
          <wp:docPr id="7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B786D" w14:textId="77777777" w:rsidR="00C31896" w:rsidRPr="00E57EE4" w:rsidRDefault="00C31896" w:rsidP="00515DAB">
    <w:pPr>
      <w:spacing w:after="0"/>
      <w:ind w:left="1134"/>
      <w:rPr>
        <w:rFonts w:ascii="Caladea" w:eastAsia="Calibri" w:hAnsi="Caladea" w:cs="Times New Roman"/>
        <w:b/>
        <w:sz w:val="18"/>
        <w:szCs w:val="20"/>
      </w:rPr>
    </w:pPr>
    <w:r w:rsidRPr="00E57EE4">
      <w:rPr>
        <w:rFonts w:ascii="Caladea" w:eastAsia="Calibri" w:hAnsi="Caladea" w:cs="Times New Roman"/>
        <w:b/>
        <w:sz w:val="18"/>
        <w:szCs w:val="20"/>
      </w:rPr>
      <w:t>UNIVERSIDADE FEDERAL DO OESTE DA BAHIA</w:t>
    </w:r>
  </w:p>
  <w:p w14:paraId="44C7BA06" w14:textId="77777777" w:rsidR="00C31896" w:rsidRPr="00E57EE4" w:rsidRDefault="00C31896" w:rsidP="00515DAB">
    <w:pPr>
      <w:pBdr>
        <w:bottom w:val="single" w:sz="4" w:space="1" w:color="auto"/>
      </w:pBdr>
      <w:spacing w:after="0"/>
      <w:ind w:left="1134"/>
      <w:rPr>
        <w:rFonts w:ascii="Caladea" w:eastAsia="Calibri" w:hAnsi="Caladea" w:cs="Times New Roman"/>
        <w:b/>
        <w:sz w:val="18"/>
        <w:szCs w:val="20"/>
      </w:rPr>
    </w:pPr>
    <w:r w:rsidRPr="00E57EE4">
      <w:rPr>
        <w:rFonts w:ascii="Caladea" w:eastAsia="Calibri" w:hAnsi="Caladea" w:cs="Times New Roman"/>
        <w:b/>
        <w:sz w:val="18"/>
        <w:szCs w:val="20"/>
      </w:rPr>
      <w:t>PRÓ-REITORIA DE GRADUAÇÃO</w:t>
    </w:r>
  </w:p>
  <w:p w14:paraId="3D385C82" w14:textId="77777777" w:rsidR="00C31896" w:rsidRPr="00E57EE4" w:rsidRDefault="00C31896" w:rsidP="00515DAB">
    <w:pPr>
      <w:pBdr>
        <w:bottom w:val="single" w:sz="4" w:space="1" w:color="auto"/>
      </w:pBdr>
      <w:spacing w:after="0"/>
      <w:ind w:left="1134"/>
      <w:rPr>
        <w:rFonts w:ascii="Caladea" w:eastAsia="Calibri" w:hAnsi="Caladea" w:cs="Times New Roman"/>
        <w:b/>
        <w:sz w:val="18"/>
        <w:szCs w:val="20"/>
      </w:rPr>
    </w:pPr>
    <w:r w:rsidRPr="00E57EE4">
      <w:rPr>
        <w:rFonts w:ascii="Caladea" w:eastAsia="Calibri" w:hAnsi="Caladea" w:cs="Times New Roman"/>
        <w:b/>
        <w:sz w:val="18"/>
        <w:szCs w:val="20"/>
      </w:rPr>
      <w:t>COORDENADORIA DE PROCESSOS SELETIVOS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6E8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8441A6"/>
    <w:multiLevelType w:val="multilevel"/>
    <w:tmpl w:val="1EDC4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785648"/>
    <w:multiLevelType w:val="hybridMultilevel"/>
    <w:tmpl w:val="B73887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3DD2"/>
    <w:multiLevelType w:val="hybridMultilevel"/>
    <w:tmpl w:val="C49410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4CBE"/>
    <w:multiLevelType w:val="hybridMultilevel"/>
    <w:tmpl w:val="C22CBD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2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972772"/>
    <w:multiLevelType w:val="multilevel"/>
    <w:tmpl w:val="D4AA3A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40113D5"/>
    <w:multiLevelType w:val="hybridMultilevel"/>
    <w:tmpl w:val="454868B8"/>
    <w:lvl w:ilvl="0" w:tplc="BA6EB062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C7E80"/>
    <w:multiLevelType w:val="multilevel"/>
    <w:tmpl w:val="0DEE9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D975EB6"/>
    <w:multiLevelType w:val="multilevel"/>
    <w:tmpl w:val="6CF09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CB3810"/>
    <w:multiLevelType w:val="multilevel"/>
    <w:tmpl w:val="115AF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90388F"/>
    <w:multiLevelType w:val="multilevel"/>
    <w:tmpl w:val="B52E3E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66417C"/>
    <w:multiLevelType w:val="multilevel"/>
    <w:tmpl w:val="AB402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6D0E61"/>
    <w:multiLevelType w:val="hybridMultilevel"/>
    <w:tmpl w:val="B0B8FD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F086C"/>
    <w:multiLevelType w:val="hybridMultilevel"/>
    <w:tmpl w:val="642C41CE"/>
    <w:lvl w:ilvl="0" w:tplc="A7DC32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604F5"/>
    <w:multiLevelType w:val="hybridMultilevel"/>
    <w:tmpl w:val="47785398"/>
    <w:lvl w:ilvl="0" w:tplc="A2D41E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8192E"/>
    <w:multiLevelType w:val="multilevel"/>
    <w:tmpl w:val="08EA5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E557AD2"/>
    <w:multiLevelType w:val="multilevel"/>
    <w:tmpl w:val="2222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F40069"/>
    <w:multiLevelType w:val="hybridMultilevel"/>
    <w:tmpl w:val="C62064B2"/>
    <w:lvl w:ilvl="0" w:tplc="04160019">
      <w:start w:val="1"/>
      <w:numFmt w:val="lowerLetter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00659E"/>
    <w:multiLevelType w:val="hybridMultilevel"/>
    <w:tmpl w:val="F6188538"/>
    <w:lvl w:ilvl="0" w:tplc="277040F8">
      <w:start w:val="1"/>
      <w:numFmt w:val="lowerLetter"/>
      <w:lvlText w:val="%1)"/>
      <w:lvlJc w:val="left"/>
      <w:pPr>
        <w:ind w:left="15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>
    <w:nsid w:val="41D25F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44E36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A590C00"/>
    <w:multiLevelType w:val="multilevel"/>
    <w:tmpl w:val="CB38A9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23">
    <w:nsid w:val="4BD325DE"/>
    <w:multiLevelType w:val="multilevel"/>
    <w:tmpl w:val="D4AA3A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CF64365"/>
    <w:multiLevelType w:val="multilevel"/>
    <w:tmpl w:val="637AB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246522"/>
    <w:multiLevelType w:val="hybridMultilevel"/>
    <w:tmpl w:val="93F0C77C"/>
    <w:lvl w:ilvl="0" w:tplc="580C1BB0">
      <w:start w:val="1"/>
      <w:numFmt w:val="lowerLetter"/>
      <w:lvlText w:val="%1."/>
      <w:lvlJc w:val="left"/>
      <w:pPr>
        <w:ind w:left="1560" w:hanging="360"/>
      </w:pPr>
      <w:rPr>
        <w:rFonts w:ascii="Trebuchet MS" w:eastAsia="Trebuchet MS" w:hAnsi="Trebuchet MS" w:cs="Trebuchet MS" w:hint="default"/>
        <w:spacing w:val="-1"/>
        <w:w w:val="87"/>
        <w:sz w:val="22"/>
        <w:szCs w:val="22"/>
      </w:rPr>
    </w:lvl>
    <w:lvl w:ilvl="1" w:tplc="8916787C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A6FCC1F6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3" w:tplc="76F87EF4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4" w:tplc="F816F410">
      <w:start w:val="1"/>
      <w:numFmt w:val="bullet"/>
      <w:lvlText w:val="•"/>
      <w:lvlJc w:val="left"/>
      <w:pPr>
        <w:ind w:left="5216" w:hanging="360"/>
      </w:pPr>
      <w:rPr>
        <w:rFonts w:hint="default"/>
      </w:rPr>
    </w:lvl>
    <w:lvl w:ilvl="5" w:tplc="C9184438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67FC9606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01BA857E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C1E4FF64">
      <w:start w:val="1"/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26">
    <w:nsid w:val="5C9B7DD1"/>
    <w:multiLevelType w:val="hybridMultilevel"/>
    <w:tmpl w:val="0144E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037FC"/>
    <w:multiLevelType w:val="hybridMultilevel"/>
    <w:tmpl w:val="DE366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B57DB"/>
    <w:multiLevelType w:val="hybridMultilevel"/>
    <w:tmpl w:val="A836D2F8"/>
    <w:lvl w:ilvl="0" w:tplc="A3ECFEC6">
      <w:start w:val="1"/>
      <w:numFmt w:val="lowerLetter"/>
      <w:lvlText w:val="%1)"/>
      <w:lvlJc w:val="left"/>
      <w:pPr>
        <w:ind w:left="15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>
    <w:nsid w:val="5F200A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F476624"/>
    <w:multiLevelType w:val="multilevel"/>
    <w:tmpl w:val="0B82FEDE"/>
    <w:lvl w:ilvl="0">
      <w:start w:val="1"/>
      <w:numFmt w:val="decimal"/>
      <w:lvlText w:val="%1."/>
      <w:lvlJc w:val="left"/>
      <w:pPr>
        <w:ind w:left="592" w:hanging="360"/>
        <w:jc w:val="righ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024" w:hanging="432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56" w:hanging="504"/>
      </w:pPr>
      <w:rPr>
        <w:rFonts w:ascii="Calibri" w:eastAsia="Calibri" w:hAnsi="Calibri" w:cs="Calibri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460" w:hanging="504"/>
      </w:pPr>
      <w:rPr>
        <w:rFonts w:hint="default"/>
      </w:rPr>
    </w:lvl>
    <w:lvl w:ilvl="4">
      <w:numFmt w:val="bullet"/>
      <w:lvlText w:val="•"/>
      <w:lvlJc w:val="left"/>
      <w:pPr>
        <w:ind w:left="2660" w:hanging="504"/>
      </w:pPr>
      <w:rPr>
        <w:rFonts w:hint="default"/>
      </w:rPr>
    </w:lvl>
    <w:lvl w:ilvl="5">
      <w:numFmt w:val="bullet"/>
      <w:lvlText w:val="•"/>
      <w:lvlJc w:val="left"/>
      <w:pPr>
        <w:ind w:left="3860" w:hanging="504"/>
      </w:pPr>
      <w:rPr>
        <w:rFonts w:hint="default"/>
      </w:rPr>
    </w:lvl>
    <w:lvl w:ilvl="6">
      <w:numFmt w:val="bullet"/>
      <w:lvlText w:val="•"/>
      <w:lvlJc w:val="left"/>
      <w:pPr>
        <w:ind w:left="5060" w:hanging="504"/>
      </w:pPr>
      <w:rPr>
        <w:rFonts w:hint="default"/>
      </w:rPr>
    </w:lvl>
    <w:lvl w:ilvl="7">
      <w:numFmt w:val="bullet"/>
      <w:lvlText w:val="•"/>
      <w:lvlJc w:val="left"/>
      <w:pPr>
        <w:ind w:left="6260" w:hanging="504"/>
      </w:pPr>
      <w:rPr>
        <w:rFonts w:hint="default"/>
      </w:rPr>
    </w:lvl>
    <w:lvl w:ilvl="8">
      <w:numFmt w:val="bullet"/>
      <w:lvlText w:val="•"/>
      <w:lvlJc w:val="left"/>
      <w:pPr>
        <w:ind w:left="7460" w:hanging="504"/>
      </w:pPr>
      <w:rPr>
        <w:rFonts w:hint="default"/>
      </w:rPr>
    </w:lvl>
  </w:abstractNum>
  <w:abstractNum w:abstractNumId="31">
    <w:nsid w:val="633D7321"/>
    <w:multiLevelType w:val="multilevel"/>
    <w:tmpl w:val="CA4EC82A"/>
    <w:lvl w:ilvl="0">
      <w:start w:val="1"/>
      <w:numFmt w:val="decimal"/>
      <w:lvlText w:val="%1."/>
      <w:lvlJc w:val="left"/>
      <w:pPr>
        <w:ind w:left="593" w:hanging="361"/>
      </w:pPr>
      <w:rPr>
        <w:rFonts w:ascii="Times New Roman" w:eastAsia="Calibri" w:hAnsi="Times New Roman" w:cs="Times New Roman" w:hint="default"/>
        <w:w w:val="100"/>
        <w:sz w:val="24"/>
        <w:szCs w:val="22"/>
      </w:rPr>
    </w:lvl>
    <w:lvl w:ilvl="1">
      <w:start w:val="1"/>
      <w:numFmt w:val="decimal"/>
      <w:lvlText w:val="%1.%2."/>
      <w:lvlJc w:val="left"/>
      <w:pPr>
        <w:ind w:left="1025" w:hanging="432"/>
      </w:pPr>
      <w:rPr>
        <w:rFonts w:ascii="Times New Roman" w:eastAsia="Calibri" w:hAnsi="Times New Roman" w:cs="Times New Roman" w:hint="default"/>
        <w:spacing w:val="-1"/>
        <w:w w:val="100"/>
        <w:sz w:val="24"/>
        <w:szCs w:val="22"/>
      </w:rPr>
    </w:lvl>
    <w:lvl w:ilvl="2">
      <w:numFmt w:val="bullet"/>
      <w:lvlText w:val="•"/>
      <w:lvlJc w:val="left"/>
      <w:pPr>
        <w:ind w:left="2018" w:hanging="432"/>
      </w:pPr>
      <w:rPr>
        <w:rFonts w:hint="default"/>
      </w:rPr>
    </w:lvl>
    <w:lvl w:ilvl="3">
      <w:numFmt w:val="bullet"/>
      <w:lvlText w:val="•"/>
      <w:lvlJc w:val="left"/>
      <w:pPr>
        <w:ind w:left="3016" w:hanging="432"/>
      </w:pPr>
      <w:rPr>
        <w:rFonts w:hint="default"/>
      </w:rPr>
    </w:lvl>
    <w:lvl w:ilvl="4">
      <w:numFmt w:val="bullet"/>
      <w:lvlText w:val="•"/>
      <w:lvlJc w:val="left"/>
      <w:pPr>
        <w:ind w:left="4015" w:hanging="432"/>
      </w:pPr>
      <w:rPr>
        <w:rFonts w:hint="default"/>
      </w:rPr>
    </w:lvl>
    <w:lvl w:ilvl="5">
      <w:numFmt w:val="bullet"/>
      <w:lvlText w:val="•"/>
      <w:lvlJc w:val="left"/>
      <w:pPr>
        <w:ind w:left="5013" w:hanging="432"/>
      </w:pPr>
      <w:rPr>
        <w:rFonts w:hint="default"/>
      </w:rPr>
    </w:lvl>
    <w:lvl w:ilvl="6">
      <w:numFmt w:val="bullet"/>
      <w:lvlText w:val="•"/>
      <w:lvlJc w:val="left"/>
      <w:pPr>
        <w:ind w:left="6012" w:hanging="432"/>
      </w:pPr>
      <w:rPr>
        <w:rFonts w:hint="default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</w:rPr>
    </w:lvl>
    <w:lvl w:ilvl="8">
      <w:numFmt w:val="bullet"/>
      <w:lvlText w:val="•"/>
      <w:lvlJc w:val="left"/>
      <w:pPr>
        <w:ind w:left="8009" w:hanging="432"/>
      </w:pPr>
      <w:rPr>
        <w:rFonts w:hint="default"/>
      </w:rPr>
    </w:lvl>
  </w:abstractNum>
  <w:abstractNum w:abstractNumId="32">
    <w:nsid w:val="64850134"/>
    <w:multiLevelType w:val="hybridMultilevel"/>
    <w:tmpl w:val="0A28208A"/>
    <w:lvl w:ilvl="0" w:tplc="B2E47670">
      <w:start w:val="1"/>
      <w:numFmt w:val="decimal"/>
      <w:lvlText w:val="%1-"/>
      <w:lvlJc w:val="left"/>
      <w:pPr>
        <w:ind w:left="3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3">
    <w:nsid w:val="69773D7B"/>
    <w:multiLevelType w:val="hybridMultilevel"/>
    <w:tmpl w:val="B9543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A0F6F"/>
    <w:multiLevelType w:val="multilevel"/>
    <w:tmpl w:val="0ED0BB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7627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7E559BD"/>
    <w:multiLevelType w:val="multilevel"/>
    <w:tmpl w:val="3A0C35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B605CA9"/>
    <w:multiLevelType w:val="hybridMultilevel"/>
    <w:tmpl w:val="FDDA38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36"/>
  </w:num>
  <w:num w:numId="5">
    <w:abstractNumId w:val="4"/>
  </w:num>
  <w:num w:numId="6">
    <w:abstractNumId w:val="19"/>
  </w:num>
  <w:num w:numId="7">
    <w:abstractNumId w:val="18"/>
  </w:num>
  <w:num w:numId="8">
    <w:abstractNumId w:val="7"/>
  </w:num>
  <w:num w:numId="9">
    <w:abstractNumId w:val="32"/>
  </w:num>
  <w:num w:numId="10">
    <w:abstractNumId w:val="28"/>
  </w:num>
  <w:num w:numId="11">
    <w:abstractNumId w:val="3"/>
  </w:num>
  <w:num w:numId="12">
    <w:abstractNumId w:val="20"/>
  </w:num>
  <w:num w:numId="13">
    <w:abstractNumId w:val="14"/>
  </w:num>
  <w:num w:numId="14">
    <w:abstractNumId w:val="13"/>
  </w:num>
  <w:num w:numId="15">
    <w:abstractNumId w:val="0"/>
  </w:num>
  <w:num w:numId="16">
    <w:abstractNumId w:val="23"/>
  </w:num>
  <w:num w:numId="17">
    <w:abstractNumId w:val="6"/>
  </w:num>
  <w:num w:numId="18">
    <w:abstractNumId w:val="10"/>
  </w:num>
  <w:num w:numId="19">
    <w:abstractNumId w:val="9"/>
  </w:num>
  <w:num w:numId="20">
    <w:abstractNumId w:val="35"/>
  </w:num>
  <w:num w:numId="21">
    <w:abstractNumId w:val="16"/>
  </w:num>
  <w:num w:numId="22">
    <w:abstractNumId w:val="1"/>
  </w:num>
  <w:num w:numId="23">
    <w:abstractNumId w:val="11"/>
  </w:num>
  <w:num w:numId="24">
    <w:abstractNumId w:val="30"/>
  </w:num>
  <w:num w:numId="25">
    <w:abstractNumId w:val="33"/>
  </w:num>
  <w:num w:numId="26">
    <w:abstractNumId w:val="27"/>
  </w:num>
  <w:num w:numId="27">
    <w:abstractNumId w:val="29"/>
  </w:num>
  <w:num w:numId="28">
    <w:abstractNumId w:val="21"/>
  </w:num>
  <w:num w:numId="29">
    <w:abstractNumId w:val="31"/>
  </w:num>
  <w:num w:numId="30">
    <w:abstractNumId w:val="25"/>
  </w:num>
  <w:num w:numId="31">
    <w:abstractNumId w:val="37"/>
  </w:num>
  <w:num w:numId="32">
    <w:abstractNumId w:val="2"/>
  </w:num>
  <w:num w:numId="33">
    <w:abstractNumId w:val="5"/>
  </w:num>
  <w:num w:numId="34">
    <w:abstractNumId w:val="34"/>
  </w:num>
  <w:num w:numId="35">
    <w:abstractNumId w:val="17"/>
  </w:num>
  <w:num w:numId="36">
    <w:abstractNumId w:val="26"/>
  </w:num>
  <w:num w:numId="37">
    <w:abstractNumId w:val="12"/>
  </w:num>
  <w:num w:numId="38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680"/>
        </w:pPr>
        <w:rPr>
          <w:rFonts w:asciiTheme="minorHAnsi" w:hAnsiTheme="minorHAnsi" w:cstheme="minorHAnsi" w:hint="default"/>
          <w:b w:val="0"/>
          <w:i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758" w:hanging="1191"/>
        </w:pPr>
        <w:rPr>
          <w:rFonts w:asciiTheme="minorHAnsi" w:eastAsia="Carlito" w:hAnsiTheme="minorHAnsi" w:cstheme="minorHAnsi" w:hint="default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29" w:hanging="1006"/>
        </w:pPr>
        <w:rPr>
          <w:rFonts w:ascii="Carlito" w:eastAsia="Carlito" w:hAnsi="Carlito" w:cs="Carlito" w:hint="default"/>
          <w:spacing w:val="-3"/>
          <w:w w:val="99"/>
          <w:sz w:val="17"/>
          <w:szCs w:val="17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76"/>
    <w:rsid w:val="00002C15"/>
    <w:rsid w:val="000044DB"/>
    <w:rsid w:val="000077B1"/>
    <w:rsid w:val="0000799D"/>
    <w:rsid w:val="00014367"/>
    <w:rsid w:val="00024DD4"/>
    <w:rsid w:val="00027922"/>
    <w:rsid w:val="00031973"/>
    <w:rsid w:val="0003264C"/>
    <w:rsid w:val="00033DE9"/>
    <w:rsid w:val="00034521"/>
    <w:rsid w:val="0003474E"/>
    <w:rsid w:val="000366AD"/>
    <w:rsid w:val="000370A5"/>
    <w:rsid w:val="00037E53"/>
    <w:rsid w:val="0004049E"/>
    <w:rsid w:val="0004444E"/>
    <w:rsid w:val="00044A7C"/>
    <w:rsid w:val="00045380"/>
    <w:rsid w:val="00046A05"/>
    <w:rsid w:val="0004741D"/>
    <w:rsid w:val="00051836"/>
    <w:rsid w:val="0005238F"/>
    <w:rsid w:val="0005346F"/>
    <w:rsid w:val="00054026"/>
    <w:rsid w:val="00056169"/>
    <w:rsid w:val="0005674B"/>
    <w:rsid w:val="00057DEF"/>
    <w:rsid w:val="00067AFC"/>
    <w:rsid w:val="00070192"/>
    <w:rsid w:val="0007210D"/>
    <w:rsid w:val="0007541D"/>
    <w:rsid w:val="00075C44"/>
    <w:rsid w:val="00083E93"/>
    <w:rsid w:val="0009044D"/>
    <w:rsid w:val="0009275F"/>
    <w:rsid w:val="00093C38"/>
    <w:rsid w:val="00093E05"/>
    <w:rsid w:val="000A0470"/>
    <w:rsid w:val="000A080A"/>
    <w:rsid w:val="000B1A8B"/>
    <w:rsid w:val="000C2253"/>
    <w:rsid w:val="000C31C2"/>
    <w:rsid w:val="000C3E08"/>
    <w:rsid w:val="000C604C"/>
    <w:rsid w:val="000C626E"/>
    <w:rsid w:val="000C6860"/>
    <w:rsid w:val="000D080B"/>
    <w:rsid w:val="000D2982"/>
    <w:rsid w:val="000D6C21"/>
    <w:rsid w:val="000D7D97"/>
    <w:rsid w:val="000E30A1"/>
    <w:rsid w:val="000E3513"/>
    <w:rsid w:val="000E4B36"/>
    <w:rsid w:val="000E6524"/>
    <w:rsid w:val="000E6E8A"/>
    <w:rsid w:val="00100076"/>
    <w:rsid w:val="0010229F"/>
    <w:rsid w:val="00102E77"/>
    <w:rsid w:val="001049E3"/>
    <w:rsid w:val="00105092"/>
    <w:rsid w:val="00110E83"/>
    <w:rsid w:val="00111475"/>
    <w:rsid w:val="001132B1"/>
    <w:rsid w:val="00114771"/>
    <w:rsid w:val="00114E3B"/>
    <w:rsid w:val="0011785B"/>
    <w:rsid w:val="00120971"/>
    <w:rsid w:val="0012487F"/>
    <w:rsid w:val="00124BDA"/>
    <w:rsid w:val="00127855"/>
    <w:rsid w:val="001313D4"/>
    <w:rsid w:val="00131C1B"/>
    <w:rsid w:val="00133833"/>
    <w:rsid w:val="00133ECE"/>
    <w:rsid w:val="0013584E"/>
    <w:rsid w:val="00140E15"/>
    <w:rsid w:val="00141B15"/>
    <w:rsid w:val="001423D2"/>
    <w:rsid w:val="001515AE"/>
    <w:rsid w:val="00151DCC"/>
    <w:rsid w:val="00152C5A"/>
    <w:rsid w:val="00153265"/>
    <w:rsid w:val="0015384E"/>
    <w:rsid w:val="001572F3"/>
    <w:rsid w:val="00161728"/>
    <w:rsid w:val="0016348D"/>
    <w:rsid w:val="00167C46"/>
    <w:rsid w:val="00170738"/>
    <w:rsid w:val="00175B20"/>
    <w:rsid w:val="00176ADC"/>
    <w:rsid w:val="00176D12"/>
    <w:rsid w:val="00182526"/>
    <w:rsid w:val="001845B5"/>
    <w:rsid w:val="00191463"/>
    <w:rsid w:val="00193F46"/>
    <w:rsid w:val="001943BC"/>
    <w:rsid w:val="001A0C91"/>
    <w:rsid w:val="001A150D"/>
    <w:rsid w:val="001B0DC0"/>
    <w:rsid w:val="001B0FA8"/>
    <w:rsid w:val="001B1D87"/>
    <w:rsid w:val="001B255C"/>
    <w:rsid w:val="001B5660"/>
    <w:rsid w:val="001C33B1"/>
    <w:rsid w:val="001C5D36"/>
    <w:rsid w:val="001D13C8"/>
    <w:rsid w:val="001D312F"/>
    <w:rsid w:val="001D497A"/>
    <w:rsid w:val="001D4D89"/>
    <w:rsid w:val="001D7017"/>
    <w:rsid w:val="001E5D16"/>
    <w:rsid w:val="001E699B"/>
    <w:rsid w:val="001E7A77"/>
    <w:rsid w:val="001F1302"/>
    <w:rsid w:val="001F17B2"/>
    <w:rsid w:val="001F4F8E"/>
    <w:rsid w:val="001F79AD"/>
    <w:rsid w:val="00203AFB"/>
    <w:rsid w:val="00206476"/>
    <w:rsid w:val="002125F9"/>
    <w:rsid w:val="00212D3B"/>
    <w:rsid w:val="0021518B"/>
    <w:rsid w:val="002219D3"/>
    <w:rsid w:val="00221D80"/>
    <w:rsid w:val="00224DAB"/>
    <w:rsid w:val="0023026A"/>
    <w:rsid w:val="002307E0"/>
    <w:rsid w:val="00230A51"/>
    <w:rsid w:val="0023160B"/>
    <w:rsid w:val="00231678"/>
    <w:rsid w:val="002317C6"/>
    <w:rsid w:val="00231E23"/>
    <w:rsid w:val="00232036"/>
    <w:rsid w:val="002422CC"/>
    <w:rsid w:val="00243627"/>
    <w:rsid w:val="00245BB5"/>
    <w:rsid w:val="00247338"/>
    <w:rsid w:val="00247EDA"/>
    <w:rsid w:val="002502D8"/>
    <w:rsid w:val="00251C8C"/>
    <w:rsid w:val="00251CDD"/>
    <w:rsid w:val="00254858"/>
    <w:rsid w:val="00256264"/>
    <w:rsid w:val="00257333"/>
    <w:rsid w:val="002605CD"/>
    <w:rsid w:val="0027065C"/>
    <w:rsid w:val="00270870"/>
    <w:rsid w:val="002715D8"/>
    <w:rsid w:val="002720B8"/>
    <w:rsid w:val="00273245"/>
    <w:rsid w:val="0027327A"/>
    <w:rsid w:val="00274684"/>
    <w:rsid w:val="00276212"/>
    <w:rsid w:val="0027650D"/>
    <w:rsid w:val="00277C45"/>
    <w:rsid w:val="00282F68"/>
    <w:rsid w:val="00283212"/>
    <w:rsid w:val="00283591"/>
    <w:rsid w:val="00284FBA"/>
    <w:rsid w:val="00287183"/>
    <w:rsid w:val="0029026E"/>
    <w:rsid w:val="00290C0A"/>
    <w:rsid w:val="002919F9"/>
    <w:rsid w:val="00291E5B"/>
    <w:rsid w:val="00293E5F"/>
    <w:rsid w:val="00297417"/>
    <w:rsid w:val="002A1FAE"/>
    <w:rsid w:val="002A20B7"/>
    <w:rsid w:val="002A4EE0"/>
    <w:rsid w:val="002A63E8"/>
    <w:rsid w:val="002B196A"/>
    <w:rsid w:val="002B2281"/>
    <w:rsid w:val="002B3AFC"/>
    <w:rsid w:val="002B400A"/>
    <w:rsid w:val="002B4C43"/>
    <w:rsid w:val="002B5F54"/>
    <w:rsid w:val="002B6687"/>
    <w:rsid w:val="002C7E7D"/>
    <w:rsid w:val="002D38CA"/>
    <w:rsid w:val="002D3A53"/>
    <w:rsid w:val="002D4997"/>
    <w:rsid w:val="002E1092"/>
    <w:rsid w:val="002E110B"/>
    <w:rsid w:val="002E4376"/>
    <w:rsid w:val="002E5C97"/>
    <w:rsid w:val="002F09AB"/>
    <w:rsid w:val="002F360C"/>
    <w:rsid w:val="002F4C50"/>
    <w:rsid w:val="002F6DB6"/>
    <w:rsid w:val="002F7311"/>
    <w:rsid w:val="002F7A21"/>
    <w:rsid w:val="003009A2"/>
    <w:rsid w:val="003015F4"/>
    <w:rsid w:val="00301EC7"/>
    <w:rsid w:val="00321A49"/>
    <w:rsid w:val="00322D21"/>
    <w:rsid w:val="00324FC4"/>
    <w:rsid w:val="003259D0"/>
    <w:rsid w:val="0033029E"/>
    <w:rsid w:val="00331674"/>
    <w:rsid w:val="003370F2"/>
    <w:rsid w:val="00341F24"/>
    <w:rsid w:val="00343245"/>
    <w:rsid w:val="00343FDA"/>
    <w:rsid w:val="00344C86"/>
    <w:rsid w:val="0034503E"/>
    <w:rsid w:val="00346FB7"/>
    <w:rsid w:val="00347928"/>
    <w:rsid w:val="00347EF3"/>
    <w:rsid w:val="0035508A"/>
    <w:rsid w:val="00360E59"/>
    <w:rsid w:val="0036141C"/>
    <w:rsid w:val="003636FB"/>
    <w:rsid w:val="0036643F"/>
    <w:rsid w:val="00367084"/>
    <w:rsid w:val="00374DE8"/>
    <w:rsid w:val="003764BB"/>
    <w:rsid w:val="0038075A"/>
    <w:rsid w:val="00381E61"/>
    <w:rsid w:val="003873E2"/>
    <w:rsid w:val="00387ADA"/>
    <w:rsid w:val="003926F9"/>
    <w:rsid w:val="00394646"/>
    <w:rsid w:val="0039755C"/>
    <w:rsid w:val="003A1D3C"/>
    <w:rsid w:val="003A35CE"/>
    <w:rsid w:val="003A441F"/>
    <w:rsid w:val="003B04BC"/>
    <w:rsid w:val="003B05CF"/>
    <w:rsid w:val="003C0BBD"/>
    <w:rsid w:val="003C1011"/>
    <w:rsid w:val="003C359F"/>
    <w:rsid w:val="003C379D"/>
    <w:rsid w:val="003C417A"/>
    <w:rsid w:val="003C4FBA"/>
    <w:rsid w:val="003C5800"/>
    <w:rsid w:val="003C6BED"/>
    <w:rsid w:val="003D3D18"/>
    <w:rsid w:val="003D6B15"/>
    <w:rsid w:val="003E5F1D"/>
    <w:rsid w:val="003E5F43"/>
    <w:rsid w:val="003F3209"/>
    <w:rsid w:val="003F4CAB"/>
    <w:rsid w:val="003F4D86"/>
    <w:rsid w:val="003F58E8"/>
    <w:rsid w:val="004039A3"/>
    <w:rsid w:val="00405CD8"/>
    <w:rsid w:val="004073D3"/>
    <w:rsid w:val="00407BD0"/>
    <w:rsid w:val="004101A7"/>
    <w:rsid w:val="00410804"/>
    <w:rsid w:val="004129FD"/>
    <w:rsid w:val="004135E8"/>
    <w:rsid w:val="00415970"/>
    <w:rsid w:val="004219E8"/>
    <w:rsid w:val="004247E6"/>
    <w:rsid w:val="00427EBF"/>
    <w:rsid w:val="00432CCD"/>
    <w:rsid w:val="00433EDD"/>
    <w:rsid w:val="00435AFE"/>
    <w:rsid w:val="00435FFC"/>
    <w:rsid w:val="00460542"/>
    <w:rsid w:val="00460BCA"/>
    <w:rsid w:val="00461329"/>
    <w:rsid w:val="004639FE"/>
    <w:rsid w:val="00463F8E"/>
    <w:rsid w:val="004663FF"/>
    <w:rsid w:val="004670F9"/>
    <w:rsid w:val="004674CE"/>
    <w:rsid w:val="0047013C"/>
    <w:rsid w:val="004739AF"/>
    <w:rsid w:val="00474B33"/>
    <w:rsid w:val="00475DE5"/>
    <w:rsid w:val="00475E82"/>
    <w:rsid w:val="004769B8"/>
    <w:rsid w:val="00480A0B"/>
    <w:rsid w:val="004815D7"/>
    <w:rsid w:val="00482AA0"/>
    <w:rsid w:val="0048471E"/>
    <w:rsid w:val="00484D42"/>
    <w:rsid w:val="004900CC"/>
    <w:rsid w:val="00491941"/>
    <w:rsid w:val="00493C8D"/>
    <w:rsid w:val="00493CA3"/>
    <w:rsid w:val="00496607"/>
    <w:rsid w:val="0049763E"/>
    <w:rsid w:val="00497BC4"/>
    <w:rsid w:val="004A3970"/>
    <w:rsid w:val="004A5D1A"/>
    <w:rsid w:val="004A66D1"/>
    <w:rsid w:val="004A7210"/>
    <w:rsid w:val="004B2A45"/>
    <w:rsid w:val="004B2F3B"/>
    <w:rsid w:val="004B30DD"/>
    <w:rsid w:val="004B3F48"/>
    <w:rsid w:val="004B4B48"/>
    <w:rsid w:val="004B594F"/>
    <w:rsid w:val="004C1D69"/>
    <w:rsid w:val="004C2A4B"/>
    <w:rsid w:val="004C383F"/>
    <w:rsid w:val="004D1A24"/>
    <w:rsid w:val="004D27D7"/>
    <w:rsid w:val="004D4AC6"/>
    <w:rsid w:val="004D5866"/>
    <w:rsid w:val="004D77AA"/>
    <w:rsid w:val="004D7BB6"/>
    <w:rsid w:val="004E2F25"/>
    <w:rsid w:val="004E6FCA"/>
    <w:rsid w:val="004F6210"/>
    <w:rsid w:val="004F632D"/>
    <w:rsid w:val="004F7CA7"/>
    <w:rsid w:val="00500309"/>
    <w:rsid w:val="00510ABB"/>
    <w:rsid w:val="0051199C"/>
    <w:rsid w:val="005121AC"/>
    <w:rsid w:val="00513ED8"/>
    <w:rsid w:val="00515440"/>
    <w:rsid w:val="00515DAB"/>
    <w:rsid w:val="00516481"/>
    <w:rsid w:val="00517864"/>
    <w:rsid w:val="00521EF8"/>
    <w:rsid w:val="00521F6A"/>
    <w:rsid w:val="00521FB9"/>
    <w:rsid w:val="005230EE"/>
    <w:rsid w:val="00524907"/>
    <w:rsid w:val="0052638D"/>
    <w:rsid w:val="00527C3B"/>
    <w:rsid w:val="00534390"/>
    <w:rsid w:val="00541575"/>
    <w:rsid w:val="00541C55"/>
    <w:rsid w:val="00543B31"/>
    <w:rsid w:val="00544516"/>
    <w:rsid w:val="005449C6"/>
    <w:rsid w:val="005452B3"/>
    <w:rsid w:val="005501F8"/>
    <w:rsid w:val="00552950"/>
    <w:rsid w:val="00556CA6"/>
    <w:rsid w:val="0055724E"/>
    <w:rsid w:val="00562327"/>
    <w:rsid w:val="005644A8"/>
    <w:rsid w:val="0057276A"/>
    <w:rsid w:val="0057598C"/>
    <w:rsid w:val="00582FB4"/>
    <w:rsid w:val="0058349A"/>
    <w:rsid w:val="00591B35"/>
    <w:rsid w:val="00593985"/>
    <w:rsid w:val="00593AA5"/>
    <w:rsid w:val="00595CBE"/>
    <w:rsid w:val="00596BBF"/>
    <w:rsid w:val="005A1588"/>
    <w:rsid w:val="005A520B"/>
    <w:rsid w:val="005B1297"/>
    <w:rsid w:val="005B29FF"/>
    <w:rsid w:val="005B2E9C"/>
    <w:rsid w:val="005B5084"/>
    <w:rsid w:val="005C0FA7"/>
    <w:rsid w:val="005C171B"/>
    <w:rsid w:val="005D17C8"/>
    <w:rsid w:val="005D1F60"/>
    <w:rsid w:val="005D5EB0"/>
    <w:rsid w:val="005D6DE5"/>
    <w:rsid w:val="005E383B"/>
    <w:rsid w:val="005E4F6B"/>
    <w:rsid w:val="005F0A90"/>
    <w:rsid w:val="005F349E"/>
    <w:rsid w:val="005F35E6"/>
    <w:rsid w:val="005F4846"/>
    <w:rsid w:val="005F6164"/>
    <w:rsid w:val="005F6C47"/>
    <w:rsid w:val="00601176"/>
    <w:rsid w:val="006035E6"/>
    <w:rsid w:val="00603E24"/>
    <w:rsid w:val="0060405B"/>
    <w:rsid w:val="0060467C"/>
    <w:rsid w:val="00604AA4"/>
    <w:rsid w:val="0061047F"/>
    <w:rsid w:val="00610C66"/>
    <w:rsid w:val="006119A9"/>
    <w:rsid w:val="0061284E"/>
    <w:rsid w:val="00614301"/>
    <w:rsid w:val="00614726"/>
    <w:rsid w:val="006174F8"/>
    <w:rsid w:val="00621BF9"/>
    <w:rsid w:val="006239DC"/>
    <w:rsid w:val="006245BE"/>
    <w:rsid w:val="00624EF8"/>
    <w:rsid w:val="00630FD1"/>
    <w:rsid w:val="00632E02"/>
    <w:rsid w:val="006346B9"/>
    <w:rsid w:val="00637C72"/>
    <w:rsid w:val="00640D83"/>
    <w:rsid w:val="00641BC7"/>
    <w:rsid w:val="0064507E"/>
    <w:rsid w:val="00647F14"/>
    <w:rsid w:val="00653AA5"/>
    <w:rsid w:val="006558D2"/>
    <w:rsid w:val="00657ECA"/>
    <w:rsid w:val="00660585"/>
    <w:rsid w:val="00661FA7"/>
    <w:rsid w:val="0066299C"/>
    <w:rsid w:val="00663BF4"/>
    <w:rsid w:val="006660B0"/>
    <w:rsid w:val="00667499"/>
    <w:rsid w:val="00676D3B"/>
    <w:rsid w:val="00676DAB"/>
    <w:rsid w:val="00677049"/>
    <w:rsid w:val="00681BBD"/>
    <w:rsid w:val="00683D75"/>
    <w:rsid w:val="00690E43"/>
    <w:rsid w:val="00691082"/>
    <w:rsid w:val="00691F1A"/>
    <w:rsid w:val="00693EB5"/>
    <w:rsid w:val="006958C5"/>
    <w:rsid w:val="006A0261"/>
    <w:rsid w:val="006A5A17"/>
    <w:rsid w:val="006B3A4E"/>
    <w:rsid w:val="006C087F"/>
    <w:rsid w:val="006C26DC"/>
    <w:rsid w:val="006C3785"/>
    <w:rsid w:val="006C4738"/>
    <w:rsid w:val="006C4837"/>
    <w:rsid w:val="006C555D"/>
    <w:rsid w:val="006C5BB7"/>
    <w:rsid w:val="006C690B"/>
    <w:rsid w:val="006D007E"/>
    <w:rsid w:val="006D1138"/>
    <w:rsid w:val="006D2778"/>
    <w:rsid w:val="006D2F01"/>
    <w:rsid w:val="006D4C35"/>
    <w:rsid w:val="006E018C"/>
    <w:rsid w:val="006E10AF"/>
    <w:rsid w:val="006E2255"/>
    <w:rsid w:val="006E3447"/>
    <w:rsid w:val="006E5D00"/>
    <w:rsid w:val="006E6F10"/>
    <w:rsid w:val="006F1040"/>
    <w:rsid w:val="006F56C6"/>
    <w:rsid w:val="006F6555"/>
    <w:rsid w:val="007015C2"/>
    <w:rsid w:val="007016E4"/>
    <w:rsid w:val="0070321B"/>
    <w:rsid w:val="00705B69"/>
    <w:rsid w:val="00706AB0"/>
    <w:rsid w:val="0071072C"/>
    <w:rsid w:val="00715CFA"/>
    <w:rsid w:val="00721E6A"/>
    <w:rsid w:val="00721FFC"/>
    <w:rsid w:val="00724534"/>
    <w:rsid w:val="007245F3"/>
    <w:rsid w:val="00725A58"/>
    <w:rsid w:val="007266B1"/>
    <w:rsid w:val="007305EB"/>
    <w:rsid w:val="00734660"/>
    <w:rsid w:val="007364DA"/>
    <w:rsid w:val="00746F6C"/>
    <w:rsid w:val="00750CEB"/>
    <w:rsid w:val="00752367"/>
    <w:rsid w:val="00754C32"/>
    <w:rsid w:val="0075682D"/>
    <w:rsid w:val="0075787C"/>
    <w:rsid w:val="00763CE1"/>
    <w:rsid w:val="00771096"/>
    <w:rsid w:val="007714AB"/>
    <w:rsid w:val="00771C83"/>
    <w:rsid w:val="00775AD5"/>
    <w:rsid w:val="00776A1E"/>
    <w:rsid w:val="007773BE"/>
    <w:rsid w:val="0078363B"/>
    <w:rsid w:val="00787295"/>
    <w:rsid w:val="00797C25"/>
    <w:rsid w:val="007A456E"/>
    <w:rsid w:val="007A4737"/>
    <w:rsid w:val="007A4D57"/>
    <w:rsid w:val="007A6ECB"/>
    <w:rsid w:val="007B287C"/>
    <w:rsid w:val="007C0248"/>
    <w:rsid w:val="007C3E68"/>
    <w:rsid w:val="007C660D"/>
    <w:rsid w:val="007D0820"/>
    <w:rsid w:val="007D3040"/>
    <w:rsid w:val="007D63BB"/>
    <w:rsid w:val="007D659D"/>
    <w:rsid w:val="007D7767"/>
    <w:rsid w:val="007E2E5A"/>
    <w:rsid w:val="007E654D"/>
    <w:rsid w:val="007E6A36"/>
    <w:rsid w:val="007E6E24"/>
    <w:rsid w:val="007F0FED"/>
    <w:rsid w:val="007F1A1C"/>
    <w:rsid w:val="007F1F4D"/>
    <w:rsid w:val="007F217A"/>
    <w:rsid w:val="007F35A9"/>
    <w:rsid w:val="007F4ABC"/>
    <w:rsid w:val="007F4E96"/>
    <w:rsid w:val="00802DF2"/>
    <w:rsid w:val="008044EF"/>
    <w:rsid w:val="00804EEC"/>
    <w:rsid w:val="0080595E"/>
    <w:rsid w:val="008064EC"/>
    <w:rsid w:val="00807994"/>
    <w:rsid w:val="00810351"/>
    <w:rsid w:val="00811BD5"/>
    <w:rsid w:val="00813269"/>
    <w:rsid w:val="00815584"/>
    <w:rsid w:val="008164D8"/>
    <w:rsid w:val="0081751A"/>
    <w:rsid w:val="00821B52"/>
    <w:rsid w:val="00822C4F"/>
    <w:rsid w:val="00823B1A"/>
    <w:rsid w:val="00824067"/>
    <w:rsid w:val="00824FBC"/>
    <w:rsid w:val="008250D1"/>
    <w:rsid w:val="008256CB"/>
    <w:rsid w:val="00825F56"/>
    <w:rsid w:val="008434AC"/>
    <w:rsid w:val="008445E0"/>
    <w:rsid w:val="008459E5"/>
    <w:rsid w:val="008465F2"/>
    <w:rsid w:val="00854861"/>
    <w:rsid w:val="0085695A"/>
    <w:rsid w:val="00857646"/>
    <w:rsid w:val="0086112E"/>
    <w:rsid w:val="008614F5"/>
    <w:rsid w:val="00864FD8"/>
    <w:rsid w:val="008701FC"/>
    <w:rsid w:val="00870398"/>
    <w:rsid w:val="008779F7"/>
    <w:rsid w:val="00877B61"/>
    <w:rsid w:val="0088517F"/>
    <w:rsid w:val="00893987"/>
    <w:rsid w:val="00896924"/>
    <w:rsid w:val="00897903"/>
    <w:rsid w:val="008A01EE"/>
    <w:rsid w:val="008A0FD4"/>
    <w:rsid w:val="008A4FD0"/>
    <w:rsid w:val="008A6426"/>
    <w:rsid w:val="008A6F17"/>
    <w:rsid w:val="008A713E"/>
    <w:rsid w:val="008A7A96"/>
    <w:rsid w:val="008B2B9F"/>
    <w:rsid w:val="008B31EE"/>
    <w:rsid w:val="008B7CB8"/>
    <w:rsid w:val="008C409D"/>
    <w:rsid w:val="008C4D97"/>
    <w:rsid w:val="008D2373"/>
    <w:rsid w:val="008D2637"/>
    <w:rsid w:val="008E07B8"/>
    <w:rsid w:val="008E10A7"/>
    <w:rsid w:val="008E2E29"/>
    <w:rsid w:val="008E4FE9"/>
    <w:rsid w:val="008E52C1"/>
    <w:rsid w:val="008E58F0"/>
    <w:rsid w:val="008E65C8"/>
    <w:rsid w:val="008E67ED"/>
    <w:rsid w:val="008E6BC2"/>
    <w:rsid w:val="008F2077"/>
    <w:rsid w:val="008F230B"/>
    <w:rsid w:val="008F5E24"/>
    <w:rsid w:val="008F73D3"/>
    <w:rsid w:val="008F7D93"/>
    <w:rsid w:val="00902D6A"/>
    <w:rsid w:val="009154D1"/>
    <w:rsid w:val="00915632"/>
    <w:rsid w:val="009156DD"/>
    <w:rsid w:val="009157F2"/>
    <w:rsid w:val="00923C47"/>
    <w:rsid w:val="00924D96"/>
    <w:rsid w:val="00926508"/>
    <w:rsid w:val="00930303"/>
    <w:rsid w:val="00934E00"/>
    <w:rsid w:val="0093685F"/>
    <w:rsid w:val="00941864"/>
    <w:rsid w:val="009418D6"/>
    <w:rsid w:val="00942A31"/>
    <w:rsid w:val="009454F4"/>
    <w:rsid w:val="00945CF8"/>
    <w:rsid w:val="009512E7"/>
    <w:rsid w:val="00954E2B"/>
    <w:rsid w:val="00955A42"/>
    <w:rsid w:val="00961FAC"/>
    <w:rsid w:val="00963564"/>
    <w:rsid w:val="009638F4"/>
    <w:rsid w:val="00967F26"/>
    <w:rsid w:val="00972B63"/>
    <w:rsid w:val="009745D3"/>
    <w:rsid w:val="00976455"/>
    <w:rsid w:val="00977170"/>
    <w:rsid w:val="00986D3E"/>
    <w:rsid w:val="009923E2"/>
    <w:rsid w:val="00992AF8"/>
    <w:rsid w:val="0099318B"/>
    <w:rsid w:val="009952C6"/>
    <w:rsid w:val="009A2BD5"/>
    <w:rsid w:val="009A2CC4"/>
    <w:rsid w:val="009A4122"/>
    <w:rsid w:val="009A4690"/>
    <w:rsid w:val="009B1938"/>
    <w:rsid w:val="009B5E3F"/>
    <w:rsid w:val="009C35FB"/>
    <w:rsid w:val="009C58AF"/>
    <w:rsid w:val="009C5D53"/>
    <w:rsid w:val="009C6892"/>
    <w:rsid w:val="009C6A1C"/>
    <w:rsid w:val="009D0ED8"/>
    <w:rsid w:val="009D140A"/>
    <w:rsid w:val="009D45FE"/>
    <w:rsid w:val="009D47B8"/>
    <w:rsid w:val="009D5C93"/>
    <w:rsid w:val="009D7EAB"/>
    <w:rsid w:val="009E076C"/>
    <w:rsid w:val="009E1BAB"/>
    <w:rsid w:val="009E26E5"/>
    <w:rsid w:val="009E3917"/>
    <w:rsid w:val="009E7126"/>
    <w:rsid w:val="00A105B6"/>
    <w:rsid w:val="00A1227A"/>
    <w:rsid w:val="00A20397"/>
    <w:rsid w:val="00A21ECF"/>
    <w:rsid w:val="00A25E3A"/>
    <w:rsid w:val="00A268A7"/>
    <w:rsid w:val="00A41C20"/>
    <w:rsid w:val="00A47ADB"/>
    <w:rsid w:val="00A528C1"/>
    <w:rsid w:val="00A53087"/>
    <w:rsid w:val="00A55243"/>
    <w:rsid w:val="00A55404"/>
    <w:rsid w:val="00A568D5"/>
    <w:rsid w:val="00A66FBA"/>
    <w:rsid w:val="00A6755E"/>
    <w:rsid w:val="00A71818"/>
    <w:rsid w:val="00A71CEF"/>
    <w:rsid w:val="00A7341D"/>
    <w:rsid w:val="00A808FC"/>
    <w:rsid w:val="00A810C4"/>
    <w:rsid w:val="00A842D1"/>
    <w:rsid w:val="00A85182"/>
    <w:rsid w:val="00A90A6B"/>
    <w:rsid w:val="00A90C6E"/>
    <w:rsid w:val="00A9347A"/>
    <w:rsid w:val="00A93F7D"/>
    <w:rsid w:val="00A94E45"/>
    <w:rsid w:val="00A9548D"/>
    <w:rsid w:val="00A96027"/>
    <w:rsid w:val="00AA1CAA"/>
    <w:rsid w:val="00AA2ED4"/>
    <w:rsid w:val="00AA7312"/>
    <w:rsid w:val="00AB452C"/>
    <w:rsid w:val="00AB590D"/>
    <w:rsid w:val="00AB65BB"/>
    <w:rsid w:val="00AC385E"/>
    <w:rsid w:val="00AC3871"/>
    <w:rsid w:val="00AC465A"/>
    <w:rsid w:val="00AC4C7B"/>
    <w:rsid w:val="00AD0A01"/>
    <w:rsid w:val="00AD38EC"/>
    <w:rsid w:val="00AD4E29"/>
    <w:rsid w:val="00AD6AC1"/>
    <w:rsid w:val="00AD7E35"/>
    <w:rsid w:val="00AE00FE"/>
    <w:rsid w:val="00AE0902"/>
    <w:rsid w:val="00AF0923"/>
    <w:rsid w:val="00AF7D5A"/>
    <w:rsid w:val="00B01E18"/>
    <w:rsid w:val="00B05103"/>
    <w:rsid w:val="00B06FE8"/>
    <w:rsid w:val="00B075EE"/>
    <w:rsid w:val="00B07940"/>
    <w:rsid w:val="00B10D2D"/>
    <w:rsid w:val="00B12D49"/>
    <w:rsid w:val="00B14C80"/>
    <w:rsid w:val="00B154AF"/>
    <w:rsid w:val="00B1645A"/>
    <w:rsid w:val="00B2500A"/>
    <w:rsid w:val="00B25BB9"/>
    <w:rsid w:val="00B269FF"/>
    <w:rsid w:val="00B27EC5"/>
    <w:rsid w:val="00B32A0A"/>
    <w:rsid w:val="00B32B15"/>
    <w:rsid w:val="00B32E9D"/>
    <w:rsid w:val="00B33608"/>
    <w:rsid w:val="00B35BF0"/>
    <w:rsid w:val="00B504C9"/>
    <w:rsid w:val="00B50BA1"/>
    <w:rsid w:val="00B5321B"/>
    <w:rsid w:val="00B5454E"/>
    <w:rsid w:val="00B6095E"/>
    <w:rsid w:val="00B6285D"/>
    <w:rsid w:val="00B6710B"/>
    <w:rsid w:val="00B729FA"/>
    <w:rsid w:val="00B764A1"/>
    <w:rsid w:val="00B767D6"/>
    <w:rsid w:val="00B84225"/>
    <w:rsid w:val="00B86638"/>
    <w:rsid w:val="00B90139"/>
    <w:rsid w:val="00B90970"/>
    <w:rsid w:val="00B909B8"/>
    <w:rsid w:val="00B950B3"/>
    <w:rsid w:val="00B97DE3"/>
    <w:rsid w:val="00BA0253"/>
    <w:rsid w:val="00BA0D51"/>
    <w:rsid w:val="00BA0E5A"/>
    <w:rsid w:val="00BA2ADB"/>
    <w:rsid w:val="00BA305C"/>
    <w:rsid w:val="00BA47DC"/>
    <w:rsid w:val="00BA4A02"/>
    <w:rsid w:val="00BA4B94"/>
    <w:rsid w:val="00BA4EA2"/>
    <w:rsid w:val="00BB0A8B"/>
    <w:rsid w:val="00BB0AA1"/>
    <w:rsid w:val="00BB290A"/>
    <w:rsid w:val="00BC39E4"/>
    <w:rsid w:val="00BC4143"/>
    <w:rsid w:val="00BC4CDA"/>
    <w:rsid w:val="00BD37C2"/>
    <w:rsid w:val="00BD5337"/>
    <w:rsid w:val="00BD53F0"/>
    <w:rsid w:val="00BE3FAE"/>
    <w:rsid w:val="00BE5575"/>
    <w:rsid w:val="00BE5DCF"/>
    <w:rsid w:val="00BF1F90"/>
    <w:rsid w:val="00BF2557"/>
    <w:rsid w:val="00BF3D67"/>
    <w:rsid w:val="00C03BBA"/>
    <w:rsid w:val="00C05227"/>
    <w:rsid w:val="00C060D5"/>
    <w:rsid w:val="00C0651A"/>
    <w:rsid w:val="00C07957"/>
    <w:rsid w:val="00C07A36"/>
    <w:rsid w:val="00C128B9"/>
    <w:rsid w:val="00C14443"/>
    <w:rsid w:val="00C21A93"/>
    <w:rsid w:val="00C2356B"/>
    <w:rsid w:val="00C23C8E"/>
    <w:rsid w:val="00C242F0"/>
    <w:rsid w:val="00C2532E"/>
    <w:rsid w:val="00C31896"/>
    <w:rsid w:val="00C34C46"/>
    <w:rsid w:val="00C40ECF"/>
    <w:rsid w:val="00C4253D"/>
    <w:rsid w:val="00C44003"/>
    <w:rsid w:val="00C50C18"/>
    <w:rsid w:val="00C51574"/>
    <w:rsid w:val="00C5183F"/>
    <w:rsid w:val="00C553A6"/>
    <w:rsid w:val="00C563D1"/>
    <w:rsid w:val="00C57393"/>
    <w:rsid w:val="00C64793"/>
    <w:rsid w:val="00C66C71"/>
    <w:rsid w:val="00C70CF0"/>
    <w:rsid w:val="00C71DEC"/>
    <w:rsid w:val="00C72937"/>
    <w:rsid w:val="00C74B83"/>
    <w:rsid w:val="00C8109F"/>
    <w:rsid w:val="00C824AA"/>
    <w:rsid w:val="00C95F47"/>
    <w:rsid w:val="00C96113"/>
    <w:rsid w:val="00CA10A3"/>
    <w:rsid w:val="00CA4654"/>
    <w:rsid w:val="00CA5703"/>
    <w:rsid w:val="00CB25E2"/>
    <w:rsid w:val="00CB6502"/>
    <w:rsid w:val="00CC00DF"/>
    <w:rsid w:val="00CC04A3"/>
    <w:rsid w:val="00CC0DBC"/>
    <w:rsid w:val="00CD1C3E"/>
    <w:rsid w:val="00CD23FE"/>
    <w:rsid w:val="00CD7E32"/>
    <w:rsid w:val="00CE2E45"/>
    <w:rsid w:val="00CE3DD2"/>
    <w:rsid w:val="00CE4A73"/>
    <w:rsid w:val="00CF3B39"/>
    <w:rsid w:val="00CF5CD0"/>
    <w:rsid w:val="00CF5D01"/>
    <w:rsid w:val="00CF6859"/>
    <w:rsid w:val="00CF6F2E"/>
    <w:rsid w:val="00D01D72"/>
    <w:rsid w:val="00D0257B"/>
    <w:rsid w:val="00D04017"/>
    <w:rsid w:val="00D07D77"/>
    <w:rsid w:val="00D14828"/>
    <w:rsid w:val="00D151E9"/>
    <w:rsid w:val="00D15865"/>
    <w:rsid w:val="00D200D0"/>
    <w:rsid w:val="00D21098"/>
    <w:rsid w:val="00D244EC"/>
    <w:rsid w:val="00D27A46"/>
    <w:rsid w:val="00D27AD1"/>
    <w:rsid w:val="00D321FD"/>
    <w:rsid w:val="00D32F95"/>
    <w:rsid w:val="00D355D0"/>
    <w:rsid w:val="00D37BF3"/>
    <w:rsid w:val="00D42F5A"/>
    <w:rsid w:val="00D43669"/>
    <w:rsid w:val="00D45762"/>
    <w:rsid w:val="00D53983"/>
    <w:rsid w:val="00D56B16"/>
    <w:rsid w:val="00D574A2"/>
    <w:rsid w:val="00D60816"/>
    <w:rsid w:val="00D64088"/>
    <w:rsid w:val="00D64449"/>
    <w:rsid w:val="00D64B43"/>
    <w:rsid w:val="00D65048"/>
    <w:rsid w:val="00D70189"/>
    <w:rsid w:val="00D73F48"/>
    <w:rsid w:val="00D76FF6"/>
    <w:rsid w:val="00D80E64"/>
    <w:rsid w:val="00D86346"/>
    <w:rsid w:val="00D912FB"/>
    <w:rsid w:val="00D92F4F"/>
    <w:rsid w:val="00D95574"/>
    <w:rsid w:val="00D96927"/>
    <w:rsid w:val="00D974A4"/>
    <w:rsid w:val="00D97C47"/>
    <w:rsid w:val="00DA03F1"/>
    <w:rsid w:val="00DA0F2D"/>
    <w:rsid w:val="00DA3C63"/>
    <w:rsid w:val="00DA4A70"/>
    <w:rsid w:val="00DA5C38"/>
    <w:rsid w:val="00DA5E2C"/>
    <w:rsid w:val="00DA6FAB"/>
    <w:rsid w:val="00DA7255"/>
    <w:rsid w:val="00DA7708"/>
    <w:rsid w:val="00DB0FD6"/>
    <w:rsid w:val="00DB2B77"/>
    <w:rsid w:val="00DB7D69"/>
    <w:rsid w:val="00DC00F9"/>
    <w:rsid w:val="00DC7CBB"/>
    <w:rsid w:val="00DD627A"/>
    <w:rsid w:val="00DD6653"/>
    <w:rsid w:val="00DD7582"/>
    <w:rsid w:val="00DE01A3"/>
    <w:rsid w:val="00DE0248"/>
    <w:rsid w:val="00DE0906"/>
    <w:rsid w:val="00DE16F4"/>
    <w:rsid w:val="00DE487C"/>
    <w:rsid w:val="00DE7717"/>
    <w:rsid w:val="00DF062C"/>
    <w:rsid w:val="00DF1F03"/>
    <w:rsid w:val="00DF2425"/>
    <w:rsid w:val="00DF320D"/>
    <w:rsid w:val="00DF3D89"/>
    <w:rsid w:val="00DF3EC6"/>
    <w:rsid w:val="00DF4464"/>
    <w:rsid w:val="00DF670C"/>
    <w:rsid w:val="00E0144E"/>
    <w:rsid w:val="00E0376A"/>
    <w:rsid w:val="00E04F3F"/>
    <w:rsid w:val="00E1164A"/>
    <w:rsid w:val="00E124B1"/>
    <w:rsid w:val="00E130A9"/>
    <w:rsid w:val="00E13BAC"/>
    <w:rsid w:val="00E1627E"/>
    <w:rsid w:val="00E16CF0"/>
    <w:rsid w:val="00E203A7"/>
    <w:rsid w:val="00E20A70"/>
    <w:rsid w:val="00E21195"/>
    <w:rsid w:val="00E227D5"/>
    <w:rsid w:val="00E235C7"/>
    <w:rsid w:val="00E23733"/>
    <w:rsid w:val="00E245E2"/>
    <w:rsid w:val="00E2469A"/>
    <w:rsid w:val="00E30B4C"/>
    <w:rsid w:val="00E326C2"/>
    <w:rsid w:val="00E32FC3"/>
    <w:rsid w:val="00E364CF"/>
    <w:rsid w:val="00E36529"/>
    <w:rsid w:val="00E375C2"/>
    <w:rsid w:val="00E40A6F"/>
    <w:rsid w:val="00E41172"/>
    <w:rsid w:val="00E43F32"/>
    <w:rsid w:val="00E44C9B"/>
    <w:rsid w:val="00E44FAB"/>
    <w:rsid w:val="00E46F94"/>
    <w:rsid w:val="00E50BDD"/>
    <w:rsid w:val="00E527DF"/>
    <w:rsid w:val="00E5359D"/>
    <w:rsid w:val="00E53EFE"/>
    <w:rsid w:val="00E54DAB"/>
    <w:rsid w:val="00E57EE4"/>
    <w:rsid w:val="00E62F3C"/>
    <w:rsid w:val="00E63A1E"/>
    <w:rsid w:val="00E657F7"/>
    <w:rsid w:val="00E663BE"/>
    <w:rsid w:val="00E668F0"/>
    <w:rsid w:val="00E674A7"/>
    <w:rsid w:val="00E73C0B"/>
    <w:rsid w:val="00E758AA"/>
    <w:rsid w:val="00E7599A"/>
    <w:rsid w:val="00E80454"/>
    <w:rsid w:val="00E818DC"/>
    <w:rsid w:val="00E830AD"/>
    <w:rsid w:val="00E83E17"/>
    <w:rsid w:val="00E855A7"/>
    <w:rsid w:val="00E91584"/>
    <w:rsid w:val="00E92B34"/>
    <w:rsid w:val="00E94191"/>
    <w:rsid w:val="00EA0250"/>
    <w:rsid w:val="00EA14A0"/>
    <w:rsid w:val="00EA43AC"/>
    <w:rsid w:val="00EA6063"/>
    <w:rsid w:val="00EA7D28"/>
    <w:rsid w:val="00EB0BD3"/>
    <w:rsid w:val="00EB1746"/>
    <w:rsid w:val="00EB2469"/>
    <w:rsid w:val="00EB29DB"/>
    <w:rsid w:val="00EB2AAE"/>
    <w:rsid w:val="00EB4679"/>
    <w:rsid w:val="00EB4AD2"/>
    <w:rsid w:val="00EB5985"/>
    <w:rsid w:val="00EC0A49"/>
    <w:rsid w:val="00EC10AD"/>
    <w:rsid w:val="00EC28B7"/>
    <w:rsid w:val="00EC4650"/>
    <w:rsid w:val="00ED1953"/>
    <w:rsid w:val="00ED39AC"/>
    <w:rsid w:val="00ED3BA4"/>
    <w:rsid w:val="00ED5E08"/>
    <w:rsid w:val="00EE2B3A"/>
    <w:rsid w:val="00EE2ED9"/>
    <w:rsid w:val="00EE4AEE"/>
    <w:rsid w:val="00EE533E"/>
    <w:rsid w:val="00F016CC"/>
    <w:rsid w:val="00F047D5"/>
    <w:rsid w:val="00F05BF9"/>
    <w:rsid w:val="00F063C5"/>
    <w:rsid w:val="00F152EA"/>
    <w:rsid w:val="00F15E23"/>
    <w:rsid w:val="00F24C34"/>
    <w:rsid w:val="00F30BA6"/>
    <w:rsid w:val="00F35902"/>
    <w:rsid w:val="00F3734F"/>
    <w:rsid w:val="00F4431C"/>
    <w:rsid w:val="00F4756A"/>
    <w:rsid w:val="00F47F32"/>
    <w:rsid w:val="00F5186D"/>
    <w:rsid w:val="00F51EFC"/>
    <w:rsid w:val="00F60F27"/>
    <w:rsid w:val="00F631AE"/>
    <w:rsid w:val="00F6361F"/>
    <w:rsid w:val="00F656B0"/>
    <w:rsid w:val="00F65BD7"/>
    <w:rsid w:val="00F70691"/>
    <w:rsid w:val="00F70E00"/>
    <w:rsid w:val="00F72601"/>
    <w:rsid w:val="00F736D5"/>
    <w:rsid w:val="00F73A13"/>
    <w:rsid w:val="00F764F2"/>
    <w:rsid w:val="00F84141"/>
    <w:rsid w:val="00F86286"/>
    <w:rsid w:val="00F86F48"/>
    <w:rsid w:val="00F871C5"/>
    <w:rsid w:val="00F873C2"/>
    <w:rsid w:val="00F91B8E"/>
    <w:rsid w:val="00F937CD"/>
    <w:rsid w:val="00F951AD"/>
    <w:rsid w:val="00F97534"/>
    <w:rsid w:val="00F97B8F"/>
    <w:rsid w:val="00FA3B97"/>
    <w:rsid w:val="00FA61C3"/>
    <w:rsid w:val="00FA76F0"/>
    <w:rsid w:val="00FB6818"/>
    <w:rsid w:val="00FB6DAD"/>
    <w:rsid w:val="00FC0E60"/>
    <w:rsid w:val="00FC77FF"/>
    <w:rsid w:val="00FD1CAA"/>
    <w:rsid w:val="00FD219F"/>
    <w:rsid w:val="00FD4C02"/>
    <w:rsid w:val="00FD6C0F"/>
    <w:rsid w:val="00FE0B4B"/>
    <w:rsid w:val="00FE3171"/>
    <w:rsid w:val="00FE7BF7"/>
    <w:rsid w:val="00FE7DA8"/>
    <w:rsid w:val="00FF440E"/>
    <w:rsid w:val="00FF4637"/>
    <w:rsid w:val="00FF598F"/>
    <w:rsid w:val="00FF7E3E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EA3F9"/>
  <w15:docId w15:val="{BF23DE1C-E65E-4A5E-B8AF-18F8F04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88"/>
    <w:pPr>
      <w:spacing w:after="160" w:line="259" w:lineRule="auto"/>
      <w:ind w:firstLine="0"/>
    </w:pPr>
  </w:style>
  <w:style w:type="paragraph" w:styleId="Ttulo1">
    <w:name w:val="heading 1"/>
    <w:basedOn w:val="Normal"/>
    <w:next w:val="Normal"/>
    <w:link w:val="Ttulo1Char"/>
    <w:uiPriority w:val="9"/>
    <w:qFormat/>
    <w:rsid w:val="002E5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2E4376"/>
  </w:style>
  <w:style w:type="paragraph" w:customStyle="1" w:styleId="Standard">
    <w:name w:val="Standard"/>
    <w:rsid w:val="002E4376"/>
    <w:pPr>
      <w:widowControl w:val="0"/>
      <w:suppressAutoHyphens/>
      <w:autoSpaceDN w:val="0"/>
      <w:ind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E4376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E4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813269"/>
    <w:pPr>
      <w:ind w:left="720"/>
      <w:contextualSpacing/>
    </w:pPr>
  </w:style>
  <w:style w:type="paragraph" w:styleId="SemEspaamento">
    <w:name w:val="No Spacing"/>
    <w:uiPriority w:val="1"/>
    <w:qFormat/>
    <w:rsid w:val="00813269"/>
  </w:style>
  <w:style w:type="paragraph" w:styleId="Cabealho">
    <w:name w:val="header"/>
    <w:basedOn w:val="Normal"/>
    <w:link w:val="CabealhoChar"/>
    <w:uiPriority w:val="99"/>
    <w:unhideWhenUsed/>
    <w:rsid w:val="00CE3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DD2"/>
  </w:style>
  <w:style w:type="paragraph" w:styleId="Rodap">
    <w:name w:val="footer"/>
    <w:basedOn w:val="Normal"/>
    <w:link w:val="RodapChar"/>
    <w:uiPriority w:val="99"/>
    <w:unhideWhenUsed/>
    <w:rsid w:val="00CE3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DD2"/>
  </w:style>
  <w:style w:type="table" w:customStyle="1" w:styleId="SombreamentoClaro1">
    <w:name w:val="Sombreamento Claro1"/>
    <w:basedOn w:val="Tabelanormal"/>
    <w:uiPriority w:val="60"/>
    <w:rsid w:val="004D77A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E5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rsid w:val="006119A9"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119A9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4A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FF59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598F"/>
  </w:style>
  <w:style w:type="paragraph" w:customStyle="1" w:styleId="Default">
    <w:name w:val="Default"/>
    <w:rsid w:val="00D70189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Standard"/>
    <w:rsid w:val="00496607"/>
    <w:pPr>
      <w:spacing w:after="120"/>
    </w:pPr>
  </w:style>
  <w:style w:type="paragraph" w:customStyle="1" w:styleId="TableContents">
    <w:name w:val="Table Contents"/>
    <w:basedOn w:val="Standard"/>
    <w:rsid w:val="00496607"/>
    <w:pPr>
      <w:suppressLineNumbers/>
    </w:pPr>
  </w:style>
  <w:style w:type="table" w:styleId="TabelaSimples3">
    <w:name w:val="Plain Table 3"/>
    <w:basedOn w:val="Tabelanormal"/>
    <w:uiPriority w:val="43"/>
    <w:rsid w:val="00D92F4F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9C35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deGrade4">
    <w:name w:val="Grid Table 4"/>
    <w:basedOn w:val="Tabelanormal"/>
    <w:uiPriority w:val="49"/>
    <w:rsid w:val="000E652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0E652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ntstyle01">
    <w:name w:val="fontstyle01"/>
    <w:basedOn w:val="Fontepargpadro"/>
    <w:rsid w:val="00721E6A"/>
    <w:rPr>
      <w:rFonts w:ascii="Caladea-Regular" w:hAnsi="Caladea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21E6A"/>
    <w:rPr>
      <w:rFonts w:ascii="Caladea-Bold" w:hAnsi="Calade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115D-EC5C-4468-9597-35DDF37B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Positivo</cp:lastModifiedBy>
  <cp:revision>7</cp:revision>
  <cp:lastPrinted>2019-08-16T22:06:00Z</cp:lastPrinted>
  <dcterms:created xsi:type="dcterms:W3CDTF">2022-02-04T16:30:00Z</dcterms:created>
  <dcterms:modified xsi:type="dcterms:W3CDTF">2023-02-15T12:05:00Z</dcterms:modified>
</cp:coreProperties>
</file>