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7FEC1" w14:textId="77777777" w:rsidR="000F2550" w:rsidRDefault="000F2550" w:rsidP="000F2550">
      <w:pPr>
        <w:spacing w:after="0" w:line="240" w:lineRule="auto"/>
        <w:jc w:val="center"/>
        <w:rPr>
          <w:rFonts w:ascii="Caladea" w:eastAsia="Calibri" w:hAnsi="Caladea" w:cs="Calibri"/>
          <w:b/>
        </w:rPr>
      </w:pPr>
    </w:p>
    <w:p w14:paraId="67F28FF6" w14:textId="77777777" w:rsidR="00256264" w:rsidRPr="00231678" w:rsidRDefault="00100076" w:rsidP="00256264">
      <w:pPr>
        <w:shd w:val="clear" w:color="auto" w:fill="D0CECE"/>
        <w:spacing w:after="0" w:line="240" w:lineRule="auto"/>
        <w:jc w:val="center"/>
        <w:rPr>
          <w:rFonts w:ascii="Caladea" w:eastAsia="Calibri" w:hAnsi="Caladea" w:cs="Calibri"/>
          <w:b/>
        </w:rPr>
      </w:pPr>
      <w:r w:rsidRPr="00231678">
        <w:rPr>
          <w:rFonts w:ascii="Caladea" w:eastAsia="Calibri" w:hAnsi="Caladea" w:cs="Calibri"/>
          <w:b/>
        </w:rPr>
        <w:t xml:space="preserve">ANEXO </w:t>
      </w:r>
      <w:r w:rsidR="00256264" w:rsidRPr="00231678">
        <w:rPr>
          <w:rFonts w:ascii="Caladea" w:eastAsia="Calibri" w:hAnsi="Caladea" w:cs="Calibri"/>
          <w:b/>
        </w:rPr>
        <w:t>I</w:t>
      </w:r>
      <w:r w:rsidR="00433EDD">
        <w:rPr>
          <w:rFonts w:ascii="Caladea" w:eastAsia="Calibri" w:hAnsi="Caladea" w:cs="Calibri"/>
          <w:b/>
        </w:rPr>
        <w:t>II</w:t>
      </w:r>
    </w:p>
    <w:p w14:paraId="5F89C1BB" w14:textId="77777777" w:rsidR="00256264" w:rsidRDefault="00256264" w:rsidP="00256264">
      <w:pPr>
        <w:spacing w:after="0" w:line="240" w:lineRule="auto"/>
        <w:jc w:val="center"/>
        <w:rPr>
          <w:rFonts w:ascii="Caladea" w:eastAsia="Calibri" w:hAnsi="Caladea" w:cs="Calibri"/>
          <w:b/>
        </w:rPr>
      </w:pPr>
    </w:p>
    <w:p w14:paraId="6DB50249" w14:textId="77777777" w:rsidR="000F2550" w:rsidRPr="00231678" w:rsidRDefault="000F2550" w:rsidP="00256264">
      <w:pPr>
        <w:spacing w:after="0" w:line="240" w:lineRule="auto"/>
        <w:jc w:val="center"/>
        <w:rPr>
          <w:rFonts w:ascii="Caladea" w:eastAsia="Calibri" w:hAnsi="Caladea" w:cs="Calibri"/>
          <w:b/>
        </w:rPr>
      </w:pPr>
    </w:p>
    <w:p w14:paraId="42DA1C51" w14:textId="77777777" w:rsidR="00256264" w:rsidRPr="00231678" w:rsidRDefault="00256264" w:rsidP="00256264">
      <w:pPr>
        <w:spacing w:after="0"/>
        <w:jc w:val="center"/>
        <w:rPr>
          <w:rFonts w:ascii="Caladea" w:eastAsia="Calibri" w:hAnsi="Caladea" w:cs="BYQCTJ+Times-Bold"/>
          <w:b/>
          <w:szCs w:val="26"/>
          <w:lang w:eastAsia="pt-BR"/>
        </w:rPr>
      </w:pPr>
      <w:r w:rsidRPr="00231678">
        <w:rPr>
          <w:rFonts w:ascii="Caladea" w:eastAsia="Calibri" w:hAnsi="Caladea" w:cs="BYQCTJ+Times-Bold"/>
          <w:b/>
          <w:szCs w:val="26"/>
          <w:lang w:eastAsia="pt-BR"/>
        </w:rPr>
        <w:t xml:space="preserve">DECLARAÇÃO DE INEXISTÊNCIA DE VÍNCULO COM INSTITUIÇÃO </w:t>
      </w:r>
    </w:p>
    <w:p w14:paraId="447D3328" w14:textId="77777777" w:rsidR="00256264" w:rsidRPr="00231678" w:rsidRDefault="00256264" w:rsidP="00256264">
      <w:pPr>
        <w:spacing w:after="0"/>
        <w:jc w:val="center"/>
        <w:rPr>
          <w:rFonts w:ascii="Caladea" w:eastAsia="Calibri" w:hAnsi="Caladea" w:cs="BYQCTJ+Times-Bold"/>
          <w:b/>
          <w:szCs w:val="26"/>
          <w:lang w:eastAsia="pt-BR"/>
        </w:rPr>
      </w:pPr>
      <w:r w:rsidRPr="00231678">
        <w:rPr>
          <w:rFonts w:ascii="Caladea" w:eastAsia="Calibri" w:hAnsi="Caladea" w:cs="BYQCTJ+Times-Bold"/>
          <w:b/>
          <w:szCs w:val="26"/>
          <w:lang w:eastAsia="pt-BR"/>
        </w:rPr>
        <w:t xml:space="preserve">PÚBLICA DE ENSINO SUPERIOR OU </w:t>
      </w:r>
      <w:r w:rsidR="00231678" w:rsidRPr="00231678">
        <w:rPr>
          <w:rFonts w:ascii="Caladea" w:eastAsia="Calibri" w:hAnsi="Caladea" w:cs="BYQCTJ+Times-Bold"/>
          <w:b/>
          <w:szCs w:val="26"/>
          <w:lang w:eastAsia="pt-BR"/>
        </w:rPr>
        <w:t xml:space="preserve">DE VÍNCULO COM O </w:t>
      </w:r>
      <w:r w:rsidRPr="00231678">
        <w:rPr>
          <w:rFonts w:ascii="Caladea" w:eastAsia="Calibri" w:hAnsi="Caladea" w:cs="BYQCTJ+Times-Bold"/>
          <w:b/>
          <w:szCs w:val="26"/>
          <w:lang w:eastAsia="pt-BR"/>
        </w:rPr>
        <w:t>PROUNI</w:t>
      </w:r>
    </w:p>
    <w:p w14:paraId="1220564F" w14:textId="77777777" w:rsidR="00256264" w:rsidRPr="00231678" w:rsidRDefault="00256264" w:rsidP="00256264">
      <w:pPr>
        <w:spacing w:after="0"/>
        <w:jc w:val="center"/>
        <w:rPr>
          <w:rFonts w:ascii="Caladea" w:eastAsia="Calibri" w:hAnsi="Caladea" w:cs="BYQCTJ+Times-Bold"/>
          <w:b/>
          <w:szCs w:val="26"/>
          <w:lang w:eastAsia="pt-BR"/>
        </w:rPr>
      </w:pPr>
    </w:p>
    <w:p w14:paraId="7D9BC0D4" w14:textId="77777777" w:rsidR="00256264" w:rsidRPr="00231678" w:rsidRDefault="00256264" w:rsidP="00256264">
      <w:pPr>
        <w:tabs>
          <w:tab w:val="left" w:pos="1500"/>
        </w:tabs>
        <w:spacing w:after="0"/>
        <w:rPr>
          <w:rFonts w:ascii="Caladea" w:eastAsia="Calibri" w:hAnsi="Caladea" w:cs="BYQCTJ+Times-Bold"/>
          <w:b/>
          <w:szCs w:val="26"/>
          <w:lang w:eastAsia="pt-BR"/>
        </w:rPr>
      </w:pPr>
      <w:r w:rsidRPr="00231678">
        <w:rPr>
          <w:rFonts w:ascii="Caladea" w:eastAsia="Calibri" w:hAnsi="Caladea" w:cs="BYQCTJ+Times-Bold"/>
          <w:b/>
          <w:szCs w:val="26"/>
          <w:lang w:eastAsia="pt-BR"/>
        </w:rPr>
        <w:tab/>
      </w:r>
    </w:p>
    <w:p w14:paraId="5B4184B1" w14:textId="77777777" w:rsidR="00256264" w:rsidRPr="00231678" w:rsidRDefault="00256264" w:rsidP="00231678">
      <w:pPr>
        <w:spacing w:after="0"/>
        <w:jc w:val="both"/>
        <w:rPr>
          <w:rFonts w:ascii="Caladea" w:eastAsia="Calibri" w:hAnsi="Caladea" w:cs="BYQCTJ+Times-Bold"/>
          <w:szCs w:val="26"/>
          <w:lang w:eastAsia="pt-BR"/>
        </w:rPr>
      </w:pPr>
      <w:r w:rsidRPr="00231678">
        <w:rPr>
          <w:rFonts w:ascii="Caladea" w:eastAsia="Calibri" w:hAnsi="Caladea" w:cs="FUFNBV+Times-Roman"/>
          <w:lang w:eastAsia="pt-BR"/>
        </w:rPr>
        <w:t>Eu, __________________________________________________________________________________, portador/a de RG</w:t>
      </w:r>
      <w:r w:rsidRPr="00231678">
        <w:rPr>
          <w:rFonts w:ascii="Caladea" w:eastAsia="Calibri" w:hAnsi="Caladea" w:cs="BYQCTJ+Times-Bold"/>
          <w:szCs w:val="26"/>
          <w:lang w:eastAsia="pt-BR"/>
        </w:rPr>
        <w:t xml:space="preserve"> n.º_____________________, órgão expedidor_______, CPF n.º____________________, declaro, para os devidos fins, que não ocupo outra vaga em Instituição Pública de Ensino Superior</w:t>
      </w:r>
      <w:r w:rsidR="00231678" w:rsidRPr="00231678">
        <w:rPr>
          <w:rFonts w:ascii="Caladea" w:eastAsia="Calibri" w:hAnsi="Caladea" w:cs="BYQCTJ+Times-Bold"/>
          <w:szCs w:val="26"/>
          <w:lang w:eastAsia="pt-BR"/>
        </w:rPr>
        <w:t>,</w:t>
      </w:r>
      <w:r w:rsidR="00231678" w:rsidRPr="00231678">
        <w:rPr>
          <w:rFonts w:ascii="Caladea" w:hAnsi="Caladea"/>
        </w:rPr>
        <w:t xml:space="preserve"> </w:t>
      </w:r>
      <w:r w:rsidR="00CC00DF">
        <w:rPr>
          <w:rFonts w:ascii="Caladea" w:hAnsi="Caladea"/>
        </w:rPr>
        <w:t>i</w:t>
      </w:r>
      <w:r w:rsidR="00231678" w:rsidRPr="00231678">
        <w:rPr>
          <w:rFonts w:ascii="Caladea" w:eastAsia="Calibri" w:hAnsi="Caladea" w:cs="BYQCTJ+Times-Bold"/>
          <w:szCs w:val="26"/>
          <w:lang w:eastAsia="pt-BR"/>
        </w:rPr>
        <w:t xml:space="preserve">ncluindo a própria UFOB, </w:t>
      </w:r>
      <w:r w:rsidRPr="00231678">
        <w:rPr>
          <w:rFonts w:ascii="Caladea" w:eastAsia="Calibri" w:hAnsi="Caladea" w:cs="BYQCTJ+Times-Bold"/>
          <w:szCs w:val="26"/>
          <w:lang w:eastAsia="pt-BR"/>
        </w:rPr>
        <w:t xml:space="preserve">e não recebo bolsa do Programa Universidade para Todos (PROUNI) em Instituição Privada de Ensino Superior.   </w:t>
      </w:r>
    </w:p>
    <w:p w14:paraId="7B8C67EB" w14:textId="77777777" w:rsidR="00256264" w:rsidRPr="00231678" w:rsidRDefault="00256264" w:rsidP="00256264">
      <w:pPr>
        <w:spacing w:after="0"/>
        <w:jc w:val="both"/>
        <w:rPr>
          <w:rFonts w:ascii="Caladea" w:eastAsia="Calibri" w:hAnsi="Caladea" w:cs="BYQCTJ+Times-Bold"/>
          <w:szCs w:val="26"/>
          <w:lang w:eastAsia="pt-BR"/>
        </w:rPr>
      </w:pPr>
    </w:p>
    <w:p w14:paraId="547B989B" w14:textId="77777777" w:rsidR="00256264" w:rsidRPr="00231678" w:rsidRDefault="00256264" w:rsidP="00256264">
      <w:pPr>
        <w:spacing w:after="120" w:line="276" w:lineRule="auto"/>
        <w:ind w:left="11" w:hanging="11"/>
        <w:jc w:val="both"/>
        <w:rPr>
          <w:rFonts w:ascii="Caladea" w:eastAsia="Calibri" w:hAnsi="Caladea" w:cs="Calibri"/>
        </w:rPr>
      </w:pPr>
      <w:r w:rsidRPr="00231678">
        <w:rPr>
          <w:rFonts w:ascii="Caladea" w:eastAsia="Calibri" w:hAnsi="Caladea" w:cs="BYQCTJ+Times-Bold"/>
          <w:szCs w:val="26"/>
          <w:lang w:eastAsia="pt-BR"/>
        </w:rPr>
        <w:t>Ratifico serem verdadeiras as informações prestadas, estando ciente de que, se falsa for esta declaração, incorrerá nas penas do crime do art. 299 do Código Penal (falsidade ideológica), além de, caso configurada a prestação de informação falsa, apurada posteriormente à matrícula  do</w:t>
      </w:r>
      <w:r w:rsidRPr="00231678">
        <w:rPr>
          <w:rFonts w:ascii="Caladea" w:eastAsia="Calibri" w:hAnsi="Caladea" w:cs="Calibri"/>
        </w:rPr>
        <w:t>(a)</w:t>
      </w:r>
      <w:r w:rsidRPr="00231678">
        <w:rPr>
          <w:rFonts w:ascii="Caladea" w:eastAsia="Calibri" w:hAnsi="Caladea" w:cs="BYQCTJ+Times-Bold"/>
          <w:szCs w:val="26"/>
          <w:lang w:eastAsia="pt-BR"/>
        </w:rPr>
        <w:t xml:space="preserve"> candidato</w:t>
      </w:r>
      <w:r w:rsidRPr="00231678">
        <w:rPr>
          <w:rFonts w:ascii="Caladea" w:eastAsia="Calibri" w:hAnsi="Caladea" w:cs="Calibri"/>
        </w:rPr>
        <w:t>(a)</w:t>
      </w:r>
      <w:r w:rsidR="00212D3B">
        <w:rPr>
          <w:rFonts w:ascii="Caladea" w:eastAsia="Calibri" w:hAnsi="Caladea" w:cs="Calibri"/>
        </w:rPr>
        <w:t xml:space="preserve"> acima mencionado</w:t>
      </w:r>
      <w:r w:rsidRPr="00231678">
        <w:rPr>
          <w:rFonts w:ascii="Caladea" w:eastAsia="Calibri" w:hAnsi="Caladea" w:cs="BYQCTJ+Times-Bold"/>
          <w:szCs w:val="26"/>
          <w:lang w:eastAsia="pt-BR"/>
        </w:rPr>
        <w:t>, em procedimento que lhe assegure o contraditório e a ampla defesa, ensejará o cancelamento da mesma na Universidade Federal do Oeste da Bahia (em conformidade com o disposto na Lei n.º 12.089 de 11/11/2</w:t>
      </w:r>
      <w:r w:rsidR="000C604C">
        <w:rPr>
          <w:rFonts w:ascii="Caladea" w:eastAsia="Calibri" w:hAnsi="Caladea" w:cs="BYQCTJ+Times-Bold"/>
          <w:szCs w:val="26"/>
          <w:lang w:eastAsia="pt-BR"/>
        </w:rPr>
        <w:t>00</w:t>
      </w:r>
      <w:r w:rsidRPr="00231678">
        <w:rPr>
          <w:rFonts w:ascii="Caladea" w:eastAsia="Calibri" w:hAnsi="Caladea" w:cs="BYQCTJ+Times-Bold"/>
          <w:szCs w:val="26"/>
          <w:lang w:eastAsia="pt-BR"/>
        </w:rPr>
        <w:t>9), sem prejuízo das sanções penais cabíveis.</w:t>
      </w:r>
      <w:r w:rsidRPr="00231678">
        <w:rPr>
          <w:rFonts w:ascii="Caladea" w:eastAsia="Calibri" w:hAnsi="Caladea" w:cs="Calibri"/>
        </w:rPr>
        <w:t xml:space="preserve"> </w:t>
      </w:r>
    </w:p>
    <w:p w14:paraId="520B7593" w14:textId="77777777" w:rsidR="00256264" w:rsidRPr="00231678" w:rsidRDefault="00256264" w:rsidP="00256264">
      <w:pPr>
        <w:autoSpaceDE w:val="0"/>
        <w:autoSpaceDN w:val="0"/>
        <w:adjustRightInd w:val="0"/>
        <w:jc w:val="both"/>
        <w:rPr>
          <w:rFonts w:ascii="Caladea" w:eastAsia="Calibri" w:hAnsi="Caladea" w:cs="Calibri"/>
          <w:sz w:val="24"/>
          <w:lang w:eastAsia="pt-BR"/>
        </w:rPr>
      </w:pPr>
    </w:p>
    <w:p w14:paraId="1CAA6949" w14:textId="2358E0DA" w:rsidR="00256264" w:rsidRPr="00231678" w:rsidRDefault="00231678" w:rsidP="00256264">
      <w:pPr>
        <w:autoSpaceDE w:val="0"/>
        <w:autoSpaceDN w:val="0"/>
        <w:adjustRightInd w:val="0"/>
        <w:jc w:val="right"/>
        <w:rPr>
          <w:rFonts w:ascii="Caladea" w:eastAsia="Calibri" w:hAnsi="Caladea" w:cs="Calibri"/>
          <w:lang w:eastAsia="pt-BR"/>
        </w:rPr>
      </w:pPr>
      <w:r>
        <w:rPr>
          <w:rFonts w:ascii="Caladea" w:eastAsia="Calibri" w:hAnsi="Caladea" w:cs="FUFNBV+Times-Roman"/>
          <w:lang w:eastAsia="pt-BR"/>
        </w:rPr>
        <w:t xml:space="preserve">Local e data: </w:t>
      </w:r>
      <w:r w:rsidR="00256264" w:rsidRPr="00231678">
        <w:rPr>
          <w:rFonts w:ascii="Caladea" w:eastAsia="Calibri" w:hAnsi="Caladea" w:cs="FUFNBV+Times-Roman"/>
          <w:lang w:eastAsia="pt-BR"/>
        </w:rPr>
        <w:t>_</w:t>
      </w:r>
      <w:r>
        <w:rPr>
          <w:rFonts w:ascii="Caladea" w:eastAsia="Calibri" w:hAnsi="Caladea" w:cs="FUFNBV+Times-Roman"/>
          <w:lang w:eastAsia="pt-BR"/>
        </w:rPr>
        <w:t>__</w:t>
      </w:r>
      <w:r w:rsidR="00256264" w:rsidRPr="00231678">
        <w:rPr>
          <w:rFonts w:ascii="Caladea" w:eastAsia="Calibri" w:hAnsi="Caladea" w:cs="FUFNBV+Times-Roman"/>
          <w:lang w:eastAsia="pt-BR"/>
        </w:rPr>
        <w:t>_</w:t>
      </w:r>
      <w:r w:rsidRPr="00231678">
        <w:rPr>
          <w:rFonts w:ascii="Caladea" w:eastAsia="Calibri" w:hAnsi="Caladea" w:cs="FUFNBV+Times-Roman"/>
          <w:lang w:eastAsia="pt-BR"/>
        </w:rPr>
        <w:t>________</w:t>
      </w:r>
      <w:r w:rsidR="00256264" w:rsidRPr="00231678">
        <w:rPr>
          <w:rFonts w:ascii="Caladea" w:eastAsia="Calibri" w:hAnsi="Caladea" w:cs="FUFNBV+Times-Roman"/>
          <w:lang w:eastAsia="pt-BR"/>
        </w:rPr>
        <w:t>_________________________, ____ de___________</w:t>
      </w:r>
      <w:r>
        <w:rPr>
          <w:rFonts w:ascii="Caladea" w:eastAsia="Calibri" w:hAnsi="Caladea" w:cs="FUFNBV+Times-Roman"/>
          <w:lang w:eastAsia="pt-BR"/>
        </w:rPr>
        <w:t>__________</w:t>
      </w:r>
      <w:r w:rsidR="00256264" w:rsidRPr="00231678">
        <w:rPr>
          <w:rFonts w:ascii="Caladea" w:eastAsia="Calibri" w:hAnsi="Caladea" w:cs="FUFNBV+Times-Roman"/>
          <w:lang w:eastAsia="pt-BR"/>
        </w:rPr>
        <w:t xml:space="preserve">_ </w:t>
      </w:r>
      <w:proofErr w:type="spellStart"/>
      <w:r w:rsidR="00256264" w:rsidRPr="00231678">
        <w:rPr>
          <w:rFonts w:ascii="Caladea" w:eastAsia="Calibri" w:hAnsi="Caladea" w:cs="FUFNBV+Times-Roman"/>
          <w:lang w:eastAsia="pt-BR"/>
        </w:rPr>
        <w:t>de</w:t>
      </w:r>
      <w:proofErr w:type="spellEnd"/>
      <w:r w:rsidR="00256264" w:rsidRPr="00231678">
        <w:rPr>
          <w:rFonts w:ascii="Caladea" w:eastAsia="Calibri" w:hAnsi="Caladea" w:cs="FUFNBV+Times-Roman"/>
          <w:lang w:eastAsia="pt-BR"/>
        </w:rPr>
        <w:t xml:space="preserve"> 20</w:t>
      </w:r>
      <w:r w:rsidR="005C1CE3">
        <w:rPr>
          <w:rFonts w:ascii="Caladea" w:eastAsia="Calibri" w:hAnsi="Caladea" w:cs="FUFNBV+Times-Roman"/>
          <w:lang w:eastAsia="pt-BR"/>
        </w:rPr>
        <w:t>____</w:t>
      </w:r>
      <w:r w:rsidR="00256264" w:rsidRPr="00231678">
        <w:rPr>
          <w:rFonts w:ascii="Caladea" w:eastAsia="Calibri" w:hAnsi="Caladea" w:cs="FUFNBV+Times-Roman"/>
          <w:lang w:eastAsia="pt-BR"/>
        </w:rPr>
        <w:t xml:space="preserve">. </w:t>
      </w:r>
    </w:p>
    <w:p w14:paraId="5095EA0A" w14:textId="77777777" w:rsidR="00256264" w:rsidRPr="00231678" w:rsidRDefault="00256264" w:rsidP="00256264">
      <w:pPr>
        <w:autoSpaceDE w:val="0"/>
        <w:autoSpaceDN w:val="0"/>
        <w:adjustRightInd w:val="0"/>
        <w:jc w:val="right"/>
        <w:rPr>
          <w:rFonts w:ascii="Caladea" w:eastAsia="Calibri" w:hAnsi="Caladea" w:cs="Calibri"/>
          <w:lang w:eastAsia="pt-BR"/>
        </w:rPr>
      </w:pPr>
      <w:r w:rsidRPr="00231678">
        <w:rPr>
          <w:rFonts w:ascii="Caladea" w:eastAsia="Calibri" w:hAnsi="Caladea" w:cs="FUFNBV+Times-Roman"/>
          <w:lang w:eastAsia="pt-BR"/>
        </w:rPr>
        <w:t xml:space="preserve">                  </w:t>
      </w:r>
      <w:r w:rsidRPr="00231678">
        <w:rPr>
          <w:rFonts w:ascii="Caladea" w:eastAsia="Calibri" w:hAnsi="Caladea" w:cs="FUFNBV+Times-Roman"/>
          <w:color w:val="FFFFFF"/>
          <w:lang w:eastAsia="pt-BR"/>
        </w:rPr>
        <w:t>.</w:t>
      </w:r>
      <w:r w:rsidRPr="00231678">
        <w:rPr>
          <w:rFonts w:ascii="Caladea" w:eastAsia="Calibri" w:hAnsi="Caladea" w:cs="FUFNBV+Times-Roman"/>
          <w:lang w:eastAsia="pt-BR"/>
        </w:rPr>
        <w:t xml:space="preserve"> </w:t>
      </w:r>
    </w:p>
    <w:p w14:paraId="22405747" w14:textId="77777777" w:rsidR="00256264" w:rsidRPr="00231678" w:rsidRDefault="00256264" w:rsidP="00256264">
      <w:pPr>
        <w:autoSpaceDE w:val="0"/>
        <w:autoSpaceDN w:val="0"/>
        <w:adjustRightInd w:val="0"/>
        <w:rPr>
          <w:rFonts w:ascii="Caladea" w:eastAsia="Calibri" w:hAnsi="Caladea" w:cs="Calibri"/>
          <w:lang w:eastAsia="pt-BR"/>
        </w:rPr>
      </w:pPr>
      <w:r w:rsidRPr="00231678">
        <w:rPr>
          <w:rFonts w:ascii="Caladea" w:eastAsia="Calibri" w:hAnsi="Caladea" w:cs="FUFNBV+Times-Roman"/>
          <w:lang w:eastAsia="pt-BR"/>
        </w:rPr>
        <w:t xml:space="preserve"> </w:t>
      </w:r>
    </w:p>
    <w:p w14:paraId="0C1D8ED3" w14:textId="31A53733" w:rsidR="00256264" w:rsidRPr="00231678" w:rsidRDefault="00256264" w:rsidP="001D7C1F">
      <w:pPr>
        <w:autoSpaceDE w:val="0"/>
        <w:autoSpaceDN w:val="0"/>
        <w:adjustRightInd w:val="0"/>
        <w:rPr>
          <w:rFonts w:ascii="Caladea" w:eastAsia="Calibri" w:hAnsi="Caladea" w:cs="Calibri"/>
        </w:rPr>
      </w:pPr>
      <w:r w:rsidRPr="00231678">
        <w:rPr>
          <w:rFonts w:ascii="Caladea" w:eastAsia="Calibri" w:hAnsi="Caladea" w:cs="FUFNBV+Times-Roman"/>
          <w:lang w:eastAsia="pt-BR"/>
        </w:rPr>
        <w:t xml:space="preserve"> </w:t>
      </w:r>
    </w:p>
    <w:p w14:paraId="64FCDD43" w14:textId="77777777" w:rsidR="00256264" w:rsidRPr="00231678" w:rsidRDefault="00256264" w:rsidP="00256264">
      <w:pPr>
        <w:autoSpaceDE w:val="0"/>
        <w:autoSpaceDN w:val="0"/>
        <w:adjustRightInd w:val="0"/>
        <w:spacing w:after="0" w:line="240" w:lineRule="auto"/>
        <w:jc w:val="center"/>
        <w:rPr>
          <w:rFonts w:ascii="Caladea" w:eastAsia="Calibri" w:hAnsi="Caladea" w:cs="Calibri"/>
        </w:rPr>
      </w:pPr>
      <w:r w:rsidRPr="00231678">
        <w:rPr>
          <w:rFonts w:ascii="Caladea" w:eastAsia="Calibri" w:hAnsi="Caladea" w:cs="Calibri"/>
        </w:rPr>
        <w:t>___________________________________________________</w:t>
      </w:r>
    </w:p>
    <w:p w14:paraId="53C13E69" w14:textId="77777777" w:rsidR="00256264" w:rsidRDefault="00256264" w:rsidP="00256264">
      <w:pPr>
        <w:autoSpaceDE w:val="0"/>
        <w:autoSpaceDN w:val="0"/>
        <w:adjustRightInd w:val="0"/>
        <w:spacing w:after="0" w:line="240" w:lineRule="auto"/>
        <w:jc w:val="center"/>
        <w:rPr>
          <w:rFonts w:ascii="Caladea" w:eastAsia="Calibri" w:hAnsi="Caladea" w:cs="Calibri"/>
        </w:rPr>
      </w:pPr>
      <w:r w:rsidRPr="00231678">
        <w:rPr>
          <w:rFonts w:ascii="Caladea" w:eastAsia="Calibri" w:hAnsi="Caladea" w:cs="Calibri"/>
        </w:rPr>
        <w:t>Assinatura do/a Declarante</w:t>
      </w:r>
    </w:p>
    <w:p w14:paraId="65711ED7" w14:textId="77777777" w:rsidR="00256264" w:rsidRPr="00231678" w:rsidRDefault="00256264" w:rsidP="00256264">
      <w:pPr>
        <w:spacing w:after="0" w:line="240" w:lineRule="auto"/>
        <w:jc w:val="center"/>
        <w:rPr>
          <w:rFonts w:ascii="Caladea" w:eastAsia="Calibri" w:hAnsi="Caladea" w:cs="Calibri"/>
          <w:b/>
          <w:sz w:val="20"/>
        </w:rPr>
      </w:pPr>
      <w:bookmarkStart w:id="0" w:name="_GoBack"/>
      <w:bookmarkEnd w:id="0"/>
    </w:p>
    <w:p w14:paraId="3FB91C23" w14:textId="77777777" w:rsidR="00387ADA" w:rsidRDefault="00387ADA" w:rsidP="00387ADA">
      <w:pPr>
        <w:autoSpaceDE w:val="0"/>
        <w:autoSpaceDN w:val="0"/>
        <w:adjustRightInd w:val="0"/>
        <w:spacing w:line="360" w:lineRule="auto"/>
        <w:rPr>
          <w:rFonts w:ascii="Caladea" w:hAnsi="Caladea" w:cs="FUFNBV+Times-Roman"/>
          <w:lang w:eastAsia="pt-BR"/>
        </w:rPr>
      </w:pPr>
    </w:p>
    <w:p w14:paraId="3384AD13" w14:textId="77777777" w:rsidR="00FE7DA8" w:rsidRPr="00FE7DA8" w:rsidRDefault="00FE7DA8" w:rsidP="00FE7DA8">
      <w:pPr>
        <w:autoSpaceDE w:val="0"/>
        <w:autoSpaceDN w:val="0"/>
        <w:adjustRightInd w:val="0"/>
        <w:spacing w:line="360" w:lineRule="auto"/>
        <w:rPr>
          <w:rFonts w:ascii="Caladea" w:hAnsi="Caladea" w:cs="FUFNBV+Times-Roman"/>
          <w:lang w:eastAsia="pt-BR"/>
        </w:rPr>
      </w:pPr>
    </w:p>
    <w:p w14:paraId="03F07544" w14:textId="77777777" w:rsidR="00FE7DA8" w:rsidRPr="00FE7DA8" w:rsidRDefault="00FE7DA8" w:rsidP="00FE7DA8">
      <w:pPr>
        <w:autoSpaceDE w:val="0"/>
        <w:autoSpaceDN w:val="0"/>
        <w:adjustRightInd w:val="0"/>
        <w:spacing w:after="0" w:line="360" w:lineRule="auto"/>
        <w:jc w:val="center"/>
        <w:rPr>
          <w:rFonts w:ascii="Caladea" w:hAnsi="Caladea" w:cs="FUFNBV+Times-Roman"/>
          <w:lang w:eastAsia="pt-BR"/>
        </w:rPr>
      </w:pPr>
      <w:r w:rsidRPr="00FE7DA8">
        <w:rPr>
          <w:rFonts w:ascii="Caladea" w:hAnsi="Caladea" w:cs="FUFNBV+Times-Roman"/>
          <w:lang w:eastAsia="pt-BR"/>
        </w:rPr>
        <w:t>___________________________________________________</w:t>
      </w:r>
    </w:p>
    <w:p w14:paraId="3ACF707E" w14:textId="77777777" w:rsidR="00FE7DA8" w:rsidRPr="00FE7DA8" w:rsidRDefault="00FE7DA8" w:rsidP="00FE7DA8">
      <w:pPr>
        <w:autoSpaceDE w:val="0"/>
        <w:autoSpaceDN w:val="0"/>
        <w:adjustRightInd w:val="0"/>
        <w:spacing w:after="0" w:line="360" w:lineRule="auto"/>
        <w:jc w:val="center"/>
        <w:rPr>
          <w:rFonts w:ascii="Caladea" w:hAnsi="Caladea" w:cs="FUFNBV+Times-Roman"/>
          <w:lang w:eastAsia="pt-BR"/>
        </w:rPr>
      </w:pPr>
      <w:r w:rsidRPr="00FE7DA8">
        <w:rPr>
          <w:rFonts w:ascii="Caladea" w:hAnsi="Caladea" w:cs="FUFNBV+Times-Roman"/>
          <w:lang w:eastAsia="pt-BR"/>
        </w:rPr>
        <w:t>Assinatura do Responsável Legal</w:t>
      </w:r>
    </w:p>
    <w:p w14:paraId="431B73DB" w14:textId="77777777" w:rsidR="00FE7DA8" w:rsidRDefault="00FE7DA8" w:rsidP="00FE7DA8">
      <w:pPr>
        <w:autoSpaceDE w:val="0"/>
        <w:autoSpaceDN w:val="0"/>
        <w:adjustRightInd w:val="0"/>
        <w:spacing w:after="0" w:line="360" w:lineRule="auto"/>
        <w:jc w:val="center"/>
        <w:rPr>
          <w:rFonts w:ascii="Caladea" w:hAnsi="Caladea" w:cs="FUFNBV+Times-Roman"/>
          <w:lang w:eastAsia="pt-BR"/>
        </w:rPr>
      </w:pPr>
      <w:r w:rsidRPr="00FE7DA8">
        <w:rPr>
          <w:rFonts w:ascii="Caladea" w:hAnsi="Caladea" w:cs="FUFNBV+Times-Roman"/>
          <w:lang w:eastAsia="pt-BR"/>
        </w:rPr>
        <w:t>(No caso de candidato/a menor de 18 anos)</w:t>
      </w:r>
    </w:p>
    <w:p w14:paraId="0F38697C" w14:textId="77777777" w:rsidR="004C383F" w:rsidRDefault="004C383F" w:rsidP="00FE7DA8">
      <w:pPr>
        <w:autoSpaceDE w:val="0"/>
        <w:autoSpaceDN w:val="0"/>
        <w:adjustRightInd w:val="0"/>
        <w:spacing w:after="0" w:line="360" w:lineRule="auto"/>
        <w:rPr>
          <w:rFonts w:ascii="Caladea" w:hAnsi="Caladea" w:cs="FUFNBV+Times-Roman"/>
          <w:lang w:eastAsia="pt-BR"/>
        </w:rPr>
      </w:pPr>
    </w:p>
    <w:sectPr w:rsidR="004C383F" w:rsidSect="001D7C1F">
      <w:headerReference w:type="default" r:id="rId8"/>
      <w:footerReference w:type="default" r:id="rId9"/>
      <w:pgSz w:w="11906" w:h="16838"/>
      <w:pgMar w:top="1843"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6087C" w14:textId="77777777" w:rsidR="008A2C0B" w:rsidRDefault="008A2C0B" w:rsidP="00CE3DD2">
      <w:pPr>
        <w:spacing w:after="0" w:line="240" w:lineRule="auto"/>
      </w:pPr>
      <w:r>
        <w:separator/>
      </w:r>
    </w:p>
  </w:endnote>
  <w:endnote w:type="continuationSeparator" w:id="0">
    <w:p w14:paraId="3D1A182A" w14:textId="77777777" w:rsidR="008A2C0B" w:rsidRDefault="008A2C0B" w:rsidP="00CE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adea-Regular">
    <w:altName w:val="Times New Roman"/>
    <w:panose1 w:val="00000000000000000000"/>
    <w:charset w:val="00"/>
    <w:family w:val="roman"/>
    <w:notTrueType/>
    <w:pitch w:val="default"/>
  </w:font>
  <w:font w:name="Caladea-Bold">
    <w:altName w:val="Times New Roman"/>
    <w:panose1 w:val="00000000000000000000"/>
    <w:charset w:val="00"/>
    <w:family w:val="roman"/>
    <w:notTrueType/>
    <w:pitch w:val="default"/>
  </w:font>
  <w:font w:name="Caladea">
    <w:altName w:val="Cambria Math"/>
    <w:charset w:val="00"/>
    <w:family w:val="roman"/>
    <w:pitch w:val="variable"/>
    <w:sig w:usb0="00000001" w:usb1="00000000" w:usb2="00000000" w:usb3="00000000" w:csb0="00000093" w:csb1="00000000"/>
  </w:font>
  <w:font w:name="BYQCTJ+Times-Bold">
    <w:panose1 w:val="00000000000000000000"/>
    <w:charset w:val="00"/>
    <w:family w:val="auto"/>
    <w:notTrueType/>
    <w:pitch w:val="default"/>
    <w:sig w:usb0="00000003" w:usb1="00000000" w:usb2="00000000" w:usb3="00000000" w:csb0="00000001" w:csb1="00000000"/>
  </w:font>
  <w:font w:name="FUFNBV+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899E3" w14:textId="77777777" w:rsidR="0036643F" w:rsidRPr="00660585" w:rsidRDefault="0036643F" w:rsidP="00660585">
    <w:pPr>
      <w:pStyle w:val="Rodap"/>
      <w:ind w:left="567"/>
      <w:jc w:val="center"/>
      <w:rPr>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B72E5" w14:textId="77777777" w:rsidR="008A2C0B" w:rsidRDefault="008A2C0B" w:rsidP="00CE3DD2">
      <w:pPr>
        <w:spacing w:after="0" w:line="240" w:lineRule="auto"/>
      </w:pPr>
      <w:r>
        <w:separator/>
      </w:r>
    </w:p>
  </w:footnote>
  <w:footnote w:type="continuationSeparator" w:id="0">
    <w:p w14:paraId="20593A63" w14:textId="77777777" w:rsidR="008A2C0B" w:rsidRDefault="008A2C0B" w:rsidP="00CE3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40F2" w14:textId="77777777" w:rsidR="00C31896" w:rsidRPr="00E57EE4" w:rsidRDefault="00C31896" w:rsidP="00515DAB">
    <w:pPr>
      <w:spacing w:after="0"/>
      <w:ind w:left="1134"/>
      <w:rPr>
        <w:rFonts w:ascii="Caladea" w:eastAsia="Calibri" w:hAnsi="Caladea" w:cs="Calibri"/>
      </w:rPr>
    </w:pPr>
    <w:r w:rsidRPr="00E57EE4">
      <w:rPr>
        <w:rFonts w:ascii="Caladea" w:eastAsia="Calibri" w:hAnsi="Caladea" w:cs="Calibri"/>
        <w:noProof/>
        <w:lang w:eastAsia="pt-BR"/>
      </w:rPr>
      <w:drawing>
        <wp:anchor distT="0" distB="0" distL="114300" distR="114300" simplePos="0" relativeHeight="251661312" behindDoc="0" locked="0" layoutInCell="1" allowOverlap="1" wp14:anchorId="7E8BBDBD" wp14:editId="51FAE742">
          <wp:simplePos x="0" y="0"/>
          <wp:positionH relativeFrom="margin">
            <wp:posOffset>186055</wp:posOffset>
          </wp:positionH>
          <wp:positionV relativeFrom="paragraph">
            <wp:posOffset>9525</wp:posOffset>
          </wp:positionV>
          <wp:extent cx="468630" cy="597535"/>
          <wp:effectExtent l="0" t="0" r="7620" b="0"/>
          <wp:wrapNone/>
          <wp:docPr id="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87775" w14:textId="77777777" w:rsidR="00C31896" w:rsidRPr="00E57EE4" w:rsidRDefault="00C31896" w:rsidP="00515DAB">
    <w:pPr>
      <w:spacing w:after="0"/>
      <w:ind w:left="1134"/>
      <w:rPr>
        <w:rFonts w:ascii="Caladea" w:eastAsia="Calibri" w:hAnsi="Caladea" w:cs="Times New Roman"/>
        <w:b/>
        <w:sz w:val="18"/>
        <w:szCs w:val="20"/>
      </w:rPr>
    </w:pPr>
    <w:r w:rsidRPr="00E57EE4">
      <w:rPr>
        <w:rFonts w:ascii="Caladea" w:eastAsia="Calibri" w:hAnsi="Caladea" w:cs="Times New Roman"/>
        <w:b/>
        <w:sz w:val="18"/>
        <w:szCs w:val="20"/>
      </w:rPr>
      <w:t>UNIVERSIDADE FEDERAL DO OESTE DA BAHIA</w:t>
    </w:r>
  </w:p>
  <w:p w14:paraId="02CB7A6E" w14:textId="77777777" w:rsidR="00C31896" w:rsidRPr="00E57EE4" w:rsidRDefault="00C31896" w:rsidP="00515DAB">
    <w:pPr>
      <w:pBdr>
        <w:bottom w:val="single" w:sz="4" w:space="1" w:color="auto"/>
      </w:pBdr>
      <w:spacing w:after="0"/>
      <w:ind w:left="1134"/>
      <w:rPr>
        <w:rFonts w:ascii="Caladea" w:eastAsia="Calibri" w:hAnsi="Caladea" w:cs="Times New Roman"/>
        <w:b/>
        <w:sz w:val="18"/>
        <w:szCs w:val="20"/>
      </w:rPr>
    </w:pPr>
    <w:r w:rsidRPr="00E57EE4">
      <w:rPr>
        <w:rFonts w:ascii="Caladea" w:eastAsia="Calibri" w:hAnsi="Caladea" w:cs="Times New Roman"/>
        <w:b/>
        <w:sz w:val="18"/>
        <w:szCs w:val="20"/>
      </w:rPr>
      <w:t>PRÓ-REITORIA DE GRADUAÇÃO</w:t>
    </w:r>
  </w:p>
  <w:p w14:paraId="532486E8" w14:textId="77777777" w:rsidR="00C31896" w:rsidRPr="00E57EE4" w:rsidRDefault="00C31896" w:rsidP="00515DAB">
    <w:pPr>
      <w:pBdr>
        <w:bottom w:val="single" w:sz="4" w:space="1" w:color="auto"/>
      </w:pBdr>
      <w:spacing w:after="0"/>
      <w:ind w:left="1134"/>
      <w:rPr>
        <w:rFonts w:ascii="Caladea" w:eastAsia="Calibri" w:hAnsi="Caladea" w:cs="Times New Roman"/>
        <w:b/>
        <w:sz w:val="18"/>
        <w:szCs w:val="20"/>
      </w:rPr>
    </w:pPr>
    <w:r w:rsidRPr="00E57EE4">
      <w:rPr>
        <w:rFonts w:ascii="Caladea" w:eastAsia="Calibri" w:hAnsi="Caladea" w:cs="Times New Roman"/>
        <w:b/>
        <w:sz w:val="18"/>
        <w:szCs w:val="20"/>
      </w:rPr>
      <w:t>COORDENADORIA DE PROCESSOS SELETIVOS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6E8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8441A6"/>
    <w:multiLevelType w:val="multilevel"/>
    <w:tmpl w:val="1EDC4872"/>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785648"/>
    <w:multiLevelType w:val="hybridMultilevel"/>
    <w:tmpl w:val="B738874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E53DD2"/>
    <w:multiLevelType w:val="hybridMultilevel"/>
    <w:tmpl w:val="C49410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BF4CBE"/>
    <w:multiLevelType w:val="hybridMultilevel"/>
    <w:tmpl w:val="C22CBD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023329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972772"/>
    <w:multiLevelType w:val="multilevel"/>
    <w:tmpl w:val="D4AA3A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40113D5"/>
    <w:multiLevelType w:val="hybridMultilevel"/>
    <w:tmpl w:val="454868B8"/>
    <w:lvl w:ilvl="0" w:tplc="BA6EB062">
      <w:start w:val="1"/>
      <w:numFmt w:val="lowerLetter"/>
      <w:lvlText w:val="%1)"/>
      <w:lvlJc w:val="left"/>
      <w:pPr>
        <w:ind w:left="720" w:hanging="360"/>
      </w:pPr>
      <w:rPr>
        <w:rFonts w:asciiTheme="minorHAnsi" w:eastAsia="SimSun" w:hAnsiTheme="minorHAnsi" w:cstheme="minorHAnsi"/>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DC7E80"/>
    <w:multiLevelType w:val="multilevel"/>
    <w:tmpl w:val="0DEE9F3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D975EB6"/>
    <w:multiLevelType w:val="multilevel"/>
    <w:tmpl w:val="6CF09438"/>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CB3810"/>
    <w:multiLevelType w:val="multilevel"/>
    <w:tmpl w:val="115AFEA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90388F"/>
    <w:multiLevelType w:val="multilevel"/>
    <w:tmpl w:val="B52E3E8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66417C"/>
    <w:multiLevelType w:val="multilevel"/>
    <w:tmpl w:val="AB402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6D0E61"/>
    <w:multiLevelType w:val="hybridMultilevel"/>
    <w:tmpl w:val="B0B8F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3F086C"/>
    <w:multiLevelType w:val="hybridMultilevel"/>
    <w:tmpl w:val="642C41CE"/>
    <w:lvl w:ilvl="0" w:tplc="A7DC32BA">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C0604F5"/>
    <w:multiLevelType w:val="hybridMultilevel"/>
    <w:tmpl w:val="47785398"/>
    <w:lvl w:ilvl="0" w:tplc="A2D41E9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78192E"/>
    <w:multiLevelType w:val="multilevel"/>
    <w:tmpl w:val="08EA51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E557AD2"/>
    <w:multiLevelType w:val="multilevel"/>
    <w:tmpl w:val="2222CCDC"/>
    <w:lvl w:ilvl="0">
      <w:start w:val="3"/>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sz w:val="18"/>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sz w:val="18"/>
      </w:rPr>
    </w:lvl>
    <w:lvl w:ilvl="4">
      <w:start w:val="1"/>
      <w:numFmt w:val="decimal"/>
      <w:lvlText w:val="%1.%2.%3.%4.%5."/>
      <w:lvlJc w:val="left"/>
      <w:pPr>
        <w:ind w:left="2232" w:hanging="792"/>
      </w:pPr>
      <w:rPr>
        <w:rFonts w:hint="default"/>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F40069"/>
    <w:multiLevelType w:val="hybridMultilevel"/>
    <w:tmpl w:val="C62064B2"/>
    <w:lvl w:ilvl="0" w:tplc="04160019">
      <w:start w:val="1"/>
      <w:numFmt w:val="lowerLetter"/>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9">
    <w:nsid w:val="4100659E"/>
    <w:multiLevelType w:val="hybridMultilevel"/>
    <w:tmpl w:val="F6188538"/>
    <w:lvl w:ilvl="0" w:tplc="277040F8">
      <w:start w:val="1"/>
      <w:numFmt w:val="lowerLetter"/>
      <w:lvlText w:val="%1)"/>
      <w:lvlJc w:val="left"/>
      <w:pPr>
        <w:ind w:left="1584" w:hanging="360"/>
      </w:pPr>
      <w:rPr>
        <w:rFonts w:hint="default"/>
        <w:b/>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20">
    <w:nsid w:val="41D25FE9"/>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44E3673"/>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590C00"/>
    <w:multiLevelType w:val="multilevel"/>
    <w:tmpl w:val="CB38A960"/>
    <w:lvl w:ilvl="0">
      <w:start w:val="1"/>
      <w:numFmt w:val="decimal"/>
      <w:lvlText w:val="%1."/>
      <w:lvlJc w:val="left"/>
      <w:pPr>
        <w:tabs>
          <w:tab w:val="num" w:pos="340"/>
        </w:tabs>
        <w:ind w:left="340" w:hanging="340"/>
      </w:pPr>
      <w:rPr>
        <w:rFonts w:asciiTheme="minorHAnsi" w:hAnsiTheme="minorHAnsi" w:cstheme="minorHAnsi" w:hint="default"/>
        <w:spacing w:val="-2"/>
        <w:w w:val="99"/>
        <w:sz w:val="18"/>
        <w:szCs w:val="18"/>
      </w:rPr>
    </w:lvl>
    <w:lvl w:ilvl="1">
      <w:start w:val="1"/>
      <w:numFmt w:val="decimal"/>
      <w:lvlText w:val="%1.%2."/>
      <w:lvlJc w:val="left"/>
      <w:pPr>
        <w:ind w:left="1134" w:hanging="680"/>
      </w:pPr>
      <w:rPr>
        <w:rFonts w:asciiTheme="minorHAnsi" w:hAnsiTheme="minorHAnsi" w:cstheme="minorHAnsi" w:hint="default"/>
        <w:b w:val="0"/>
        <w:i w:val="0"/>
        <w:spacing w:val="-2"/>
        <w:w w:val="99"/>
        <w:sz w:val="18"/>
        <w:szCs w:val="18"/>
      </w:rPr>
    </w:lvl>
    <w:lvl w:ilvl="2">
      <w:start w:val="1"/>
      <w:numFmt w:val="decimal"/>
      <w:suff w:val="space"/>
      <w:lvlText w:val="%1.%2.%3."/>
      <w:lvlJc w:val="left"/>
      <w:pPr>
        <w:ind w:left="1758" w:hanging="1191"/>
      </w:pPr>
      <w:rPr>
        <w:rFonts w:asciiTheme="minorHAnsi" w:eastAsia="Carlito" w:hAnsiTheme="minorHAnsi" w:cstheme="minorHAnsi" w:hint="default"/>
        <w:spacing w:val="-2"/>
        <w:w w:val="99"/>
        <w:sz w:val="18"/>
        <w:szCs w:val="18"/>
      </w:rPr>
    </w:lvl>
    <w:lvl w:ilvl="3">
      <w:start w:val="1"/>
      <w:numFmt w:val="decimal"/>
      <w:lvlText w:val="%1.%2.%3.%4."/>
      <w:lvlJc w:val="left"/>
      <w:pPr>
        <w:ind w:left="4529" w:hanging="1006"/>
      </w:pPr>
      <w:rPr>
        <w:rFonts w:ascii="Carlito" w:eastAsia="Carlito" w:hAnsi="Carlito" w:cs="Carlito" w:hint="default"/>
        <w:spacing w:val="-3"/>
        <w:w w:val="99"/>
        <w:sz w:val="17"/>
        <w:szCs w:val="17"/>
      </w:rPr>
    </w:lvl>
    <w:lvl w:ilvl="4">
      <w:numFmt w:val="bullet"/>
      <w:lvlText w:val="•"/>
      <w:lvlJc w:val="left"/>
      <w:pPr>
        <w:ind w:left="3680" w:hanging="1006"/>
      </w:pPr>
      <w:rPr>
        <w:rFonts w:hint="default"/>
      </w:rPr>
    </w:lvl>
    <w:lvl w:ilvl="5">
      <w:numFmt w:val="bullet"/>
      <w:lvlText w:val="•"/>
      <w:lvlJc w:val="left"/>
      <w:pPr>
        <w:ind w:left="4520" w:hanging="1006"/>
      </w:pPr>
      <w:rPr>
        <w:rFonts w:hint="default"/>
      </w:rPr>
    </w:lvl>
    <w:lvl w:ilvl="6">
      <w:numFmt w:val="bullet"/>
      <w:lvlText w:val="•"/>
      <w:lvlJc w:val="left"/>
      <w:pPr>
        <w:ind w:left="6112" w:hanging="1006"/>
      </w:pPr>
      <w:rPr>
        <w:rFonts w:hint="default"/>
      </w:rPr>
    </w:lvl>
    <w:lvl w:ilvl="7">
      <w:numFmt w:val="bullet"/>
      <w:lvlText w:val="•"/>
      <w:lvlJc w:val="left"/>
      <w:pPr>
        <w:ind w:left="7704" w:hanging="1006"/>
      </w:pPr>
      <w:rPr>
        <w:rFonts w:hint="default"/>
      </w:rPr>
    </w:lvl>
    <w:lvl w:ilvl="8">
      <w:numFmt w:val="bullet"/>
      <w:lvlText w:val="•"/>
      <w:lvlJc w:val="left"/>
      <w:pPr>
        <w:ind w:left="9296" w:hanging="1006"/>
      </w:pPr>
      <w:rPr>
        <w:rFonts w:hint="default"/>
      </w:rPr>
    </w:lvl>
  </w:abstractNum>
  <w:abstractNum w:abstractNumId="23">
    <w:nsid w:val="4BD325DE"/>
    <w:multiLevelType w:val="multilevel"/>
    <w:tmpl w:val="D4AA3A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CF64365"/>
    <w:multiLevelType w:val="multilevel"/>
    <w:tmpl w:val="637AB8B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46522"/>
    <w:multiLevelType w:val="hybridMultilevel"/>
    <w:tmpl w:val="93F0C77C"/>
    <w:lvl w:ilvl="0" w:tplc="580C1BB0">
      <w:start w:val="1"/>
      <w:numFmt w:val="lowerLetter"/>
      <w:lvlText w:val="%1."/>
      <w:lvlJc w:val="left"/>
      <w:pPr>
        <w:ind w:left="1560" w:hanging="360"/>
      </w:pPr>
      <w:rPr>
        <w:rFonts w:ascii="Trebuchet MS" w:eastAsia="Trebuchet MS" w:hAnsi="Trebuchet MS" w:cs="Trebuchet MS" w:hint="default"/>
        <w:spacing w:val="-1"/>
        <w:w w:val="87"/>
        <w:sz w:val="22"/>
        <w:szCs w:val="22"/>
      </w:rPr>
    </w:lvl>
    <w:lvl w:ilvl="1" w:tplc="8916787C">
      <w:start w:val="1"/>
      <w:numFmt w:val="bullet"/>
      <w:lvlText w:val="•"/>
      <w:lvlJc w:val="left"/>
      <w:pPr>
        <w:ind w:left="2474" w:hanging="360"/>
      </w:pPr>
      <w:rPr>
        <w:rFonts w:hint="default"/>
      </w:rPr>
    </w:lvl>
    <w:lvl w:ilvl="2" w:tplc="A6FCC1F6">
      <w:start w:val="1"/>
      <w:numFmt w:val="bullet"/>
      <w:lvlText w:val="•"/>
      <w:lvlJc w:val="left"/>
      <w:pPr>
        <w:ind w:left="3388" w:hanging="360"/>
      </w:pPr>
      <w:rPr>
        <w:rFonts w:hint="default"/>
      </w:rPr>
    </w:lvl>
    <w:lvl w:ilvl="3" w:tplc="76F87EF4">
      <w:start w:val="1"/>
      <w:numFmt w:val="bullet"/>
      <w:lvlText w:val="•"/>
      <w:lvlJc w:val="left"/>
      <w:pPr>
        <w:ind w:left="4302" w:hanging="360"/>
      </w:pPr>
      <w:rPr>
        <w:rFonts w:hint="default"/>
      </w:rPr>
    </w:lvl>
    <w:lvl w:ilvl="4" w:tplc="F816F410">
      <w:start w:val="1"/>
      <w:numFmt w:val="bullet"/>
      <w:lvlText w:val="•"/>
      <w:lvlJc w:val="left"/>
      <w:pPr>
        <w:ind w:left="5216" w:hanging="360"/>
      </w:pPr>
      <w:rPr>
        <w:rFonts w:hint="default"/>
      </w:rPr>
    </w:lvl>
    <w:lvl w:ilvl="5" w:tplc="C9184438">
      <w:start w:val="1"/>
      <w:numFmt w:val="bullet"/>
      <w:lvlText w:val="•"/>
      <w:lvlJc w:val="left"/>
      <w:pPr>
        <w:ind w:left="6130" w:hanging="360"/>
      </w:pPr>
      <w:rPr>
        <w:rFonts w:hint="default"/>
      </w:rPr>
    </w:lvl>
    <w:lvl w:ilvl="6" w:tplc="67FC9606">
      <w:start w:val="1"/>
      <w:numFmt w:val="bullet"/>
      <w:lvlText w:val="•"/>
      <w:lvlJc w:val="left"/>
      <w:pPr>
        <w:ind w:left="7044" w:hanging="360"/>
      </w:pPr>
      <w:rPr>
        <w:rFonts w:hint="default"/>
      </w:rPr>
    </w:lvl>
    <w:lvl w:ilvl="7" w:tplc="01BA857E">
      <w:start w:val="1"/>
      <w:numFmt w:val="bullet"/>
      <w:lvlText w:val="•"/>
      <w:lvlJc w:val="left"/>
      <w:pPr>
        <w:ind w:left="7958" w:hanging="360"/>
      </w:pPr>
      <w:rPr>
        <w:rFonts w:hint="default"/>
      </w:rPr>
    </w:lvl>
    <w:lvl w:ilvl="8" w:tplc="C1E4FF64">
      <w:start w:val="1"/>
      <w:numFmt w:val="bullet"/>
      <w:lvlText w:val="•"/>
      <w:lvlJc w:val="left"/>
      <w:pPr>
        <w:ind w:left="8872" w:hanging="360"/>
      </w:pPr>
      <w:rPr>
        <w:rFonts w:hint="default"/>
      </w:rPr>
    </w:lvl>
  </w:abstractNum>
  <w:abstractNum w:abstractNumId="26">
    <w:nsid w:val="5C9B7DD1"/>
    <w:multiLevelType w:val="hybridMultilevel"/>
    <w:tmpl w:val="0144E7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3037FC"/>
    <w:multiLevelType w:val="hybridMultilevel"/>
    <w:tmpl w:val="DE366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E7B57DB"/>
    <w:multiLevelType w:val="hybridMultilevel"/>
    <w:tmpl w:val="A836D2F8"/>
    <w:lvl w:ilvl="0" w:tplc="A3ECFEC6">
      <w:start w:val="1"/>
      <w:numFmt w:val="lowerLetter"/>
      <w:lvlText w:val="%1)"/>
      <w:lvlJc w:val="left"/>
      <w:pPr>
        <w:ind w:left="1584" w:hanging="360"/>
      </w:pPr>
      <w:rPr>
        <w:rFonts w:hint="default"/>
        <w:b/>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29">
    <w:nsid w:val="5F200AD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476624"/>
    <w:multiLevelType w:val="multilevel"/>
    <w:tmpl w:val="0B82FEDE"/>
    <w:lvl w:ilvl="0">
      <w:start w:val="1"/>
      <w:numFmt w:val="decimal"/>
      <w:lvlText w:val="%1."/>
      <w:lvlJc w:val="left"/>
      <w:pPr>
        <w:ind w:left="592" w:hanging="360"/>
        <w:jc w:val="right"/>
      </w:pPr>
      <w:rPr>
        <w:rFonts w:hint="default"/>
        <w:w w:val="100"/>
      </w:rPr>
    </w:lvl>
    <w:lvl w:ilvl="1">
      <w:start w:val="1"/>
      <w:numFmt w:val="decimal"/>
      <w:lvlText w:val="%1.%2."/>
      <w:lvlJc w:val="left"/>
      <w:pPr>
        <w:ind w:left="1024" w:hanging="432"/>
      </w:pPr>
      <w:rPr>
        <w:rFonts w:ascii="Calibri" w:eastAsia="Calibri" w:hAnsi="Calibri" w:cs="Calibri" w:hint="default"/>
        <w:spacing w:val="-1"/>
        <w:w w:val="100"/>
        <w:sz w:val="24"/>
        <w:szCs w:val="24"/>
      </w:rPr>
    </w:lvl>
    <w:lvl w:ilvl="2">
      <w:start w:val="1"/>
      <w:numFmt w:val="lowerLetter"/>
      <w:lvlText w:val="%3)"/>
      <w:lvlJc w:val="left"/>
      <w:pPr>
        <w:ind w:left="1456" w:hanging="504"/>
      </w:pPr>
      <w:rPr>
        <w:rFonts w:ascii="Calibri" w:eastAsia="Calibri" w:hAnsi="Calibri" w:cs="Calibri" w:hint="default"/>
        <w:w w:val="100"/>
        <w:sz w:val="24"/>
        <w:szCs w:val="24"/>
      </w:rPr>
    </w:lvl>
    <w:lvl w:ilvl="3">
      <w:numFmt w:val="bullet"/>
      <w:lvlText w:val="•"/>
      <w:lvlJc w:val="left"/>
      <w:pPr>
        <w:ind w:left="1460" w:hanging="504"/>
      </w:pPr>
      <w:rPr>
        <w:rFonts w:hint="default"/>
      </w:rPr>
    </w:lvl>
    <w:lvl w:ilvl="4">
      <w:numFmt w:val="bullet"/>
      <w:lvlText w:val="•"/>
      <w:lvlJc w:val="left"/>
      <w:pPr>
        <w:ind w:left="2660" w:hanging="504"/>
      </w:pPr>
      <w:rPr>
        <w:rFonts w:hint="default"/>
      </w:rPr>
    </w:lvl>
    <w:lvl w:ilvl="5">
      <w:numFmt w:val="bullet"/>
      <w:lvlText w:val="•"/>
      <w:lvlJc w:val="left"/>
      <w:pPr>
        <w:ind w:left="3860" w:hanging="504"/>
      </w:pPr>
      <w:rPr>
        <w:rFonts w:hint="default"/>
      </w:rPr>
    </w:lvl>
    <w:lvl w:ilvl="6">
      <w:numFmt w:val="bullet"/>
      <w:lvlText w:val="•"/>
      <w:lvlJc w:val="left"/>
      <w:pPr>
        <w:ind w:left="5060" w:hanging="504"/>
      </w:pPr>
      <w:rPr>
        <w:rFonts w:hint="default"/>
      </w:rPr>
    </w:lvl>
    <w:lvl w:ilvl="7">
      <w:numFmt w:val="bullet"/>
      <w:lvlText w:val="•"/>
      <w:lvlJc w:val="left"/>
      <w:pPr>
        <w:ind w:left="6260" w:hanging="504"/>
      </w:pPr>
      <w:rPr>
        <w:rFonts w:hint="default"/>
      </w:rPr>
    </w:lvl>
    <w:lvl w:ilvl="8">
      <w:numFmt w:val="bullet"/>
      <w:lvlText w:val="•"/>
      <w:lvlJc w:val="left"/>
      <w:pPr>
        <w:ind w:left="7460" w:hanging="504"/>
      </w:pPr>
      <w:rPr>
        <w:rFonts w:hint="default"/>
      </w:rPr>
    </w:lvl>
  </w:abstractNum>
  <w:abstractNum w:abstractNumId="31">
    <w:nsid w:val="633D7321"/>
    <w:multiLevelType w:val="multilevel"/>
    <w:tmpl w:val="CA4EC82A"/>
    <w:lvl w:ilvl="0">
      <w:start w:val="1"/>
      <w:numFmt w:val="decimal"/>
      <w:lvlText w:val="%1."/>
      <w:lvlJc w:val="left"/>
      <w:pPr>
        <w:ind w:left="593" w:hanging="361"/>
      </w:pPr>
      <w:rPr>
        <w:rFonts w:ascii="Times New Roman" w:eastAsia="Calibri" w:hAnsi="Times New Roman" w:cs="Times New Roman" w:hint="default"/>
        <w:w w:val="100"/>
        <w:sz w:val="24"/>
        <w:szCs w:val="22"/>
      </w:rPr>
    </w:lvl>
    <w:lvl w:ilvl="1">
      <w:start w:val="1"/>
      <w:numFmt w:val="decimal"/>
      <w:lvlText w:val="%1.%2."/>
      <w:lvlJc w:val="left"/>
      <w:pPr>
        <w:ind w:left="1025" w:hanging="432"/>
      </w:pPr>
      <w:rPr>
        <w:rFonts w:ascii="Times New Roman" w:eastAsia="Calibri" w:hAnsi="Times New Roman" w:cs="Times New Roman" w:hint="default"/>
        <w:spacing w:val="-1"/>
        <w:w w:val="100"/>
        <w:sz w:val="24"/>
        <w:szCs w:val="22"/>
      </w:rPr>
    </w:lvl>
    <w:lvl w:ilvl="2">
      <w:numFmt w:val="bullet"/>
      <w:lvlText w:val="•"/>
      <w:lvlJc w:val="left"/>
      <w:pPr>
        <w:ind w:left="2018" w:hanging="432"/>
      </w:pPr>
      <w:rPr>
        <w:rFonts w:hint="default"/>
      </w:rPr>
    </w:lvl>
    <w:lvl w:ilvl="3">
      <w:numFmt w:val="bullet"/>
      <w:lvlText w:val="•"/>
      <w:lvlJc w:val="left"/>
      <w:pPr>
        <w:ind w:left="3016" w:hanging="432"/>
      </w:pPr>
      <w:rPr>
        <w:rFonts w:hint="default"/>
      </w:rPr>
    </w:lvl>
    <w:lvl w:ilvl="4">
      <w:numFmt w:val="bullet"/>
      <w:lvlText w:val="•"/>
      <w:lvlJc w:val="left"/>
      <w:pPr>
        <w:ind w:left="4015" w:hanging="432"/>
      </w:pPr>
      <w:rPr>
        <w:rFonts w:hint="default"/>
      </w:rPr>
    </w:lvl>
    <w:lvl w:ilvl="5">
      <w:numFmt w:val="bullet"/>
      <w:lvlText w:val="•"/>
      <w:lvlJc w:val="left"/>
      <w:pPr>
        <w:ind w:left="5013" w:hanging="432"/>
      </w:pPr>
      <w:rPr>
        <w:rFonts w:hint="default"/>
      </w:rPr>
    </w:lvl>
    <w:lvl w:ilvl="6">
      <w:numFmt w:val="bullet"/>
      <w:lvlText w:val="•"/>
      <w:lvlJc w:val="left"/>
      <w:pPr>
        <w:ind w:left="6012" w:hanging="432"/>
      </w:pPr>
      <w:rPr>
        <w:rFonts w:hint="default"/>
      </w:rPr>
    </w:lvl>
    <w:lvl w:ilvl="7">
      <w:numFmt w:val="bullet"/>
      <w:lvlText w:val="•"/>
      <w:lvlJc w:val="left"/>
      <w:pPr>
        <w:ind w:left="7010" w:hanging="432"/>
      </w:pPr>
      <w:rPr>
        <w:rFonts w:hint="default"/>
      </w:rPr>
    </w:lvl>
    <w:lvl w:ilvl="8">
      <w:numFmt w:val="bullet"/>
      <w:lvlText w:val="•"/>
      <w:lvlJc w:val="left"/>
      <w:pPr>
        <w:ind w:left="8009" w:hanging="432"/>
      </w:pPr>
      <w:rPr>
        <w:rFonts w:hint="default"/>
      </w:rPr>
    </w:lvl>
  </w:abstractNum>
  <w:abstractNum w:abstractNumId="32">
    <w:nsid w:val="64850134"/>
    <w:multiLevelType w:val="hybridMultilevel"/>
    <w:tmpl w:val="0A28208A"/>
    <w:lvl w:ilvl="0" w:tplc="B2E47670">
      <w:start w:val="1"/>
      <w:numFmt w:val="decimal"/>
      <w:lvlText w:val="%1-"/>
      <w:lvlJc w:val="left"/>
      <w:pPr>
        <w:ind w:left="362" w:hanging="360"/>
      </w:pPr>
      <w:rPr>
        <w:rFonts w:hint="default"/>
        <w:b/>
      </w:rPr>
    </w:lvl>
    <w:lvl w:ilvl="1" w:tplc="04160019" w:tentative="1">
      <w:start w:val="1"/>
      <w:numFmt w:val="lowerLetter"/>
      <w:lvlText w:val="%2."/>
      <w:lvlJc w:val="left"/>
      <w:pPr>
        <w:ind w:left="1082" w:hanging="360"/>
      </w:pPr>
    </w:lvl>
    <w:lvl w:ilvl="2" w:tplc="0416001B" w:tentative="1">
      <w:start w:val="1"/>
      <w:numFmt w:val="lowerRoman"/>
      <w:lvlText w:val="%3."/>
      <w:lvlJc w:val="right"/>
      <w:pPr>
        <w:ind w:left="1802" w:hanging="180"/>
      </w:pPr>
    </w:lvl>
    <w:lvl w:ilvl="3" w:tplc="0416000F" w:tentative="1">
      <w:start w:val="1"/>
      <w:numFmt w:val="decimal"/>
      <w:lvlText w:val="%4."/>
      <w:lvlJc w:val="left"/>
      <w:pPr>
        <w:ind w:left="2522" w:hanging="360"/>
      </w:pPr>
    </w:lvl>
    <w:lvl w:ilvl="4" w:tplc="04160019" w:tentative="1">
      <w:start w:val="1"/>
      <w:numFmt w:val="lowerLetter"/>
      <w:lvlText w:val="%5."/>
      <w:lvlJc w:val="left"/>
      <w:pPr>
        <w:ind w:left="3242" w:hanging="360"/>
      </w:pPr>
    </w:lvl>
    <w:lvl w:ilvl="5" w:tplc="0416001B" w:tentative="1">
      <w:start w:val="1"/>
      <w:numFmt w:val="lowerRoman"/>
      <w:lvlText w:val="%6."/>
      <w:lvlJc w:val="right"/>
      <w:pPr>
        <w:ind w:left="3962" w:hanging="180"/>
      </w:pPr>
    </w:lvl>
    <w:lvl w:ilvl="6" w:tplc="0416000F" w:tentative="1">
      <w:start w:val="1"/>
      <w:numFmt w:val="decimal"/>
      <w:lvlText w:val="%7."/>
      <w:lvlJc w:val="left"/>
      <w:pPr>
        <w:ind w:left="4682" w:hanging="360"/>
      </w:pPr>
    </w:lvl>
    <w:lvl w:ilvl="7" w:tplc="04160019" w:tentative="1">
      <w:start w:val="1"/>
      <w:numFmt w:val="lowerLetter"/>
      <w:lvlText w:val="%8."/>
      <w:lvlJc w:val="left"/>
      <w:pPr>
        <w:ind w:left="5402" w:hanging="360"/>
      </w:pPr>
    </w:lvl>
    <w:lvl w:ilvl="8" w:tplc="0416001B" w:tentative="1">
      <w:start w:val="1"/>
      <w:numFmt w:val="lowerRoman"/>
      <w:lvlText w:val="%9."/>
      <w:lvlJc w:val="right"/>
      <w:pPr>
        <w:ind w:left="6122" w:hanging="180"/>
      </w:pPr>
    </w:lvl>
  </w:abstractNum>
  <w:abstractNum w:abstractNumId="33">
    <w:nsid w:val="69773D7B"/>
    <w:multiLevelType w:val="hybridMultilevel"/>
    <w:tmpl w:val="B9543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F1A0F6F"/>
    <w:multiLevelType w:val="multilevel"/>
    <w:tmpl w:val="0ED0BB4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47627E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7E559BD"/>
    <w:multiLevelType w:val="multilevel"/>
    <w:tmpl w:val="3A0C3588"/>
    <w:lvl w:ilvl="0">
      <w:start w:val="1"/>
      <w:numFmt w:val="decimal"/>
      <w:lvlText w:val="%1."/>
      <w:lvlJc w:val="left"/>
      <w:pPr>
        <w:ind w:left="360" w:hanging="360"/>
      </w:pPr>
      <w:rPr>
        <w:b/>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B605CA9"/>
    <w:multiLevelType w:val="hybridMultilevel"/>
    <w:tmpl w:val="FDDA38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15"/>
  </w:num>
  <w:num w:numId="3">
    <w:abstractNumId w:val="8"/>
  </w:num>
  <w:num w:numId="4">
    <w:abstractNumId w:val="36"/>
  </w:num>
  <w:num w:numId="5">
    <w:abstractNumId w:val="4"/>
  </w:num>
  <w:num w:numId="6">
    <w:abstractNumId w:val="19"/>
  </w:num>
  <w:num w:numId="7">
    <w:abstractNumId w:val="18"/>
  </w:num>
  <w:num w:numId="8">
    <w:abstractNumId w:val="7"/>
  </w:num>
  <w:num w:numId="9">
    <w:abstractNumId w:val="32"/>
  </w:num>
  <w:num w:numId="10">
    <w:abstractNumId w:val="28"/>
  </w:num>
  <w:num w:numId="11">
    <w:abstractNumId w:val="3"/>
  </w:num>
  <w:num w:numId="12">
    <w:abstractNumId w:val="20"/>
  </w:num>
  <w:num w:numId="13">
    <w:abstractNumId w:val="14"/>
  </w:num>
  <w:num w:numId="14">
    <w:abstractNumId w:val="13"/>
  </w:num>
  <w:num w:numId="15">
    <w:abstractNumId w:val="0"/>
  </w:num>
  <w:num w:numId="16">
    <w:abstractNumId w:val="23"/>
  </w:num>
  <w:num w:numId="17">
    <w:abstractNumId w:val="6"/>
  </w:num>
  <w:num w:numId="18">
    <w:abstractNumId w:val="10"/>
  </w:num>
  <w:num w:numId="19">
    <w:abstractNumId w:val="9"/>
  </w:num>
  <w:num w:numId="20">
    <w:abstractNumId w:val="35"/>
  </w:num>
  <w:num w:numId="21">
    <w:abstractNumId w:val="16"/>
  </w:num>
  <w:num w:numId="22">
    <w:abstractNumId w:val="1"/>
  </w:num>
  <w:num w:numId="23">
    <w:abstractNumId w:val="11"/>
  </w:num>
  <w:num w:numId="24">
    <w:abstractNumId w:val="30"/>
  </w:num>
  <w:num w:numId="25">
    <w:abstractNumId w:val="33"/>
  </w:num>
  <w:num w:numId="26">
    <w:abstractNumId w:val="27"/>
  </w:num>
  <w:num w:numId="27">
    <w:abstractNumId w:val="29"/>
  </w:num>
  <w:num w:numId="28">
    <w:abstractNumId w:val="21"/>
  </w:num>
  <w:num w:numId="29">
    <w:abstractNumId w:val="31"/>
  </w:num>
  <w:num w:numId="30">
    <w:abstractNumId w:val="25"/>
  </w:num>
  <w:num w:numId="31">
    <w:abstractNumId w:val="37"/>
  </w:num>
  <w:num w:numId="32">
    <w:abstractNumId w:val="2"/>
  </w:num>
  <w:num w:numId="33">
    <w:abstractNumId w:val="5"/>
  </w:num>
  <w:num w:numId="34">
    <w:abstractNumId w:val="34"/>
  </w:num>
  <w:num w:numId="35">
    <w:abstractNumId w:val="17"/>
  </w:num>
  <w:num w:numId="36">
    <w:abstractNumId w:val="26"/>
  </w:num>
  <w:num w:numId="37">
    <w:abstractNumId w:val="12"/>
  </w:num>
  <w:num w:numId="38">
    <w:abstractNumId w:val="22"/>
    <w:lvlOverride w:ilvl="0">
      <w:lvl w:ilvl="0">
        <w:start w:val="1"/>
        <w:numFmt w:val="decimal"/>
        <w:lvlText w:val="%1."/>
        <w:lvlJc w:val="left"/>
        <w:pPr>
          <w:tabs>
            <w:tab w:val="num" w:pos="340"/>
          </w:tabs>
          <w:ind w:left="340" w:hanging="340"/>
        </w:pPr>
        <w:rPr>
          <w:rFonts w:asciiTheme="minorHAnsi" w:hAnsiTheme="minorHAnsi" w:cstheme="minorHAnsi" w:hint="default"/>
          <w:spacing w:val="-2"/>
          <w:w w:val="99"/>
          <w:sz w:val="18"/>
          <w:szCs w:val="18"/>
        </w:rPr>
      </w:lvl>
    </w:lvlOverride>
    <w:lvlOverride w:ilvl="1">
      <w:lvl w:ilvl="1">
        <w:start w:val="1"/>
        <w:numFmt w:val="decimal"/>
        <w:lvlText w:val="%1.%2."/>
        <w:lvlJc w:val="left"/>
        <w:pPr>
          <w:ind w:left="1134" w:hanging="680"/>
        </w:pPr>
        <w:rPr>
          <w:rFonts w:asciiTheme="minorHAnsi" w:hAnsiTheme="minorHAnsi" w:cstheme="minorHAnsi" w:hint="default"/>
          <w:b w:val="0"/>
          <w:i w:val="0"/>
          <w:spacing w:val="-2"/>
          <w:w w:val="99"/>
          <w:sz w:val="18"/>
          <w:szCs w:val="18"/>
        </w:rPr>
      </w:lvl>
    </w:lvlOverride>
    <w:lvlOverride w:ilvl="2">
      <w:lvl w:ilvl="2">
        <w:start w:val="1"/>
        <w:numFmt w:val="decimal"/>
        <w:suff w:val="space"/>
        <w:lvlText w:val="%1.%2.%3."/>
        <w:lvlJc w:val="left"/>
        <w:pPr>
          <w:ind w:left="1758" w:hanging="1191"/>
        </w:pPr>
        <w:rPr>
          <w:rFonts w:asciiTheme="minorHAnsi" w:eastAsia="Carlito" w:hAnsiTheme="minorHAnsi" w:cstheme="minorHAnsi" w:hint="default"/>
          <w:spacing w:val="-2"/>
          <w:w w:val="99"/>
          <w:sz w:val="18"/>
          <w:szCs w:val="18"/>
        </w:rPr>
      </w:lvl>
    </w:lvlOverride>
    <w:lvlOverride w:ilvl="3">
      <w:lvl w:ilvl="3">
        <w:start w:val="1"/>
        <w:numFmt w:val="decimal"/>
        <w:lvlText w:val="%1.%2.%3.%4."/>
        <w:lvlJc w:val="left"/>
        <w:pPr>
          <w:ind w:left="4529" w:hanging="1006"/>
        </w:pPr>
        <w:rPr>
          <w:rFonts w:ascii="Carlito" w:eastAsia="Carlito" w:hAnsi="Carlito" w:cs="Carlito" w:hint="default"/>
          <w:spacing w:val="-3"/>
          <w:w w:val="99"/>
          <w:sz w:val="17"/>
          <w:szCs w:val="17"/>
        </w:rPr>
      </w:lvl>
    </w:lvlOverride>
    <w:lvlOverride w:ilvl="4">
      <w:lvl w:ilvl="4">
        <w:numFmt w:val="bullet"/>
        <w:lvlText w:val="•"/>
        <w:lvlJc w:val="left"/>
        <w:pPr>
          <w:ind w:left="3680" w:hanging="1006"/>
        </w:pPr>
        <w:rPr>
          <w:rFonts w:hint="default"/>
        </w:rPr>
      </w:lvl>
    </w:lvlOverride>
    <w:lvlOverride w:ilvl="5">
      <w:lvl w:ilvl="5">
        <w:numFmt w:val="bullet"/>
        <w:lvlText w:val="•"/>
        <w:lvlJc w:val="left"/>
        <w:pPr>
          <w:ind w:left="4520" w:hanging="1006"/>
        </w:pPr>
        <w:rPr>
          <w:rFonts w:hint="default"/>
        </w:rPr>
      </w:lvl>
    </w:lvlOverride>
    <w:lvlOverride w:ilvl="6">
      <w:lvl w:ilvl="6">
        <w:numFmt w:val="bullet"/>
        <w:lvlText w:val="•"/>
        <w:lvlJc w:val="left"/>
        <w:pPr>
          <w:ind w:left="6112" w:hanging="1006"/>
        </w:pPr>
        <w:rPr>
          <w:rFonts w:hint="default"/>
        </w:rPr>
      </w:lvl>
    </w:lvlOverride>
    <w:lvlOverride w:ilvl="7">
      <w:lvl w:ilvl="7">
        <w:numFmt w:val="bullet"/>
        <w:lvlText w:val="•"/>
        <w:lvlJc w:val="left"/>
        <w:pPr>
          <w:ind w:left="7704" w:hanging="1006"/>
        </w:pPr>
        <w:rPr>
          <w:rFonts w:hint="default"/>
        </w:rPr>
      </w:lvl>
    </w:lvlOverride>
    <w:lvlOverride w:ilvl="8">
      <w:lvl w:ilvl="8">
        <w:numFmt w:val="bullet"/>
        <w:lvlText w:val="•"/>
        <w:lvlJc w:val="left"/>
        <w:pPr>
          <w:ind w:left="9296" w:hanging="1006"/>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76"/>
    <w:rsid w:val="00002C15"/>
    <w:rsid w:val="000044DB"/>
    <w:rsid w:val="000077B1"/>
    <w:rsid w:val="0000799D"/>
    <w:rsid w:val="00014367"/>
    <w:rsid w:val="00024DD4"/>
    <w:rsid w:val="00027922"/>
    <w:rsid w:val="00031973"/>
    <w:rsid w:val="0003264C"/>
    <w:rsid w:val="00033DE9"/>
    <w:rsid w:val="00034521"/>
    <w:rsid w:val="0003474E"/>
    <w:rsid w:val="000366AD"/>
    <w:rsid w:val="000370A5"/>
    <w:rsid w:val="00037E53"/>
    <w:rsid w:val="0004049E"/>
    <w:rsid w:val="0004444E"/>
    <w:rsid w:val="00044A7C"/>
    <w:rsid w:val="00045380"/>
    <w:rsid w:val="00046A05"/>
    <w:rsid w:val="0004741D"/>
    <w:rsid w:val="00051836"/>
    <w:rsid w:val="0005238F"/>
    <w:rsid w:val="0005346F"/>
    <w:rsid w:val="00054026"/>
    <w:rsid w:val="00056169"/>
    <w:rsid w:val="0005674B"/>
    <w:rsid w:val="00057DEF"/>
    <w:rsid w:val="00067AFC"/>
    <w:rsid w:val="00070192"/>
    <w:rsid w:val="0007210D"/>
    <w:rsid w:val="0007541D"/>
    <w:rsid w:val="00075C44"/>
    <w:rsid w:val="00083E93"/>
    <w:rsid w:val="0009044D"/>
    <w:rsid w:val="0009275F"/>
    <w:rsid w:val="00093C38"/>
    <w:rsid w:val="00093E05"/>
    <w:rsid w:val="000A0470"/>
    <w:rsid w:val="000A080A"/>
    <w:rsid w:val="000B1A8B"/>
    <w:rsid w:val="000C2253"/>
    <w:rsid w:val="000C31C2"/>
    <w:rsid w:val="000C3E08"/>
    <w:rsid w:val="000C604C"/>
    <w:rsid w:val="000C626E"/>
    <w:rsid w:val="000C6860"/>
    <w:rsid w:val="000D080B"/>
    <w:rsid w:val="000D2982"/>
    <w:rsid w:val="000D6C21"/>
    <w:rsid w:val="000D7D97"/>
    <w:rsid w:val="000E30A1"/>
    <w:rsid w:val="000E3513"/>
    <w:rsid w:val="000E4B36"/>
    <w:rsid w:val="000E6524"/>
    <w:rsid w:val="000E6E8A"/>
    <w:rsid w:val="000F2550"/>
    <w:rsid w:val="00100076"/>
    <w:rsid w:val="0010229F"/>
    <w:rsid w:val="00102E77"/>
    <w:rsid w:val="001049E3"/>
    <w:rsid w:val="00110E83"/>
    <w:rsid w:val="00111475"/>
    <w:rsid w:val="001132B1"/>
    <w:rsid w:val="00114771"/>
    <w:rsid w:val="00114E3B"/>
    <w:rsid w:val="0011785B"/>
    <w:rsid w:val="00120971"/>
    <w:rsid w:val="0012487F"/>
    <w:rsid w:val="00124BDA"/>
    <w:rsid w:val="00127855"/>
    <w:rsid w:val="001313D4"/>
    <w:rsid w:val="00131C1B"/>
    <w:rsid w:val="00133833"/>
    <w:rsid w:val="00133ECE"/>
    <w:rsid w:val="0013584E"/>
    <w:rsid w:val="00140E15"/>
    <w:rsid w:val="00141B15"/>
    <w:rsid w:val="001423D2"/>
    <w:rsid w:val="001515AE"/>
    <w:rsid w:val="00151DCC"/>
    <w:rsid w:val="00152C5A"/>
    <w:rsid w:val="00153265"/>
    <w:rsid w:val="0015384E"/>
    <w:rsid w:val="001572F3"/>
    <w:rsid w:val="00161728"/>
    <w:rsid w:val="0016348D"/>
    <w:rsid w:val="00167C46"/>
    <w:rsid w:val="00170738"/>
    <w:rsid w:val="00175B20"/>
    <w:rsid w:val="00176ADC"/>
    <w:rsid w:val="00176D12"/>
    <w:rsid w:val="00182526"/>
    <w:rsid w:val="001845B5"/>
    <w:rsid w:val="00193F46"/>
    <w:rsid w:val="001943BC"/>
    <w:rsid w:val="001A0C91"/>
    <w:rsid w:val="001A150D"/>
    <w:rsid w:val="001B0DC0"/>
    <w:rsid w:val="001B0FA8"/>
    <w:rsid w:val="001B1D87"/>
    <w:rsid w:val="001B255C"/>
    <w:rsid w:val="001B5660"/>
    <w:rsid w:val="001C33B1"/>
    <w:rsid w:val="001C5D36"/>
    <w:rsid w:val="001D13C8"/>
    <w:rsid w:val="001D312F"/>
    <w:rsid w:val="001D497A"/>
    <w:rsid w:val="001D4D89"/>
    <w:rsid w:val="001D7017"/>
    <w:rsid w:val="001D7C1F"/>
    <w:rsid w:val="001E5D16"/>
    <w:rsid w:val="001E699B"/>
    <w:rsid w:val="001E7A77"/>
    <w:rsid w:val="001F1302"/>
    <w:rsid w:val="001F17B2"/>
    <w:rsid w:val="001F4AD9"/>
    <w:rsid w:val="001F4F8E"/>
    <w:rsid w:val="001F79AD"/>
    <w:rsid w:val="00203AFB"/>
    <w:rsid w:val="00206476"/>
    <w:rsid w:val="002125F9"/>
    <w:rsid w:val="00212D3B"/>
    <w:rsid w:val="0021518B"/>
    <w:rsid w:val="002219D3"/>
    <w:rsid w:val="00221D80"/>
    <w:rsid w:val="00224DAB"/>
    <w:rsid w:val="0023026A"/>
    <w:rsid w:val="002307E0"/>
    <w:rsid w:val="00230A51"/>
    <w:rsid w:val="0023160B"/>
    <w:rsid w:val="00231678"/>
    <w:rsid w:val="002317C6"/>
    <w:rsid w:val="00231E23"/>
    <w:rsid w:val="00232036"/>
    <w:rsid w:val="002422CC"/>
    <w:rsid w:val="00243627"/>
    <w:rsid w:val="00245BB5"/>
    <w:rsid w:val="00247338"/>
    <w:rsid w:val="00247EDA"/>
    <w:rsid w:val="002502D8"/>
    <w:rsid w:val="00251C8C"/>
    <w:rsid w:val="00251CDD"/>
    <w:rsid w:val="00254858"/>
    <w:rsid w:val="00256264"/>
    <w:rsid w:val="00257333"/>
    <w:rsid w:val="002605CD"/>
    <w:rsid w:val="0027065C"/>
    <w:rsid w:val="00270870"/>
    <w:rsid w:val="002715D8"/>
    <w:rsid w:val="002720B8"/>
    <w:rsid w:val="00273245"/>
    <w:rsid w:val="0027327A"/>
    <w:rsid w:val="00274684"/>
    <w:rsid w:val="00276212"/>
    <w:rsid w:val="0027650D"/>
    <w:rsid w:val="00277C45"/>
    <w:rsid w:val="00282F68"/>
    <w:rsid w:val="00283212"/>
    <w:rsid w:val="00283591"/>
    <w:rsid w:val="00284FBA"/>
    <w:rsid w:val="00287183"/>
    <w:rsid w:val="0029026E"/>
    <w:rsid w:val="00290C0A"/>
    <w:rsid w:val="002919F9"/>
    <w:rsid w:val="00291E5B"/>
    <w:rsid w:val="00293E5F"/>
    <w:rsid w:val="00297417"/>
    <w:rsid w:val="002A1EAE"/>
    <w:rsid w:val="002A1FAE"/>
    <w:rsid w:val="002A20B7"/>
    <w:rsid w:val="002A4EE0"/>
    <w:rsid w:val="002A63E8"/>
    <w:rsid w:val="002B196A"/>
    <w:rsid w:val="002B2281"/>
    <w:rsid w:val="002B3AFC"/>
    <w:rsid w:val="002B400A"/>
    <w:rsid w:val="002B4C43"/>
    <w:rsid w:val="002B5F54"/>
    <w:rsid w:val="002B6687"/>
    <w:rsid w:val="002C7E7D"/>
    <w:rsid w:val="002D38CA"/>
    <w:rsid w:val="002D3A53"/>
    <w:rsid w:val="002D4997"/>
    <w:rsid w:val="002E1092"/>
    <w:rsid w:val="002E110B"/>
    <w:rsid w:val="002E4376"/>
    <w:rsid w:val="002E5C97"/>
    <w:rsid w:val="002F09AB"/>
    <w:rsid w:val="002F360C"/>
    <w:rsid w:val="002F4C50"/>
    <w:rsid w:val="002F6DB6"/>
    <w:rsid w:val="002F7311"/>
    <w:rsid w:val="002F7A21"/>
    <w:rsid w:val="003009A2"/>
    <w:rsid w:val="003015F4"/>
    <w:rsid w:val="00301EC7"/>
    <w:rsid w:val="00321A49"/>
    <w:rsid w:val="00322D21"/>
    <w:rsid w:val="00324FC4"/>
    <w:rsid w:val="003259D0"/>
    <w:rsid w:val="0033029E"/>
    <w:rsid w:val="00331674"/>
    <w:rsid w:val="003370F2"/>
    <w:rsid w:val="00341F24"/>
    <w:rsid w:val="00343245"/>
    <w:rsid w:val="00343FDA"/>
    <w:rsid w:val="00344C86"/>
    <w:rsid w:val="0034503E"/>
    <w:rsid w:val="00346FB7"/>
    <w:rsid w:val="00347928"/>
    <w:rsid w:val="00347EF3"/>
    <w:rsid w:val="0035508A"/>
    <w:rsid w:val="00360E59"/>
    <w:rsid w:val="0036141C"/>
    <w:rsid w:val="003636FB"/>
    <w:rsid w:val="0036643F"/>
    <w:rsid w:val="00367084"/>
    <w:rsid w:val="00374DE8"/>
    <w:rsid w:val="003764BB"/>
    <w:rsid w:val="0038075A"/>
    <w:rsid w:val="00381E61"/>
    <w:rsid w:val="003873E2"/>
    <w:rsid w:val="00387ADA"/>
    <w:rsid w:val="003926F9"/>
    <w:rsid w:val="00394646"/>
    <w:rsid w:val="0039755C"/>
    <w:rsid w:val="003A1D3C"/>
    <w:rsid w:val="003A35CE"/>
    <w:rsid w:val="003A441F"/>
    <w:rsid w:val="003B04BC"/>
    <w:rsid w:val="003B05CF"/>
    <w:rsid w:val="003C0BBD"/>
    <w:rsid w:val="003C1011"/>
    <w:rsid w:val="003C359F"/>
    <w:rsid w:val="003C379D"/>
    <w:rsid w:val="003C417A"/>
    <w:rsid w:val="003C4FBA"/>
    <w:rsid w:val="003C5800"/>
    <w:rsid w:val="003C6BED"/>
    <w:rsid w:val="003D3D18"/>
    <w:rsid w:val="003D6B15"/>
    <w:rsid w:val="003E5F1D"/>
    <w:rsid w:val="003E5F43"/>
    <w:rsid w:val="003F3209"/>
    <w:rsid w:val="003F4CAB"/>
    <w:rsid w:val="003F4D86"/>
    <w:rsid w:val="003F58E8"/>
    <w:rsid w:val="004039A3"/>
    <w:rsid w:val="00405CD8"/>
    <w:rsid w:val="004073D3"/>
    <w:rsid w:val="00407BD0"/>
    <w:rsid w:val="004101A7"/>
    <w:rsid w:val="00410804"/>
    <w:rsid w:val="004129FD"/>
    <w:rsid w:val="004135E8"/>
    <w:rsid w:val="00415970"/>
    <w:rsid w:val="004219E8"/>
    <w:rsid w:val="004247E6"/>
    <w:rsid w:val="00427EBF"/>
    <w:rsid w:val="00432CCD"/>
    <w:rsid w:val="00433EDD"/>
    <w:rsid w:val="00435AFE"/>
    <w:rsid w:val="00435FFC"/>
    <w:rsid w:val="00460542"/>
    <w:rsid w:val="00460BCA"/>
    <w:rsid w:val="00461329"/>
    <w:rsid w:val="004639FE"/>
    <w:rsid w:val="00463F8E"/>
    <w:rsid w:val="004663FF"/>
    <w:rsid w:val="004670F9"/>
    <w:rsid w:val="004674CE"/>
    <w:rsid w:val="0047013C"/>
    <w:rsid w:val="004739AF"/>
    <w:rsid w:val="00474B33"/>
    <w:rsid w:val="00475DE5"/>
    <w:rsid w:val="00475E82"/>
    <w:rsid w:val="004769B8"/>
    <w:rsid w:val="00480A0B"/>
    <w:rsid w:val="004815D7"/>
    <w:rsid w:val="00482AA0"/>
    <w:rsid w:val="00484D42"/>
    <w:rsid w:val="004900CC"/>
    <w:rsid w:val="00491941"/>
    <w:rsid w:val="00493C8D"/>
    <w:rsid w:val="00493CA3"/>
    <w:rsid w:val="00496607"/>
    <w:rsid w:val="0049763E"/>
    <w:rsid w:val="00497BC4"/>
    <w:rsid w:val="004A3970"/>
    <w:rsid w:val="004A5D1A"/>
    <w:rsid w:val="004A66D1"/>
    <w:rsid w:val="004A7210"/>
    <w:rsid w:val="004B2A45"/>
    <w:rsid w:val="004B2F3B"/>
    <w:rsid w:val="004B30DD"/>
    <w:rsid w:val="004B3F48"/>
    <w:rsid w:val="004B4B48"/>
    <w:rsid w:val="004B594F"/>
    <w:rsid w:val="004C1D69"/>
    <w:rsid w:val="004C2A4B"/>
    <w:rsid w:val="004C383F"/>
    <w:rsid w:val="004D1A24"/>
    <w:rsid w:val="004D27D7"/>
    <w:rsid w:val="004D4AC6"/>
    <w:rsid w:val="004D5866"/>
    <w:rsid w:val="004D77AA"/>
    <w:rsid w:val="004D7BB6"/>
    <w:rsid w:val="004E2F25"/>
    <w:rsid w:val="004E6FCA"/>
    <w:rsid w:val="004F6210"/>
    <w:rsid w:val="004F632D"/>
    <w:rsid w:val="004F7CA7"/>
    <w:rsid w:val="00510ABB"/>
    <w:rsid w:val="0051199C"/>
    <w:rsid w:val="005121AC"/>
    <w:rsid w:val="00513ED8"/>
    <w:rsid w:val="00515440"/>
    <w:rsid w:val="00515DAB"/>
    <w:rsid w:val="00516481"/>
    <w:rsid w:val="00517864"/>
    <w:rsid w:val="00521EF8"/>
    <w:rsid w:val="00521F6A"/>
    <w:rsid w:val="00521FB9"/>
    <w:rsid w:val="005230EE"/>
    <w:rsid w:val="00524907"/>
    <w:rsid w:val="0052638D"/>
    <w:rsid w:val="00527C3B"/>
    <w:rsid w:val="00534390"/>
    <w:rsid w:val="005413D1"/>
    <w:rsid w:val="00541575"/>
    <w:rsid w:val="00541C55"/>
    <w:rsid w:val="00543B31"/>
    <w:rsid w:val="00544516"/>
    <w:rsid w:val="005449C6"/>
    <w:rsid w:val="005452B3"/>
    <w:rsid w:val="005501F8"/>
    <w:rsid w:val="00552950"/>
    <w:rsid w:val="00556CA6"/>
    <w:rsid w:val="0055724E"/>
    <w:rsid w:val="00562327"/>
    <w:rsid w:val="005644A8"/>
    <w:rsid w:val="0057276A"/>
    <w:rsid w:val="0057598C"/>
    <w:rsid w:val="00582FB4"/>
    <w:rsid w:val="0058349A"/>
    <w:rsid w:val="00591B35"/>
    <w:rsid w:val="00593985"/>
    <w:rsid w:val="00593AA5"/>
    <w:rsid w:val="00595CBE"/>
    <w:rsid w:val="00596BBF"/>
    <w:rsid w:val="005A1588"/>
    <w:rsid w:val="005A2327"/>
    <w:rsid w:val="005A520B"/>
    <w:rsid w:val="005B1297"/>
    <w:rsid w:val="005B29FF"/>
    <w:rsid w:val="005B2E9C"/>
    <w:rsid w:val="005B5084"/>
    <w:rsid w:val="005C0FA7"/>
    <w:rsid w:val="005C171B"/>
    <w:rsid w:val="005C1CE3"/>
    <w:rsid w:val="005D17C8"/>
    <w:rsid w:val="005D1F60"/>
    <w:rsid w:val="005D5EB0"/>
    <w:rsid w:val="005D6DE5"/>
    <w:rsid w:val="005E383B"/>
    <w:rsid w:val="005E4F6B"/>
    <w:rsid w:val="005F0A90"/>
    <w:rsid w:val="005F349E"/>
    <w:rsid w:val="005F35E6"/>
    <w:rsid w:val="005F4846"/>
    <w:rsid w:val="005F6164"/>
    <w:rsid w:val="005F6C47"/>
    <w:rsid w:val="00601176"/>
    <w:rsid w:val="006035E6"/>
    <w:rsid w:val="00603E24"/>
    <w:rsid w:val="0060405B"/>
    <w:rsid w:val="0060467C"/>
    <w:rsid w:val="00604AA4"/>
    <w:rsid w:val="0061047F"/>
    <w:rsid w:val="00610C66"/>
    <w:rsid w:val="006119A9"/>
    <w:rsid w:val="0061284E"/>
    <w:rsid w:val="00614301"/>
    <w:rsid w:val="00614726"/>
    <w:rsid w:val="006174F8"/>
    <w:rsid w:val="00621BF9"/>
    <w:rsid w:val="006239DC"/>
    <w:rsid w:val="006245BE"/>
    <w:rsid w:val="00624EF8"/>
    <w:rsid w:val="00630FD1"/>
    <w:rsid w:val="00632E02"/>
    <w:rsid w:val="006346B9"/>
    <w:rsid w:val="00637C72"/>
    <w:rsid w:val="00640D83"/>
    <w:rsid w:val="00641BC7"/>
    <w:rsid w:val="0064507E"/>
    <w:rsid w:val="00647F14"/>
    <w:rsid w:val="00653AA5"/>
    <w:rsid w:val="006558D2"/>
    <w:rsid w:val="00657ECA"/>
    <w:rsid w:val="00660585"/>
    <w:rsid w:val="00661FA7"/>
    <w:rsid w:val="0066299C"/>
    <w:rsid w:val="00663BF4"/>
    <w:rsid w:val="006660B0"/>
    <w:rsid w:val="00667499"/>
    <w:rsid w:val="00671917"/>
    <w:rsid w:val="00676D3B"/>
    <w:rsid w:val="00676DAB"/>
    <w:rsid w:val="00677049"/>
    <w:rsid w:val="00681BBD"/>
    <w:rsid w:val="00683D75"/>
    <w:rsid w:val="00690E43"/>
    <w:rsid w:val="00691082"/>
    <w:rsid w:val="00691F1A"/>
    <w:rsid w:val="00693EB5"/>
    <w:rsid w:val="006A0261"/>
    <w:rsid w:val="006A5A17"/>
    <w:rsid w:val="006B3A4E"/>
    <w:rsid w:val="006C087F"/>
    <w:rsid w:val="006C26DC"/>
    <w:rsid w:val="006C3785"/>
    <w:rsid w:val="006C4738"/>
    <w:rsid w:val="006C4837"/>
    <w:rsid w:val="006C555D"/>
    <w:rsid w:val="006C5BB7"/>
    <w:rsid w:val="006C690B"/>
    <w:rsid w:val="006D007E"/>
    <w:rsid w:val="006D1138"/>
    <w:rsid w:val="006D2778"/>
    <w:rsid w:val="006D2F01"/>
    <w:rsid w:val="006D4C35"/>
    <w:rsid w:val="006E018C"/>
    <w:rsid w:val="006E10AF"/>
    <w:rsid w:val="006E2255"/>
    <w:rsid w:val="006E3447"/>
    <w:rsid w:val="006E5D00"/>
    <w:rsid w:val="006E6F10"/>
    <w:rsid w:val="006F1040"/>
    <w:rsid w:val="006F56C6"/>
    <w:rsid w:val="006F6555"/>
    <w:rsid w:val="007015C2"/>
    <w:rsid w:val="007016E4"/>
    <w:rsid w:val="0070321B"/>
    <w:rsid w:val="00705B69"/>
    <w:rsid w:val="00706AB0"/>
    <w:rsid w:val="0071072C"/>
    <w:rsid w:val="00715CFA"/>
    <w:rsid w:val="00721E6A"/>
    <w:rsid w:val="00721FFC"/>
    <w:rsid w:val="00724534"/>
    <w:rsid w:val="007245F3"/>
    <w:rsid w:val="00725A58"/>
    <w:rsid w:val="007266B1"/>
    <w:rsid w:val="007305EB"/>
    <w:rsid w:val="00734660"/>
    <w:rsid w:val="007364DA"/>
    <w:rsid w:val="00746F6C"/>
    <w:rsid w:val="00750CEB"/>
    <w:rsid w:val="00752367"/>
    <w:rsid w:val="00754C32"/>
    <w:rsid w:val="0075682D"/>
    <w:rsid w:val="0075787C"/>
    <w:rsid w:val="00763CE1"/>
    <w:rsid w:val="00771096"/>
    <w:rsid w:val="007714AB"/>
    <w:rsid w:val="00771C83"/>
    <w:rsid w:val="00775AD5"/>
    <w:rsid w:val="00776A1E"/>
    <w:rsid w:val="007773BE"/>
    <w:rsid w:val="0078363B"/>
    <w:rsid w:val="00787295"/>
    <w:rsid w:val="00797C25"/>
    <w:rsid w:val="007A456E"/>
    <w:rsid w:val="007A4737"/>
    <w:rsid w:val="007A4D57"/>
    <w:rsid w:val="007A6ECB"/>
    <w:rsid w:val="007B287C"/>
    <w:rsid w:val="007C0248"/>
    <w:rsid w:val="007C3E68"/>
    <w:rsid w:val="007C660D"/>
    <w:rsid w:val="007D0820"/>
    <w:rsid w:val="007D3040"/>
    <w:rsid w:val="007D63BB"/>
    <w:rsid w:val="007D659D"/>
    <w:rsid w:val="007D7767"/>
    <w:rsid w:val="007E2E5A"/>
    <w:rsid w:val="007E654D"/>
    <w:rsid w:val="007E6A36"/>
    <w:rsid w:val="007E6E24"/>
    <w:rsid w:val="007F0FED"/>
    <w:rsid w:val="007F1A1C"/>
    <w:rsid w:val="007F1F4D"/>
    <w:rsid w:val="007F217A"/>
    <w:rsid w:val="007F35A9"/>
    <w:rsid w:val="007F4ABC"/>
    <w:rsid w:val="007F4E96"/>
    <w:rsid w:val="00802DF2"/>
    <w:rsid w:val="008044EF"/>
    <w:rsid w:val="00804EEC"/>
    <w:rsid w:val="0080595E"/>
    <w:rsid w:val="008064EC"/>
    <w:rsid w:val="00807994"/>
    <w:rsid w:val="00810351"/>
    <w:rsid w:val="00811BD5"/>
    <w:rsid w:val="00813269"/>
    <w:rsid w:val="00815584"/>
    <w:rsid w:val="008164D8"/>
    <w:rsid w:val="0081751A"/>
    <w:rsid w:val="00821B52"/>
    <w:rsid w:val="00822C4F"/>
    <w:rsid w:val="00823B1A"/>
    <w:rsid w:val="00824067"/>
    <w:rsid w:val="00824FBC"/>
    <w:rsid w:val="008250D1"/>
    <w:rsid w:val="008256CB"/>
    <w:rsid w:val="00825F56"/>
    <w:rsid w:val="008434AC"/>
    <w:rsid w:val="008445E0"/>
    <w:rsid w:val="008459E5"/>
    <w:rsid w:val="008465F2"/>
    <w:rsid w:val="00854861"/>
    <w:rsid w:val="0085695A"/>
    <w:rsid w:val="00857646"/>
    <w:rsid w:val="0086112E"/>
    <w:rsid w:val="008614F5"/>
    <w:rsid w:val="00864FD8"/>
    <w:rsid w:val="008701FC"/>
    <w:rsid w:val="00870398"/>
    <w:rsid w:val="008779F7"/>
    <w:rsid w:val="00877B61"/>
    <w:rsid w:val="0088517F"/>
    <w:rsid w:val="00893987"/>
    <w:rsid w:val="00896924"/>
    <w:rsid w:val="00897903"/>
    <w:rsid w:val="008A01EE"/>
    <w:rsid w:val="008A0FD4"/>
    <w:rsid w:val="008A2C0B"/>
    <w:rsid w:val="008A4FD0"/>
    <w:rsid w:val="008A6426"/>
    <w:rsid w:val="008A6F17"/>
    <w:rsid w:val="008A713E"/>
    <w:rsid w:val="008A7A96"/>
    <w:rsid w:val="008B2B9F"/>
    <w:rsid w:val="008B31EE"/>
    <w:rsid w:val="008B7CB8"/>
    <w:rsid w:val="008C409D"/>
    <w:rsid w:val="008C4D97"/>
    <w:rsid w:val="008D2373"/>
    <w:rsid w:val="008D2637"/>
    <w:rsid w:val="008E07B8"/>
    <w:rsid w:val="008E10A7"/>
    <w:rsid w:val="008E2E29"/>
    <w:rsid w:val="008E4FE9"/>
    <w:rsid w:val="008E52C1"/>
    <w:rsid w:val="008E58F0"/>
    <w:rsid w:val="008E65C8"/>
    <w:rsid w:val="008E67ED"/>
    <w:rsid w:val="008E6BC2"/>
    <w:rsid w:val="008F2077"/>
    <w:rsid w:val="008F230B"/>
    <w:rsid w:val="008F5E24"/>
    <w:rsid w:val="008F73D3"/>
    <w:rsid w:val="008F7D93"/>
    <w:rsid w:val="00902D6A"/>
    <w:rsid w:val="009154D1"/>
    <w:rsid w:val="00915632"/>
    <w:rsid w:val="009156DD"/>
    <w:rsid w:val="009157F2"/>
    <w:rsid w:val="00923C47"/>
    <w:rsid w:val="00924D96"/>
    <w:rsid w:val="00926508"/>
    <w:rsid w:val="00930303"/>
    <w:rsid w:val="00934E00"/>
    <w:rsid w:val="0093685F"/>
    <w:rsid w:val="00941864"/>
    <w:rsid w:val="009418D6"/>
    <w:rsid w:val="00942A31"/>
    <w:rsid w:val="009454F4"/>
    <w:rsid w:val="00945CF8"/>
    <w:rsid w:val="009512E7"/>
    <w:rsid w:val="00954E2B"/>
    <w:rsid w:val="00961FAC"/>
    <w:rsid w:val="00963564"/>
    <w:rsid w:val="009638F4"/>
    <w:rsid w:val="00967F26"/>
    <w:rsid w:val="00972B63"/>
    <w:rsid w:val="009745D3"/>
    <w:rsid w:val="00976455"/>
    <w:rsid w:val="00977170"/>
    <w:rsid w:val="00986D3E"/>
    <w:rsid w:val="009923E2"/>
    <w:rsid w:val="00992AF8"/>
    <w:rsid w:val="0099318B"/>
    <w:rsid w:val="009952C6"/>
    <w:rsid w:val="009A2BD5"/>
    <w:rsid w:val="009A2CC4"/>
    <w:rsid w:val="009A4122"/>
    <w:rsid w:val="009A4690"/>
    <w:rsid w:val="009B1938"/>
    <w:rsid w:val="009B5318"/>
    <w:rsid w:val="009B5E3F"/>
    <w:rsid w:val="009C35FB"/>
    <w:rsid w:val="009C58AF"/>
    <w:rsid w:val="009C5D53"/>
    <w:rsid w:val="009C6892"/>
    <w:rsid w:val="009C6A1C"/>
    <w:rsid w:val="009D0ED8"/>
    <w:rsid w:val="009D140A"/>
    <w:rsid w:val="009D45FE"/>
    <w:rsid w:val="009D47B8"/>
    <w:rsid w:val="009D5C93"/>
    <w:rsid w:val="009D7EAB"/>
    <w:rsid w:val="009E076C"/>
    <w:rsid w:val="009E1BAB"/>
    <w:rsid w:val="009E26E5"/>
    <w:rsid w:val="009E3917"/>
    <w:rsid w:val="009E7126"/>
    <w:rsid w:val="00A105B6"/>
    <w:rsid w:val="00A1227A"/>
    <w:rsid w:val="00A20397"/>
    <w:rsid w:val="00A21ECF"/>
    <w:rsid w:val="00A25E3A"/>
    <w:rsid w:val="00A41C20"/>
    <w:rsid w:val="00A47ADB"/>
    <w:rsid w:val="00A528C1"/>
    <w:rsid w:val="00A53087"/>
    <w:rsid w:val="00A55243"/>
    <w:rsid w:val="00A55404"/>
    <w:rsid w:val="00A568D5"/>
    <w:rsid w:val="00A66FBA"/>
    <w:rsid w:val="00A6755E"/>
    <w:rsid w:val="00A71818"/>
    <w:rsid w:val="00A71CEF"/>
    <w:rsid w:val="00A7341D"/>
    <w:rsid w:val="00A808FC"/>
    <w:rsid w:val="00A810C4"/>
    <w:rsid w:val="00A842D1"/>
    <w:rsid w:val="00A85182"/>
    <w:rsid w:val="00A90A6B"/>
    <w:rsid w:val="00A90C6E"/>
    <w:rsid w:val="00A9347A"/>
    <w:rsid w:val="00A93F7D"/>
    <w:rsid w:val="00A94E45"/>
    <w:rsid w:val="00A9548D"/>
    <w:rsid w:val="00A96027"/>
    <w:rsid w:val="00AA1CAA"/>
    <w:rsid w:val="00AA2ED4"/>
    <w:rsid w:val="00AA7312"/>
    <w:rsid w:val="00AB452C"/>
    <w:rsid w:val="00AB590D"/>
    <w:rsid w:val="00AB65BB"/>
    <w:rsid w:val="00AC385E"/>
    <w:rsid w:val="00AC3871"/>
    <w:rsid w:val="00AC465A"/>
    <w:rsid w:val="00AC4C7B"/>
    <w:rsid w:val="00AD0A01"/>
    <w:rsid w:val="00AD38EC"/>
    <w:rsid w:val="00AD4E29"/>
    <w:rsid w:val="00AD6AC1"/>
    <w:rsid w:val="00AD7E35"/>
    <w:rsid w:val="00AE00FE"/>
    <w:rsid w:val="00AE0902"/>
    <w:rsid w:val="00AF0923"/>
    <w:rsid w:val="00AF7D5A"/>
    <w:rsid w:val="00B01E18"/>
    <w:rsid w:val="00B05103"/>
    <w:rsid w:val="00B06FE8"/>
    <w:rsid w:val="00B075EE"/>
    <w:rsid w:val="00B07940"/>
    <w:rsid w:val="00B10D2D"/>
    <w:rsid w:val="00B12D49"/>
    <w:rsid w:val="00B14C80"/>
    <w:rsid w:val="00B154AF"/>
    <w:rsid w:val="00B1645A"/>
    <w:rsid w:val="00B2500A"/>
    <w:rsid w:val="00B25BB9"/>
    <w:rsid w:val="00B269FF"/>
    <w:rsid w:val="00B27EC5"/>
    <w:rsid w:val="00B32A0A"/>
    <w:rsid w:val="00B32B15"/>
    <w:rsid w:val="00B32E9D"/>
    <w:rsid w:val="00B33608"/>
    <w:rsid w:val="00B35BF0"/>
    <w:rsid w:val="00B504C9"/>
    <w:rsid w:val="00B50BA1"/>
    <w:rsid w:val="00B5321B"/>
    <w:rsid w:val="00B5454E"/>
    <w:rsid w:val="00B6095E"/>
    <w:rsid w:val="00B6285D"/>
    <w:rsid w:val="00B6710B"/>
    <w:rsid w:val="00B729FA"/>
    <w:rsid w:val="00B764A1"/>
    <w:rsid w:val="00B767D6"/>
    <w:rsid w:val="00B84225"/>
    <w:rsid w:val="00B86638"/>
    <w:rsid w:val="00B90139"/>
    <w:rsid w:val="00B90970"/>
    <w:rsid w:val="00B909B8"/>
    <w:rsid w:val="00B950B3"/>
    <w:rsid w:val="00B97DE3"/>
    <w:rsid w:val="00BA0253"/>
    <w:rsid w:val="00BA0D51"/>
    <w:rsid w:val="00BA0E5A"/>
    <w:rsid w:val="00BA2ADB"/>
    <w:rsid w:val="00BA305C"/>
    <w:rsid w:val="00BA47DC"/>
    <w:rsid w:val="00BA4A02"/>
    <w:rsid w:val="00BA4B94"/>
    <w:rsid w:val="00BA4EA2"/>
    <w:rsid w:val="00BB0A8B"/>
    <w:rsid w:val="00BB0AA1"/>
    <w:rsid w:val="00BB290A"/>
    <w:rsid w:val="00BC39E4"/>
    <w:rsid w:val="00BC4143"/>
    <w:rsid w:val="00BC4CDA"/>
    <w:rsid w:val="00BD37C2"/>
    <w:rsid w:val="00BD5337"/>
    <w:rsid w:val="00BD53F0"/>
    <w:rsid w:val="00BE3FAE"/>
    <w:rsid w:val="00BE5575"/>
    <w:rsid w:val="00BE5DCF"/>
    <w:rsid w:val="00BF1F90"/>
    <w:rsid w:val="00BF2557"/>
    <w:rsid w:val="00BF3D67"/>
    <w:rsid w:val="00C03BBA"/>
    <w:rsid w:val="00C05227"/>
    <w:rsid w:val="00C060D5"/>
    <w:rsid w:val="00C0651A"/>
    <w:rsid w:val="00C07957"/>
    <w:rsid w:val="00C07A36"/>
    <w:rsid w:val="00C128B9"/>
    <w:rsid w:val="00C14443"/>
    <w:rsid w:val="00C21A93"/>
    <w:rsid w:val="00C2356B"/>
    <w:rsid w:val="00C23C8E"/>
    <w:rsid w:val="00C242F0"/>
    <w:rsid w:val="00C2532E"/>
    <w:rsid w:val="00C31896"/>
    <w:rsid w:val="00C34C46"/>
    <w:rsid w:val="00C40ECF"/>
    <w:rsid w:val="00C4253D"/>
    <w:rsid w:val="00C44003"/>
    <w:rsid w:val="00C50C18"/>
    <w:rsid w:val="00C51574"/>
    <w:rsid w:val="00C5183F"/>
    <w:rsid w:val="00C553A6"/>
    <w:rsid w:val="00C563D1"/>
    <w:rsid w:val="00C57393"/>
    <w:rsid w:val="00C64793"/>
    <w:rsid w:val="00C66C71"/>
    <w:rsid w:val="00C70CF0"/>
    <w:rsid w:val="00C71DEC"/>
    <w:rsid w:val="00C72937"/>
    <w:rsid w:val="00C74B83"/>
    <w:rsid w:val="00C8109F"/>
    <w:rsid w:val="00C824AA"/>
    <w:rsid w:val="00C95F47"/>
    <w:rsid w:val="00C96113"/>
    <w:rsid w:val="00CA10A3"/>
    <w:rsid w:val="00CA4654"/>
    <w:rsid w:val="00CB25E2"/>
    <w:rsid w:val="00CB6502"/>
    <w:rsid w:val="00CC00DF"/>
    <w:rsid w:val="00CC04A3"/>
    <w:rsid w:val="00CC0DBC"/>
    <w:rsid w:val="00CD1C3E"/>
    <w:rsid w:val="00CD23FE"/>
    <w:rsid w:val="00CD7E32"/>
    <w:rsid w:val="00CE2E45"/>
    <w:rsid w:val="00CE3DD2"/>
    <w:rsid w:val="00CE4A73"/>
    <w:rsid w:val="00CF3B39"/>
    <w:rsid w:val="00CF5CD0"/>
    <w:rsid w:val="00CF5D01"/>
    <w:rsid w:val="00CF6859"/>
    <w:rsid w:val="00CF6F2E"/>
    <w:rsid w:val="00D01D72"/>
    <w:rsid w:val="00D0257B"/>
    <w:rsid w:val="00D04017"/>
    <w:rsid w:val="00D07D77"/>
    <w:rsid w:val="00D14828"/>
    <w:rsid w:val="00D151E9"/>
    <w:rsid w:val="00D15865"/>
    <w:rsid w:val="00D200D0"/>
    <w:rsid w:val="00D21098"/>
    <w:rsid w:val="00D244EC"/>
    <w:rsid w:val="00D27A46"/>
    <w:rsid w:val="00D27AD1"/>
    <w:rsid w:val="00D321FD"/>
    <w:rsid w:val="00D32F95"/>
    <w:rsid w:val="00D355D0"/>
    <w:rsid w:val="00D37BF3"/>
    <w:rsid w:val="00D42F5A"/>
    <w:rsid w:val="00D43669"/>
    <w:rsid w:val="00D45762"/>
    <w:rsid w:val="00D53983"/>
    <w:rsid w:val="00D56B16"/>
    <w:rsid w:val="00D574A2"/>
    <w:rsid w:val="00D60816"/>
    <w:rsid w:val="00D64088"/>
    <w:rsid w:val="00D64449"/>
    <w:rsid w:val="00D64B43"/>
    <w:rsid w:val="00D65048"/>
    <w:rsid w:val="00D70189"/>
    <w:rsid w:val="00D76FF6"/>
    <w:rsid w:val="00D80E64"/>
    <w:rsid w:val="00D86346"/>
    <w:rsid w:val="00D912FB"/>
    <w:rsid w:val="00D92F4F"/>
    <w:rsid w:val="00D95574"/>
    <w:rsid w:val="00D96927"/>
    <w:rsid w:val="00D974A4"/>
    <w:rsid w:val="00D97C47"/>
    <w:rsid w:val="00DA03F1"/>
    <w:rsid w:val="00DA0F2D"/>
    <w:rsid w:val="00DA3C63"/>
    <w:rsid w:val="00DA4A70"/>
    <w:rsid w:val="00DA5C38"/>
    <w:rsid w:val="00DA5E2C"/>
    <w:rsid w:val="00DA6FAB"/>
    <w:rsid w:val="00DA7255"/>
    <w:rsid w:val="00DA7708"/>
    <w:rsid w:val="00DB0FD6"/>
    <w:rsid w:val="00DB2B77"/>
    <w:rsid w:val="00DB7D69"/>
    <w:rsid w:val="00DC00F9"/>
    <w:rsid w:val="00DC7CBB"/>
    <w:rsid w:val="00DD627A"/>
    <w:rsid w:val="00DD6653"/>
    <w:rsid w:val="00DD7582"/>
    <w:rsid w:val="00DE01A3"/>
    <w:rsid w:val="00DE0248"/>
    <w:rsid w:val="00DE0906"/>
    <w:rsid w:val="00DE16F4"/>
    <w:rsid w:val="00DE487C"/>
    <w:rsid w:val="00DE7717"/>
    <w:rsid w:val="00DF062C"/>
    <w:rsid w:val="00DF1F03"/>
    <w:rsid w:val="00DF2425"/>
    <w:rsid w:val="00DF320D"/>
    <w:rsid w:val="00DF3D89"/>
    <w:rsid w:val="00DF3EC6"/>
    <w:rsid w:val="00DF4464"/>
    <w:rsid w:val="00DF670C"/>
    <w:rsid w:val="00E0144E"/>
    <w:rsid w:val="00E0376A"/>
    <w:rsid w:val="00E04F3F"/>
    <w:rsid w:val="00E1164A"/>
    <w:rsid w:val="00E124B1"/>
    <w:rsid w:val="00E130A9"/>
    <w:rsid w:val="00E13BAC"/>
    <w:rsid w:val="00E1627E"/>
    <w:rsid w:val="00E16CF0"/>
    <w:rsid w:val="00E203A7"/>
    <w:rsid w:val="00E20A70"/>
    <w:rsid w:val="00E21195"/>
    <w:rsid w:val="00E227D5"/>
    <w:rsid w:val="00E235C7"/>
    <w:rsid w:val="00E23733"/>
    <w:rsid w:val="00E245E2"/>
    <w:rsid w:val="00E2469A"/>
    <w:rsid w:val="00E30B4C"/>
    <w:rsid w:val="00E326C2"/>
    <w:rsid w:val="00E32FC3"/>
    <w:rsid w:val="00E364CF"/>
    <w:rsid w:val="00E36529"/>
    <w:rsid w:val="00E375C2"/>
    <w:rsid w:val="00E41172"/>
    <w:rsid w:val="00E43F32"/>
    <w:rsid w:val="00E44C9B"/>
    <w:rsid w:val="00E44FAB"/>
    <w:rsid w:val="00E46F94"/>
    <w:rsid w:val="00E50BDD"/>
    <w:rsid w:val="00E527DF"/>
    <w:rsid w:val="00E5359D"/>
    <w:rsid w:val="00E53EFE"/>
    <w:rsid w:val="00E54DAB"/>
    <w:rsid w:val="00E57EE4"/>
    <w:rsid w:val="00E62F3C"/>
    <w:rsid w:val="00E63A1E"/>
    <w:rsid w:val="00E657F7"/>
    <w:rsid w:val="00E663BE"/>
    <w:rsid w:val="00E668F0"/>
    <w:rsid w:val="00E674A7"/>
    <w:rsid w:val="00E73C0B"/>
    <w:rsid w:val="00E758AA"/>
    <w:rsid w:val="00E7599A"/>
    <w:rsid w:val="00E818DC"/>
    <w:rsid w:val="00E830AD"/>
    <w:rsid w:val="00E83E17"/>
    <w:rsid w:val="00E855A7"/>
    <w:rsid w:val="00E91584"/>
    <w:rsid w:val="00E92B34"/>
    <w:rsid w:val="00E94191"/>
    <w:rsid w:val="00EA0250"/>
    <w:rsid w:val="00EA14A0"/>
    <w:rsid w:val="00EA43AC"/>
    <w:rsid w:val="00EA6063"/>
    <w:rsid w:val="00EA7D28"/>
    <w:rsid w:val="00EB0BD3"/>
    <w:rsid w:val="00EB1746"/>
    <w:rsid w:val="00EB2469"/>
    <w:rsid w:val="00EB29DB"/>
    <w:rsid w:val="00EB2AAE"/>
    <w:rsid w:val="00EB4679"/>
    <w:rsid w:val="00EB4AD2"/>
    <w:rsid w:val="00EB5985"/>
    <w:rsid w:val="00EC0A49"/>
    <w:rsid w:val="00EC10AD"/>
    <w:rsid w:val="00EC28B7"/>
    <w:rsid w:val="00EC4650"/>
    <w:rsid w:val="00ED1953"/>
    <w:rsid w:val="00ED39AC"/>
    <w:rsid w:val="00ED3BA4"/>
    <w:rsid w:val="00ED5E08"/>
    <w:rsid w:val="00EE2B3A"/>
    <w:rsid w:val="00EE2ED9"/>
    <w:rsid w:val="00EE4AEE"/>
    <w:rsid w:val="00EE533E"/>
    <w:rsid w:val="00F016CC"/>
    <w:rsid w:val="00F047D5"/>
    <w:rsid w:val="00F05BF9"/>
    <w:rsid w:val="00F063C5"/>
    <w:rsid w:val="00F152EA"/>
    <w:rsid w:val="00F15E23"/>
    <w:rsid w:val="00F17943"/>
    <w:rsid w:val="00F24C34"/>
    <w:rsid w:val="00F30BA6"/>
    <w:rsid w:val="00F35902"/>
    <w:rsid w:val="00F3734F"/>
    <w:rsid w:val="00F4431C"/>
    <w:rsid w:val="00F4756A"/>
    <w:rsid w:val="00F47F32"/>
    <w:rsid w:val="00F5186D"/>
    <w:rsid w:val="00F51EFC"/>
    <w:rsid w:val="00F60F27"/>
    <w:rsid w:val="00F631AE"/>
    <w:rsid w:val="00F6361F"/>
    <w:rsid w:val="00F656B0"/>
    <w:rsid w:val="00F65BD7"/>
    <w:rsid w:val="00F70691"/>
    <w:rsid w:val="00F70E00"/>
    <w:rsid w:val="00F72601"/>
    <w:rsid w:val="00F736D5"/>
    <w:rsid w:val="00F73A13"/>
    <w:rsid w:val="00F764F2"/>
    <w:rsid w:val="00F84141"/>
    <w:rsid w:val="00F86286"/>
    <w:rsid w:val="00F86F48"/>
    <w:rsid w:val="00F871C5"/>
    <w:rsid w:val="00F873C2"/>
    <w:rsid w:val="00F91B8E"/>
    <w:rsid w:val="00F937CD"/>
    <w:rsid w:val="00F951AD"/>
    <w:rsid w:val="00F97534"/>
    <w:rsid w:val="00F97B8F"/>
    <w:rsid w:val="00FA3B97"/>
    <w:rsid w:val="00FA61C3"/>
    <w:rsid w:val="00FA76F0"/>
    <w:rsid w:val="00FB6818"/>
    <w:rsid w:val="00FB6DAD"/>
    <w:rsid w:val="00FC0E60"/>
    <w:rsid w:val="00FC77FF"/>
    <w:rsid w:val="00FD1CAA"/>
    <w:rsid w:val="00FD219F"/>
    <w:rsid w:val="00FD4C02"/>
    <w:rsid w:val="00FD6C0F"/>
    <w:rsid w:val="00FE0B4B"/>
    <w:rsid w:val="00FE3171"/>
    <w:rsid w:val="00FE7BF7"/>
    <w:rsid w:val="00FE7DA8"/>
    <w:rsid w:val="00FF440E"/>
    <w:rsid w:val="00FF4637"/>
    <w:rsid w:val="00FF598F"/>
    <w:rsid w:val="00FF7E3E"/>
    <w:rsid w:val="00FF7E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5B676"/>
  <w15:docId w15:val="{BF23DE1C-E65E-4A5E-B8AF-18F8F04F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088"/>
    <w:pPr>
      <w:spacing w:after="160" w:line="259" w:lineRule="auto"/>
      <w:ind w:firstLine="0"/>
    </w:pPr>
  </w:style>
  <w:style w:type="paragraph" w:styleId="Ttulo1">
    <w:name w:val="heading 1"/>
    <w:basedOn w:val="Normal"/>
    <w:next w:val="Normal"/>
    <w:link w:val="Ttulo1Char"/>
    <w:uiPriority w:val="9"/>
    <w:qFormat/>
    <w:rsid w:val="002E5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C3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2E4376"/>
  </w:style>
  <w:style w:type="paragraph" w:customStyle="1" w:styleId="Standard">
    <w:name w:val="Standard"/>
    <w:rsid w:val="002E4376"/>
    <w:pPr>
      <w:widowControl w:val="0"/>
      <w:suppressAutoHyphens/>
      <w:autoSpaceDN w:val="0"/>
      <w:ind w:firstLine="0"/>
      <w:textAlignment w:val="baseline"/>
    </w:pPr>
    <w:rPr>
      <w:rFonts w:ascii="Times New Roman" w:eastAsia="SimSun" w:hAnsi="Times New Roman" w:cs="Mangal"/>
      <w:kern w:val="3"/>
      <w:sz w:val="24"/>
      <w:szCs w:val="24"/>
      <w:lang w:eastAsia="zh-CN" w:bidi="hi-IN"/>
    </w:rPr>
  </w:style>
  <w:style w:type="character" w:styleId="Hyperlink">
    <w:name w:val="Hyperlink"/>
    <w:basedOn w:val="Fontepargpadro"/>
    <w:uiPriority w:val="99"/>
    <w:unhideWhenUsed/>
    <w:rsid w:val="002E4376"/>
    <w:rPr>
      <w:color w:val="0000FF" w:themeColor="hyperlink"/>
      <w:u w:val="single"/>
    </w:rPr>
  </w:style>
  <w:style w:type="table" w:styleId="Tabelacomgrade">
    <w:name w:val="Table Grid"/>
    <w:basedOn w:val="Tabelanormal"/>
    <w:uiPriority w:val="39"/>
    <w:rsid w:val="002E43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1"/>
    <w:qFormat/>
    <w:rsid w:val="00813269"/>
    <w:pPr>
      <w:ind w:left="720"/>
      <w:contextualSpacing/>
    </w:pPr>
  </w:style>
  <w:style w:type="paragraph" w:styleId="SemEspaamento">
    <w:name w:val="No Spacing"/>
    <w:uiPriority w:val="1"/>
    <w:qFormat/>
    <w:rsid w:val="00813269"/>
  </w:style>
  <w:style w:type="paragraph" w:styleId="Cabealho">
    <w:name w:val="header"/>
    <w:basedOn w:val="Normal"/>
    <w:link w:val="CabealhoChar"/>
    <w:uiPriority w:val="99"/>
    <w:unhideWhenUsed/>
    <w:rsid w:val="00CE3D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DD2"/>
  </w:style>
  <w:style w:type="paragraph" w:styleId="Rodap">
    <w:name w:val="footer"/>
    <w:basedOn w:val="Normal"/>
    <w:link w:val="RodapChar"/>
    <w:uiPriority w:val="99"/>
    <w:unhideWhenUsed/>
    <w:rsid w:val="00CE3DD2"/>
    <w:pPr>
      <w:tabs>
        <w:tab w:val="center" w:pos="4252"/>
        <w:tab w:val="right" w:pos="8504"/>
      </w:tabs>
      <w:spacing w:after="0" w:line="240" w:lineRule="auto"/>
    </w:pPr>
  </w:style>
  <w:style w:type="character" w:customStyle="1" w:styleId="RodapChar">
    <w:name w:val="Rodapé Char"/>
    <w:basedOn w:val="Fontepargpadro"/>
    <w:link w:val="Rodap"/>
    <w:uiPriority w:val="99"/>
    <w:rsid w:val="00CE3DD2"/>
  </w:style>
  <w:style w:type="table" w:customStyle="1" w:styleId="SombreamentoClaro1">
    <w:name w:val="Sombreamento Claro1"/>
    <w:basedOn w:val="Tabelanormal"/>
    <w:uiPriority w:val="60"/>
    <w:rsid w:val="004D77A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har">
    <w:name w:val="Título 1 Char"/>
    <w:basedOn w:val="Fontepargpadro"/>
    <w:link w:val="Ttulo1"/>
    <w:uiPriority w:val="9"/>
    <w:rsid w:val="002E5C97"/>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rsid w:val="006119A9"/>
    <w:pPr>
      <w:spacing w:after="0" w:line="276" w:lineRule="auto"/>
      <w:jc w:val="both"/>
    </w:pPr>
    <w:rPr>
      <w:rFonts w:ascii="Times New Roman" w:eastAsia="Times New Roman" w:hAnsi="Times New Roman" w:cs="Times New Roman"/>
      <w:color w:val="000000"/>
      <w:sz w:val="24"/>
      <w:lang w:eastAsia="pt-BR"/>
    </w:rPr>
  </w:style>
  <w:style w:type="character" w:customStyle="1" w:styleId="Corpodetexto2Char">
    <w:name w:val="Corpo de texto 2 Char"/>
    <w:basedOn w:val="Fontepargpadro"/>
    <w:link w:val="Corpodetexto2"/>
    <w:rsid w:val="006119A9"/>
    <w:rPr>
      <w:rFonts w:ascii="Times New Roman" w:eastAsia="Times New Roman" w:hAnsi="Times New Roman" w:cs="Times New Roman"/>
      <w:color w:val="000000"/>
      <w:sz w:val="24"/>
      <w:lang w:eastAsia="pt-BR"/>
    </w:rPr>
  </w:style>
  <w:style w:type="paragraph" w:styleId="Textodebalo">
    <w:name w:val="Balloon Text"/>
    <w:basedOn w:val="Normal"/>
    <w:link w:val="TextodebaloChar"/>
    <w:uiPriority w:val="99"/>
    <w:semiHidden/>
    <w:unhideWhenUsed/>
    <w:rsid w:val="00D974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74A4"/>
    <w:rPr>
      <w:rFonts w:ascii="Segoe UI" w:hAnsi="Segoe UI" w:cs="Segoe UI"/>
      <w:sz w:val="18"/>
      <w:szCs w:val="18"/>
    </w:rPr>
  </w:style>
  <w:style w:type="paragraph" w:styleId="Corpodetexto">
    <w:name w:val="Body Text"/>
    <w:basedOn w:val="Normal"/>
    <w:link w:val="CorpodetextoChar"/>
    <w:uiPriority w:val="99"/>
    <w:semiHidden/>
    <w:unhideWhenUsed/>
    <w:rsid w:val="00FF598F"/>
    <w:pPr>
      <w:spacing w:after="120"/>
    </w:pPr>
  </w:style>
  <w:style w:type="character" w:customStyle="1" w:styleId="CorpodetextoChar">
    <w:name w:val="Corpo de texto Char"/>
    <w:basedOn w:val="Fontepargpadro"/>
    <w:link w:val="Corpodetexto"/>
    <w:uiPriority w:val="99"/>
    <w:semiHidden/>
    <w:rsid w:val="00FF598F"/>
  </w:style>
  <w:style w:type="paragraph" w:customStyle="1" w:styleId="Default">
    <w:name w:val="Default"/>
    <w:rsid w:val="00D70189"/>
    <w:pPr>
      <w:autoSpaceDE w:val="0"/>
      <w:autoSpaceDN w:val="0"/>
      <w:adjustRightInd w:val="0"/>
      <w:ind w:firstLine="0"/>
    </w:pPr>
    <w:rPr>
      <w:rFonts w:ascii="Calibri" w:hAnsi="Calibri" w:cs="Calibri"/>
      <w:color w:val="000000"/>
      <w:sz w:val="24"/>
      <w:szCs w:val="24"/>
    </w:rPr>
  </w:style>
  <w:style w:type="paragraph" w:customStyle="1" w:styleId="Textbody">
    <w:name w:val="Text body"/>
    <w:basedOn w:val="Standard"/>
    <w:rsid w:val="00496607"/>
    <w:pPr>
      <w:spacing w:after="120"/>
    </w:pPr>
  </w:style>
  <w:style w:type="paragraph" w:customStyle="1" w:styleId="TableContents">
    <w:name w:val="Table Contents"/>
    <w:basedOn w:val="Standard"/>
    <w:rsid w:val="00496607"/>
    <w:pPr>
      <w:suppressLineNumbers/>
    </w:pPr>
  </w:style>
  <w:style w:type="table" w:styleId="TabelaSimples3">
    <w:name w:val="Plain Table 3"/>
    <w:basedOn w:val="Tabelanormal"/>
    <w:uiPriority w:val="43"/>
    <w:rsid w:val="00D92F4F"/>
    <w:pPr>
      <w:ind w:firstLine="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har">
    <w:name w:val="Título 2 Char"/>
    <w:basedOn w:val="Fontepargpadro"/>
    <w:link w:val="Ttulo2"/>
    <w:uiPriority w:val="9"/>
    <w:semiHidden/>
    <w:rsid w:val="009C35FB"/>
    <w:rPr>
      <w:rFonts w:asciiTheme="majorHAnsi" w:eastAsiaTheme="majorEastAsia" w:hAnsiTheme="majorHAnsi" w:cstheme="majorBidi"/>
      <w:color w:val="365F91" w:themeColor="accent1" w:themeShade="BF"/>
      <w:sz w:val="26"/>
      <w:szCs w:val="26"/>
    </w:rPr>
  </w:style>
  <w:style w:type="table" w:styleId="TabeladeGrade4">
    <w:name w:val="Grid Table 4"/>
    <w:basedOn w:val="Tabelanormal"/>
    <w:uiPriority w:val="49"/>
    <w:rsid w:val="000E652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5">
    <w:name w:val="Grid Table 6 Colorful Accent 5"/>
    <w:basedOn w:val="Tabelanormal"/>
    <w:uiPriority w:val="51"/>
    <w:rsid w:val="000E6524"/>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01">
    <w:name w:val="fontstyle01"/>
    <w:basedOn w:val="Fontepargpadro"/>
    <w:rsid w:val="00721E6A"/>
    <w:rPr>
      <w:rFonts w:ascii="Caladea-Regular" w:hAnsi="Caladea-Regular" w:hint="default"/>
      <w:b w:val="0"/>
      <w:bCs w:val="0"/>
      <w:i w:val="0"/>
      <w:iCs w:val="0"/>
      <w:color w:val="000000"/>
      <w:sz w:val="22"/>
      <w:szCs w:val="22"/>
    </w:rPr>
  </w:style>
  <w:style w:type="character" w:customStyle="1" w:styleId="fontstyle21">
    <w:name w:val="fontstyle21"/>
    <w:basedOn w:val="Fontepargpadro"/>
    <w:rsid w:val="00721E6A"/>
    <w:rPr>
      <w:rFonts w:ascii="Caladea-Bold" w:hAnsi="Caladea-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8764">
      <w:bodyDiv w:val="1"/>
      <w:marLeft w:val="0"/>
      <w:marRight w:val="0"/>
      <w:marTop w:val="0"/>
      <w:marBottom w:val="0"/>
      <w:divBdr>
        <w:top w:val="none" w:sz="0" w:space="0" w:color="auto"/>
        <w:left w:val="none" w:sz="0" w:space="0" w:color="auto"/>
        <w:bottom w:val="none" w:sz="0" w:space="0" w:color="auto"/>
        <w:right w:val="none" w:sz="0" w:space="0" w:color="auto"/>
      </w:divBdr>
    </w:div>
    <w:div w:id="88544705">
      <w:bodyDiv w:val="1"/>
      <w:marLeft w:val="0"/>
      <w:marRight w:val="0"/>
      <w:marTop w:val="0"/>
      <w:marBottom w:val="0"/>
      <w:divBdr>
        <w:top w:val="none" w:sz="0" w:space="0" w:color="auto"/>
        <w:left w:val="none" w:sz="0" w:space="0" w:color="auto"/>
        <w:bottom w:val="none" w:sz="0" w:space="0" w:color="auto"/>
        <w:right w:val="none" w:sz="0" w:space="0" w:color="auto"/>
      </w:divBdr>
    </w:div>
    <w:div w:id="108933370">
      <w:bodyDiv w:val="1"/>
      <w:marLeft w:val="0"/>
      <w:marRight w:val="0"/>
      <w:marTop w:val="0"/>
      <w:marBottom w:val="0"/>
      <w:divBdr>
        <w:top w:val="none" w:sz="0" w:space="0" w:color="auto"/>
        <w:left w:val="none" w:sz="0" w:space="0" w:color="auto"/>
        <w:bottom w:val="none" w:sz="0" w:space="0" w:color="auto"/>
        <w:right w:val="none" w:sz="0" w:space="0" w:color="auto"/>
      </w:divBdr>
    </w:div>
    <w:div w:id="196239646">
      <w:bodyDiv w:val="1"/>
      <w:marLeft w:val="0"/>
      <w:marRight w:val="0"/>
      <w:marTop w:val="0"/>
      <w:marBottom w:val="0"/>
      <w:divBdr>
        <w:top w:val="none" w:sz="0" w:space="0" w:color="auto"/>
        <w:left w:val="none" w:sz="0" w:space="0" w:color="auto"/>
        <w:bottom w:val="none" w:sz="0" w:space="0" w:color="auto"/>
        <w:right w:val="none" w:sz="0" w:space="0" w:color="auto"/>
      </w:divBdr>
    </w:div>
    <w:div w:id="322634426">
      <w:bodyDiv w:val="1"/>
      <w:marLeft w:val="0"/>
      <w:marRight w:val="0"/>
      <w:marTop w:val="0"/>
      <w:marBottom w:val="0"/>
      <w:divBdr>
        <w:top w:val="none" w:sz="0" w:space="0" w:color="auto"/>
        <w:left w:val="none" w:sz="0" w:space="0" w:color="auto"/>
        <w:bottom w:val="none" w:sz="0" w:space="0" w:color="auto"/>
        <w:right w:val="none" w:sz="0" w:space="0" w:color="auto"/>
      </w:divBdr>
    </w:div>
    <w:div w:id="345208114">
      <w:bodyDiv w:val="1"/>
      <w:marLeft w:val="0"/>
      <w:marRight w:val="0"/>
      <w:marTop w:val="0"/>
      <w:marBottom w:val="0"/>
      <w:divBdr>
        <w:top w:val="none" w:sz="0" w:space="0" w:color="auto"/>
        <w:left w:val="none" w:sz="0" w:space="0" w:color="auto"/>
        <w:bottom w:val="none" w:sz="0" w:space="0" w:color="auto"/>
        <w:right w:val="none" w:sz="0" w:space="0" w:color="auto"/>
      </w:divBdr>
    </w:div>
    <w:div w:id="457183294">
      <w:bodyDiv w:val="1"/>
      <w:marLeft w:val="0"/>
      <w:marRight w:val="0"/>
      <w:marTop w:val="0"/>
      <w:marBottom w:val="0"/>
      <w:divBdr>
        <w:top w:val="none" w:sz="0" w:space="0" w:color="auto"/>
        <w:left w:val="none" w:sz="0" w:space="0" w:color="auto"/>
        <w:bottom w:val="none" w:sz="0" w:space="0" w:color="auto"/>
        <w:right w:val="none" w:sz="0" w:space="0" w:color="auto"/>
      </w:divBdr>
    </w:div>
    <w:div w:id="505828296">
      <w:bodyDiv w:val="1"/>
      <w:marLeft w:val="0"/>
      <w:marRight w:val="0"/>
      <w:marTop w:val="0"/>
      <w:marBottom w:val="0"/>
      <w:divBdr>
        <w:top w:val="none" w:sz="0" w:space="0" w:color="auto"/>
        <w:left w:val="none" w:sz="0" w:space="0" w:color="auto"/>
        <w:bottom w:val="none" w:sz="0" w:space="0" w:color="auto"/>
        <w:right w:val="none" w:sz="0" w:space="0" w:color="auto"/>
      </w:divBdr>
      <w:divsChild>
        <w:div w:id="1647510189">
          <w:marLeft w:val="0"/>
          <w:marRight w:val="0"/>
          <w:marTop w:val="0"/>
          <w:marBottom w:val="0"/>
          <w:divBdr>
            <w:top w:val="none" w:sz="0" w:space="0" w:color="auto"/>
            <w:left w:val="none" w:sz="0" w:space="0" w:color="auto"/>
            <w:bottom w:val="none" w:sz="0" w:space="0" w:color="auto"/>
            <w:right w:val="none" w:sz="0" w:space="0" w:color="auto"/>
          </w:divBdr>
        </w:div>
        <w:div w:id="1028725789">
          <w:marLeft w:val="0"/>
          <w:marRight w:val="0"/>
          <w:marTop w:val="0"/>
          <w:marBottom w:val="0"/>
          <w:divBdr>
            <w:top w:val="none" w:sz="0" w:space="0" w:color="auto"/>
            <w:left w:val="none" w:sz="0" w:space="0" w:color="auto"/>
            <w:bottom w:val="none" w:sz="0" w:space="0" w:color="auto"/>
            <w:right w:val="none" w:sz="0" w:space="0" w:color="auto"/>
          </w:divBdr>
        </w:div>
        <w:div w:id="666445702">
          <w:marLeft w:val="0"/>
          <w:marRight w:val="0"/>
          <w:marTop w:val="0"/>
          <w:marBottom w:val="0"/>
          <w:divBdr>
            <w:top w:val="none" w:sz="0" w:space="0" w:color="auto"/>
            <w:left w:val="none" w:sz="0" w:space="0" w:color="auto"/>
            <w:bottom w:val="none" w:sz="0" w:space="0" w:color="auto"/>
            <w:right w:val="none" w:sz="0" w:space="0" w:color="auto"/>
          </w:divBdr>
        </w:div>
        <w:div w:id="1717192825">
          <w:marLeft w:val="0"/>
          <w:marRight w:val="0"/>
          <w:marTop w:val="0"/>
          <w:marBottom w:val="0"/>
          <w:divBdr>
            <w:top w:val="none" w:sz="0" w:space="0" w:color="auto"/>
            <w:left w:val="none" w:sz="0" w:space="0" w:color="auto"/>
            <w:bottom w:val="none" w:sz="0" w:space="0" w:color="auto"/>
            <w:right w:val="none" w:sz="0" w:space="0" w:color="auto"/>
          </w:divBdr>
        </w:div>
        <w:div w:id="1510828854">
          <w:marLeft w:val="0"/>
          <w:marRight w:val="0"/>
          <w:marTop w:val="0"/>
          <w:marBottom w:val="0"/>
          <w:divBdr>
            <w:top w:val="none" w:sz="0" w:space="0" w:color="auto"/>
            <w:left w:val="none" w:sz="0" w:space="0" w:color="auto"/>
            <w:bottom w:val="none" w:sz="0" w:space="0" w:color="auto"/>
            <w:right w:val="none" w:sz="0" w:space="0" w:color="auto"/>
          </w:divBdr>
        </w:div>
      </w:divsChild>
    </w:div>
    <w:div w:id="619651021">
      <w:bodyDiv w:val="1"/>
      <w:marLeft w:val="0"/>
      <w:marRight w:val="0"/>
      <w:marTop w:val="0"/>
      <w:marBottom w:val="0"/>
      <w:divBdr>
        <w:top w:val="none" w:sz="0" w:space="0" w:color="auto"/>
        <w:left w:val="none" w:sz="0" w:space="0" w:color="auto"/>
        <w:bottom w:val="none" w:sz="0" w:space="0" w:color="auto"/>
        <w:right w:val="none" w:sz="0" w:space="0" w:color="auto"/>
      </w:divBdr>
    </w:div>
    <w:div w:id="661659471">
      <w:bodyDiv w:val="1"/>
      <w:marLeft w:val="0"/>
      <w:marRight w:val="0"/>
      <w:marTop w:val="0"/>
      <w:marBottom w:val="0"/>
      <w:divBdr>
        <w:top w:val="none" w:sz="0" w:space="0" w:color="auto"/>
        <w:left w:val="none" w:sz="0" w:space="0" w:color="auto"/>
        <w:bottom w:val="none" w:sz="0" w:space="0" w:color="auto"/>
        <w:right w:val="none" w:sz="0" w:space="0" w:color="auto"/>
      </w:divBdr>
      <w:divsChild>
        <w:div w:id="1224491629">
          <w:marLeft w:val="0"/>
          <w:marRight w:val="0"/>
          <w:marTop w:val="0"/>
          <w:marBottom w:val="0"/>
          <w:divBdr>
            <w:top w:val="none" w:sz="0" w:space="0" w:color="auto"/>
            <w:left w:val="none" w:sz="0" w:space="0" w:color="auto"/>
            <w:bottom w:val="none" w:sz="0" w:space="0" w:color="auto"/>
            <w:right w:val="none" w:sz="0" w:space="0" w:color="auto"/>
          </w:divBdr>
        </w:div>
        <w:div w:id="1817795356">
          <w:marLeft w:val="0"/>
          <w:marRight w:val="0"/>
          <w:marTop w:val="0"/>
          <w:marBottom w:val="0"/>
          <w:divBdr>
            <w:top w:val="none" w:sz="0" w:space="0" w:color="auto"/>
            <w:left w:val="none" w:sz="0" w:space="0" w:color="auto"/>
            <w:bottom w:val="none" w:sz="0" w:space="0" w:color="auto"/>
            <w:right w:val="none" w:sz="0" w:space="0" w:color="auto"/>
          </w:divBdr>
        </w:div>
        <w:div w:id="1786998119">
          <w:marLeft w:val="0"/>
          <w:marRight w:val="0"/>
          <w:marTop w:val="0"/>
          <w:marBottom w:val="0"/>
          <w:divBdr>
            <w:top w:val="none" w:sz="0" w:space="0" w:color="auto"/>
            <w:left w:val="none" w:sz="0" w:space="0" w:color="auto"/>
            <w:bottom w:val="none" w:sz="0" w:space="0" w:color="auto"/>
            <w:right w:val="none" w:sz="0" w:space="0" w:color="auto"/>
          </w:divBdr>
        </w:div>
        <w:div w:id="638918939">
          <w:marLeft w:val="0"/>
          <w:marRight w:val="0"/>
          <w:marTop w:val="0"/>
          <w:marBottom w:val="0"/>
          <w:divBdr>
            <w:top w:val="none" w:sz="0" w:space="0" w:color="auto"/>
            <w:left w:val="none" w:sz="0" w:space="0" w:color="auto"/>
            <w:bottom w:val="none" w:sz="0" w:space="0" w:color="auto"/>
            <w:right w:val="none" w:sz="0" w:space="0" w:color="auto"/>
          </w:divBdr>
        </w:div>
      </w:divsChild>
    </w:div>
    <w:div w:id="977681673">
      <w:bodyDiv w:val="1"/>
      <w:marLeft w:val="0"/>
      <w:marRight w:val="0"/>
      <w:marTop w:val="0"/>
      <w:marBottom w:val="0"/>
      <w:divBdr>
        <w:top w:val="none" w:sz="0" w:space="0" w:color="auto"/>
        <w:left w:val="none" w:sz="0" w:space="0" w:color="auto"/>
        <w:bottom w:val="none" w:sz="0" w:space="0" w:color="auto"/>
        <w:right w:val="none" w:sz="0" w:space="0" w:color="auto"/>
      </w:divBdr>
    </w:div>
    <w:div w:id="1131898137">
      <w:bodyDiv w:val="1"/>
      <w:marLeft w:val="0"/>
      <w:marRight w:val="0"/>
      <w:marTop w:val="0"/>
      <w:marBottom w:val="0"/>
      <w:divBdr>
        <w:top w:val="none" w:sz="0" w:space="0" w:color="auto"/>
        <w:left w:val="none" w:sz="0" w:space="0" w:color="auto"/>
        <w:bottom w:val="none" w:sz="0" w:space="0" w:color="auto"/>
        <w:right w:val="none" w:sz="0" w:space="0" w:color="auto"/>
      </w:divBdr>
    </w:div>
    <w:div w:id="1132794187">
      <w:bodyDiv w:val="1"/>
      <w:marLeft w:val="0"/>
      <w:marRight w:val="0"/>
      <w:marTop w:val="0"/>
      <w:marBottom w:val="0"/>
      <w:divBdr>
        <w:top w:val="none" w:sz="0" w:space="0" w:color="auto"/>
        <w:left w:val="none" w:sz="0" w:space="0" w:color="auto"/>
        <w:bottom w:val="none" w:sz="0" w:space="0" w:color="auto"/>
        <w:right w:val="none" w:sz="0" w:space="0" w:color="auto"/>
      </w:divBdr>
    </w:div>
    <w:div w:id="1133058043">
      <w:bodyDiv w:val="1"/>
      <w:marLeft w:val="0"/>
      <w:marRight w:val="0"/>
      <w:marTop w:val="0"/>
      <w:marBottom w:val="0"/>
      <w:divBdr>
        <w:top w:val="none" w:sz="0" w:space="0" w:color="auto"/>
        <w:left w:val="none" w:sz="0" w:space="0" w:color="auto"/>
        <w:bottom w:val="none" w:sz="0" w:space="0" w:color="auto"/>
        <w:right w:val="none" w:sz="0" w:space="0" w:color="auto"/>
      </w:divBdr>
      <w:divsChild>
        <w:div w:id="1772311379">
          <w:marLeft w:val="0"/>
          <w:marRight w:val="0"/>
          <w:marTop w:val="0"/>
          <w:marBottom w:val="0"/>
          <w:divBdr>
            <w:top w:val="none" w:sz="0" w:space="0" w:color="auto"/>
            <w:left w:val="none" w:sz="0" w:space="0" w:color="auto"/>
            <w:bottom w:val="none" w:sz="0" w:space="0" w:color="auto"/>
            <w:right w:val="none" w:sz="0" w:space="0" w:color="auto"/>
          </w:divBdr>
        </w:div>
        <w:div w:id="963779515">
          <w:marLeft w:val="0"/>
          <w:marRight w:val="0"/>
          <w:marTop w:val="0"/>
          <w:marBottom w:val="0"/>
          <w:divBdr>
            <w:top w:val="none" w:sz="0" w:space="0" w:color="auto"/>
            <w:left w:val="none" w:sz="0" w:space="0" w:color="auto"/>
            <w:bottom w:val="none" w:sz="0" w:space="0" w:color="auto"/>
            <w:right w:val="none" w:sz="0" w:space="0" w:color="auto"/>
          </w:divBdr>
        </w:div>
        <w:div w:id="1428967217">
          <w:marLeft w:val="0"/>
          <w:marRight w:val="0"/>
          <w:marTop w:val="0"/>
          <w:marBottom w:val="0"/>
          <w:divBdr>
            <w:top w:val="none" w:sz="0" w:space="0" w:color="auto"/>
            <w:left w:val="none" w:sz="0" w:space="0" w:color="auto"/>
            <w:bottom w:val="none" w:sz="0" w:space="0" w:color="auto"/>
            <w:right w:val="none" w:sz="0" w:space="0" w:color="auto"/>
          </w:divBdr>
        </w:div>
        <w:div w:id="672493709">
          <w:marLeft w:val="0"/>
          <w:marRight w:val="0"/>
          <w:marTop w:val="0"/>
          <w:marBottom w:val="0"/>
          <w:divBdr>
            <w:top w:val="none" w:sz="0" w:space="0" w:color="auto"/>
            <w:left w:val="none" w:sz="0" w:space="0" w:color="auto"/>
            <w:bottom w:val="none" w:sz="0" w:space="0" w:color="auto"/>
            <w:right w:val="none" w:sz="0" w:space="0" w:color="auto"/>
          </w:divBdr>
        </w:div>
        <w:div w:id="1752581066">
          <w:marLeft w:val="0"/>
          <w:marRight w:val="0"/>
          <w:marTop w:val="0"/>
          <w:marBottom w:val="0"/>
          <w:divBdr>
            <w:top w:val="none" w:sz="0" w:space="0" w:color="auto"/>
            <w:left w:val="none" w:sz="0" w:space="0" w:color="auto"/>
            <w:bottom w:val="none" w:sz="0" w:space="0" w:color="auto"/>
            <w:right w:val="none" w:sz="0" w:space="0" w:color="auto"/>
          </w:divBdr>
        </w:div>
      </w:divsChild>
    </w:div>
    <w:div w:id="1140345344">
      <w:bodyDiv w:val="1"/>
      <w:marLeft w:val="0"/>
      <w:marRight w:val="0"/>
      <w:marTop w:val="0"/>
      <w:marBottom w:val="0"/>
      <w:divBdr>
        <w:top w:val="none" w:sz="0" w:space="0" w:color="auto"/>
        <w:left w:val="none" w:sz="0" w:space="0" w:color="auto"/>
        <w:bottom w:val="none" w:sz="0" w:space="0" w:color="auto"/>
        <w:right w:val="none" w:sz="0" w:space="0" w:color="auto"/>
      </w:divBdr>
    </w:div>
    <w:div w:id="1313294282">
      <w:bodyDiv w:val="1"/>
      <w:marLeft w:val="0"/>
      <w:marRight w:val="0"/>
      <w:marTop w:val="0"/>
      <w:marBottom w:val="0"/>
      <w:divBdr>
        <w:top w:val="none" w:sz="0" w:space="0" w:color="auto"/>
        <w:left w:val="none" w:sz="0" w:space="0" w:color="auto"/>
        <w:bottom w:val="none" w:sz="0" w:space="0" w:color="auto"/>
        <w:right w:val="none" w:sz="0" w:space="0" w:color="auto"/>
      </w:divBdr>
    </w:div>
    <w:div w:id="1716347263">
      <w:bodyDiv w:val="1"/>
      <w:marLeft w:val="0"/>
      <w:marRight w:val="0"/>
      <w:marTop w:val="0"/>
      <w:marBottom w:val="0"/>
      <w:divBdr>
        <w:top w:val="none" w:sz="0" w:space="0" w:color="auto"/>
        <w:left w:val="none" w:sz="0" w:space="0" w:color="auto"/>
        <w:bottom w:val="none" w:sz="0" w:space="0" w:color="auto"/>
        <w:right w:val="none" w:sz="0" w:space="0" w:color="auto"/>
      </w:divBdr>
    </w:div>
    <w:div w:id="1724402262">
      <w:bodyDiv w:val="1"/>
      <w:marLeft w:val="0"/>
      <w:marRight w:val="0"/>
      <w:marTop w:val="0"/>
      <w:marBottom w:val="0"/>
      <w:divBdr>
        <w:top w:val="none" w:sz="0" w:space="0" w:color="auto"/>
        <w:left w:val="none" w:sz="0" w:space="0" w:color="auto"/>
        <w:bottom w:val="none" w:sz="0" w:space="0" w:color="auto"/>
        <w:right w:val="none" w:sz="0" w:space="0" w:color="auto"/>
      </w:divBdr>
    </w:div>
    <w:div w:id="1742024945">
      <w:bodyDiv w:val="1"/>
      <w:marLeft w:val="0"/>
      <w:marRight w:val="0"/>
      <w:marTop w:val="0"/>
      <w:marBottom w:val="0"/>
      <w:divBdr>
        <w:top w:val="none" w:sz="0" w:space="0" w:color="auto"/>
        <w:left w:val="none" w:sz="0" w:space="0" w:color="auto"/>
        <w:bottom w:val="none" w:sz="0" w:space="0" w:color="auto"/>
        <w:right w:val="none" w:sz="0" w:space="0" w:color="auto"/>
      </w:divBdr>
    </w:div>
    <w:div w:id="1807235370">
      <w:bodyDiv w:val="1"/>
      <w:marLeft w:val="0"/>
      <w:marRight w:val="0"/>
      <w:marTop w:val="0"/>
      <w:marBottom w:val="0"/>
      <w:divBdr>
        <w:top w:val="none" w:sz="0" w:space="0" w:color="auto"/>
        <w:left w:val="none" w:sz="0" w:space="0" w:color="auto"/>
        <w:bottom w:val="none" w:sz="0" w:space="0" w:color="auto"/>
        <w:right w:val="none" w:sz="0" w:space="0" w:color="auto"/>
      </w:divBdr>
    </w:div>
    <w:div w:id="1933934323">
      <w:bodyDiv w:val="1"/>
      <w:marLeft w:val="0"/>
      <w:marRight w:val="0"/>
      <w:marTop w:val="0"/>
      <w:marBottom w:val="0"/>
      <w:divBdr>
        <w:top w:val="none" w:sz="0" w:space="0" w:color="auto"/>
        <w:left w:val="none" w:sz="0" w:space="0" w:color="auto"/>
        <w:bottom w:val="none" w:sz="0" w:space="0" w:color="auto"/>
        <w:right w:val="none" w:sz="0" w:space="0" w:color="auto"/>
      </w:divBdr>
    </w:div>
    <w:div w:id="1949001086">
      <w:bodyDiv w:val="1"/>
      <w:marLeft w:val="0"/>
      <w:marRight w:val="0"/>
      <w:marTop w:val="0"/>
      <w:marBottom w:val="0"/>
      <w:divBdr>
        <w:top w:val="none" w:sz="0" w:space="0" w:color="auto"/>
        <w:left w:val="none" w:sz="0" w:space="0" w:color="auto"/>
        <w:bottom w:val="none" w:sz="0" w:space="0" w:color="auto"/>
        <w:right w:val="none" w:sz="0" w:space="0" w:color="auto"/>
      </w:divBdr>
    </w:div>
    <w:div w:id="1985694146">
      <w:bodyDiv w:val="1"/>
      <w:marLeft w:val="0"/>
      <w:marRight w:val="0"/>
      <w:marTop w:val="0"/>
      <w:marBottom w:val="0"/>
      <w:divBdr>
        <w:top w:val="none" w:sz="0" w:space="0" w:color="auto"/>
        <w:left w:val="none" w:sz="0" w:space="0" w:color="auto"/>
        <w:bottom w:val="none" w:sz="0" w:space="0" w:color="auto"/>
        <w:right w:val="none" w:sz="0" w:space="0" w:color="auto"/>
      </w:divBdr>
    </w:div>
    <w:div w:id="2061859430">
      <w:bodyDiv w:val="1"/>
      <w:marLeft w:val="0"/>
      <w:marRight w:val="0"/>
      <w:marTop w:val="0"/>
      <w:marBottom w:val="0"/>
      <w:divBdr>
        <w:top w:val="none" w:sz="0" w:space="0" w:color="auto"/>
        <w:left w:val="none" w:sz="0" w:space="0" w:color="auto"/>
        <w:bottom w:val="none" w:sz="0" w:space="0" w:color="auto"/>
        <w:right w:val="none" w:sz="0" w:space="0" w:color="auto"/>
      </w:divBdr>
    </w:div>
    <w:div w:id="20637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9F0D-117D-4501-89E1-E9F55ED9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Positivo</cp:lastModifiedBy>
  <cp:revision>9</cp:revision>
  <cp:lastPrinted>2019-08-16T22:06:00Z</cp:lastPrinted>
  <dcterms:created xsi:type="dcterms:W3CDTF">2022-02-04T16:29:00Z</dcterms:created>
  <dcterms:modified xsi:type="dcterms:W3CDTF">2023-02-15T12:07:00Z</dcterms:modified>
</cp:coreProperties>
</file>