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8C136" w14:textId="77777777" w:rsidR="00071A12" w:rsidRDefault="00071A12" w:rsidP="00071A12">
      <w:pPr>
        <w:spacing w:after="0" w:line="240" w:lineRule="auto"/>
        <w:jc w:val="center"/>
        <w:rPr>
          <w:rFonts w:ascii="Caladea" w:eastAsia="Times New Roman" w:hAnsi="Caladea" w:cs="Arial"/>
          <w:b/>
          <w:lang w:eastAsia="pt-BR"/>
        </w:rPr>
      </w:pPr>
    </w:p>
    <w:p w14:paraId="400D30C5" w14:textId="77777777" w:rsidR="00C31896" w:rsidRPr="009E714F" w:rsidRDefault="00C31896" w:rsidP="00C31896">
      <w:pPr>
        <w:shd w:val="clear" w:color="auto" w:fill="D9D9D9"/>
        <w:spacing w:after="0" w:line="240" w:lineRule="auto"/>
        <w:jc w:val="center"/>
        <w:rPr>
          <w:rFonts w:ascii="Caladea" w:eastAsia="Times New Roman" w:hAnsi="Caladea" w:cs="Arial"/>
          <w:b/>
          <w:lang w:eastAsia="pt-BR"/>
        </w:rPr>
      </w:pPr>
      <w:r w:rsidRPr="009E714F">
        <w:rPr>
          <w:rFonts w:ascii="Caladea" w:eastAsia="Times New Roman" w:hAnsi="Caladea" w:cs="Arial"/>
          <w:b/>
          <w:lang w:eastAsia="pt-BR"/>
        </w:rPr>
        <w:t>ANEXO II</w:t>
      </w:r>
    </w:p>
    <w:p w14:paraId="5514C789" w14:textId="77777777" w:rsidR="00C31896" w:rsidRPr="009E714F" w:rsidRDefault="00C31896" w:rsidP="00C31896">
      <w:pPr>
        <w:spacing w:after="0" w:line="240" w:lineRule="auto"/>
        <w:jc w:val="center"/>
        <w:rPr>
          <w:rFonts w:ascii="Caladea" w:eastAsia="Times New Roman" w:hAnsi="Caladea" w:cs="Arial"/>
          <w:b/>
          <w:lang w:eastAsia="pt-BR"/>
        </w:rPr>
      </w:pPr>
    </w:p>
    <w:p w14:paraId="1937C809" w14:textId="77777777" w:rsidR="00C31896" w:rsidRPr="009E714F" w:rsidRDefault="00C31896" w:rsidP="00C31896">
      <w:pPr>
        <w:spacing w:after="0"/>
        <w:jc w:val="center"/>
        <w:rPr>
          <w:rFonts w:ascii="Caladea" w:eastAsia="Calibri" w:hAnsi="Caladea" w:cs="Arial"/>
          <w:b/>
          <w:sz w:val="20"/>
          <w:szCs w:val="20"/>
        </w:rPr>
      </w:pPr>
      <w:r w:rsidRPr="009E714F">
        <w:rPr>
          <w:rFonts w:ascii="Caladea" w:eastAsia="Calibri" w:hAnsi="Caladea" w:cs="Arial"/>
          <w:b/>
          <w:sz w:val="20"/>
          <w:szCs w:val="20"/>
        </w:rPr>
        <w:t>RELAÇÃO DE DOCUMENTOS PARA SOLICITAÇÃO DA MATRÍCULA INSTITUCIONAL</w:t>
      </w:r>
    </w:p>
    <w:p w14:paraId="0C01BF04" w14:textId="77777777" w:rsidR="00C31896" w:rsidRPr="009E714F" w:rsidRDefault="00C31896" w:rsidP="00C31896">
      <w:pPr>
        <w:spacing w:after="0"/>
        <w:jc w:val="both"/>
        <w:rPr>
          <w:rFonts w:ascii="Caladea" w:eastAsia="Calibri" w:hAnsi="Caladea" w:cs="Arial"/>
          <w:sz w:val="20"/>
          <w:szCs w:val="20"/>
        </w:rPr>
      </w:pPr>
    </w:p>
    <w:p w14:paraId="3A09A357" w14:textId="77777777" w:rsidR="00C31896" w:rsidRPr="009E714F" w:rsidRDefault="00C31896" w:rsidP="00C31896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Caladea" w:hAnsi="Caladea" w:cs="Arial"/>
          <w:b/>
          <w:sz w:val="20"/>
          <w:szCs w:val="20"/>
        </w:rPr>
      </w:pPr>
      <w:r w:rsidRPr="009E714F">
        <w:rPr>
          <w:rFonts w:ascii="Caladea" w:hAnsi="Caladea" w:cs="Arial"/>
          <w:b/>
          <w:sz w:val="20"/>
          <w:szCs w:val="20"/>
        </w:rPr>
        <w:t>Documento Oficial de Identificação com foto;</w:t>
      </w:r>
    </w:p>
    <w:p w14:paraId="1ECC24DD" w14:textId="77777777" w:rsidR="00C31896" w:rsidRPr="009E714F" w:rsidRDefault="00C31896" w:rsidP="00C31896">
      <w:pPr>
        <w:pStyle w:val="PargrafodaLista"/>
        <w:numPr>
          <w:ilvl w:val="1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Caladea" w:hAnsi="Caladea" w:cs="Arial"/>
          <w:sz w:val="20"/>
          <w:szCs w:val="20"/>
        </w:rPr>
      </w:pPr>
      <w:r w:rsidRPr="009E714F">
        <w:rPr>
          <w:rFonts w:ascii="Caladea" w:hAnsi="Caladea" w:cs="Arial"/>
          <w:sz w:val="20"/>
          <w:szCs w:val="20"/>
        </w:rPr>
        <w:t>O documento oficial de identificação deve ser, preferencialmente, atualizado, conter fotografia que permita a clara identificação do titular, estar em bom estado de conservação, sem rasuras ou adulterações, estar dentro do prazo de validade; e ter sido expedido por Secretarias Estaduais de Segurança Pública, ou pelas Forças Armadas (excluindo-se o Certificado de Dispensa de Incorporação), pela Polícia Militar, pela Polícia Federal, ou por outros órgãos legalmente autorizados a emitir documento de identificação. Se estrangeiro, deverá apresentar documento de identidade de estrangeiro (RNE) e passaporte, devidamente atualizados. O Documento Oficial de Identificação com foto poderá ser: Registro Geral (RG), Carteira Nacional de Habilitação (CNH), Carteira de Trabalho e Previdência Social (CTPS) ou Passaporte.</w:t>
      </w:r>
    </w:p>
    <w:p w14:paraId="18AEE71D" w14:textId="77777777" w:rsidR="00C31896" w:rsidRPr="009E714F" w:rsidRDefault="00C31896" w:rsidP="00C31896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Caladea" w:hAnsi="Caladea" w:cs="Arial"/>
          <w:sz w:val="20"/>
          <w:szCs w:val="20"/>
        </w:rPr>
      </w:pPr>
      <w:r w:rsidRPr="009E714F">
        <w:rPr>
          <w:rFonts w:ascii="Caladea" w:hAnsi="Caladea" w:cs="Arial"/>
          <w:sz w:val="20"/>
          <w:szCs w:val="20"/>
        </w:rPr>
        <w:t>CPF (não necessário, caso conste no documento oficial de identificação);</w:t>
      </w:r>
    </w:p>
    <w:p w14:paraId="08E4F930" w14:textId="77777777" w:rsidR="00C31896" w:rsidRPr="009E714F" w:rsidRDefault="00C31896" w:rsidP="00C31896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Caladea" w:hAnsi="Caladea" w:cs="Arial"/>
          <w:sz w:val="20"/>
          <w:szCs w:val="20"/>
        </w:rPr>
      </w:pPr>
      <w:r w:rsidRPr="009E714F">
        <w:rPr>
          <w:rFonts w:ascii="Caladea" w:hAnsi="Caladea" w:cs="Arial"/>
          <w:sz w:val="20"/>
          <w:szCs w:val="20"/>
        </w:rPr>
        <w:t xml:space="preserve">Uma foto em proporção 3 x 4, recente, conforme as especificações: </w:t>
      </w:r>
    </w:p>
    <w:p w14:paraId="244C1757" w14:textId="20FF26D3" w:rsidR="00C31896" w:rsidRPr="009E714F" w:rsidRDefault="008F5233" w:rsidP="00C31896">
      <w:pPr>
        <w:pStyle w:val="PargrafodaLista"/>
        <w:numPr>
          <w:ilvl w:val="1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Caladea" w:hAnsi="Caladea" w:cs="Arial"/>
          <w:sz w:val="20"/>
          <w:szCs w:val="20"/>
        </w:rPr>
      </w:pPr>
      <w:r w:rsidRPr="009E714F">
        <w:rPr>
          <w:rFonts w:ascii="Caladea" w:hAnsi="Caladea"/>
          <w:sz w:val="20"/>
          <w:szCs w:val="20"/>
        </w:rPr>
        <w:t>A fotografia deve ser tirada de frente contra fundo branco; o rosto e os ombros devem estar completamente enquadrados pela câmera e o requerente deve olhar diretamente para a câmara; não pode haver reflexos, penumbras ou sombras em nenhuma parte da fotografia; o requerente deve apresentar fisionomia neutra, sem sorrir ou franzir o cenho; os olhos devem estar abertos e visíveis; caso use óculos, as lentes não podem refletir a luz ambiente ou da câmera; de maneira alguma podem ser utilizados óculos escuros ou óculos de armações grossas ou muito chamativas; não serão permitidos quaisquer itens de chapelaria, exceto os utilizados por motivos religiosos, que, ainda assim, não podem impedir a visualização perfeita do rosto do requerente.</w:t>
      </w:r>
    </w:p>
    <w:p w14:paraId="16283322" w14:textId="77777777" w:rsidR="00C31896" w:rsidRPr="009E714F" w:rsidRDefault="00C31896" w:rsidP="00637C72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Caladea" w:hAnsi="Caladea" w:cstheme="minorHAnsi"/>
          <w:sz w:val="20"/>
          <w:szCs w:val="20"/>
        </w:rPr>
      </w:pPr>
      <w:r w:rsidRPr="009E714F">
        <w:rPr>
          <w:rFonts w:ascii="Caladea" w:hAnsi="Caladea" w:cstheme="minorHAnsi"/>
          <w:sz w:val="20"/>
          <w:szCs w:val="20"/>
        </w:rPr>
        <w:t xml:space="preserve">Certificado de quitação com o Serviço Militar (para candidato do sexo masculino, </w:t>
      </w:r>
      <w:r w:rsidR="00637C72" w:rsidRPr="009E714F">
        <w:rPr>
          <w:rFonts w:ascii="Caladea" w:hAnsi="Caladea" w:cstheme="minorHAnsi"/>
          <w:sz w:val="20"/>
          <w:szCs w:val="20"/>
        </w:rPr>
        <w:t xml:space="preserve">com idade entre </w:t>
      </w:r>
      <w:r w:rsidRPr="009E714F">
        <w:rPr>
          <w:rFonts w:ascii="Caladea" w:hAnsi="Caladea" w:cstheme="minorHAnsi"/>
          <w:sz w:val="20"/>
          <w:szCs w:val="20"/>
        </w:rPr>
        <w:t xml:space="preserve">18 </w:t>
      </w:r>
      <w:r w:rsidR="00637C72" w:rsidRPr="009E714F">
        <w:rPr>
          <w:rFonts w:ascii="Caladea" w:hAnsi="Caladea" w:cstheme="minorHAnsi"/>
          <w:sz w:val="20"/>
          <w:szCs w:val="20"/>
        </w:rPr>
        <w:t xml:space="preserve">e 45 </w:t>
      </w:r>
      <w:r w:rsidRPr="009E714F">
        <w:rPr>
          <w:rFonts w:ascii="Caladea" w:hAnsi="Caladea" w:cstheme="minorHAnsi"/>
          <w:sz w:val="20"/>
          <w:szCs w:val="20"/>
        </w:rPr>
        <w:t>anos</w:t>
      </w:r>
      <w:r w:rsidR="00637C72" w:rsidRPr="009E714F">
        <w:rPr>
          <w:rFonts w:ascii="Caladea" w:hAnsi="Caladea" w:cstheme="minorHAnsi"/>
          <w:sz w:val="20"/>
          <w:szCs w:val="20"/>
        </w:rPr>
        <w:t>, ficando dispensada apresentação desse documento no caso de candidato estrangeiro não naturalizado ou que não optou pela nacionalidade brasileira).</w:t>
      </w:r>
    </w:p>
    <w:p w14:paraId="1F3E609E" w14:textId="77777777" w:rsidR="00C31896" w:rsidRPr="009E714F" w:rsidRDefault="00C31896" w:rsidP="00C31896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Caladea" w:hAnsi="Caladea" w:cs="Arial"/>
          <w:sz w:val="20"/>
          <w:szCs w:val="20"/>
        </w:rPr>
      </w:pPr>
      <w:r w:rsidRPr="009E714F">
        <w:rPr>
          <w:rFonts w:ascii="Caladea" w:hAnsi="Caladea" w:cstheme="minorHAnsi"/>
          <w:sz w:val="20"/>
          <w:szCs w:val="20"/>
        </w:rPr>
        <w:t xml:space="preserve">Certificado de quitação com a Justiça Eleitoral </w:t>
      </w:r>
      <w:r w:rsidR="00637C72" w:rsidRPr="009E714F">
        <w:rPr>
          <w:rFonts w:ascii="Caladea" w:hAnsi="Caladea" w:cstheme="minorHAnsi"/>
          <w:sz w:val="20"/>
          <w:szCs w:val="20"/>
        </w:rPr>
        <w:t xml:space="preserve">emitido no site da Justiça Eleitoral ou de forma presencial por órgãos da Justiça Eleitoral </w:t>
      </w:r>
      <w:r w:rsidRPr="009E714F">
        <w:rPr>
          <w:rFonts w:ascii="Caladea" w:hAnsi="Caladea" w:cstheme="minorHAnsi"/>
          <w:sz w:val="20"/>
          <w:szCs w:val="20"/>
        </w:rPr>
        <w:t>(para candidato</w:t>
      </w:r>
      <w:r w:rsidR="00637C72" w:rsidRPr="009E714F">
        <w:rPr>
          <w:rFonts w:ascii="Caladea" w:hAnsi="Caladea" w:cstheme="minorHAnsi"/>
          <w:sz w:val="20"/>
          <w:szCs w:val="20"/>
        </w:rPr>
        <w:t>(a)</w:t>
      </w:r>
      <w:r w:rsidRPr="009E714F">
        <w:rPr>
          <w:rFonts w:ascii="Caladea" w:hAnsi="Caladea" w:cstheme="minorHAnsi"/>
          <w:sz w:val="20"/>
          <w:szCs w:val="20"/>
        </w:rPr>
        <w:t xml:space="preserve"> </w:t>
      </w:r>
      <w:r w:rsidR="00637C72" w:rsidRPr="009E714F">
        <w:rPr>
          <w:rFonts w:ascii="Caladea" w:hAnsi="Caladea" w:cstheme="minorHAnsi"/>
          <w:sz w:val="20"/>
          <w:szCs w:val="20"/>
        </w:rPr>
        <w:t xml:space="preserve">com idade entre </w:t>
      </w:r>
      <w:r w:rsidRPr="009E714F">
        <w:rPr>
          <w:rFonts w:ascii="Caladea" w:hAnsi="Caladea" w:cstheme="minorHAnsi"/>
          <w:sz w:val="20"/>
          <w:szCs w:val="20"/>
        </w:rPr>
        <w:t xml:space="preserve">18 </w:t>
      </w:r>
      <w:r w:rsidR="00637C72" w:rsidRPr="009E714F">
        <w:rPr>
          <w:rFonts w:ascii="Caladea" w:hAnsi="Caladea" w:cstheme="minorHAnsi"/>
          <w:sz w:val="20"/>
          <w:szCs w:val="20"/>
        </w:rPr>
        <w:t xml:space="preserve">e 70 </w:t>
      </w:r>
      <w:r w:rsidRPr="009E714F">
        <w:rPr>
          <w:rFonts w:ascii="Caladea" w:hAnsi="Caladea" w:cstheme="minorHAnsi"/>
          <w:sz w:val="20"/>
          <w:szCs w:val="20"/>
        </w:rPr>
        <w:t>anos</w:t>
      </w:r>
      <w:r w:rsidR="00637C72" w:rsidRPr="009E714F">
        <w:rPr>
          <w:rFonts w:ascii="Caladea" w:hAnsi="Caladea" w:cstheme="minorHAnsi"/>
          <w:sz w:val="20"/>
          <w:szCs w:val="20"/>
        </w:rPr>
        <w:t>, ficando dispensada apresentação desse documento no caso de candidato(a) estrangeiro(a) não naturalizado(a) ou que não optou pela nacionalidade brasileira</w:t>
      </w:r>
      <w:r w:rsidR="0058349A" w:rsidRPr="009E714F">
        <w:rPr>
          <w:rFonts w:ascii="Caladea" w:hAnsi="Caladea" w:cstheme="minorHAnsi"/>
          <w:sz w:val="20"/>
          <w:szCs w:val="20"/>
        </w:rPr>
        <w:t>).</w:t>
      </w:r>
    </w:p>
    <w:p w14:paraId="370D48E4" w14:textId="77777777" w:rsidR="00C31896" w:rsidRPr="009E714F" w:rsidRDefault="00C31896" w:rsidP="00C31896">
      <w:pPr>
        <w:pStyle w:val="PargrafodaLista"/>
        <w:numPr>
          <w:ilvl w:val="1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Caladea" w:hAnsi="Caladea" w:cs="Arial"/>
          <w:sz w:val="20"/>
          <w:szCs w:val="20"/>
        </w:rPr>
      </w:pPr>
      <w:r w:rsidRPr="009E714F">
        <w:rPr>
          <w:rFonts w:ascii="Caladea" w:hAnsi="Caladea" w:cstheme="minorHAnsi"/>
          <w:sz w:val="20"/>
          <w:szCs w:val="20"/>
        </w:rPr>
        <w:t>O comprovante de votação não é aceito par fins de comprovação de quitação com a Justiça Eleitoral.</w:t>
      </w:r>
    </w:p>
    <w:p w14:paraId="36AC7743" w14:textId="77777777" w:rsidR="008F5233" w:rsidRPr="009E714F" w:rsidRDefault="008F5233" w:rsidP="008F5233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Caladea" w:hAnsi="Caladea" w:cs="Arial"/>
          <w:sz w:val="20"/>
          <w:szCs w:val="20"/>
        </w:rPr>
      </w:pPr>
      <w:r w:rsidRPr="009E714F">
        <w:rPr>
          <w:rFonts w:ascii="Caladea" w:hAnsi="Caladea" w:cstheme="minorHAnsi"/>
          <w:sz w:val="20"/>
          <w:szCs w:val="20"/>
        </w:rPr>
        <w:t>Diploma do curso de Bacharelado Interdisciplinar da UFOB;</w:t>
      </w:r>
    </w:p>
    <w:p w14:paraId="13B23536" w14:textId="1168228E" w:rsidR="00C31896" w:rsidRPr="009E714F" w:rsidRDefault="008F5233" w:rsidP="008F5233">
      <w:pPr>
        <w:pStyle w:val="PargrafodaLista"/>
        <w:numPr>
          <w:ilvl w:val="1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Caladea" w:hAnsi="Caladea" w:cs="Arial"/>
          <w:sz w:val="20"/>
          <w:szCs w:val="20"/>
        </w:rPr>
      </w:pPr>
      <w:r w:rsidRPr="009E714F">
        <w:rPr>
          <w:rFonts w:ascii="Caladea" w:hAnsi="Caladea" w:cs="Arial"/>
          <w:sz w:val="20"/>
          <w:szCs w:val="20"/>
        </w:rPr>
        <w:t xml:space="preserve">Caso não esteja de posse do diploma de graduação no ato da matrícula, o(a) candidato(a) poderá substituí-lo, provisoriamente, por </w:t>
      </w:r>
      <w:r w:rsidRPr="009E714F">
        <w:rPr>
          <w:rFonts w:ascii="Caladea" w:hAnsi="Caladea" w:cstheme="minorHAnsi"/>
          <w:sz w:val="20"/>
          <w:szCs w:val="20"/>
        </w:rPr>
        <w:t>Ata de Formatura (Colação de Grau), Portaria de outorga de grau emitida pela UFOB ou Declaração/Certificado de Conclusão no curso de Bacharelado Interdisciplinar da UFOB</w:t>
      </w:r>
      <w:r w:rsidRPr="009E714F">
        <w:rPr>
          <w:rFonts w:ascii="Caladea" w:hAnsi="Caladea" w:cs="Arial"/>
          <w:sz w:val="20"/>
          <w:szCs w:val="20"/>
        </w:rPr>
        <w:t>, ficando, no entanto, obrigado (a) a apresentar a cópia digital do diploma no prazo máximo de 180 dias, a contar da data de entrega do documento substituto provisório.</w:t>
      </w:r>
    </w:p>
    <w:p w14:paraId="36B01F0D" w14:textId="1A253773" w:rsidR="00C31896" w:rsidRPr="009E714F" w:rsidRDefault="00C31896" w:rsidP="00051F48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Caladea" w:hAnsi="Caladea" w:cs="Arial"/>
          <w:sz w:val="20"/>
          <w:szCs w:val="20"/>
        </w:rPr>
      </w:pPr>
      <w:r w:rsidRPr="009E714F">
        <w:rPr>
          <w:rFonts w:ascii="Caladea" w:hAnsi="Caladea" w:cstheme="minorHAnsi"/>
          <w:sz w:val="20"/>
          <w:szCs w:val="20"/>
        </w:rPr>
        <w:t xml:space="preserve">Declaração de Inexistência de Vínculo: </w:t>
      </w:r>
      <w:hyperlink r:id="rId8" w:history="1">
        <w:r w:rsidRPr="009E714F">
          <w:rPr>
            <w:rStyle w:val="Hyperlink"/>
            <w:rFonts w:ascii="Caladea" w:hAnsi="Caladea" w:cstheme="minorHAnsi"/>
            <w:b/>
            <w:sz w:val="20"/>
            <w:szCs w:val="20"/>
          </w:rPr>
          <w:t>ANEXO II</w:t>
        </w:r>
        <w:r w:rsidR="00810718" w:rsidRPr="009E714F">
          <w:rPr>
            <w:rStyle w:val="Hyperlink"/>
            <w:rFonts w:ascii="Caladea" w:hAnsi="Caladea" w:cstheme="minorHAnsi"/>
            <w:b/>
            <w:sz w:val="20"/>
            <w:szCs w:val="20"/>
          </w:rPr>
          <w:t>I (clique aqui)</w:t>
        </w:r>
      </w:hyperlink>
      <w:r w:rsidRPr="009E714F">
        <w:rPr>
          <w:rFonts w:ascii="Caladea" w:hAnsi="Caladea" w:cstheme="minorHAnsi"/>
          <w:b/>
          <w:sz w:val="20"/>
          <w:szCs w:val="20"/>
        </w:rPr>
        <w:t xml:space="preserve"> </w:t>
      </w:r>
      <w:r w:rsidRPr="009E714F">
        <w:rPr>
          <w:rFonts w:ascii="Caladea" w:hAnsi="Caladea" w:cstheme="minorHAnsi"/>
          <w:sz w:val="20"/>
          <w:szCs w:val="20"/>
        </w:rPr>
        <w:t>d</w:t>
      </w:r>
      <w:r w:rsidR="001D2C0E">
        <w:rPr>
          <w:rFonts w:ascii="Caladea" w:hAnsi="Caladea" w:cstheme="minorHAnsi"/>
          <w:sz w:val="20"/>
          <w:szCs w:val="20"/>
        </w:rPr>
        <w:t>o</w:t>
      </w:r>
      <w:r w:rsidRPr="009E714F">
        <w:rPr>
          <w:rFonts w:ascii="Caladea" w:hAnsi="Caladea" w:cstheme="minorHAnsi"/>
          <w:sz w:val="20"/>
          <w:szCs w:val="20"/>
        </w:rPr>
        <w:t xml:space="preserve"> </w:t>
      </w:r>
      <w:r w:rsidR="00051F48" w:rsidRPr="009E714F">
        <w:rPr>
          <w:rFonts w:ascii="Caladea" w:hAnsi="Caladea" w:cstheme="minorHAnsi"/>
          <w:sz w:val="20"/>
          <w:szCs w:val="20"/>
        </w:rPr>
        <w:t xml:space="preserve">Edital </w:t>
      </w:r>
      <w:r w:rsidR="001D2C0E">
        <w:rPr>
          <w:rFonts w:ascii="Caladea" w:hAnsi="Caladea" w:cstheme="minorHAnsi"/>
          <w:sz w:val="20"/>
          <w:szCs w:val="20"/>
        </w:rPr>
        <w:t>de convocação da</w:t>
      </w:r>
      <w:r w:rsidR="00051F48" w:rsidRPr="009E714F">
        <w:rPr>
          <w:rFonts w:ascii="Caladea" w:hAnsi="Caladea" w:cstheme="minorHAnsi"/>
          <w:sz w:val="20"/>
          <w:szCs w:val="20"/>
        </w:rPr>
        <w:t xml:space="preserve"> 1ª Chamada para Matrícula</w:t>
      </w:r>
      <w:r w:rsidR="001D2C0E">
        <w:rPr>
          <w:rFonts w:ascii="Caladea" w:hAnsi="Caladea" w:cstheme="minorHAnsi"/>
          <w:sz w:val="20"/>
          <w:szCs w:val="20"/>
        </w:rPr>
        <w:t xml:space="preserve"> (Edital </w:t>
      </w:r>
      <w:r w:rsidR="001D2C0E" w:rsidRPr="009E714F">
        <w:rPr>
          <w:rFonts w:ascii="Caladea" w:hAnsi="Caladea" w:cstheme="minorHAnsi"/>
          <w:sz w:val="20"/>
          <w:szCs w:val="20"/>
        </w:rPr>
        <w:t>PROGRAD/CPS nº 3, de 15/02/2023</w:t>
      </w:r>
      <w:r w:rsidR="001D2C0E">
        <w:rPr>
          <w:rFonts w:ascii="Caladea" w:hAnsi="Caladea" w:cstheme="minorHAnsi"/>
          <w:sz w:val="20"/>
          <w:szCs w:val="20"/>
        </w:rPr>
        <w:t>)</w:t>
      </w:r>
      <w:r w:rsidRPr="009E714F">
        <w:rPr>
          <w:rFonts w:ascii="Caladea" w:hAnsi="Caladea" w:cstheme="minorHAnsi"/>
          <w:sz w:val="20"/>
          <w:szCs w:val="20"/>
        </w:rPr>
        <w:t>.</w:t>
      </w:r>
    </w:p>
    <w:p w14:paraId="1DA405AC" w14:textId="57D3992B" w:rsidR="00660585" w:rsidRPr="009E714F" w:rsidRDefault="00C31896" w:rsidP="009E714F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Caladea" w:hAnsi="Caladea" w:cs="Arial"/>
          <w:sz w:val="20"/>
          <w:szCs w:val="20"/>
        </w:rPr>
      </w:pPr>
      <w:r w:rsidRPr="009E714F">
        <w:rPr>
          <w:rFonts w:ascii="Caladea" w:hAnsi="Caladea" w:cs="Arial"/>
          <w:sz w:val="20"/>
          <w:szCs w:val="20"/>
        </w:rPr>
        <w:t xml:space="preserve">Termo de Responsabilidade sobre as informações prestadas na solicitação de matrícula em curso de graduação através do </w:t>
      </w:r>
      <w:r w:rsidRPr="009E714F">
        <w:rPr>
          <w:rFonts w:ascii="Caladea" w:hAnsi="Caladea" w:cstheme="minorHAnsi"/>
          <w:sz w:val="20"/>
          <w:szCs w:val="20"/>
        </w:rPr>
        <w:t xml:space="preserve">Processo Seletivo para </w:t>
      </w:r>
      <w:r w:rsidR="008F5233" w:rsidRPr="009E714F">
        <w:rPr>
          <w:rFonts w:ascii="Caladea" w:hAnsi="Caladea" w:cstheme="minorHAnsi"/>
          <w:sz w:val="20"/>
          <w:szCs w:val="20"/>
        </w:rPr>
        <w:t>Rei</w:t>
      </w:r>
      <w:r w:rsidRPr="009E714F">
        <w:rPr>
          <w:rFonts w:ascii="Caladea" w:hAnsi="Caladea" w:cstheme="minorHAnsi"/>
          <w:sz w:val="20"/>
          <w:szCs w:val="20"/>
        </w:rPr>
        <w:t>ngresso de Estudantes Egressos dos Bacharelados Interdisciplinares nos Cursos de Progressão Linear – UFOB 202</w:t>
      </w:r>
      <w:r w:rsidR="008F5233" w:rsidRPr="009E714F">
        <w:rPr>
          <w:rFonts w:ascii="Caladea" w:hAnsi="Caladea" w:cstheme="minorHAnsi"/>
          <w:sz w:val="20"/>
          <w:szCs w:val="20"/>
        </w:rPr>
        <w:t>3</w:t>
      </w:r>
      <w:r w:rsidRPr="009E714F">
        <w:rPr>
          <w:rFonts w:ascii="Caladea" w:hAnsi="Caladea" w:cstheme="minorHAnsi"/>
          <w:sz w:val="20"/>
          <w:szCs w:val="20"/>
        </w:rPr>
        <w:t xml:space="preserve">: </w:t>
      </w:r>
      <w:hyperlink r:id="rId9" w:history="1">
        <w:r w:rsidR="00810718" w:rsidRPr="009E714F">
          <w:rPr>
            <w:rStyle w:val="Hyperlink"/>
            <w:rFonts w:ascii="Caladea" w:hAnsi="Caladea" w:cstheme="minorHAnsi"/>
            <w:b/>
            <w:sz w:val="20"/>
            <w:szCs w:val="20"/>
          </w:rPr>
          <w:t>ANEXO IV (clique aqui)</w:t>
        </w:r>
      </w:hyperlink>
      <w:r w:rsidRPr="009E714F">
        <w:rPr>
          <w:rFonts w:ascii="Caladea" w:hAnsi="Caladea" w:cstheme="minorHAnsi"/>
          <w:b/>
          <w:sz w:val="20"/>
          <w:szCs w:val="20"/>
        </w:rPr>
        <w:t xml:space="preserve"> </w:t>
      </w:r>
      <w:r w:rsidR="00051F48" w:rsidRPr="009E714F">
        <w:rPr>
          <w:rFonts w:ascii="Caladea" w:hAnsi="Caladea" w:cstheme="minorHAnsi"/>
          <w:sz w:val="20"/>
          <w:szCs w:val="20"/>
        </w:rPr>
        <w:t>do</w:t>
      </w:r>
      <w:r w:rsidRPr="009E714F">
        <w:rPr>
          <w:rFonts w:ascii="Caladea" w:hAnsi="Caladea" w:cstheme="minorHAnsi"/>
          <w:sz w:val="20"/>
          <w:szCs w:val="20"/>
        </w:rPr>
        <w:t xml:space="preserve"> </w:t>
      </w:r>
      <w:r w:rsidR="001D2C0E" w:rsidRPr="009E714F">
        <w:rPr>
          <w:rFonts w:ascii="Caladea" w:hAnsi="Caladea" w:cstheme="minorHAnsi"/>
          <w:sz w:val="20"/>
          <w:szCs w:val="20"/>
        </w:rPr>
        <w:t xml:space="preserve">Edital </w:t>
      </w:r>
      <w:r w:rsidR="001D2C0E">
        <w:rPr>
          <w:rFonts w:ascii="Caladea" w:hAnsi="Caladea" w:cstheme="minorHAnsi"/>
          <w:sz w:val="20"/>
          <w:szCs w:val="20"/>
        </w:rPr>
        <w:t>de convocação da</w:t>
      </w:r>
      <w:r w:rsidR="001D2C0E" w:rsidRPr="009E714F">
        <w:rPr>
          <w:rFonts w:ascii="Caladea" w:hAnsi="Caladea" w:cstheme="minorHAnsi"/>
          <w:sz w:val="20"/>
          <w:szCs w:val="20"/>
        </w:rPr>
        <w:t xml:space="preserve"> 1ª Chamada para Matrícula</w:t>
      </w:r>
      <w:r w:rsidR="001D2C0E">
        <w:rPr>
          <w:rFonts w:ascii="Caladea" w:hAnsi="Caladea" w:cstheme="minorHAnsi"/>
          <w:sz w:val="20"/>
          <w:szCs w:val="20"/>
        </w:rPr>
        <w:t xml:space="preserve"> (Edital </w:t>
      </w:r>
      <w:r w:rsidR="001D2C0E" w:rsidRPr="009E714F">
        <w:rPr>
          <w:rFonts w:ascii="Caladea" w:hAnsi="Caladea" w:cstheme="minorHAnsi"/>
          <w:sz w:val="20"/>
          <w:szCs w:val="20"/>
        </w:rPr>
        <w:t>PROGRAD/CPS nº 3, de 15/02/2023</w:t>
      </w:r>
      <w:r w:rsidR="001D2C0E">
        <w:rPr>
          <w:rFonts w:ascii="Caladea" w:hAnsi="Caladea" w:cstheme="minorHAnsi"/>
          <w:sz w:val="20"/>
          <w:szCs w:val="20"/>
        </w:rPr>
        <w:t>)</w:t>
      </w:r>
      <w:r w:rsidRPr="009E714F">
        <w:rPr>
          <w:rFonts w:ascii="Caladea" w:hAnsi="Caladea" w:cstheme="minorHAnsi"/>
          <w:sz w:val="20"/>
          <w:szCs w:val="20"/>
        </w:rPr>
        <w:t xml:space="preserve">. </w:t>
      </w:r>
      <w:bookmarkStart w:id="0" w:name="_GoBack"/>
      <w:bookmarkEnd w:id="0"/>
    </w:p>
    <w:sectPr w:rsidR="00660585" w:rsidRPr="009E714F" w:rsidSect="00256264">
      <w:headerReference w:type="default" r:id="rId10"/>
      <w:footerReference w:type="default" r:id="rId11"/>
      <w:pgSz w:w="11906" w:h="16838"/>
      <w:pgMar w:top="2172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7C99D" w14:textId="77777777" w:rsidR="00835450" w:rsidRDefault="00835450" w:rsidP="00CE3DD2">
      <w:pPr>
        <w:spacing w:after="0" w:line="240" w:lineRule="auto"/>
      </w:pPr>
      <w:r>
        <w:separator/>
      </w:r>
    </w:p>
  </w:endnote>
  <w:endnote w:type="continuationSeparator" w:id="0">
    <w:p w14:paraId="2C2878A2" w14:textId="77777777" w:rsidR="00835450" w:rsidRDefault="00835450" w:rsidP="00CE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adea-Regular">
    <w:altName w:val="Times New Roman"/>
    <w:panose1 w:val="00000000000000000000"/>
    <w:charset w:val="00"/>
    <w:family w:val="roman"/>
    <w:notTrueType/>
    <w:pitch w:val="default"/>
  </w:font>
  <w:font w:name="Caladea-Bold">
    <w:altName w:val="Times New Roman"/>
    <w:panose1 w:val="00000000000000000000"/>
    <w:charset w:val="00"/>
    <w:family w:val="roman"/>
    <w:notTrueType/>
    <w:pitch w:val="default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D31A0" w14:textId="21DE8E4B" w:rsidR="00660585" w:rsidRDefault="00660585" w:rsidP="00660585">
    <w:pPr>
      <w:pStyle w:val="Rodap"/>
      <w:ind w:left="567"/>
      <w:jc w:val="center"/>
      <w:rPr>
        <w:rFonts w:ascii="Caladea" w:hAnsi="Caladea" w:cstheme="minorHAnsi"/>
        <w:sz w:val="14"/>
        <w:szCs w:val="14"/>
      </w:rPr>
    </w:pPr>
  </w:p>
  <w:p w14:paraId="7205A169" w14:textId="77777777" w:rsidR="0036643F" w:rsidRPr="00660585" w:rsidRDefault="0036643F" w:rsidP="00660585">
    <w:pPr>
      <w:pStyle w:val="Rodap"/>
      <w:ind w:left="567"/>
      <w:jc w:val="center"/>
      <w:rPr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5A33E" w14:textId="77777777" w:rsidR="00835450" w:rsidRDefault="00835450" w:rsidP="00CE3DD2">
      <w:pPr>
        <w:spacing w:after="0" w:line="240" w:lineRule="auto"/>
      </w:pPr>
      <w:r>
        <w:separator/>
      </w:r>
    </w:p>
  </w:footnote>
  <w:footnote w:type="continuationSeparator" w:id="0">
    <w:p w14:paraId="58BFBDD5" w14:textId="77777777" w:rsidR="00835450" w:rsidRDefault="00835450" w:rsidP="00CE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2D69B" w14:textId="77777777" w:rsidR="00C31896" w:rsidRPr="00E57EE4" w:rsidRDefault="00C31896" w:rsidP="00515DAB">
    <w:pPr>
      <w:spacing w:after="0"/>
      <w:ind w:left="1134"/>
      <w:rPr>
        <w:rFonts w:ascii="Caladea" w:eastAsia="Calibri" w:hAnsi="Caladea" w:cs="Calibri"/>
      </w:rPr>
    </w:pPr>
    <w:r w:rsidRPr="00E57EE4">
      <w:rPr>
        <w:rFonts w:ascii="Caladea" w:eastAsia="Calibri" w:hAnsi="Caladea" w:cs="Calibri"/>
        <w:noProof/>
        <w:lang w:eastAsia="pt-BR"/>
      </w:rPr>
      <w:drawing>
        <wp:anchor distT="0" distB="0" distL="114300" distR="114300" simplePos="0" relativeHeight="251661312" behindDoc="0" locked="0" layoutInCell="1" allowOverlap="1" wp14:anchorId="496939A4" wp14:editId="64D52590">
          <wp:simplePos x="0" y="0"/>
          <wp:positionH relativeFrom="margin">
            <wp:posOffset>186055</wp:posOffset>
          </wp:positionH>
          <wp:positionV relativeFrom="paragraph">
            <wp:posOffset>9525</wp:posOffset>
          </wp:positionV>
          <wp:extent cx="468630" cy="597535"/>
          <wp:effectExtent l="0" t="0" r="7620" b="0"/>
          <wp:wrapNone/>
          <wp:docPr id="7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1FBAFE" w14:textId="77777777" w:rsidR="00C31896" w:rsidRPr="00E57EE4" w:rsidRDefault="00C31896" w:rsidP="00515DAB">
    <w:pPr>
      <w:spacing w:after="0"/>
      <w:ind w:left="1134"/>
      <w:rPr>
        <w:rFonts w:ascii="Caladea" w:eastAsia="Calibri" w:hAnsi="Caladea" w:cs="Times New Roman"/>
        <w:b/>
        <w:sz w:val="18"/>
        <w:szCs w:val="20"/>
      </w:rPr>
    </w:pPr>
    <w:r w:rsidRPr="00E57EE4">
      <w:rPr>
        <w:rFonts w:ascii="Caladea" w:eastAsia="Calibri" w:hAnsi="Caladea" w:cs="Times New Roman"/>
        <w:b/>
        <w:sz w:val="18"/>
        <w:szCs w:val="20"/>
      </w:rPr>
      <w:t>UNIVERSIDADE FEDERAL DO OESTE DA BAHIA</w:t>
    </w:r>
  </w:p>
  <w:p w14:paraId="7F559570" w14:textId="77777777" w:rsidR="00C31896" w:rsidRPr="00E57EE4" w:rsidRDefault="00C31896" w:rsidP="00515DAB">
    <w:pPr>
      <w:pBdr>
        <w:bottom w:val="single" w:sz="4" w:space="1" w:color="auto"/>
      </w:pBdr>
      <w:spacing w:after="0"/>
      <w:ind w:left="1134"/>
      <w:rPr>
        <w:rFonts w:ascii="Caladea" w:eastAsia="Calibri" w:hAnsi="Caladea" w:cs="Times New Roman"/>
        <w:b/>
        <w:sz w:val="18"/>
        <w:szCs w:val="20"/>
      </w:rPr>
    </w:pPr>
    <w:r w:rsidRPr="00E57EE4">
      <w:rPr>
        <w:rFonts w:ascii="Caladea" w:eastAsia="Calibri" w:hAnsi="Caladea" w:cs="Times New Roman"/>
        <w:b/>
        <w:sz w:val="18"/>
        <w:szCs w:val="20"/>
      </w:rPr>
      <w:t>PRÓ-REITORIA DE GRADUAÇÃO</w:t>
    </w:r>
  </w:p>
  <w:p w14:paraId="1152D61D" w14:textId="77777777" w:rsidR="00C31896" w:rsidRPr="00E57EE4" w:rsidRDefault="00C31896" w:rsidP="00515DAB">
    <w:pPr>
      <w:pBdr>
        <w:bottom w:val="single" w:sz="4" w:space="1" w:color="auto"/>
      </w:pBdr>
      <w:spacing w:after="0"/>
      <w:ind w:left="1134"/>
      <w:rPr>
        <w:rFonts w:ascii="Caladea" w:eastAsia="Calibri" w:hAnsi="Caladea" w:cs="Times New Roman"/>
        <w:b/>
        <w:sz w:val="18"/>
        <w:szCs w:val="20"/>
      </w:rPr>
    </w:pPr>
    <w:r w:rsidRPr="00E57EE4">
      <w:rPr>
        <w:rFonts w:ascii="Caladea" w:eastAsia="Calibri" w:hAnsi="Caladea" w:cs="Times New Roman"/>
        <w:b/>
        <w:sz w:val="18"/>
        <w:szCs w:val="20"/>
      </w:rPr>
      <w:t>COORDENADORIA DE PROCESSOS SELETIVOS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36E8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98441A6"/>
    <w:multiLevelType w:val="multilevel"/>
    <w:tmpl w:val="1EDC48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D785648"/>
    <w:multiLevelType w:val="hybridMultilevel"/>
    <w:tmpl w:val="B738874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53DD2"/>
    <w:multiLevelType w:val="hybridMultilevel"/>
    <w:tmpl w:val="C49410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F4CBE"/>
    <w:multiLevelType w:val="hybridMultilevel"/>
    <w:tmpl w:val="C22CBD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3329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0972772"/>
    <w:multiLevelType w:val="multilevel"/>
    <w:tmpl w:val="D4AA3A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40113D5"/>
    <w:multiLevelType w:val="hybridMultilevel"/>
    <w:tmpl w:val="454868B8"/>
    <w:lvl w:ilvl="0" w:tplc="BA6EB062">
      <w:start w:val="1"/>
      <w:numFmt w:val="lowerLetter"/>
      <w:lvlText w:val="%1)"/>
      <w:lvlJc w:val="left"/>
      <w:pPr>
        <w:ind w:left="720" w:hanging="360"/>
      </w:pPr>
      <w:rPr>
        <w:rFonts w:asciiTheme="minorHAnsi" w:eastAsia="SimSun" w:hAnsiTheme="minorHAnsi" w:cstheme="minorHAnsi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C7E80"/>
    <w:multiLevelType w:val="multilevel"/>
    <w:tmpl w:val="0DEE9F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D975EB6"/>
    <w:multiLevelType w:val="multilevel"/>
    <w:tmpl w:val="6CF09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CB3810"/>
    <w:multiLevelType w:val="multilevel"/>
    <w:tmpl w:val="115AF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E90388F"/>
    <w:multiLevelType w:val="multilevel"/>
    <w:tmpl w:val="B52E3E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666417C"/>
    <w:multiLevelType w:val="multilevel"/>
    <w:tmpl w:val="AB4021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6D0E61"/>
    <w:multiLevelType w:val="hybridMultilevel"/>
    <w:tmpl w:val="B0B8FD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F086C"/>
    <w:multiLevelType w:val="hybridMultilevel"/>
    <w:tmpl w:val="642C41CE"/>
    <w:lvl w:ilvl="0" w:tplc="A7DC32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604F5"/>
    <w:multiLevelType w:val="hybridMultilevel"/>
    <w:tmpl w:val="47785398"/>
    <w:lvl w:ilvl="0" w:tplc="A2D41E9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8192E"/>
    <w:multiLevelType w:val="multilevel"/>
    <w:tmpl w:val="08EA5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E557AD2"/>
    <w:multiLevelType w:val="multilevel"/>
    <w:tmpl w:val="2222CC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0F40069"/>
    <w:multiLevelType w:val="hybridMultilevel"/>
    <w:tmpl w:val="C62064B2"/>
    <w:lvl w:ilvl="0" w:tplc="04160019">
      <w:start w:val="1"/>
      <w:numFmt w:val="lowerLetter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100659E"/>
    <w:multiLevelType w:val="hybridMultilevel"/>
    <w:tmpl w:val="F6188538"/>
    <w:lvl w:ilvl="0" w:tplc="277040F8">
      <w:start w:val="1"/>
      <w:numFmt w:val="lowerLetter"/>
      <w:lvlText w:val="%1)"/>
      <w:lvlJc w:val="left"/>
      <w:pPr>
        <w:ind w:left="158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0">
    <w:nsid w:val="41D25FE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44E367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A590C00"/>
    <w:multiLevelType w:val="multilevel"/>
    <w:tmpl w:val="CB38A9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spacing w:val="-2"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asciiTheme="minorHAnsi" w:hAnsiTheme="minorHAnsi" w:cstheme="minorHAnsi" w:hint="default"/>
        <w:b w:val="0"/>
        <w:i w:val="0"/>
        <w:spacing w:val="-2"/>
        <w:w w:val="99"/>
        <w:sz w:val="18"/>
        <w:szCs w:val="18"/>
      </w:rPr>
    </w:lvl>
    <w:lvl w:ilvl="2">
      <w:start w:val="1"/>
      <w:numFmt w:val="decimal"/>
      <w:suff w:val="space"/>
      <w:lvlText w:val="%1.%2.%3."/>
      <w:lvlJc w:val="left"/>
      <w:pPr>
        <w:ind w:left="1758" w:hanging="1191"/>
      </w:pPr>
      <w:rPr>
        <w:rFonts w:asciiTheme="minorHAnsi" w:eastAsia="Carlito" w:hAnsiTheme="minorHAnsi" w:cstheme="minorHAnsi" w:hint="default"/>
        <w:spacing w:val="-2"/>
        <w:w w:val="99"/>
        <w:sz w:val="18"/>
        <w:szCs w:val="18"/>
      </w:rPr>
    </w:lvl>
    <w:lvl w:ilvl="3">
      <w:start w:val="1"/>
      <w:numFmt w:val="decimal"/>
      <w:lvlText w:val="%1.%2.%3.%4."/>
      <w:lvlJc w:val="left"/>
      <w:pPr>
        <w:ind w:left="4529" w:hanging="1006"/>
      </w:pPr>
      <w:rPr>
        <w:rFonts w:ascii="Carlito" w:eastAsia="Carlito" w:hAnsi="Carlito" w:cs="Carlito" w:hint="default"/>
        <w:spacing w:val="-3"/>
        <w:w w:val="99"/>
        <w:sz w:val="17"/>
        <w:szCs w:val="17"/>
      </w:rPr>
    </w:lvl>
    <w:lvl w:ilvl="4">
      <w:numFmt w:val="bullet"/>
      <w:lvlText w:val="•"/>
      <w:lvlJc w:val="left"/>
      <w:pPr>
        <w:ind w:left="3680" w:hanging="1006"/>
      </w:pPr>
      <w:rPr>
        <w:rFonts w:hint="default"/>
      </w:rPr>
    </w:lvl>
    <w:lvl w:ilvl="5">
      <w:numFmt w:val="bullet"/>
      <w:lvlText w:val="•"/>
      <w:lvlJc w:val="left"/>
      <w:pPr>
        <w:ind w:left="4520" w:hanging="1006"/>
      </w:pPr>
      <w:rPr>
        <w:rFonts w:hint="default"/>
      </w:rPr>
    </w:lvl>
    <w:lvl w:ilvl="6">
      <w:numFmt w:val="bullet"/>
      <w:lvlText w:val="•"/>
      <w:lvlJc w:val="left"/>
      <w:pPr>
        <w:ind w:left="6112" w:hanging="1006"/>
      </w:pPr>
      <w:rPr>
        <w:rFonts w:hint="default"/>
      </w:rPr>
    </w:lvl>
    <w:lvl w:ilvl="7">
      <w:numFmt w:val="bullet"/>
      <w:lvlText w:val="•"/>
      <w:lvlJc w:val="left"/>
      <w:pPr>
        <w:ind w:left="7704" w:hanging="1006"/>
      </w:pPr>
      <w:rPr>
        <w:rFonts w:hint="default"/>
      </w:rPr>
    </w:lvl>
    <w:lvl w:ilvl="8">
      <w:numFmt w:val="bullet"/>
      <w:lvlText w:val="•"/>
      <w:lvlJc w:val="left"/>
      <w:pPr>
        <w:ind w:left="9296" w:hanging="1006"/>
      </w:pPr>
      <w:rPr>
        <w:rFonts w:hint="default"/>
      </w:rPr>
    </w:lvl>
  </w:abstractNum>
  <w:abstractNum w:abstractNumId="23">
    <w:nsid w:val="4BD325DE"/>
    <w:multiLevelType w:val="multilevel"/>
    <w:tmpl w:val="D4AA3A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CF64365"/>
    <w:multiLevelType w:val="multilevel"/>
    <w:tmpl w:val="637AB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3246522"/>
    <w:multiLevelType w:val="hybridMultilevel"/>
    <w:tmpl w:val="93F0C77C"/>
    <w:lvl w:ilvl="0" w:tplc="580C1BB0">
      <w:start w:val="1"/>
      <w:numFmt w:val="lowerLetter"/>
      <w:lvlText w:val="%1."/>
      <w:lvlJc w:val="left"/>
      <w:pPr>
        <w:ind w:left="1560" w:hanging="360"/>
      </w:pPr>
      <w:rPr>
        <w:rFonts w:ascii="Trebuchet MS" w:eastAsia="Trebuchet MS" w:hAnsi="Trebuchet MS" w:cs="Trebuchet MS" w:hint="default"/>
        <w:spacing w:val="-1"/>
        <w:w w:val="87"/>
        <w:sz w:val="22"/>
        <w:szCs w:val="22"/>
      </w:rPr>
    </w:lvl>
    <w:lvl w:ilvl="1" w:tplc="8916787C">
      <w:start w:val="1"/>
      <w:numFmt w:val="bullet"/>
      <w:lvlText w:val="•"/>
      <w:lvlJc w:val="left"/>
      <w:pPr>
        <w:ind w:left="2474" w:hanging="360"/>
      </w:pPr>
      <w:rPr>
        <w:rFonts w:hint="default"/>
      </w:rPr>
    </w:lvl>
    <w:lvl w:ilvl="2" w:tplc="A6FCC1F6">
      <w:start w:val="1"/>
      <w:numFmt w:val="bullet"/>
      <w:lvlText w:val="•"/>
      <w:lvlJc w:val="left"/>
      <w:pPr>
        <w:ind w:left="3388" w:hanging="360"/>
      </w:pPr>
      <w:rPr>
        <w:rFonts w:hint="default"/>
      </w:rPr>
    </w:lvl>
    <w:lvl w:ilvl="3" w:tplc="76F87EF4">
      <w:start w:val="1"/>
      <w:numFmt w:val="bullet"/>
      <w:lvlText w:val="•"/>
      <w:lvlJc w:val="left"/>
      <w:pPr>
        <w:ind w:left="4302" w:hanging="360"/>
      </w:pPr>
      <w:rPr>
        <w:rFonts w:hint="default"/>
      </w:rPr>
    </w:lvl>
    <w:lvl w:ilvl="4" w:tplc="F816F410">
      <w:start w:val="1"/>
      <w:numFmt w:val="bullet"/>
      <w:lvlText w:val="•"/>
      <w:lvlJc w:val="left"/>
      <w:pPr>
        <w:ind w:left="5216" w:hanging="360"/>
      </w:pPr>
      <w:rPr>
        <w:rFonts w:hint="default"/>
      </w:rPr>
    </w:lvl>
    <w:lvl w:ilvl="5" w:tplc="C9184438">
      <w:start w:val="1"/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67FC9606">
      <w:start w:val="1"/>
      <w:numFmt w:val="bullet"/>
      <w:lvlText w:val="•"/>
      <w:lvlJc w:val="left"/>
      <w:pPr>
        <w:ind w:left="7044" w:hanging="360"/>
      </w:pPr>
      <w:rPr>
        <w:rFonts w:hint="default"/>
      </w:rPr>
    </w:lvl>
    <w:lvl w:ilvl="7" w:tplc="01BA857E">
      <w:start w:val="1"/>
      <w:numFmt w:val="bullet"/>
      <w:lvlText w:val="•"/>
      <w:lvlJc w:val="left"/>
      <w:pPr>
        <w:ind w:left="7958" w:hanging="360"/>
      </w:pPr>
      <w:rPr>
        <w:rFonts w:hint="default"/>
      </w:rPr>
    </w:lvl>
    <w:lvl w:ilvl="8" w:tplc="C1E4FF64">
      <w:start w:val="1"/>
      <w:numFmt w:val="bullet"/>
      <w:lvlText w:val="•"/>
      <w:lvlJc w:val="left"/>
      <w:pPr>
        <w:ind w:left="8872" w:hanging="360"/>
      </w:pPr>
      <w:rPr>
        <w:rFonts w:hint="default"/>
      </w:rPr>
    </w:lvl>
  </w:abstractNum>
  <w:abstractNum w:abstractNumId="26">
    <w:nsid w:val="5C9B7DD1"/>
    <w:multiLevelType w:val="hybridMultilevel"/>
    <w:tmpl w:val="0144E7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037FC"/>
    <w:multiLevelType w:val="hybridMultilevel"/>
    <w:tmpl w:val="DE3667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7B57DB"/>
    <w:multiLevelType w:val="hybridMultilevel"/>
    <w:tmpl w:val="A836D2F8"/>
    <w:lvl w:ilvl="0" w:tplc="A3ECFEC6">
      <w:start w:val="1"/>
      <w:numFmt w:val="lowerLetter"/>
      <w:lvlText w:val="%1)"/>
      <w:lvlJc w:val="left"/>
      <w:pPr>
        <w:ind w:left="158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9">
    <w:nsid w:val="5F200AD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F476624"/>
    <w:multiLevelType w:val="multilevel"/>
    <w:tmpl w:val="0B82FEDE"/>
    <w:lvl w:ilvl="0">
      <w:start w:val="1"/>
      <w:numFmt w:val="decimal"/>
      <w:lvlText w:val="%1."/>
      <w:lvlJc w:val="left"/>
      <w:pPr>
        <w:ind w:left="592" w:hanging="360"/>
        <w:jc w:val="right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1024" w:hanging="432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456" w:hanging="504"/>
      </w:pPr>
      <w:rPr>
        <w:rFonts w:ascii="Calibri" w:eastAsia="Calibri" w:hAnsi="Calibri" w:cs="Calibri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1460" w:hanging="504"/>
      </w:pPr>
      <w:rPr>
        <w:rFonts w:hint="default"/>
      </w:rPr>
    </w:lvl>
    <w:lvl w:ilvl="4">
      <w:numFmt w:val="bullet"/>
      <w:lvlText w:val="•"/>
      <w:lvlJc w:val="left"/>
      <w:pPr>
        <w:ind w:left="2660" w:hanging="504"/>
      </w:pPr>
      <w:rPr>
        <w:rFonts w:hint="default"/>
      </w:rPr>
    </w:lvl>
    <w:lvl w:ilvl="5">
      <w:numFmt w:val="bullet"/>
      <w:lvlText w:val="•"/>
      <w:lvlJc w:val="left"/>
      <w:pPr>
        <w:ind w:left="3860" w:hanging="504"/>
      </w:pPr>
      <w:rPr>
        <w:rFonts w:hint="default"/>
      </w:rPr>
    </w:lvl>
    <w:lvl w:ilvl="6">
      <w:numFmt w:val="bullet"/>
      <w:lvlText w:val="•"/>
      <w:lvlJc w:val="left"/>
      <w:pPr>
        <w:ind w:left="5060" w:hanging="504"/>
      </w:pPr>
      <w:rPr>
        <w:rFonts w:hint="default"/>
      </w:rPr>
    </w:lvl>
    <w:lvl w:ilvl="7">
      <w:numFmt w:val="bullet"/>
      <w:lvlText w:val="•"/>
      <w:lvlJc w:val="left"/>
      <w:pPr>
        <w:ind w:left="6260" w:hanging="504"/>
      </w:pPr>
      <w:rPr>
        <w:rFonts w:hint="default"/>
      </w:rPr>
    </w:lvl>
    <w:lvl w:ilvl="8">
      <w:numFmt w:val="bullet"/>
      <w:lvlText w:val="•"/>
      <w:lvlJc w:val="left"/>
      <w:pPr>
        <w:ind w:left="7460" w:hanging="504"/>
      </w:pPr>
      <w:rPr>
        <w:rFonts w:hint="default"/>
      </w:rPr>
    </w:lvl>
  </w:abstractNum>
  <w:abstractNum w:abstractNumId="31">
    <w:nsid w:val="633D7321"/>
    <w:multiLevelType w:val="multilevel"/>
    <w:tmpl w:val="CA4EC82A"/>
    <w:lvl w:ilvl="0">
      <w:start w:val="1"/>
      <w:numFmt w:val="decimal"/>
      <w:lvlText w:val="%1."/>
      <w:lvlJc w:val="left"/>
      <w:pPr>
        <w:ind w:left="593" w:hanging="361"/>
      </w:pPr>
      <w:rPr>
        <w:rFonts w:ascii="Times New Roman" w:eastAsia="Calibri" w:hAnsi="Times New Roman" w:cs="Times New Roman" w:hint="default"/>
        <w:w w:val="100"/>
        <w:sz w:val="24"/>
        <w:szCs w:val="22"/>
      </w:rPr>
    </w:lvl>
    <w:lvl w:ilvl="1">
      <w:start w:val="1"/>
      <w:numFmt w:val="decimal"/>
      <w:lvlText w:val="%1.%2."/>
      <w:lvlJc w:val="left"/>
      <w:pPr>
        <w:ind w:left="1025" w:hanging="432"/>
      </w:pPr>
      <w:rPr>
        <w:rFonts w:ascii="Times New Roman" w:eastAsia="Calibri" w:hAnsi="Times New Roman" w:cs="Times New Roman" w:hint="default"/>
        <w:spacing w:val="-1"/>
        <w:w w:val="100"/>
        <w:sz w:val="24"/>
        <w:szCs w:val="22"/>
      </w:rPr>
    </w:lvl>
    <w:lvl w:ilvl="2">
      <w:numFmt w:val="bullet"/>
      <w:lvlText w:val="•"/>
      <w:lvlJc w:val="left"/>
      <w:pPr>
        <w:ind w:left="2018" w:hanging="432"/>
      </w:pPr>
      <w:rPr>
        <w:rFonts w:hint="default"/>
      </w:rPr>
    </w:lvl>
    <w:lvl w:ilvl="3">
      <w:numFmt w:val="bullet"/>
      <w:lvlText w:val="•"/>
      <w:lvlJc w:val="left"/>
      <w:pPr>
        <w:ind w:left="3016" w:hanging="432"/>
      </w:pPr>
      <w:rPr>
        <w:rFonts w:hint="default"/>
      </w:rPr>
    </w:lvl>
    <w:lvl w:ilvl="4">
      <w:numFmt w:val="bullet"/>
      <w:lvlText w:val="•"/>
      <w:lvlJc w:val="left"/>
      <w:pPr>
        <w:ind w:left="4015" w:hanging="432"/>
      </w:pPr>
      <w:rPr>
        <w:rFonts w:hint="default"/>
      </w:rPr>
    </w:lvl>
    <w:lvl w:ilvl="5">
      <w:numFmt w:val="bullet"/>
      <w:lvlText w:val="•"/>
      <w:lvlJc w:val="left"/>
      <w:pPr>
        <w:ind w:left="5013" w:hanging="432"/>
      </w:pPr>
      <w:rPr>
        <w:rFonts w:hint="default"/>
      </w:rPr>
    </w:lvl>
    <w:lvl w:ilvl="6">
      <w:numFmt w:val="bullet"/>
      <w:lvlText w:val="•"/>
      <w:lvlJc w:val="left"/>
      <w:pPr>
        <w:ind w:left="6012" w:hanging="432"/>
      </w:pPr>
      <w:rPr>
        <w:rFonts w:hint="default"/>
      </w:rPr>
    </w:lvl>
    <w:lvl w:ilvl="7">
      <w:numFmt w:val="bullet"/>
      <w:lvlText w:val="•"/>
      <w:lvlJc w:val="left"/>
      <w:pPr>
        <w:ind w:left="7010" w:hanging="432"/>
      </w:pPr>
      <w:rPr>
        <w:rFonts w:hint="default"/>
      </w:rPr>
    </w:lvl>
    <w:lvl w:ilvl="8">
      <w:numFmt w:val="bullet"/>
      <w:lvlText w:val="•"/>
      <w:lvlJc w:val="left"/>
      <w:pPr>
        <w:ind w:left="8009" w:hanging="432"/>
      </w:pPr>
      <w:rPr>
        <w:rFonts w:hint="default"/>
      </w:rPr>
    </w:lvl>
  </w:abstractNum>
  <w:abstractNum w:abstractNumId="32">
    <w:nsid w:val="64850134"/>
    <w:multiLevelType w:val="hybridMultilevel"/>
    <w:tmpl w:val="0A28208A"/>
    <w:lvl w:ilvl="0" w:tplc="B2E47670">
      <w:start w:val="1"/>
      <w:numFmt w:val="decimal"/>
      <w:lvlText w:val="%1-"/>
      <w:lvlJc w:val="left"/>
      <w:pPr>
        <w:ind w:left="3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3">
    <w:nsid w:val="69773D7B"/>
    <w:multiLevelType w:val="hybridMultilevel"/>
    <w:tmpl w:val="B9543B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1A0F6F"/>
    <w:multiLevelType w:val="multilevel"/>
    <w:tmpl w:val="0ED0BB4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35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47627E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7E559BD"/>
    <w:multiLevelType w:val="multilevel"/>
    <w:tmpl w:val="3A0C35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B605CA9"/>
    <w:multiLevelType w:val="hybridMultilevel"/>
    <w:tmpl w:val="FDDA38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8"/>
  </w:num>
  <w:num w:numId="4">
    <w:abstractNumId w:val="36"/>
  </w:num>
  <w:num w:numId="5">
    <w:abstractNumId w:val="4"/>
  </w:num>
  <w:num w:numId="6">
    <w:abstractNumId w:val="19"/>
  </w:num>
  <w:num w:numId="7">
    <w:abstractNumId w:val="18"/>
  </w:num>
  <w:num w:numId="8">
    <w:abstractNumId w:val="7"/>
  </w:num>
  <w:num w:numId="9">
    <w:abstractNumId w:val="32"/>
  </w:num>
  <w:num w:numId="10">
    <w:abstractNumId w:val="28"/>
  </w:num>
  <w:num w:numId="11">
    <w:abstractNumId w:val="3"/>
  </w:num>
  <w:num w:numId="12">
    <w:abstractNumId w:val="20"/>
  </w:num>
  <w:num w:numId="13">
    <w:abstractNumId w:val="14"/>
  </w:num>
  <w:num w:numId="14">
    <w:abstractNumId w:val="13"/>
  </w:num>
  <w:num w:numId="15">
    <w:abstractNumId w:val="0"/>
  </w:num>
  <w:num w:numId="16">
    <w:abstractNumId w:val="23"/>
  </w:num>
  <w:num w:numId="17">
    <w:abstractNumId w:val="6"/>
  </w:num>
  <w:num w:numId="18">
    <w:abstractNumId w:val="10"/>
  </w:num>
  <w:num w:numId="19">
    <w:abstractNumId w:val="9"/>
  </w:num>
  <w:num w:numId="20">
    <w:abstractNumId w:val="35"/>
  </w:num>
  <w:num w:numId="21">
    <w:abstractNumId w:val="16"/>
  </w:num>
  <w:num w:numId="22">
    <w:abstractNumId w:val="1"/>
  </w:num>
  <w:num w:numId="23">
    <w:abstractNumId w:val="11"/>
  </w:num>
  <w:num w:numId="24">
    <w:abstractNumId w:val="30"/>
  </w:num>
  <w:num w:numId="25">
    <w:abstractNumId w:val="33"/>
  </w:num>
  <w:num w:numId="26">
    <w:abstractNumId w:val="27"/>
  </w:num>
  <w:num w:numId="27">
    <w:abstractNumId w:val="29"/>
  </w:num>
  <w:num w:numId="28">
    <w:abstractNumId w:val="21"/>
  </w:num>
  <w:num w:numId="29">
    <w:abstractNumId w:val="31"/>
  </w:num>
  <w:num w:numId="30">
    <w:abstractNumId w:val="25"/>
  </w:num>
  <w:num w:numId="31">
    <w:abstractNumId w:val="37"/>
  </w:num>
  <w:num w:numId="32">
    <w:abstractNumId w:val="2"/>
  </w:num>
  <w:num w:numId="33">
    <w:abstractNumId w:val="5"/>
  </w:num>
  <w:num w:numId="34">
    <w:abstractNumId w:val="34"/>
  </w:num>
  <w:num w:numId="35">
    <w:abstractNumId w:val="17"/>
  </w:num>
  <w:num w:numId="36">
    <w:abstractNumId w:val="26"/>
  </w:num>
  <w:num w:numId="37">
    <w:abstractNumId w:val="12"/>
  </w:num>
  <w:num w:numId="38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cstheme="minorHAnsi" w:hint="default"/>
          <w:spacing w:val="-2"/>
          <w:w w:val="99"/>
          <w:sz w:val="18"/>
          <w:szCs w:val="1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4" w:hanging="680"/>
        </w:pPr>
        <w:rPr>
          <w:rFonts w:asciiTheme="minorHAnsi" w:hAnsiTheme="minorHAnsi" w:cstheme="minorHAnsi" w:hint="default"/>
          <w:b w:val="0"/>
          <w:i w:val="0"/>
          <w:spacing w:val="-2"/>
          <w:w w:val="99"/>
          <w:sz w:val="18"/>
          <w:szCs w:val="18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758" w:hanging="1191"/>
        </w:pPr>
        <w:rPr>
          <w:rFonts w:asciiTheme="minorHAnsi" w:eastAsia="Carlito" w:hAnsiTheme="minorHAnsi" w:cstheme="minorHAnsi" w:hint="default"/>
          <w:spacing w:val="-2"/>
          <w:w w:val="99"/>
          <w:sz w:val="18"/>
          <w:szCs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4529" w:hanging="1006"/>
        </w:pPr>
        <w:rPr>
          <w:rFonts w:ascii="Carlito" w:eastAsia="Carlito" w:hAnsi="Carlito" w:cs="Carlito" w:hint="default"/>
          <w:spacing w:val="-3"/>
          <w:w w:val="99"/>
          <w:sz w:val="17"/>
          <w:szCs w:val="17"/>
        </w:rPr>
      </w:lvl>
    </w:lvlOverride>
    <w:lvlOverride w:ilvl="4">
      <w:lvl w:ilvl="4">
        <w:numFmt w:val="bullet"/>
        <w:lvlText w:val="•"/>
        <w:lvlJc w:val="left"/>
        <w:pPr>
          <w:ind w:left="3680" w:hanging="1006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4520" w:hanging="1006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6112" w:hanging="1006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7704" w:hanging="1006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9296" w:hanging="1006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76"/>
    <w:rsid w:val="00002C15"/>
    <w:rsid w:val="000044DB"/>
    <w:rsid w:val="000077B1"/>
    <w:rsid w:val="0000799D"/>
    <w:rsid w:val="00014367"/>
    <w:rsid w:val="00024DD4"/>
    <w:rsid w:val="00027922"/>
    <w:rsid w:val="00031973"/>
    <w:rsid w:val="0003264C"/>
    <w:rsid w:val="00033DE9"/>
    <w:rsid w:val="00034521"/>
    <w:rsid w:val="0003474E"/>
    <w:rsid w:val="000366AD"/>
    <w:rsid w:val="000370A5"/>
    <w:rsid w:val="00037E53"/>
    <w:rsid w:val="0004049E"/>
    <w:rsid w:val="0004444E"/>
    <w:rsid w:val="00044A7C"/>
    <w:rsid w:val="00045380"/>
    <w:rsid w:val="00046A05"/>
    <w:rsid w:val="0004741D"/>
    <w:rsid w:val="00051836"/>
    <w:rsid w:val="00051F48"/>
    <w:rsid w:val="0005238F"/>
    <w:rsid w:val="0005346F"/>
    <w:rsid w:val="00054026"/>
    <w:rsid w:val="00056169"/>
    <w:rsid w:val="0005674B"/>
    <w:rsid w:val="00057DEF"/>
    <w:rsid w:val="00067AFC"/>
    <w:rsid w:val="00070192"/>
    <w:rsid w:val="00071A12"/>
    <w:rsid w:val="0007210D"/>
    <w:rsid w:val="0007541D"/>
    <w:rsid w:val="00075C44"/>
    <w:rsid w:val="00083E93"/>
    <w:rsid w:val="0009044D"/>
    <w:rsid w:val="0009275F"/>
    <w:rsid w:val="00093C38"/>
    <w:rsid w:val="00093E05"/>
    <w:rsid w:val="000A0470"/>
    <w:rsid w:val="000A080A"/>
    <w:rsid w:val="000B1A8B"/>
    <w:rsid w:val="000C2253"/>
    <w:rsid w:val="000C31C2"/>
    <w:rsid w:val="000C3E08"/>
    <w:rsid w:val="000C604C"/>
    <w:rsid w:val="000C626E"/>
    <w:rsid w:val="000C6860"/>
    <w:rsid w:val="000D080B"/>
    <w:rsid w:val="000D2982"/>
    <w:rsid w:val="000D6C21"/>
    <w:rsid w:val="000D7D97"/>
    <w:rsid w:val="000E30A1"/>
    <w:rsid w:val="000E3513"/>
    <w:rsid w:val="000E4B36"/>
    <w:rsid w:val="000E6524"/>
    <w:rsid w:val="000E6E8A"/>
    <w:rsid w:val="00100076"/>
    <w:rsid w:val="0010229F"/>
    <w:rsid w:val="00102E77"/>
    <w:rsid w:val="001049E3"/>
    <w:rsid w:val="00110E83"/>
    <w:rsid w:val="00111475"/>
    <w:rsid w:val="001132B1"/>
    <w:rsid w:val="00114771"/>
    <w:rsid w:val="00114E3B"/>
    <w:rsid w:val="0011785B"/>
    <w:rsid w:val="00120971"/>
    <w:rsid w:val="0012487F"/>
    <w:rsid w:val="00124BDA"/>
    <w:rsid w:val="00127855"/>
    <w:rsid w:val="001313D4"/>
    <w:rsid w:val="00131C1B"/>
    <w:rsid w:val="00133833"/>
    <w:rsid w:val="00133ECE"/>
    <w:rsid w:val="0013584E"/>
    <w:rsid w:val="00140E15"/>
    <w:rsid w:val="00141B15"/>
    <w:rsid w:val="001423D2"/>
    <w:rsid w:val="001515AE"/>
    <w:rsid w:val="00151DCC"/>
    <w:rsid w:val="00152C5A"/>
    <w:rsid w:val="00153265"/>
    <w:rsid w:val="0015384E"/>
    <w:rsid w:val="001572F3"/>
    <w:rsid w:val="00161728"/>
    <w:rsid w:val="0016348D"/>
    <w:rsid w:val="00167C46"/>
    <w:rsid w:val="00170738"/>
    <w:rsid w:val="00175B20"/>
    <w:rsid w:val="00176ADC"/>
    <w:rsid w:val="00176D12"/>
    <w:rsid w:val="00182526"/>
    <w:rsid w:val="001845B5"/>
    <w:rsid w:val="00193F46"/>
    <w:rsid w:val="001943BC"/>
    <w:rsid w:val="001A0C91"/>
    <w:rsid w:val="001A150D"/>
    <w:rsid w:val="001B0DC0"/>
    <w:rsid w:val="001B0FA8"/>
    <w:rsid w:val="001B1D87"/>
    <w:rsid w:val="001B255C"/>
    <w:rsid w:val="001B5660"/>
    <w:rsid w:val="001C33B1"/>
    <w:rsid w:val="001C5D36"/>
    <w:rsid w:val="001D13C8"/>
    <w:rsid w:val="001D2C0E"/>
    <w:rsid w:val="001D312F"/>
    <w:rsid w:val="001D497A"/>
    <w:rsid w:val="001D4D89"/>
    <w:rsid w:val="001D7017"/>
    <w:rsid w:val="001E5D16"/>
    <w:rsid w:val="001E699B"/>
    <w:rsid w:val="001E7A77"/>
    <w:rsid w:val="001F1302"/>
    <w:rsid w:val="001F17B2"/>
    <w:rsid w:val="001F4F8E"/>
    <w:rsid w:val="001F79AD"/>
    <w:rsid w:val="00203AFB"/>
    <w:rsid w:val="00206476"/>
    <w:rsid w:val="002125F9"/>
    <w:rsid w:val="00212D3B"/>
    <w:rsid w:val="0021518B"/>
    <w:rsid w:val="002219D3"/>
    <w:rsid w:val="00221D80"/>
    <w:rsid w:val="00224DAB"/>
    <w:rsid w:val="0023026A"/>
    <w:rsid w:val="002307E0"/>
    <w:rsid w:val="00230A51"/>
    <w:rsid w:val="0023160B"/>
    <w:rsid w:val="00231678"/>
    <w:rsid w:val="002317C6"/>
    <w:rsid w:val="00231E23"/>
    <w:rsid w:val="00232036"/>
    <w:rsid w:val="002422CC"/>
    <w:rsid w:val="00243627"/>
    <w:rsid w:val="00245BB5"/>
    <w:rsid w:val="00247338"/>
    <w:rsid w:val="00247EDA"/>
    <w:rsid w:val="002502D8"/>
    <w:rsid w:val="00251C8C"/>
    <w:rsid w:val="00251CDD"/>
    <w:rsid w:val="00254858"/>
    <w:rsid w:val="00256264"/>
    <w:rsid w:val="00257333"/>
    <w:rsid w:val="002605CD"/>
    <w:rsid w:val="0027065C"/>
    <w:rsid w:val="00270870"/>
    <w:rsid w:val="002715D8"/>
    <w:rsid w:val="002720B8"/>
    <w:rsid w:val="00273245"/>
    <w:rsid w:val="0027327A"/>
    <w:rsid w:val="00274684"/>
    <w:rsid w:val="00276212"/>
    <w:rsid w:val="0027650D"/>
    <w:rsid w:val="00277C45"/>
    <w:rsid w:val="00282F68"/>
    <w:rsid w:val="00283212"/>
    <w:rsid w:val="00283591"/>
    <w:rsid w:val="00284FBA"/>
    <w:rsid w:val="00287183"/>
    <w:rsid w:val="0029026E"/>
    <w:rsid w:val="00290C0A"/>
    <w:rsid w:val="002919F9"/>
    <w:rsid w:val="00291E5B"/>
    <w:rsid w:val="00293E5F"/>
    <w:rsid w:val="00297417"/>
    <w:rsid w:val="002A1FAE"/>
    <w:rsid w:val="002A20B7"/>
    <w:rsid w:val="002A4EE0"/>
    <w:rsid w:val="002A63E8"/>
    <w:rsid w:val="002B196A"/>
    <w:rsid w:val="002B2281"/>
    <w:rsid w:val="002B3AFC"/>
    <w:rsid w:val="002B400A"/>
    <w:rsid w:val="002B4C43"/>
    <w:rsid w:val="002B5F54"/>
    <w:rsid w:val="002B6687"/>
    <w:rsid w:val="002C7E7D"/>
    <w:rsid w:val="002D38CA"/>
    <w:rsid w:val="002D3A53"/>
    <w:rsid w:val="002D4997"/>
    <w:rsid w:val="002E1092"/>
    <w:rsid w:val="002E110B"/>
    <w:rsid w:val="002E4376"/>
    <w:rsid w:val="002E5C97"/>
    <w:rsid w:val="002F09AB"/>
    <w:rsid w:val="002F360C"/>
    <w:rsid w:val="002F4C50"/>
    <w:rsid w:val="002F6DB6"/>
    <w:rsid w:val="002F7311"/>
    <w:rsid w:val="002F7A21"/>
    <w:rsid w:val="003009A2"/>
    <w:rsid w:val="003015F4"/>
    <w:rsid w:val="00301EC7"/>
    <w:rsid w:val="00321A49"/>
    <w:rsid w:val="00322D21"/>
    <w:rsid w:val="00324FC4"/>
    <w:rsid w:val="003259D0"/>
    <w:rsid w:val="0033029E"/>
    <w:rsid w:val="00331674"/>
    <w:rsid w:val="003370F2"/>
    <w:rsid w:val="00341F24"/>
    <w:rsid w:val="00343245"/>
    <w:rsid w:val="00343FDA"/>
    <w:rsid w:val="00344C86"/>
    <w:rsid w:val="0034503E"/>
    <w:rsid w:val="00346FB7"/>
    <w:rsid w:val="00347928"/>
    <w:rsid w:val="00347EF3"/>
    <w:rsid w:val="0035508A"/>
    <w:rsid w:val="00360E59"/>
    <w:rsid w:val="0036141C"/>
    <w:rsid w:val="003636FB"/>
    <w:rsid w:val="0036643F"/>
    <w:rsid w:val="00367084"/>
    <w:rsid w:val="00374DE8"/>
    <w:rsid w:val="003764BB"/>
    <w:rsid w:val="0038075A"/>
    <w:rsid w:val="00381E61"/>
    <w:rsid w:val="00383E5E"/>
    <w:rsid w:val="003873E2"/>
    <w:rsid w:val="00387ADA"/>
    <w:rsid w:val="003926F9"/>
    <w:rsid w:val="00394646"/>
    <w:rsid w:val="0039755C"/>
    <w:rsid w:val="003A1D3C"/>
    <w:rsid w:val="003A35CE"/>
    <w:rsid w:val="003A441F"/>
    <w:rsid w:val="003B04BC"/>
    <w:rsid w:val="003B05CF"/>
    <w:rsid w:val="003C0BBD"/>
    <w:rsid w:val="003C1011"/>
    <w:rsid w:val="003C359F"/>
    <w:rsid w:val="003C379D"/>
    <w:rsid w:val="003C417A"/>
    <w:rsid w:val="003C4FBA"/>
    <w:rsid w:val="003C5800"/>
    <w:rsid w:val="003C6BED"/>
    <w:rsid w:val="003D3D18"/>
    <w:rsid w:val="003D6B15"/>
    <w:rsid w:val="003E5F1D"/>
    <w:rsid w:val="003E5F43"/>
    <w:rsid w:val="003F3209"/>
    <w:rsid w:val="003F4CAB"/>
    <w:rsid w:val="003F4D86"/>
    <w:rsid w:val="003F58E8"/>
    <w:rsid w:val="004039A3"/>
    <w:rsid w:val="00405CD8"/>
    <w:rsid w:val="00406BCD"/>
    <w:rsid w:val="004073D3"/>
    <w:rsid w:val="00407BD0"/>
    <w:rsid w:val="004101A7"/>
    <w:rsid w:val="00410804"/>
    <w:rsid w:val="004129FD"/>
    <w:rsid w:val="004135E8"/>
    <w:rsid w:val="00415970"/>
    <w:rsid w:val="004219E8"/>
    <w:rsid w:val="004247E6"/>
    <w:rsid w:val="00427EBF"/>
    <w:rsid w:val="00432CCD"/>
    <w:rsid w:val="00433EDD"/>
    <w:rsid w:val="00435AFE"/>
    <w:rsid w:val="00435FFC"/>
    <w:rsid w:val="00460542"/>
    <w:rsid w:val="00460BCA"/>
    <w:rsid w:val="00461329"/>
    <w:rsid w:val="004639FE"/>
    <w:rsid w:val="00463F8E"/>
    <w:rsid w:val="004663FF"/>
    <w:rsid w:val="004670F9"/>
    <w:rsid w:val="004674CE"/>
    <w:rsid w:val="0047013C"/>
    <w:rsid w:val="004739AF"/>
    <w:rsid w:val="00474B33"/>
    <w:rsid w:val="00475DE5"/>
    <w:rsid w:val="00475E82"/>
    <w:rsid w:val="004769B8"/>
    <w:rsid w:val="00480A0B"/>
    <w:rsid w:val="004815D7"/>
    <w:rsid w:val="00482AA0"/>
    <w:rsid w:val="00484D42"/>
    <w:rsid w:val="004900CC"/>
    <w:rsid w:val="00491941"/>
    <w:rsid w:val="00493C8D"/>
    <w:rsid w:val="00493CA3"/>
    <w:rsid w:val="00496607"/>
    <w:rsid w:val="0049763E"/>
    <w:rsid w:val="00497BC4"/>
    <w:rsid w:val="004A3970"/>
    <w:rsid w:val="004A5D1A"/>
    <w:rsid w:val="004A66D1"/>
    <w:rsid w:val="004A7210"/>
    <w:rsid w:val="004B2A45"/>
    <w:rsid w:val="004B2F3B"/>
    <w:rsid w:val="004B30DD"/>
    <w:rsid w:val="004B3F48"/>
    <w:rsid w:val="004B4B48"/>
    <w:rsid w:val="004B594F"/>
    <w:rsid w:val="004C1D69"/>
    <w:rsid w:val="004C2A4B"/>
    <w:rsid w:val="004C383F"/>
    <w:rsid w:val="004D1A24"/>
    <w:rsid w:val="004D27D7"/>
    <w:rsid w:val="004D4AC6"/>
    <w:rsid w:val="004D5866"/>
    <w:rsid w:val="004D77AA"/>
    <w:rsid w:val="004D7BB6"/>
    <w:rsid w:val="004E2F25"/>
    <w:rsid w:val="004E6FCA"/>
    <w:rsid w:val="004F6210"/>
    <w:rsid w:val="004F632D"/>
    <w:rsid w:val="004F7CA7"/>
    <w:rsid w:val="00510ABB"/>
    <w:rsid w:val="0051199C"/>
    <w:rsid w:val="005121AC"/>
    <w:rsid w:val="00513ED8"/>
    <w:rsid w:val="00515440"/>
    <w:rsid w:val="00515DAB"/>
    <w:rsid w:val="00516481"/>
    <w:rsid w:val="00517864"/>
    <w:rsid w:val="00521EF8"/>
    <w:rsid w:val="00521F6A"/>
    <w:rsid w:val="00521FB9"/>
    <w:rsid w:val="005230EE"/>
    <w:rsid w:val="00524907"/>
    <w:rsid w:val="0052638D"/>
    <w:rsid w:val="00527C3B"/>
    <w:rsid w:val="00534390"/>
    <w:rsid w:val="00541575"/>
    <w:rsid w:val="00541C55"/>
    <w:rsid w:val="00543B31"/>
    <w:rsid w:val="00544516"/>
    <w:rsid w:val="005449C6"/>
    <w:rsid w:val="005452B3"/>
    <w:rsid w:val="005501F8"/>
    <w:rsid w:val="00552950"/>
    <w:rsid w:val="00556CA6"/>
    <w:rsid w:val="0055724E"/>
    <w:rsid w:val="00562327"/>
    <w:rsid w:val="005644A8"/>
    <w:rsid w:val="0057276A"/>
    <w:rsid w:val="0057598C"/>
    <w:rsid w:val="00582FB4"/>
    <w:rsid w:val="0058349A"/>
    <w:rsid w:val="00591B35"/>
    <w:rsid w:val="00593985"/>
    <w:rsid w:val="00593AA5"/>
    <w:rsid w:val="00595CBE"/>
    <w:rsid w:val="00596BBF"/>
    <w:rsid w:val="005A1588"/>
    <w:rsid w:val="005A520B"/>
    <w:rsid w:val="005B1297"/>
    <w:rsid w:val="005B29FF"/>
    <w:rsid w:val="005B2E9C"/>
    <w:rsid w:val="005B5084"/>
    <w:rsid w:val="005C0FA7"/>
    <w:rsid w:val="005C171B"/>
    <w:rsid w:val="005C52DC"/>
    <w:rsid w:val="005D17C8"/>
    <w:rsid w:val="005D1F60"/>
    <w:rsid w:val="005D5EB0"/>
    <w:rsid w:val="005D6DE5"/>
    <w:rsid w:val="005E383B"/>
    <w:rsid w:val="005E4F6B"/>
    <w:rsid w:val="005F0A90"/>
    <w:rsid w:val="005F349E"/>
    <w:rsid w:val="005F35E6"/>
    <w:rsid w:val="005F4846"/>
    <w:rsid w:val="005F6164"/>
    <w:rsid w:val="005F6C47"/>
    <w:rsid w:val="00601176"/>
    <w:rsid w:val="006035E6"/>
    <w:rsid w:val="00603E24"/>
    <w:rsid w:val="0060405B"/>
    <w:rsid w:val="0060467C"/>
    <w:rsid w:val="00604AA4"/>
    <w:rsid w:val="0061047F"/>
    <w:rsid w:val="00610C66"/>
    <w:rsid w:val="006119A9"/>
    <w:rsid w:val="0061284E"/>
    <w:rsid w:val="00614301"/>
    <w:rsid w:val="00614726"/>
    <w:rsid w:val="006174F8"/>
    <w:rsid w:val="00621BF9"/>
    <w:rsid w:val="006239DC"/>
    <w:rsid w:val="006245BE"/>
    <w:rsid w:val="00624EF8"/>
    <w:rsid w:val="00630FD1"/>
    <w:rsid w:val="00632E02"/>
    <w:rsid w:val="006346B9"/>
    <w:rsid w:val="00637C72"/>
    <w:rsid w:val="00640D83"/>
    <w:rsid w:val="00641BC7"/>
    <w:rsid w:val="0064507E"/>
    <w:rsid w:val="00647F14"/>
    <w:rsid w:val="00651DC7"/>
    <w:rsid w:val="00653AA5"/>
    <w:rsid w:val="006558D2"/>
    <w:rsid w:val="00657ECA"/>
    <w:rsid w:val="00660585"/>
    <w:rsid w:val="00661FA7"/>
    <w:rsid w:val="0066299C"/>
    <w:rsid w:val="00663BF4"/>
    <w:rsid w:val="006660B0"/>
    <w:rsid w:val="00667499"/>
    <w:rsid w:val="00676D3B"/>
    <w:rsid w:val="00676DAB"/>
    <w:rsid w:val="00677049"/>
    <w:rsid w:val="00681BBD"/>
    <w:rsid w:val="00683D75"/>
    <w:rsid w:val="00690E43"/>
    <w:rsid w:val="00691082"/>
    <w:rsid w:val="00691F1A"/>
    <w:rsid w:val="00693EB5"/>
    <w:rsid w:val="006A0261"/>
    <w:rsid w:val="006A5A17"/>
    <w:rsid w:val="006B3A4E"/>
    <w:rsid w:val="006C087F"/>
    <w:rsid w:val="006C26DC"/>
    <w:rsid w:val="006C3785"/>
    <w:rsid w:val="006C4738"/>
    <w:rsid w:val="006C4837"/>
    <w:rsid w:val="006C555D"/>
    <w:rsid w:val="006C5BB7"/>
    <w:rsid w:val="006C690B"/>
    <w:rsid w:val="006D007E"/>
    <w:rsid w:val="006D1138"/>
    <w:rsid w:val="006D2778"/>
    <w:rsid w:val="006D2F01"/>
    <w:rsid w:val="006D4C35"/>
    <w:rsid w:val="006E018C"/>
    <w:rsid w:val="006E10AF"/>
    <w:rsid w:val="006E2255"/>
    <w:rsid w:val="006E3447"/>
    <w:rsid w:val="006E5D00"/>
    <w:rsid w:val="006E6F10"/>
    <w:rsid w:val="006F1040"/>
    <w:rsid w:val="006F56C6"/>
    <w:rsid w:val="006F6555"/>
    <w:rsid w:val="007015C2"/>
    <w:rsid w:val="007016E4"/>
    <w:rsid w:val="0070321B"/>
    <w:rsid w:val="00705B69"/>
    <w:rsid w:val="00706AB0"/>
    <w:rsid w:val="0071072C"/>
    <w:rsid w:val="00715CFA"/>
    <w:rsid w:val="00721E6A"/>
    <w:rsid w:val="00721FFC"/>
    <w:rsid w:val="00724534"/>
    <w:rsid w:val="007245F3"/>
    <w:rsid w:val="00725A58"/>
    <w:rsid w:val="007266B1"/>
    <w:rsid w:val="007305EB"/>
    <w:rsid w:val="00734660"/>
    <w:rsid w:val="007364DA"/>
    <w:rsid w:val="00750CEB"/>
    <w:rsid w:val="00752367"/>
    <w:rsid w:val="00754C32"/>
    <w:rsid w:val="0075682D"/>
    <w:rsid w:val="0075787C"/>
    <w:rsid w:val="00771096"/>
    <w:rsid w:val="007714AB"/>
    <w:rsid w:val="00771C83"/>
    <w:rsid w:val="00775AD5"/>
    <w:rsid w:val="00776A1E"/>
    <w:rsid w:val="007773BE"/>
    <w:rsid w:val="0078363B"/>
    <w:rsid w:val="00787295"/>
    <w:rsid w:val="00797C25"/>
    <w:rsid w:val="007A456E"/>
    <w:rsid w:val="007A4737"/>
    <w:rsid w:val="007A4D57"/>
    <w:rsid w:val="007A6ECB"/>
    <w:rsid w:val="007B287C"/>
    <w:rsid w:val="007C0248"/>
    <w:rsid w:val="007C3E68"/>
    <w:rsid w:val="007C660D"/>
    <w:rsid w:val="007D0820"/>
    <w:rsid w:val="007D3040"/>
    <w:rsid w:val="007D4F49"/>
    <w:rsid w:val="007D63BB"/>
    <w:rsid w:val="007D659D"/>
    <w:rsid w:val="007D7767"/>
    <w:rsid w:val="007E2E5A"/>
    <w:rsid w:val="007E654D"/>
    <w:rsid w:val="007E6A36"/>
    <w:rsid w:val="007E6E24"/>
    <w:rsid w:val="007F0FED"/>
    <w:rsid w:val="007F1A1C"/>
    <w:rsid w:val="007F1F4D"/>
    <w:rsid w:val="007F217A"/>
    <w:rsid w:val="007F35A9"/>
    <w:rsid w:val="007F4ABC"/>
    <w:rsid w:val="007F4E96"/>
    <w:rsid w:val="00802DF2"/>
    <w:rsid w:val="008044EF"/>
    <w:rsid w:val="00804EEC"/>
    <w:rsid w:val="0080595E"/>
    <w:rsid w:val="008064EC"/>
    <w:rsid w:val="00807994"/>
    <w:rsid w:val="00810351"/>
    <w:rsid w:val="00810718"/>
    <w:rsid w:val="00811BD5"/>
    <w:rsid w:val="00813269"/>
    <w:rsid w:val="00815584"/>
    <w:rsid w:val="008164D8"/>
    <w:rsid w:val="0081751A"/>
    <w:rsid w:val="00821B52"/>
    <w:rsid w:val="00822C4F"/>
    <w:rsid w:val="00823B1A"/>
    <w:rsid w:val="00824067"/>
    <w:rsid w:val="00824FBC"/>
    <w:rsid w:val="008250D1"/>
    <w:rsid w:val="008256CB"/>
    <w:rsid w:val="00825F56"/>
    <w:rsid w:val="00835450"/>
    <w:rsid w:val="00836733"/>
    <w:rsid w:val="008434AC"/>
    <w:rsid w:val="008445E0"/>
    <w:rsid w:val="008459E5"/>
    <w:rsid w:val="008465F2"/>
    <w:rsid w:val="00854861"/>
    <w:rsid w:val="0085695A"/>
    <w:rsid w:val="00857646"/>
    <w:rsid w:val="0086112E"/>
    <w:rsid w:val="008614F5"/>
    <w:rsid w:val="00864FD8"/>
    <w:rsid w:val="008701FC"/>
    <w:rsid w:val="00870398"/>
    <w:rsid w:val="008779F7"/>
    <w:rsid w:val="00877B61"/>
    <w:rsid w:val="0088517F"/>
    <w:rsid w:val="00893987"/>
    <w:rsid w:val="00896924"/>
    <w:rsid w:val="00897903"/>
    <w:rsid w:val="008A01EE"/>
    <w:rsid w:val="008A0FD4"/>
    <w:rsid w:val="008A4FD0"/>
    <w:rsid w:val="008A6426"/>
    <w:rsid w:val="008A6F17"/>
    <w:rsid w:val="008A713E"/>
    <w:rsid w:val="008A7A96"/>
    <w:rsid w:val="008B2B9F"/>
    <w:rsid w:val="008B31EE"/>
    <w:rsid w:val="008B7CB8"/>
    <w:rsid w:val="008C409D"/>
    <w:rsid w:val="008C4D97"/>
    <w:rsid w:val="008D2373"/>
    <w:rsid w:val="008D2637"/>
    <w:rsid w:val="008E07B8"/>
    <w:rsid w:val="008E10A7"/>
    <w:rsid w:val="008E2E29"/>
    <w:rsid w:val="008E4FE9"/>
    <w:rsid w:val="008E52C1"/>
    <w:rsid w:val="008E58F0"/>
    <w:rsid w:val="008E65C8"/>
    <w:rsid w:val="008E67ED"/>
    <w:rsid w:val="008E6BC2"/>
    <w:rsid w:val="008F2077"/>
    <w:rsid w:val="008F230B"/>
    <w:rsid w:val="008F5233"/>
    <w:rsid w:val="008F5E24"/>
    <w:rsid w:val="008F73D3"/>
    <w:rsid w:val="008F7D93"/>
    <w:rsid w:val="00902D6A"/>
    <w:rsid w:val="009154D1"/>
    <w:rsid w:val="00915632"/>
    <w:rsid w:val="009156DD"/>
    <w:rsid w:val="009157F2"/>
    <w:rsid w:val="00923C47"/>
    <w:rsid w:val="00924D96"/>
    <w:rsid w:val="00926508"/>
    <w:rsid w:val="00930303"/>
    <w:rsid w:val="00934E00"/>
    <w:rsid w:val="0093685F"/>
    <w:rsid w:val="00941864"/>
    <w:rsid w:val="009418D6"/>
    <w:rsid w:val="00942A31"/>
    <w:rsid w:val="009454F4"/>
    <w:rsid w:val="00945CF8"/>
    <w:rsid w:val="009512E7"/>
    <w:rsid w:val="00954E2B"/>
    <w:rsid w:val="00961FAC"/>
    <w:rsid w:val="00963564"/>
    <w:rsid w:val="009638F4"/>
    <w:rsid w:val="00967F26"/>
    <w:rsid w:val="00972B63"/>
    <w:rsid w:val="009745D3"/>
    <w:rsid w:val="00976455"/>
    <w:rsid w:val="00977170"/>
    <w:rsid w:val="00986D3E"/>
    <w:rsid w:val="009923E2"/>
    <w:rsid w:val="00992AF8"/>
    <w:rsid w:val="0099318B"/>
    <w:rsid w:val="009952C6"/>
    <w:rsid w:val="009977F0"/>
    <w:rsid w:val="009A237B"/>
    <w:rsid w:val="009A2BD5"/>
    <w:rsid w:val="009A2CC4"/>
    <w:rsid w:val="009A4122"/>
    <w:rsid w:val="009A4690"/>
    <w:rsid w:val="009B1938"/>
    <w:rsid w:val="009B5E3F"/>
    <w:rsid w:val="009C35FB"/>
    <w:rsid w:val="009C58AF"/>
    <w:rsid w:val="009C5D53"/>
    <w:rsid w:val="009C6892"/>
    <w:rsid w:val="009C6A1C"/>
    <w:rsid w:val="009D0ED8"/>
    <w:rsid w:val="009D140A"/>
    <w:rsid w:val="009D45FE"/>
    <w:rsid w:val="009D47B8"/>
    <w:rsid w:val="009D5C93"/>
    <w:rsid w:val="009D7EAB"/>
    <w:rsid w:val="009E076C"/>
    <w:rsid w:val="009E1BAB"/>
    <w:rsid w:val="009E26E5"/>
    <w:rsid w:val="009E3917"/>
    <w:rsid w:val="009E7126"/>
    <w:rsid w:val="009E714F"/>
    <w:rsid w:val="00A105B6"/>
    <w:rsid w:val="00A1227A"/>
    <w:rsid w:val="00A20397"/>
    <w:rsid w:val="00A21ECF"/>
    <w:rsid w:val="00A25E3A"/>
    <w:rsid w:val="00A41C20"/>
    <w:rsid w:val="00A47ADB"/>
    <w:rsid w:val="00A528C1"/>
    <w:rsid w:val="00A53087"/>
    <w:rsid w:val="00A55243"/>
    <w:rsid w:val="00A55404"/>
    <w:rsid w:val="00A568D5"/>
    <w:rsid w:val="00A66FBA"/>
    <w:rsid w:val="00A6755E"/>
    <w:rsid w:val="00A71818"/>
    <w:rsid w:val="00A71CEF"/>
    <w:rsid w:val="00A7341D"/>
    <w:rsid w:val="00A808FC"/>
    <w:rsid w:val="00A810C4"/>
    <w:rsid w:val="00A842D1"/>
    <w:rsid w:val="00A85182"/>
    <w:rsid w:val="00A90A6B"/>
    <w:rsid w:val="00A90C6E"/>
    <w:rsid w:val="00A9347A"/>
    <w:rsid w:val="00A93F7D"/>
    <w:rsid w:val="00A94E45"/>
    <w:rsid w:val="00A9548D"/>
    <w:rsid w:val="00A96027"/>
    <w:rsid w:val="00AA1CAA"/>
    <w:rsid w:val="00AA2ED4"/>
    <w:rsid w:val="00AA7312"/>
    <w:rsid w:val="00AB452C"/>
    <w:rsid w:val="00AB590D"/>
    <w:rsid w:val="00AB65BB"/>
    <w:rsid w:val="00AC385E"/>
    <w:rsid w:val="00AC3871"/>
    <w:rsid w:val="00AC465A"/>
    <w:rsid w:val="00AC4C7B"/>
    <w:rsid w:val="00AD0A01"/>
    <w:rsid w:val="00AD38EC"/>
    <w:rsid w:val="00AD4E29"/>
    <w:rsid w:val="00AD6AC1"/>
    <w:rsid w:val="00AD7E35"/>
    <w:rsid w:val="00AE00FE"/>
    <w:rsid w:val="00AE0902"/>
    <w:rsid w:val="00AF0923"/>
    <w:rsid w:val="00AF7D5A"/>
    <w:rsid w:val="00B01E18"/>
    <w:rsid w:val="00B05103"/>
    <w:rsid w:val="00B06FE8"/>
    <w:rsid w:val="00B075EE"/>
    <w:rsid w:val="00B07940"/>
    <w:rsid w:val="00B10D2D"/>
    <w:rsid w:val="00B12D49"/>
    <w:rsid w:val="00B14C80"/>
    <w:rsid w:val="00B154AF"/>
    <w:rsid w:val="00B1645A"/>
    <w:rsid w:val="00B201FF"/>
    <w:rsid w:val="00B2500A"/>
    <w:rsid w:val="00B25BB9"/>
    <w:rsid w:val="00B269FF"/>
    <w:rsid w:val="00B27EC5"/>
    <w:rsid w:val="00B32A0A"/>
    <w:rsid w:val="00B32B15"/>
    <w:rsid w:val="00B32E9D"/>
    <w:rsid w:val="00B33608"/>
    <w:rsid w:val="00B35BF0"/>
    <w:rsid w:val="00B504C9"/>
    <w:rsid w:val="00B50BA1"/>
    <w:rsid w:val="00B5321B"/>
    <w:rsid w:val="00B5454E"/>
    <w:rsid w:val="00B608C7"/>
    <w:rsid w:val="00B6095E"/>
    <w:rsid w:val="00B6285D"/>
    <w:rsid w:val="00B6710B"/>
    <w:rsid w:val="00B729FA"/>
    <w:rsid w:val="00B764A1"/>
    <w:rsid w:val="00B767D6"/>
    <w:rsid w:val="00B84225"/>
    <w:rsid w:val="00B86638"/>
    <w:rsid w:val="00B90139"/>
    <w:rsid w:val="00B90970"/>
    <w:rsid w:val="00B909B8"/>
    <w:rsid w:val="00B950B3"/>
    <w:rsid w:val="00B97DE3"/>
    <w:rsid w:val="00BA0253"/>
    <w:rsid w:val="00BA0D51"/>
    <w:rsid w:val="00BA0E5A"/>
    <w:rsid w:val="00BA2ADB"/>
    <w:rsid w:val="00BA305C"/>
    <w:rsid w:val="00BA47DC"/>
    <w:rsid w:val="00BA4A02"/>
    <w:rsid w:val="00BA4B94"/>
    <w:rsid w:val="00BA4EA2"/>
    <w:rsid w:val="00BB0A8B"/>
    <w:rsid w:val="00BB0AA1"/>
    <w:rsid w:val="00BB290A"/>
    <w:rsid w:val="00BC39E4"/>
    <w:rsid w:val="00BC4143"/>
    <w:rsid w:val="00BC4CDA"/>
    <w:rsid w:val="00BD37C2"/>
    <w:rsid w:val="00BD5337"/>
    <w:rsid w:val="00BD53F0"/>
    <w:rsid w:val="00BE3FAE"/>
    <w:rsid w:val="00BE5575"/>
    <w:rsid w:val="00BE5DCF"/>
    <w:rsid w:val="00BF1F90"/>
    <w:rsid w:val="00BF2557"/>
    <w:rsid w:val="00BF3D67"/>
    <w:rsid w:val="00C03BBA"/>
    <w:rsid w:val="00C05227"/>
    <w:rsid w:val="00C060D5"/>
    <w:rsid w:val="00C0651A"/>
    <w:rsid w:val="00C07957"/>
    <w:rsid w:val="00C07A36"/>
    <w:rsid w:val="00C128B9"/>
    <w:rsid w:val="00C14443"/>
    <w:rsid w:val="00C21A93"/>
    <w:rsid w:val="00C2356B"/>
    <w:rsid w:val="00C23C8E"/>
    <w:rsid w:val="00C242F0"/>
    <w:rsid w:val="00C2532E"/>
    <w:rsid w:val="00C31896"/>
    <w:rsid w:val="00C34C46"/>
    <w:rsid w:val="00C40ECF"/>
    <w:rsid w:val="00C4253D"/>
    <w:rsid w:val="00C44003"/>
    <w:rsid w:val="00C50C18"/>
    <w:rsid w:val="00C51574"/>
    <w:rsid w:val="00C5183F"/>
    <w:rsid w:val="00C553A6"/>
    <w:rsid w:val="00C563D1"/>
    <w:rsid w:val="00C57393"/>
    <w:rsid w:val="00C64793"/>
    <w:rsid w:val="00C66C71"/>
    <w:rsid w:val="00C70CF0"/>
    <w:rsid w:val="00C71DEC"/>
    <w:rsid w:val="00C72937"/>
    <w:rsid w:val="00C74B83"/>
    <w:rsid w:val="00C8109F"/>
    <w:rsid w:val="00C824AA"/>
    <w:rsid w:val="00C95F47"/>
    <w:rsid w:val="00C96113"/>
    <w:rsid w:val="00C96A4C"/>
    <w:rsid w:val="00CA10A3"/>
    <w:rsid w:val="00CA4654"/>
    <w:rsid w:val="00CB25E2"/>
    <w:rsid w:val="00CB6502"/>
    <w:rsid w:val="00CC00DF"/>
    <w:rsid w:val="00CC04A3"/>
    <w:rsid w:val="00CC0DBC"/>
    <w:rsid w:val="00CD1C3E"/>
    <w:rsid w:val="00CD23FE"/>
    <w:rsid w:val="00CD7E32"/>
    <w:rsid w:val="00CE2E45"/>
    <w:rsid w:val="00CE3DD2"/>
    <w:rsid w:val="00CE4A73"/>
    <w:rsid w:val="00CF3B39"/>
    <w:rsid w:val="00CF5CD0"/>
    <w:rsid w:val="00CF5D01"/>
    <w:rsid w:val="00CF6859"/>
    <w:rsid w:val="00CF6F2E"/>
    <w:rsid w:val="00D01D72"/>
    <w:rsid w:val="00D0257B"/>
    <w:rsid w:val="00D04017"/>
    <w:rsid w:val="00D07D77"/>
    <w:rsid w:val="00D14828"/>
    <w:rsid w:val="00D151E9"/>
    <w:rsid w:val="00D15865"/>
    <w:rsid w:val="00D200D0"/>
    <w:rsid w:val="00D21098"/>
    <w:rsid w:val="00D244EC"/>
    <w:rsid w:val="00D27A46"/>
    <w:rsid w:val="00D27AD1"/>
    <w:rsid w:val="00D321FD"/>
    <w:rsid w:val="00D32F95"/>
    <w:rsid w:val="00D355D0"/>
    <w:rsid w:val="00D37BF3"/>
    <w:rsid w:val="00D42F5A"/>
    <w:rsid w:val="00D43669"/>
    <w:rsid w:val="00D45762"/>
    <w:rsid w:val="00D53983"/>
    <w:rsid w:val="00D56B16"/>
    <w:rsid w:val="00D574A2"/>
    <w:rsid w:val="00D60816"/>
    <w:rsid w:val="00D64088"/>
    <w:rsid w:val="00D64449"/>
    <w:rsid w:val="00D64B43"/>
    <w:rsid w:val="00D65048"/>
    <w:rsid w:val="00D70189"/>
    <w:rsid w:val="00D76FF6"/>
    <w:rsid w:val="00D80E64"/>
    <w:rsid w:val="00D86346"/>
    <w:rsid w:val="00D912FB"/>
    <w:rsid w:val="00D92F4F"/>
    <w:rsid w:val="00D95574"/>
    <w:rsid w:val="00D96927"/>
    <w:rsid w:val="00D974A4"/>
    <w:rsid w:val="00D97C47"/>
    <w:rsid w:val="00DA03F1"/>
    <w:rsid w:val="00DA0F2D"/>
    <w:rsid w:val="00DA3C63"/>
    <w:rsid w:val="00DA4A70"/>
    <w:rsid w:val="00DA5C38"/>
    <w:rsid w:val="00DA5E2C"/>
    <w:rsid w:val="00DA6FAB"/>
    <w:rsid w:val="00DA7255"/>
    <w:rsid w:val="00DA7708"/>
    <w:rsid w:val="00DB0FD6"/>
    <w:rsid w:val="00DB2B77"/>
    <w:rsid w:val="00DB7D69"/>
    <w:rsid w:val="00DC00F9"/>
    <w:rsid w:val="00DC7CBB"/>
    <w:rsid w:val="00DD627A"/>
    <w:rsid w:val="00DD6653"/>
    <w:rsid w:val="00DD7582"/>
    <w:rsid w:val="00DE01A3"/>
    <w:rsid w:val="00DE0248"/>
    <w:rsid w:val="00DE0906"/>
    <w:rsid w:val="00DE16F4"/>
    <w:rsid w:val="00DE487C"/>
    <w:rsid w:val="00DE7717"/>
    <w:rsid w:val="00DF062C"/>
    <w:rsid w:val="00DF1F03"/>
    <w:rsid w:val="00DF2425"/>
    <w:rsid w:val="00DF320D"/>
    <w:rsid w:val="00DF3D89"/>
    <w:rsid w:val="00DF3EC6"/>
    <w:rsid w:val="00DF4464"/>
    <w:rsid w:val="00DF670C"/>
    <w:rsid w:val="00E0144E"/>
    <w:rsid w:val="00E0376A"/>
    <w:rsid w:val="00E04F3F"/>
    <w:rsid w:val="00E1164A"/>
    <w:rsid w:val="00E124B1"/>
    <w:rsid w:val="00E130A9"/>
    <w:rsid w:val="00E13BAC"/>
    <w:rsid w:val="00E1627E"/>
    <w:rsid w:val="00E16CF0"/>
    <w:rsid w:val="00E203A7"/>
    <w:rsid w:val="00E20A70"/>
    <w:rsid w:val="00E21195"/>
    <w:rsid w:val="00E227D5"/>
    <w:rsid w:val="00E235C7"/>
    <w:rsid w:val="00E23733"/>
    <w:rsid w:val="00E245E2"/>
    <w:rsid w:val="00E2469A"/>
    <w:rsid w:val="00E30B4C"/>
    <w:rsid w:val="00E326C2"/>
    <w:rsid w:val="00E32FC3"/>
    <w:rsid w:val="00E364CF"/>
    <w:rsid w:val="00E36529"/>
    <w:rsid w:val="00E375C2"/>
    <w:rsid w:val="00E41172"/>
    <w:rsid w:val="00E43F32"/>
    <w:rsid w:val="00E44C9B"/>
    <w:rsid w:val="00E44FAB"/>
    <w:rsid w:val="00E46F94"/>
    <w:rsid w:val="00E50BDD"/>
    <w:rsid w:val="00E527DF"/>
    <w:rsid w:val="00E5359D"/>
    <w:rsid w:val="00E53EFE"/>
    <w:rsid w:val="00E54DAB"/>
    <w:rsid w:val="00E57EE4"/>
    <w:rsid w:val="00E62F3C"/>
    <w:rsid w:val="00E63A1E"/>
    <w:rsid w:val="00E657F7"/>
    <w:rsid w:val="00E663BE"/>
    <w:rsid w:val="00E668F0"/>
    <w:rsid w:val="00E674A7"/>
    <w:rsid w:val="00E73C0B"/>
    <w:rsid w:val="00E758AA"/>
    <w:rsid w:val="00E7599A"/>
    <w:rsid w:val="00E818DC"/>
    <w:rsid w:val="00E830AD"/>
    <w:rsid w:val="00E83E17"/>
    <w:rsid w:val="00E855A7"/>
    <w:rsid w:val="00E91584"/>
    <w:rsid w:val="00E92B34"/>
    <w:rsid w:val="00E94191"/>
    <w:rsid w:val="00EA0250"/>
    <w:rsid w:val="00EA14A0"/>
    <w:rsid w:val="00EA43AC"/>
    <w:rsid w:val="00EA6063"/>
    <w:rsid w:val="00EA7D28"/>
    <w:rsid w:val="00EB0BD3"/>
    <w:rsid w:val="00EB1746"/>
    <w:rsid w:val="00EB2469"/>
    <w:rsid w:val="00EB29DB"/>
    <w:rsid w:val="00EB2AAE"/>
    <w:rsid w:val="00EB4679"/>
    <w:rsid w:val="00EB4AD2"/>
    <w:rsid w:val="00EB5985"/>
    <w:rsid w:val="00EC0A49"/>
    <w:rsid w:val="00EC10AD"/>
    <w:rsid w:val="00EC28B7"/>
    <w:rsid w:val="00EC4650"/>
    <w:rsid w:val="00ED1953"/>
    <w:rsid w:val="00ED39AC"/>
    <w:rsid w:val="00ED3BA4"/>
    <w:rsid w:val="00ED5E08"/>
    <w:rsid w:val="00EE2B3A"/>
    <w:rsid w:val="00EE2ED9"/>
    <w:rsid w:val="00EE4AEE"/>
    <w:rsid w:val="00EE533E"/>
    <w:rsid w:val="00F016CC"/>
    <w:rsid w:val="00F047D5"/>
    <w:rsid w:val="00F05BF9"/>
    <w:rsid w:val="00F063C5"/>
    <w:rsid w:val="00F152EA"/>
    <w:rsid w:val="00F15E23"/>
    <w:rsid w:val="00F24C34"/>
    <w:rsid w:val="00F30BA6"/>
    <w:rsid w:val="00F35902"/>
    <w:rsid w:val="00F3734F"/>
    <w:rsid w:val="00F4431C"/>
    <w:rsid w:val="00F4756A"/>
    <w:rsid w:val="00F47F32"/>
    <w:rsid w:val="00F5186D"/>
    <w:rsid w:val="00F51EFC"/>
    <w:rsid w:val="00F60F27"/>
    <w:rsid w:val="00F631AE"/>
    <w:rsid w:val="00F6361F"/>
    <w:rsid w:val="00F656B0"/>
    <w:rsid w:val="00F65BD7"/>
    <w:rsid w:val="00F70691"/>
    <w:rsid w:val="00F70E00"/>
    <w:rsid w:val="00F72601"/>
    <w:rsid w:val="00F736D5"/>
    <w:rsid w:val="00F73A13"/>
    <w:rsid w:val="00F764F2"/>
    <w:rsid w:val="00F84141"/>
    <w:rsid w:val="00F86286"/>
    <w:rsid w:val="00F86F48"/>
    <w:rsid w:val="00F871C5"/>
    <w:rsid w:val="00F873C2"/>
    <w:rsid w:val="00F91B8E"/>
    <w:rsid w:val="00F937CD"/>
    <w:rsid w:val="00F951AD"/>
    <w:rsid w:val="00F97534"/>
    <w:rsid w:val="00F97B8F"/>
    <w:rsid w:val="00FA3B97"/>
    <w:rsid w:val="00FA61C3"/>
    <w:rsid w:val="00FA76F0"/>
    <w:rsid w:val="00FB6818"/>
    <w:rsid w:val="00FB6DAD"/>
    <w:rsid w:val="00FC0E60"/>
    <w:rsid w:val="00FC77FF"/>
    <w:rsid w:val="00FD1CAA"/>
    <w:rsid w:val="00FD219F"/>
    <w:rsid w:val="00FD4C02"/>
    <w:rsid w:val="00FD6C0F"/>
    <w:rsid w:val="00FE0B4B"/>
    <w:rsid w:val="00FE3171"/>
    <w:rsid w:val="00FE7BF7"/>
    <w:rsid w:val="00FE7DA8"/>
    <w:rsid w:val="00FF440E"/>
    <w:rsid w:val="00FF4637"/>
    <w:rsid w:val="00FF598F"/>
    <w:rsid w:val="00FF7E3E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7F14B"/>
  <w15:docId w15:val="{BF23DE1C-E65E-4A5E-B8AF-18F8F04F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088"/>
    <w:pPr>
      <w:spacing w:after="160" w:line="259" w:lineRule="auto"/>
      <w:ind w:firstLine="0"/>
    </w:pPr>
  </w:style>
  <w:style w:type="paragraph" w:styleId="Ttulo1">
    <w:name w:val="heading 1"/>
    <w:basedOn w:val="Normal"/>
    <w:next w:val="Normal"/>
    <w:link w:val="Ttulo1Char"/>
    <w:uiPriority w:val="9"/>
    <w:qFormat/>
    <w:rsid w:val="002E5C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35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2E4376"/>
  </w:style>
  <w:style w:type="paragraph" w:customStyle="1" w:styleId="Standard">
    <w:name w:val="Standard"/>
    <w:rsid w:val="002E4376"/>
    <w:pPr>
      <w:widowControl w:val="0"/>
      <w:suppressAutoHyphens/>
      <w:autoSpaceDN w:val="0"/>
      <w:ind w:firstLine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2E4376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2E43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813269"/>
    <w:pPr>
      <w:ind w:left="720"/>
      <w:contextualSpacing/>
    </w:pPr>
  </w:style>
  <w:style w:type="paragraph" w:styleId="SemEspaamento">
    <w:name w:val="No Spacing"/>
    <w:uiPriority w:val="1"/>
    <w:qFormat/>
    <w:rsid w:val="00813269"/>
  </w:style>
  <w:style w:type="paragraph" w:styleId="Cabealho">
    <w:name w:val="header"/>
    <w:basedOn w:val="Normal"/>
    <w:link w:val="CabealhoChar"/>
    <w:uiPriority w:val="99"/>
    <w:unhideWhenUsed/>
    <w:rsid w:val="00CE3D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DD2"/>
  </w:style>
  <w:style w:type="paragraph" w:styleId="Rodap">
    <w:name w:val="footer"/>
    <w:basedOn w:val="Normal"/>
    <w:link w:val="RodapChar"/>
    <w:uiPriority w:val="99"/>
    <w:unhideWhenUsed/>
    <w:rsid w:val="00CE3D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DD2"/>
  </w:style>
  <w:style w:type="table" w:customStyle="1" w:styleId="SombreamentoClaro1">
    <w:name w:val="Sombreamento Claro1"/>
    <w:basedOn w:val="Tabelanormal"/>
    <w:uiPriority w:val="60"/>
    <w:rsid w:val="004D77A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2E5C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2">
    <w:name w:val="Body Text 2"/>
    <w:basedOn w:val="Normal"/>
    <w:link w:val="Corpodetexto2Char"/>
    <w:rsid w:val="006119A9"/>
    <w:pPr>
      <w:spacing w:after="0" w:line="276" w:lineRule="auto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119A9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7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74A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F598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F598F"/>
  </w:style>
  <w:style w:type="paragraph" w:customStyle="1" w:styleId="Default">
    <w:name w:val="Default"/>
    <w:rsid w:val="00D70189"/>
    <w:pPr>
      <w:autoSpaceDE w:val="0"/>
      <w:autoSpaceDN w:val="0"/>
      <w:adjustRightInd w:val="0"/>
      <w:ind w:firstLine="0"/>
    </w:pPr>
    <w:rPr>
      <w:rFonts w:ascii="Calibri" w:hAnsi="Calibri" w:cs="Calibri"/>
      <w:color w:val="000000"/>
      <w:sz w:val="24"/>
      <w:szCs w:val="24"/>
    </w:rPr>
  </w:style>
  <w:style w:type="paragraph" w:customStyle="1" w:styleId="Textbody">
    <w:name w:val="Text body"/>
    <w:basedOn w:val="Standard"/>
    <w:rsid w:val="00496607"/>
    <w:pPr>
      <w:spacing w:after="120"/>
    </w:pPr>
  </w:style>
  <w:style w:type="paragraph" w:customStyle="1" w:styleId="TableContents">
    <w:name w:val="Table Contents"/>
    <w:basedOn w:val="Standard"/>
    <w:rsid w:val="00496607"/>
    <w:pPr>
      <w:suppressLineNumbers/>
    </w:pPr>
  </w:style>
  <w:style w:type="table" w:styleId="TabelaSimples3">
    <w:name w:val="Plain Table 3"/>
    <w:basedOn w:val="Tabelanormal"/>
    <w:uiPriority w:val="43"/>
    <w:rsid w:val="00D92F4F"/>
    <w:pPr>
      <w:ind w:firstLine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Ttulo2Char">
    <w:name w:val="Título 2 Char"/>
    <w:basedOn w:val="Fontepargpadro"/>
    <w:link w:val="Ttulo2"/>
    <w:uiPriority w:val="9"/>
    <w:semiHidden/>
    <w:rsid w:val="009C35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deGrade4">
    <w:name w:val="Grid Table 4"/>
    <w:basedOn w:val="Tabelanormal"/>
    <w:uiPriority w:val="49"/>
    <w:rsid w:val="000E652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0E652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fontstyle01">
    <w:name w:val="fontstyle01"/>
    <w:basedOn w:val="Fontepargpadro"/>
    <w:rsid w:val="00721E6A"/>
    <w:rPr>
      <w:rFonts w:ascii="Caladea-Regular" w:hAnsi="Caladea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21E6A"/>
    <w:rPr>
      <w:rFonts w:ascii="Caladea-Bold" w:hAnsi="Caladea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ob.edu.br/selecaoebi/anexos/anexo_03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fob.edu.br/selecaoebi/anexos/anexo_04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AD9B4-A853-4A73-8B42-8481BE26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Positivo</cp:lastModifiedBy>
  <cp:revision>10</cp:revision>
  <cp:lastPrinted>2022-02-04T18:29:00Z</cp:lastPrinted>
  <dcterms:created xsi:type="dcterms:W3CDTF">2022-02-04T16:31:00Z</dcterms:created>
  <dcterms:modified xsi:type="dcterms:W3CDTF">2023-02-15T12:00:00Z</dcterms:modified>
</cp:coreProperties>
</file>