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F4F7" w14:textId="6CFCD605" w:rsidR="00000F3A" w:rsidRPr="00B46590" w:rsidRDefault="00995DCB" w:rsidP="00351FCF">
      <w:pPr>
        <w:spacing w:after="0" w:line="259" w:lineRule="auto"/>
        <w:ind w:left="1430" w:right="0" w:firstLine="694"/>
        <w:jc w:val="left"/>
      </w:pPr>
      <w:r w:rsidRPr="00B46590">
        <w:t xml:space="preserve">ANEXO I – BAREMA PARA ANÁLISE CURRICULAR   </w:t>
      </w:r>
    </w:p>
    <w:p w14:paraId="2EF0493C" w14:textId="77777777" w:rsidR="001F677B" w:rsidRDefault="001F677B">
      <w:pPr>
        <w:spacing w:after="0" w:line="259" w:lineRule="auto"/>
        <w:ind w:left="171" w:right="0" w:firstLine="0"/>
        <w:jc w:val="center"/>
        <w:rPr>
          <w:b/>
        </w:rPr>
      </w:pPr>
      <w:r>
        <w:rPr>
          <w:b/>
        </w:rPr>
        <w:t>Edital Interno 024/2022 CCBS UFOB</w:t>
      </w:r>
    </w:p>
    <w:p w14:paraId="1C51645A" w14:textId="7FBA7390" w:rsidR="00000F3A" w:rsidRPr="00B46590" w:rsidRDefault="00995DCB">
      <w:pPr>
        <w:spacing w:after="0" w:line="259" w:lineRule="auto"/>
        <w:ind w:left="171" w:right="0" w:firstLine="0"/>
        <w:jc w:val="center"/>
      </w:pPr>
      <w:r w:rsidRPr="00B46590">
        <w:rPr>
          <w:b/>
        </w:rPr>
        <w:t xml:space="preserve"> </w:t>
      </w:r>
      <w:r w:rsidRPr="00B46590">
        <w:t xml:space="preserve"> </w:t>
      </w:r>
    </w:p>
    <w:p w14:paraId="79838225" w14:textId="77777777" w:rsidR="00000F3A" w:rsidRPr="00B46590" w:rsidRDefault="00995DCB">
      <w:pPr>
        <w:spacing w:after="3"/>
        <w:ind w:left="9" w:right="3"/>
      </w:pPr>
      <w:r w:rsidRPr="00B46590">
        <w:t>Nome: _______________________________________________________________</w:t>
      </w:r>
      <w:r w:rsidR="00A80074" w:rsidRPr="00B46590">
        <w:t>________</w:t>
      </w:r>
      <w:r w:rsidRPr="00B46590">
        <w:t xml:space="preserve">  </w:t>
      </w:r>
    </w:p>
    <w:p w14:paraId="4524C126" w14:textId="77777777" w:rsidR="00000F3A" w:rsidRPr="00B46590" w:rsidRDefault="00995DCB">
      <w:pPr>
        <w:spacing w:after="6"/>
        <w:ind w:left="9" w:right="3"/>
      </w:pPr>
      <w:r w:rsidRPr="00B46590">
        <w:t>Módulo do Internato: ___________________________________________________</w:t>
      </w:r>
      <w:r w:rsidR="00A80074" w:rsidRPr="00B46590">
        <w:t>________</w:t>
      </w:r>
      <w:r w:rsidRPr="00B46590">
        <w:t xml:space="preserve">  </w:t>
      </w:r>
    </w:p>
    <w:p w14:paraId="2E12A473" w14:textId="77777777" w:rsidR="00000F3A" w:rsidRPr="00B46590" w:rsidRDefault="00995DCB">
      <w:pPr>
        <w:spacing w:after="3"/>
        <w:ind w:left="9" w:right="3"/>
      </w:pPr>
      <w:r w:rsidRPr="00B46590">
        <w:t>Unidade (s) de Atuação: ____________________________________________________</w:t>
      </w:r>
      <w:r w:rsidR="00A80074" w:rsidRPr="00B46590">
        <w:t>_____</w:t>
      </w:r>
      <w:r w:rsidRPr="00B46590">
        <w:t xml:space="preserve">  </w:t>
      </w:r>
    </w:p>
    <w:p w14:paraId="1C3B9ADC" w14:textId="77777777" w:rsidR="00000F3A" w:rsidRPr="00B46590" w:rsidRDefault="00995DCB">
      <w:pPr>
        <w:spacing w:after="6"/>
        <w:ind w:left="9" w:right="3"/>
      </w:pPr>
      <w:r w:rsidRPr="00B46590">
        <w:t>Área de Lotação: _______________________________________________________</w:t>
      </w:r>
      <w:r w:rsidR="00A80074" w:rsidRPr="00B46590">
        <w:t>________</w:t>
      </w:r>
      <w:r w:rsidRPr="00B46590">
        <w:t xml:space="preserve">  </w:t>
      </w:r>
    </w:p>
    <w:p w14:paraId="35B09D8C" w14:textId="77777777" w:rsidR="00000F3A" w:rsidRPr="00B46590" w:rsidRDefault="00995DCB">
      <w:pPr>
        <w:spacing w:after="0" w:line="259" w:lineRule="auto"/>
        <w:ind w:left="14" w:right="0" w:firstLine="0"/>
        <w:jc w:val="left"/>
      </w:pPr>
      <w:r w:rsidRPr="00B46590">
        <w:t xml:space="preserve"> </w:t>
      </w:r>
    </w:p>
    <w:tbl>
      <w:tblPr>
        <w:tblStyle w:val="TableGrid"/>
        <w:tblW w:w="12189" w:type="dxa"/>
        <w:tblInd w:w="-125" w:type="dxa"/>
        <w:tblCellMar>
          <w:top w:w="44" w:type="dxa"/>
          <w:right w:w="16" w:type="dxa"/>
        </w:tblCellMar>
        <w:tblLook w:val="04A0" w:firstRow="1" w:lastRow="0" w:firstColumn="1" w:lastColumn="0" w:noHBand="0" w:noVBand="1"/>
      </w:tblPr>
      <w:tblGrid>
        <w:gridCol w:w="15"/>
        <w:gridCol w:w="5482"/>
        <w:gridCol w:w="15"/>
        <w:gridCol w:w="977"/>
        <w:gridCol w:w="36"/>
        <w:gridCol w:w="958"/>
        <w:gridCol w:w="16"/>
        <w:gridCol w:w="16"/>
        <w:gridCol w:w="2314"/>
        <w:gridCol w:w="15"/>
        <w:gridCol w:w="16"/>
        <w:gridCol w:w="2329"/>
      </w:tblGrid>
      <w:tr w:rsidR="00000F3A" w:rsidRPr="00B46590" w14:paraId="7D8E1589" w14:textId="77777777" w:rsidTr="0090434B">
        <w:trPr>
          <w:gridBefore w:val="1"/>
          <w:gridAfter w:val="1"/>
          <w:wBefore w:w="15" w:type="dxa"/>
          <w:wAfter w:w="2329" w:type="dxa"/>
          <w:trHeight w:val="597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98E378" w14:textId="77777777" w:rsidR="00000F3A" w:rsidRPr="00B46590" w:rsidRDefault="00995DCB" w:rsidP="0090434B">
            <w:pPr>
              <w:pStyle w:val="PargrafodaLista"/>
              <w:numPr>
                <w:ilvl w:val="0"/>
                <w:numId w:val="5"/>
              </w:numPr>
              <w:spacing w:after="0" w:line="259" w:lineRule="auto"/>
              <w:ind w:right="0"/>
              <w:jc w:val="left"/>
            </w:pPr>
            <w:r w:rsidRPr="00B46590">
              <w:rPr>
                <w:b/>
              </w:rPr>
              <w:t>FORMAÇÃO</w:t>
            </w:r>
            <w:r w:rsidRPr="00B46590">
              <w:t xml:space="preserve">  </w:t>
            </w:r>
          </w:p>
          <w:p w14:paraId="2B5B43BE" w14:textId="77777777" w:rsidR="00000F3A" w:rsidRPr="00B46590" w:rsidRDefault="00995DCB">
            <w:pPr>
              <w:spacing w:after="0" w:line="259" w:lineRule="auto"/>
              <w:ind w:left="473" w:right="0" w:firstLine="0"/>
              <w:jc w:val="left"/>
            </w:pPr>
            <w:r w:rsidRPr="00B46590">
              <w:t xml:space="preserve"> Cursos de pós-graduação na área de saúde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429EFF" w14:textId="77777777" w:rsidR="00000F3A" w:rsidRPr="00B46590" w:rsidRDefault="00995DCB">
            <w:pPr>
              <w:tabs>
                <w:tab w:val="center" w:pos="858"/>
              </w:tabs>
              <w:spacing w:after="0" w:line="259" w:lineRule="auto"/>
              <w:ind w:left="0" w:right="0" w:firstLine="0"/>
              <w:jc w:val="left"/>
            </w:pPr>
            <w:r w:rsidRPr="00B46590">
              <w:t xml:space="preserve">MIN.  </w:t>
            </w:r>
            <w:r w:rsidRPr="00B46590">
              <w:tab/>
              <w:t xml:space="preserve"> </w:t>
            </w: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87B7" w14:textId="77777777" w:rsidR="00000F3A" w:rsidRPr="00B46590" w:rsidRDefault="00000F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951A3F" w14:textId="77777777" w:rsidR="00000F3A" w:rsidRPr="00B46590" w:rsidRDefault="00995DCB">
            <w:pPr>
              <w:spacing w:after="0" w:line="259" w:lineRule="auto"/>
              <w:ind w:left="103" w:right="0" w:firstLine="0"/>
              <w:jc w:val="left"/>
            </w:pPr>
            <w:r w:rsidRPr="00B46590">
              <w:t xml:space="preserve">MAX.  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1CC784" w14:textId="77777777" w:rsidR="00000F3A" w:rsidRPr="00B46590" w:rsidRDefault="00995DCB">
            <w:pPr>
              <w:spacing w:after="0" w:line="259" w:lineRule="auto"/>
              <w:ind w:left="112" w:right="0" w:firstLine="0"/>
              <w:jc w:val="left"/>
            </w:pPr>
            <w:r w:rsidRPr="00B46590">
              <w:t xml:space="preserve">PONTUAÇÃO  </w:t>
            </w:r>
          </w:p>
          <w:p w14:paraId="611F019F" w14:textId="77777777" w:rsidR="00000F3A" w:rsidRPr="00B46590" w:rsidRDefault="00995DCB">
            <w:pPr>
              <w:spacing w:after="0" w:line="259" w:lineRule="auto"/>
              <w:ind w:left="112" w:right="0" w:firstLine="0"/>
              <w:jc w:val="left"/>
            </w:pPr>
            <w:r w:rsidRPr="00B46590">
              <w:t xml:space="preserve">(Estimativa)  </w:t>
            </w:r>
          </w:p>
        </w:tc>
      </w:tr>
      <w:tr w:rsidR="00000F3A" w:rsidRPr="00B46590" w14:paraId="02A305EB" w14:textId="77777777" w:rsidTr="0090434B">
        <w:trPr>
          <w:gridBefore w:val="1"/>
          <w:gridAfter w:val="2"/>
          <w:wBefore w:w="15" w:type="dxa"/>
          <w:wAfter w:w="2345" w:type="dxa"/>
          <w:trHeight w:val="455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34BC" w14:textId="77777777" w:rsidR="00000F3A" w:rsidRPr="00B46590" w:rsidRDefault="00995DCB">
            <w:pPr>
              <w:spacing w:after="0" w:line="259" w:lineRule="auto"/>
              <w:ind w:left="113" w:right="0" w:firstLine="0"/>
              <w:jc w:val="left"/>
            </w:pPr>
            <w:r w:rsidRPr="00B46590">
              <w:t xml:space="preserve">1.1. Doutorado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F5D4" w14:textId="77777777" w:rsidR="00000F3A" w:rsidRPr="00B46590" w:rsidRDefault="00995DCB">
            <w:pPr>
              <w:spacing w:after="0" w:line="259" w:lineRule="auto"/>
              <w:ind w:left="0" w:right="236" w:firstLine="0"/>
              <w:jc w:val="right"/>
            </w:pPr>
            <w:r w:rsidRPr="00B46590">
              <w:t xml:space="preserve">20  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7E37" w14:textId="77777777" w:rsidR="00000F3A" w:rsidRPr="00B46590" w:rsidRDefault="00995DCB">
            <w:pPr>
              <w:spacing w:after="0" w:line="259" w:lineRule="auto"/>
              <w:ind w:left="176" w:right="0" w:firstLine="0"/>
              <w:jc w:val="center"/>
            </w:pPr>
            <w:r w:rsidRPr="00B46590">
              <w:t xml:space="preserve">20  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C04D" w14:textId="77777777" w:rsidR="00000F3A" w:rsidRPr="00B46590" w:rsidRDefault="00995DCB">
            <w:pPr>
              <w:spacing w:after="0" w:line="259" w:lineRule="auto"/>
              <w:ind w:left="112" w:right="0" w:firstLine="0"/>
              <w:jc w:val="left"/>
            </w:pPr>
            <w:r w:rsidRPr="00B46590">
              <w:t xml:space="preserve">  </w:t>
            </w:r>
          </w:p>
        </w:tc>
      </w:tr>
      <w:tr w:rsidR="00000F3A" w:rsidRPr="00B46590" w14:paraId="2B1F9168" w14:textId="77777777" w:rsidTr="0090434B">
        <w:trPr>
          <w:gridBefore w:val="1"/>
          <w:gridAfter w:val="2"/>
          <w:wBefore w:w="15" w:type="dxa"/>
          <w:wAfter w:w="2345" w:type="dxa"/>
          <w:trHeight w:val="451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C7D6" w14:textId="77777777" w:rsidR="00000F3A" w:rsidRPr="00B46590" w:rsidRDefault="00995DCB">
            <w:pPr>
              <w:spacing w:after="0" w:line="259" w:lineRule="auto"/>
              <w:ind w:left="113" w:right="0" w:firstLine="0"/>
              <w:jc w:val="left"/>
            </w:pPr>
            <w:r w:rsidRPr="00B46590">
              <w:t xml:space="preserve">1.2. Mestrado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30D0" w14:textId="77777777" w:rsidR="00000F3A" w:rsidRPr="00B46590" w:rsidRDefault="00995DCB">
            <w:pPr>
              <w:spacing w:after="0" w:line="259" w:lineRule="auto"/>
              <w:ind w:left="0" w:right="236" w:firstLine="0"/>
              <w:jc w:val="right"/>
            </w:pPr>
            <w:r w:rsidRPr="00B46590">
              <w:t xml:space="preserve">10  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84C2" w14:textId="77777777" w:rsidR="00000F3A" w:rsidRPr="00B46590" w:rsidRDefault="00995DCB">
            <w:pPr>
              <w:spacing w:after="0" w:line="259" w:lineRule="auto"/>
              <w:ind w:left="176" w:right="0" w:firstLine="0"/>
              <w:jc w:val="center"/>
            </w:pPr>
            <w:r w:rsidRPr="00B46590">
              <w:t xml:space="preserve">10  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0793" w14:textId="77777777" w:rsidR="00000F3A" w:rsidRPr="00B46590" w:rsidRDefault="00995DCB">
            <w:pPr>
              <w:spacing w:after="0" w:line="259" w:lineRule="auto"/>
              <w:ind w:left="112" w:right="0" w:firstLine="0"/>
              <w:jc w:val="left"/>
            </w:pPr>
            <w:r w:rsidRPr="00B46590">
              <w:t xml:space="preserve">  </w:t>
            </w:r>
          </w:p>
        </w:tc>
      </w:tr>
      <w:tr w:rsidR="00000F3A" w:rsidRPr="00B46590" w14:paraId="5663FF26" w14:textId="77777777" w:rsidTr="0090434B">
        <w:trPr>
          <w:gridBefore w:val="1"/>
          <w:gridAfter w:val="2"/>
          <w:wBefore w:w="15" w:type="dxa"/>
          <w:wAfter w:w="2345" w:type="dxa"/>
          <w:trHeight w:val="454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181F" w14:textId="77777777" w:rsidR="00000F3A" w:rsidRPr="00B46590" w:rsidRDefault="00995DCB">
            <w:pPr>
              <w:spacing w:after="0" w:line="259" w:lineRule="auto"/>
              <w:ind w:left="113" w:right="0" w:firstLine="0"/>
              <w:jc w:val="left"/>
            </w:pPr>
            <w:r w:rsidRPr="00B46590">
              <w:t xml:space="preserve">1.3. Residência Médica (por especialidade)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5932" w14:textId="77777777" w:rsidR="00000F3A" w:rsidRPr="00B46590" w:rsidRDefault="00995DCB">
            <w:pPr>
              <w:spacing w:after="0" w:line="259" w:lineRule="auto"/>
              <w:ind w:left="0" w:right="300" w:firstLine="0"/>
              <w:jc w:val="right"/>
            </w:pPr>
            <w:r w:rsidRPr="00B46590">
              <w:t xml:space="preserve">5  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976D" w14:textId="77777777" w:rsidR="00000F3A" w:rsidRPr="00B46590" w:rsidRDefault="00995DCB">
            <w:pPr>
              <w:spacing w:after="0" w:line="259" w:lineRule="auto"/>
              <w:ind w:left="176" w:right="0" w:firstLine="0"/>
              <w:jc w:val="center"/>
            </w:pPr>
            <w:r w:rsidRPr="00B46590">
              <w:t xml:space="preserve">15  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F648" w14:textId="77777777" w:rsidR="00000F3A" w:rsidRPr="00B46590" w:rsidRDefault="00995DCB">
            <w:pPr>
              <w:spacing w:after="0" w:line="259" w:lineRule="auto"/>
              <w:ind w:left="112" w:right="0" w:firstLine="0"/>
              <w:jc w:val="left"/>
            </w:pPr>
            <w:r w:rsidRPr="00B46590">
              <w:t xml:space="preserve">  </w:t>
            </w:r>
          </w:p>
        </w:tc>
      </w:tr>
      <w:tr w:rsidR="00000F3A" w:rsidRPr="00B46590" w14:paraId="559CE447" w14:textId="77777777" w:rsidTr="0090434B">
        <w:trPr>
          <w:gridBefore w:val="1"/>
          <w:gridAfter w:val="2"/>
          <w:wBefore w:w="15" w:type="dxa"/>
          <w:wAfter w:w="2345" w:type="dxa"/>
          <w:trHeight w:val="603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2A39" w14:textId="77777777" w:rsidR="00000F3A" w:rsidRPr="00B46590" w:rsidRDefault="00995DCB">
            <w:pPr>
              <w:spacing w:after="0" w:line="259" w:lineRule="auto"/>
              <w:ind w:left="113" w:right="0" w:firstLine="0"/>
              <w:jc w:val="left"/>
            </w:pPr>
            <w:r w:rsidRPr="00B46590">
              <w:t xml:space="preserve">1.4. Especialização lato sensu (exceto  </w:t>
            </w:r>
          </w:p>
          <w:p w14:paraId="19A0A93F" w14:textId="77777777" w:rsidR="00000F3A" w:rsidRPr="00B46590" w:rsidRDefault="00995DCB">
            <w:pPr>
              <w:spacing w:after="0" w:line="259" w:lineRule="auto"/>
              <w:ind w:left="113" w:right="0" w:firstLine="0"/>
              <w:jc w:val="left"/>
            </w:pPr>
            <w:r w:rsidRPr="00B46590">
              <w:t xml:space="preserve">Residência Médica) (por curso)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95E0" w14:textId="77777777" w:rsidR="00000F3A" w:rsidRPr="00B46590" w:rsidRDefault="00995DCB">
            <w:pPr>
              <w:spacing w:after="0" w:line="259" w:lineRule="auto"/>
              <w:ind w:left="0" w:right="300" w:firstLine="0"/>
              <w:jc w:val="right"/>
            </w:pPr>
            <w:r w:rsidRPr="00B46590">
              <w:t xml:space="preserve">3  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90DD" w14:textId="77777777" w:rsidR="00000F3A" w:rsidRPr="00B46590" w:rsidRDefault="00995DCB">
            <w:pPr>
              <w:spacing w:after="0" w:line="259" w:lineRule="auto"/>
              <w:ind w:left="174" w:right="0" w:firstLine="0"/>
              <w:jc w:val="center"/>
            </w:pPr>
            <w:r w:rsidRPr="00B46590">
              <w:t xml:space="preserve">9  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23A3" w14:textId="77777777" w:rsidR="00000F3A" w:rsidRPr="00B46590" w:rsidRDefault="00995DCB">
            <w:pPr>
              <w:spacing w:after="0" w:line="259" w:lineRule="auto"/>
              <w:ind w:left="112" w:right="0" w:firstLine="0"/>
              <w:jc w:val="left"/>
            </w:pPr>
            <w:r w:rsidRPr="00B46590">
              <w:t xml:space="preserve">  </w:t>
            </w:r>
          </w:p>
        </w:tc>
      </w:tr>
      <w:tr w:rsidR="00A80074" w:rsidRPr="00B46590" w14:paraId="40C7D060" w14:textId="77777777" w:rsidTr="0090434B">
        <w:trPr>
          <w:gridBefore w:val="1"/>
          <w:wBefore w:w="15" w:type="dxa"/>
          <w:trHeight w:val="599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EEE5D3E" w14:textId="77777777" w:rsidR="00A80074" w:rsidRPr="00B46590" w:rsidRDefault="00743284" w:rsidP="0090434B">
            <w:pPr>
              <w:pStyle w:val="PargrafodaLista"/>
              <w:numPr>
                <w:ilvl w:val="0"/>
                <w:numId w:val="5"/>
              </w:numPr>
              <w:spacing w:after="0" w:line="259" w:lineRule="auto"/>
              <w:ind w:right="0"/>
              <w:jc w:val="left"/>
              <w:rPr>
                <w:b/>
              </w:rPr>
            </w:pPr>
            <w:r w:rsidRPr="00B46590">
              <w:rPr>
                <w:b/>
              </w:rPr>
              <w:t xml:space="preserve">Situação </w:t>
            </w:r>
            <w:r w:rsidR="0090434B" w:rsidRPr="00B46590">
              <w:rPr>
                <w:b/>
              </w:rPr>
              <w:t xml:space="preserve">atual </w:t>
            </w:r>
            <w:r w:rsidR="00757657" w:rsidRPr="00B46590">
              <w:rPr>
                <w:b/>
              </w:rPr>
              <w:t>de</w:t>
            </w:r>
            <w:r w:rsidRPr="00B46590">
              <w:rPr>
                <w:b/>
              </w:rPr>
              <w:t xml:space="preserve"> vinculo docente com a UFOB. </w:t>
            </w:r>
            <w:r w:rsidR="00A80074" w:rsidRPr="00B46590">
              <w:rPr>
                <w:b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97C117B" w14:textId="77777777" w:rsidR="00A80074" w:rsidRPr="00B46590" w:rsidRDefault="00A80074" w:rsidP="00A80074">
            <w:pPr>
              <w:spacing w:after="0" w:line="259" w:lineRule="auto"/>
              <w:ind w:left="183" w:right="0" w:firstLine="0"/>
              <w:jc w:val="center"/>
            </w:pPr>
            <w:r w:rsidRPr="00B46590">
              <w:t xml:space="preserve">MIN.  </w:t>
            </w:r>
            <w:r w:rsidRPr="00B46590">
              <w:tab/>
              <w:t xml:space="preserve">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7B75C32" w14:textId="77777777" w:rsidR="00A80074" w:rsidRPr="00B46590" w:rsidRDefault="00A80074" w:rsidP="00A80074">
            <w:pPr>
              <w:spacing w:after="0" w:line="259" w:lineRule="auto"/>
              <w:ind w:left="176" w:right="0" w:firstLine="0"/>
              <w:jc w:val="center"/>
            </w:pPr>
            <w:r w:rsidRPr="00B46590">
              <w:t xml:space="preserve">MAX.  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058D310" w14:textId="77777777" w:rsidR="00A80074" w:rsidRPr="00B46590" w:rsidRDefault="00A80074" w:rsidP="00A80074">
            <w:pPr>
              <w:spacing w:after="0" w:line="259" w:lineRule="auto"/>
              <w:ind w:left="112" w:right="0" w:firstLine="0"/>
              <w:jc w:val="left"/>
            </w:pPr>
            <w:r w:rsidRPr="00B46590">
              <w:t xml:space="preserve">PONTUAÇÃO  </w:t>
            </w:r>
          </w:p>
          <w:p w14:paraId="4AA5F20A" w14:textId="77777777" w:rsidR="00A80074" w:rsidRPr="00B46590" w:rsidRDefault="00A80074" w:rsidP="00A80074">
            <w:pPr>
              <w:spacing w:after="0" w:line="259" w:lineRule="auto"/>
              <w:ind w:left="112" w:right="0" w:firstLine="0"/>
              <w:jc w:val="left"/>
              <w:rPr>
                <w:b/>
              </w:rPr>
            </w:pPr>
            <w:r w:rsidRPr="00B46590">
              <w:t xml:space="preserve">(Estimativa)  </w:t>
            </w:r>
          </w:p>
        </w:tc>
        <w:tc>
          <w:tcPr>
            <w:tcW w:w="2345" w:type="dxa"/>
            <w:gridSpan w:val="2"/>
          </w:tcPr>
          <w:p w14:paraId="5B4352AE" w14:textId="77777777" w:rsidR="00A80074" w:rsidRPr="00B46590" w:rsidRDefault="00A80074" w:rsidP="00A80074">
            <w:pPr>
              <w:spacing w:after="160" w:line="259" w:lineRule="auto"/>
              <w:ind w:left="0" w:right="0" w:firstLine="0"/>
              <w:jc w:val="left"/>
            </w:pPr>
            <w:r w:rsidRPr="00B46590">
              <w:t xml:space="preserve"> </w:t>
            </w:r>
          </w:p>
        </w:tc>
      </w:tr>
      <w:tr w:rsidR="00A80074" w:rsidRPr="00B46590" w14:paraId="4F884E7E" w14:textId="77777777" w:rsidTr="0090434B">
        <w:trPr>
          <w:gridBefore w:val="1"/>
          <w:gridAfter w:val="2"/>
          <w:wBefore w:w="15" w:type="dxa"/>
          <w:wAfter w:w="2345" w:type="dxa"/>
          <w:trHeight w:val="599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D3AF" w14:textId="77777777" w:rsidR="00A80074" w:rsidRPr="00B46590" w:rsidRDefault="0090434B" w:rsidP="00A80074">
            <w:pPr>
              <w:spacing w:after="0" w:line="259" w:lineRule="auto"/>
              <w:ind w:left="113" w:right="0" w:firstLine="0"/>
              <w:jc w:val="left"/>
            </w:pPr>
            <w:r w:rsidRPr="00B46590">
              <w:t xml:space="preserve">2.1 </w:t>
            </w:r>
            <w:r w:rsidR="00A80074" w:rsidRPr="00B46590">
              <w:t>Profissional médico da rede de saúde local</w:t>
            </w:r>
            <w:r w:rsidR="00757657" w:rsidRPr="00B46590">
              <w:t xml:space="preserve"> (sem vínculo docente com a UFOB)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AE21" w14:textId="77777777" w:rsidR="00A80074" w:rsidRPr="00B46590" w:rsidRDefault="00757657" w:rsidP="00A80074">
            <w:pPr>
              <w:spacing w:after="0" w:line="259" w:lineRule="auto"/>
              <w:ind w:left="183" w:right="0" w:firstLine="0"/>
              <w:jc w:val="center"/>
            </w:pPr>
            <w:r w:rsidRPr="00B46590">
              <w:t>20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DB63" w14:textId="77777777" w:rsidR="00A80074" w:rsidRPr="00B46590" w:rsidRDefault="00757657" w:rsidP="00A80074">
            <w:pPr>
              <w:spacing w:after="0" w:line="259" w:lineRule="auto"/>
              <w:ind w:left="176" w:right="0" w:firstLine="0"/>
              <w:jc w:val="center"/>
            </w:pPr>
            <w:r w:rsidRPr="00B46590">
              <w:t>20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5608" w14:textId="77777777" w:rsidR="00A80074" w:rsidRPr="00B46590" w:rsidRDefault="00A80074" w:rsidP="00A80074">
            <w:pPr>
              <w:spacing w:after="0" w:line="259" w:lineRule="auto"/>
              <w:ind w:left="112" w:right="0" w:firstLine="0"/>
              <w:jc w:val="left"/>
              <w:rPr>
                <w:b/>
              </w:rPr>
            </w:pPr>
          </w:p>
        </w:tc>
      </w:tr>
      <w:tr w:rsidR="00A80074" w:rsidRPr="00B46590" w14:paraId="063E3CE5" w14:textId="77777777" w:rsidTr="0090434B">
        <w:trPr>
          <w:gridBefore w:val="1"/>
          <w:gridAfter w:val="2"/>
          <w:wBefore w:w="15" w:type="dxa"/>
          <w:wAfter w:w="2345" w:type="dxa"/>
          <w:trHeight w:val="599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0C98" w14:textId="77777777" w:rsidR="00A80074" w:rsidRPr="00B46590" w:rsidRDefault="0090434B">
            <w:pPr>
              <w:spacing w:after="0" w:line="259" w:lineRule="auto"/>
              <w:ind w:left="113" w:right="0" w:firstLine="0"/>
              <w:jc w:val="left"/>
            </w:pPr>
            <w:r w:rsidRPr="00B46590">
              <w:t xml:space="preserve">2.2 </w:t>
            </w:r>
            <w:r w:rsidR="00A80074" w:rsidRPr="00B46590">
              <w:t>Professor Médico da UFOB em regime de 20 horas, que trabalha na rede de saúde local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EE5F" w14:textId="77777777" w:rsidR="00A80074" w:rsidRPr="00B46590" w:rsidRDefault="00757657" w:rsidP="00A80074">
            <w:pPr>
              <w:spacing w:after="0" w:line="259" w:lineRule="auto"/>
              <w:ind w:left="183" w:right="0" w:firstLine="0"/>
              <w:jc w:val="center"/>
            </w:pPr>
            <w:r w:rsidRPr="00B46590">
              <w:t>15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9379" w14:textId="77777777" w:rsidR="00A80074" w:rsidRPr="00B46590" w:rsidRDefault="00757657" w:rsidP="00A80074">
            <w:pPr>
              <w:spacing w:after="0" w:line="259" w:lineRule="auto"/>
              <w:ind w:left="176" w:right="0" w:firstLine="0"/>
              <w:jc w:val="center"/>
            </w:pPr>
            <w:r w:rsidRPr="00B46590">
              <w:t>15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3E3B" w14:textId="77777777" w:rsidR="00A80074" w:rsidRPr="00B46590" w:rsidRDefault="00A80074" w:rsidP="00A80074">
            <w:pPr>
              <w:spacing w:after="0" w:line="259" w:lineRule="auto"/>
              <w:ind w:left="112" w:right="0" w:firstLine="0"/>
              <w:jc w:val="left"/>
              <w:rPr>
                <w:b/>
              </w:rPr>
            </w:pPr>
          </w:p>
        </w:tc>
      </w:tr>
      <w:tr w:rsidR="00A80074" w:rsidRPr="00B46590" w14:paraId="631622CA" w14:textId="77777777" w:rsidTr="0090434B">
        <w:trPr>
          <w:gridBefore w:val="1"/>
          <w:gridAfter w:val="2"/>
          <w:wBefore w:w="15" w:type="dxa"/>
          <w:wAfter w:w="2345" w:type="dxa"/>
          <w:trHeight w:val="599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E068" w14:textId="77777777" w:rsidR="00A80074" w:rsidRPr="00B46590" w:rsidRDefault="0090434B" w:rsidP="00A80074">
            <w:pPr>
              <w:spacing w:after="0" w:line="259" w:lineRule="auto"/>
              <w:ind w:left="113" w:right="0" w:firstLine="0"/>
              <w:jc w:val="left"/>
            </w:pPr>
            <w:r w:rsidRPr="00B46590">
              <w:t xml:space="preserve">2.3 </w:t>
            </w:r>
            <w:r w:rsidR="00A80074" w:rsidRPr="00B46590">
              <w:t>Professor Médico da UFOB em regime de 20 horas, que não trabalha na rede de saúde local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A6A3" w14:textId="77777777" w:rsidR="00A80074" w:rsidRPr="00B46590" w:rsidRDefault="00757657" w:rsidP="00A80074">
            <w:pPr>
              <w:spacing w:after="0" w:line="259" w:lineRule="auto"/>
              <w:ind w:left="183" w:right="0" w:firstLine="0"/>
              <w:jc w:val="center"/>
            </w:pPr>
            <w:r w:rsidRPr="00B46590">
              <w:t>12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7F2C" w14:textId="77777777" w:rsidR="00A80074" w:rsidRPr="00B46590" w:rsidRDefault="00757657" w:rsidP="00A80074">
            <w:pPr>
              <w:spacing w:after="0" w:line="259" w:lineRule="auto"/>
              <w:ind w:left="176" w:right="0" w:firstLine="0"/>
              <w:jc w:val="center"/>
            </w:pPr>
            <w:r w:rsidRPr="00B46590">
              <w:t>12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B185" w14:textId="77777777" w:rsidR="00A80074" w:rsidRPr="00B46590" w:rsidRDefault="00A80074" w:rsidP="00A80074">
            <w:pPr>
              <w:spacing w:after="0" w:line="259" w:lineRule="auto"/>
              <w:ind w:left="112" w:right="0" w:firstLine="0"/>
              <w:jc w:val="left"/>
              <w:rPr>
                <w:b/>
              </w:rPr>
            </w:pPr>
          </w:p>
        </w:tc>
      </w:tr>
      <w:tr w:rsidR="00A80074" w:rsidRPr="00B46590" w14:paraId="523A7C02" w14:textId="77777777" w:rsidTr="0090434B">
        <w:trPr>
          <w:gridBefore w:val="1"/>
          <w:gridAfter w:val="2"/>
          <w:wBefore w:w="15" w:type="dxa"/>
          <w:wAfter w:w="2345" w:type="dxa"/>
          <w:trHeight w:val="599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99AA" w14:textId="77777777" w:rsidR="00A80074" w:rsidRPr="00B46590" w:rsidRDefault="0090434B" w:rsidP="00A80074">
            <w:pPr>
              <w:spacing w:after="0" w:line="259" w:lineRule="auto"/>
              <w:ind w:left="113" w:right="0" w:firstLine="0"/>
              <w:jc w:val="left"/>
            </w:pPr>
            <w:r w:rsidRPr="00B46590">
              <w:t xml:space="preserve">2.4 </w:t>
            </w:r>
            <w:r w:rsidR="00A80074" w:rsidRPr="00B46590">
              <w:t>Professores da UFOB em regime de 40 horas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F961" w14:textId="77777777" w:rsidR="00A80074" w:rsidRPr="00B46590" w:rsidRDefault="00757657" w:rsidP="00A80074">
            <w:pPr>
              <w:spacing w:after="0" w:line="259" w:lineRule="auto"/>
              <w:ind w:left="183" w:right="0" w:firstLine="0"/>
              <w:jc w:val="center"/>
            </w:pPr>
            <w:r w:rsidRPr="00B46590">
              <w:t>10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EA49" w14:textId="77777777" w:rsidR="00A80074" w:rsidRPr="00B46590" w:rsidRDefault="00757657" w:rsidP="00A80074">
            <w:pPr>
              <w:spacing w:after="0" w:line="259" w:lineRule="auto"/>
              <w:ind w:left="176" w:right="0" w:firstLine="0"/>
              <w:jc w:val="center"/>
            </w:pPr>
            <w:r w:rsidRPr="00B46590">
              <w:t>10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C984" w14:textId="77777777" w:rsidR="00A80074" w:rsidRPr="00B46590" w:rsidRDefault="00A80074" w:rsidP="00A80074">
            <w:pPr>
              <w:spacing w:after="0" w:line="259" w:lineRule="auto"/>
              <w:ind w:left="112" w:right="0" w:firstLine="0"/>
              <w:jc w:val="left"/>
              <w:rPr>
                <w:b/>
              </w:rPr>
            </w:pPr>
          </w:p>
        </w:tc>
      </w:tr>
      <w:tr w:rsidR="00A80074" w:rsidRPr="00B46590" w14:paraId="7D08375B" w14:textId="77777777" w:rsidTr="0090434B">
        <w:trPr>
          <w:gridBefore w:val="1"/>
          <w:gridAfter w:val="2"/>
          <w:wBefore w:w="15" w:type="dxa"/>
          <w:wAfter w:w="2345" w:type="dxa"/>
          <w:trHeight w:val="599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3544" w14:textId="77777777" w:rsidR="00A80074" w:rsidRPr="00B46590" w:rsidRDefault="0090434B" w:rsidP="00A80074">
            <w:pPr>
              <w:spacing w:after="0" w:line="259" w:lineRule="auto"/>
              <w:ind w:left="113" w:right="0" w:firstLine="0"/>
              <w:jc w:val="left"/>
            </w:pPr>
            <w:r w:rsidRPr="00B46590">
              <w:t xml:space="preserve">2.5 </w:t>
            </w:r>
            <w:r w:rsidR="00A80074" w:rsidRPr="00B46590">
              <w:t>Professores médicos da Universidade em regime de 40 horas, dedicação exclusiva.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31B2" w14:textId="77777777" w:rsidR="00A80074" w:rsidRPr="00B46590" w:rsidRDefault="00757657" w:rsidP="00A80074">
            <w:pPr>
              <w:spacing w:after="0" w:line="259" w:lineRule="auto"/>
              <w:ind w:left="183" w:right="0" w:firstLine="0"/>
              <w:jc w:val="center"/>
            </w:pPr>
            <w:r w:rsidRPr="00B46590">
              <w:t>8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31C9" w14:textId="77777777" w:rsidR="00A80074" w:rsidRPr="00B46590" w:rsidRDefault="00757657" w:rsidP="00757657">
            <w:pPr>
              <w:spacing w:after="0" w:line="259" w:lineRule="auto"/>
              <w:ind w:left="176" w:right="0" w:firstLine="0"/>
              <w:jc w:val="center"/>
            </w:pPr>
            <w:r w:rsidRPr="00B46590">
              <w:t>8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C7BB" w14:textId="77777777" w:rsidR="00A80074" w:rsidRPr="00B46590" w:rsidRDefault="00A80074" w:rsidP="00A80074">
            <w:pPr>
              <w:spacing w:after="0" w:line="259" w:lineRule="auto"/>
              <w:ind w:left="112" w:right="0" w:firstLine="0"/>
              <w:jc w:val="left"/>
              <w:rPr>
                <w:b/>
              </w:rPr>
            </w:pPr>
          </w:p>
        </w:tc>
      </w:tr>
      <w:tr w:rsidR="0090434B" w:rsidRPr="00B46590" w14:paraId="581DDE44" w14:textId="77777777" w:rsidTr="0090434B">
        <w:trPr>
          <w:gridBefore w:val="1"/>
          <w:gridAfter w:val="2"/>
          <w:wBefore w:w="15" w:type="dxa"/>
          <w:wAfter w:w="2345" w:type="dxa"/>
          <w:trHeight w:val="599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F40A9E0" w14:textId="77777777" w:rsidR="0090434B" w:rsidRPr="00B46590" w:rsidRDefault="0090434B" w:rsidP="0090434B">
            <w:pPr>
              <w:pStyle w:val="PargrafodaLista"/>
              <w:numPr>
                <w:ilvl w:val="0"/>
                <w:numId w:val="5"/>
              </w:numPr>
              <w:spacing w:after="0" w:line="259" w:lineRule="auto"/>
              <w:ind w:right="0"/>
              <w:jc w:val="left"/>
            </w:pPr>
            <w:r w:rsidRPr="00B46590">
              <w:rPr>
                <w:b/>
              </w:rPr>
              <w:t xml:space="preserve">ATIVIDADES EDUCACIONAIS E ATUAÇÃO NOS </w:t>
            </w:r>
            <w:proofErr w:type="gramStart"/>
            <w:r w:rsidRPr="00B46590">
              <w:rPr>
                <w:b/>
              </w:rPr>
              <w:t xml:space="preserve">SERVIÇOS </w:t>
            </w:r>
            <w:r w:rsidRPr="00B46590">
              <w:t xml:space="preserve"> (</w:t>
            </w:r>
            <w:proofErr w:type="gramEnd"/>
            <w:r w:rsidRPr="00B46590">
              <w:t>Magistério superior em área de saúde)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EC1CE1E" w14:textId="77777777" w:rsidR="0090434B" w:rsidRPr="00B46590" w:rsidRDefault="0090434B" w:rsidP="0090434B">
            <w:pPr>
              <w:spacing w:after="0" w:line="259" w:lineRule="auto"/>
              <w:ind w:left="183" w:right="0" w:firstLine="0"/>
              <w:jc w:val="center"/>
            </w:pPr>
            <w:r w:rsidRPr="00B46590">
              <w:t xml:space="preserve">MIN.  </w:t>
            </w:r>
            <w:r w:rsidRPr="00B46590">
              <w:tab/>
              <w:t xml:space="preserve">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C0D2346" w14:textId="77777777" w:rsidR="0090434B" w:rsidRPr="00B46590" w:rsidRDefault="0090434B" w:rsidP="0090434B">
            <w:pPr>
              <w:spacing w:after="0" w:line="259" w:lineRule="auto"/>
              <w:ind w:left="176" w:right="0" w:firstLine="0"/>
              <w:jc w:val="left"/>
            </w:pPr>
            <w:r w:rsidRPr="00B46590">
              <w:t xml:space="preserve">MAX.  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F0F0E1E" w14:textId="77777777" w:rsidR="0090434B" w:rsidRPr="00B46590" w:rsidRDefault="0090434B" w:rsidP="0090434B">
            <w:pPr>
              <w:spacing w:after="0" w:line="259" w:lineRule="auto"/>
              <w:ind w:left="112" w:right="0" w:firstLine="0"/>
              <w:jc w:val="left"/>
            </w:pPr>
            <w:r w:rsidRPr="00B46590">
              <w:t xml:space="preserve">PONTUAÇÃO  </w:t>
            </w:r>
          </w:p>
          <w:p w14:paraId="7F9D7EFE" w14:textId="77777777" w:rsidR="0090434B" w:rsidRPr="00B46590" w:rsidRDefault="0090434B" w:rsidP="0090434B">
            <w:pPr>
              <w:spacing w:after="0" w:line="259" w:lineRule="auto"/>
              <w:ind w:left="112" w:right="0" w:firstLine="0"/>
              <w:jc w:val="left"/>
              <w:rPr>
                <w:b/>
              </w:rPr>
            </w:pPr>
            <w:r w:rsidRPr="00B46590">
              <w:t xml:space="preserve">(Estimativa)  </w:t>
            </w:r>
          </w:p>
        </w:tc>
      </w:tr>
      <w:tr w:rsidR="0090434B" w:rsidRPr="00B46590" w14:paraId="73366D20" w14:textId="77777777" w:rsidTr="0090434B">
        <w:trPr>
          <w:gridBefore w:val="1"/>
          <w:gridAfter w:val="2"/>
          <w:wBefore w:w="15" w:type="dxa"/>
          <w:wAfter w:w="2345" w:type="dxa"/>
          <w:trHeight w:val="599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CA9F" w14:textId="77777777" w:rsidR="0090434B" w:rsidRPr="00B46590" w:rsidRDefault="0090434B" w:rsidP="0090434B">
            <w:pPr>
              <w:spacing w:after="0" w:line="259" w:lineRule="auto"/>
              <w:ind w:left="113" w:right="0" w:firstLine="0"/>
              <w:jc w:val="left"/>
            </w:pPr>
            <w:r w:rsidRPr="00B46590">
              <w:t xml:space="preserve">3.1. Preceptor de Programa de Residência e/ou internato (por semestre)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E92A" w14:textId="77777777" w:rsidR="0090434B" w:rsidRPr="00B46590" w:rsidRDefault="0090434B" w:rsidP="0090434B">
            <w:pPr>
              <w:spacing w:after="0" w:line="259" w:lineRule="auto"/>
              <w:ind w:left="183" w:right="0" w:firstLine="0"/>
              <w:jc w:val="center"/>
            </w:pPr>
            <w:r w:rsidRPr="00B46590">
              <w:t xml:space="preserve">5  </w:t>
            </w:r>
          </w:p>
          <w:p w14:paraId="2226BAF7" w14:textId="77777777" w:rsidR="0090434B" w:rsidRPr="00B46590" w:rsidRDefault="0090434B" w:rsidP="0090434B">
            <w:pPr>
              <w:spacing w:after="0" w:line="259" w:lineRule="auto"/>
              <w:ind w:left="0" w:right="0" w:firstLine="0"/>
              <w:jc w:val="right"/>
            </w:pPr>
            <w:r w:rsidRPr="00B46590">
              <w:t xml:space="preserve">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4CE1" w14:textId="77777777" w:rsidR="0090434B" w:rsidRPr="00B46590" w:rsidRDefault="0090434B" w:rsidP="0090434B">
            <w:pPr>
              <w:spacing w:after="0" w:line="259" w:lineRule="auto"/>
              <w:ind w:left="176" w:right="0" w:firstLine="0"/>
              <w:jc w:val="center"/>
            </w:pPr>
            <w:r w:rsidRPr="00B46590">
              <w:t xml:space="preserve">20  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2198" w14:textId="77777777" w:rsidR="0090434B" w:rsidRPr="00B46590" w:rsidRDefault="0090434B" w:rsidP="0090434B">
            <w:pPr>
              <w:spacing w:after="0" w:line="259" w:lineRule="auto"/>
              <w:ind w:left="112" w:right="0" w:firstLine="0"/>
              <w:jc w:val="left"/>
            </w:pPr>
            <w:r w:rsidRPr="00B46590">
              <w:rPr>
                <w:b/>
              </w:rPr>
              <w:t xml:space="preserve"> </w:t>
            </w:r>
            <w:r w:rsidRPr="00B46590">
              <w:t xml:space="preserve"> </w:t>
            </w:r>
          </w:p>
        </w:tc>
      </w:tr>
      <w:tr w:rsidR="0090434B" w:rsidRPr="00B46590" w14:paraId="36A4F330" w14:textId="77777777" w:rsidTr="0090434B">
        <w:trPr>
          <w:gridBefore w:val="1"/>
          <w:gridAfter w:val="2"/>
          <w:wBefore w:w="15" w:type="dxa"/>
          <w:wAfter w:w="2345" w:type="dxa"/>
          <w:trHeight w:val="602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6B93" w14:textId="77777777" w:rsidR="0090434B" w:rsidRPr="00B46590" w:rsidRDefault="0090434B" w:rsidP="0090434B">
            <w:pPr>
              <w:spacing w:after="0" w:line="259" w:lineRule="auto"/>
              <w:ind w:left="113" w:right="0" w:firstLine="0"/>
              <w:jc w:val="left"/>
            </w:pPr>
            <w:r w:rsidRPr="00B46590">
              <w:t xml:space="preserve">3.2. Curso de capacitação em preceptoria de ensino médico (por curso)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9F20" w14:textId="77777777" w:rsidR="0090434B" w:rsidRPr="00B46590" w:rsidRDefault="0090434B" w:rsidP="0090434B">
            <w:pPr>
              <w:spacing w:after="0" w:line="259" w:lineRule="auto"/>
              <w:ind w:left="0" w:right="300" w:firstLine="0"/>
              <w:jc w:val="right"/>
            </w:pPr>
            <w:r w:rsidRPr="00B46590">
              <w:t xml:space="preserve">5  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555B" w14:textId="77777777" w:rsidR="0090434B" w:rsidRPr="00B46590" w:rsidRDefault="0090434B" w:rsidP="0090434B">
            <w:pPr>
              <w:spacing w:after="0" w:line="259" w:lineRule="auto"/>
              <w:ind w:left="176" w:right="0" w:firstLine="0"/>
              <w:jc w:val="center"/>
            </w:pPr>
            <w:r w:rsidRPr="00B46590">
              <w:t xml:space="preserve">20  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6FE1" w14:textId="77777777" w:rsidR="0090434B" w:rsidRPr="00B46590" w:rsidRDefault="0090434B" w:rsidP="0090434B">
            <w:pPr>
              <w:spacing w:after="0" w:line="259" w:lineRule="auto"/>
              <w:ind w:left="112" w:right="0" w:firstLine="0"/>
              <w:jc w:val="left"/>
            </w:pPr>
            <w:r w:rsidRPr="00B46590">
              <w:rPr>
                <w:b/>
              </w:rPr>
              <w:t xml:space="preserve"> </w:t>
            </w:r>
            <w:r w:rsidRPr="00B46590">
              <w:t xml:space="preserve"> </w:t>
            </w:r>
          </w:p>
        </w:tc>
      </w:tr>
      <w:tr w:rsidR="0090434B" w:rsidRPr="00B46590" w14:paraId="225D38C7" w14:textId="77777777" w:rsidTr="0090434B">
        <w:trPr>
          <w:gridBefore w:val="1"/>
          <w:gridAfter w:val="2"/>
          <w:wBefore w:w="15" w:type="dxa"/>
          <w:wAfter w:w="2345" w:type="dxa"/>
          <w:trHeight w:val="891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25A37" w14:textId="77777777" w:rsidR="0090434B" w:rsidRPr="00B46590" w:rsidRDefault="0090434B">
            <w:pPr>
              <w:spacing w:after="0" w:line="259" w:lineRule="auto"/>
              <w:ind w:left="113" w:right="0" w:firstLine="0"/>
              <w:jc w:val="left"/>
            </w:pPr>
            <w:r w:rsidRPr="00B46590">
              <w:t xml:space="preserve">3.3. Experiência em Supervisão a alunos de graduação no âmbito dos serviços de saúde (por semestre)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1BF1C1" w14:textId="77777777" w:rsidR="0090434B" w:rsidRPr="00B46590" w:rsidRDefault="0090434B" w:rsidP="0090434B">
            <w:pPr>
              <w:spacing w:after="0" w:line="259" w:lineRule="auto"/>
              <w:ind w:left="0" w:right="300" w:firstLine="0"/>
              <w:jc w:val="right"/>
            </w:pPr>
            <w:r w:rsidRPr="00B46590">
              <w:t xml:space="preserve">3  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166A09" w14:textId="77777777" w:rsidR="0090434B" w:rsidRPr="00B46590" w:rsidRDefault="0090434B" w:rsidP="0090434B">
            <w:pPr>
              <w:spacing w:after="0" w:line="259" w:lineRule="auto"/>
              <w:ind w:left="176" w:right="0" w:firstLine="0"/>
              <w:jc w:val="center"/>
            </w:pPr>
            <w:r w:rsidRPr="00B46590">
              <w:t xml:space="preserve">21  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EE847B" w14:textId="77777777" w:rsidR="0090434B" w:rsidRPr="00B46590" w:rsidRDefault="0090434B" w:rsidP="0090434B">
            <w:pPr>
              <w:spacing w:after="0" w:line="259" w:lineRule="auto"/>
              <w:ind w:left="112" w:right="0" w:firstLine="0"/>
              <w:jc w:val="left"/>
            </w:pPr>
            <w:r w:rsidRPr="00B46590">
              <w:rPr>
                <w:b/>
              </w:rPr>
              <w:t xml:space="preserve"> </w:t>
            </w:r>
            <w:r w:rsidRPr="00B46590">
              <w:t xml:space="preserve"> </w:t>
            </w:r>
          </w:p>
        </w:tc>
      </w:tr>
      <w:tr w:rsidR="0090434B" w:rsidRPr="00B46590" w14:paraId="7AF799CF" w14:textId="77777777" w:rsidTr="0090434B">
        <w:trPr>
          <w:gridBefore w:val="1"/>
          <w:gridAfter w:val="2"/>
          <w:wBefore w:w="15" w:type="dxa"/>
          <w:wAfter w:w="2345" w:type="dxa"/>
          <w:trHeight w:val="893"/>
        </w:trPr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F8D1" w14:textId="77777777" w:rsidR="0090434B" w:rsidRPr="00B46590" w:rsidRDefault="0090434B" w:rsidP="0090434B">
            <w:pPr>
              <w:spacing w:after="0" w:line="259" w:lineRule="auto"/>
              <w:ind w:left="113" w:right="0" w:firstLine="0"/>
              <w:jc w:val="left"/>
            </w:pPr>
            <w:r w:rsidRPr="00B46590">
              <w:lastRenderedPageBreak/>
              <w:t xml:space="preserve">3.4 Coordenador de Área do Internato Médico da </w:t>
            </w:r>
          </w:p>
          <w:p w14:paraId="62F1518D" w14:textId="77777777" w:rsidR="0090434B" w:rsidRPr="00B46590" w:rsidRDefault="0090434B" w:rsidP="0090434B">
            <w:pPr>
              <w:spacing w:after="0" w:line="259" w:lineRule="auto"/>
              <w:ind w:left="113" w:right="0" w:firstLine="0"/>
              <w:jc w:val="left"/>
            </w:pPr>
            <w:r w:rsidRPr="00B46590">
              <w:t xml:space="preserve">UFOB (Por semestre)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7027" w14:textId="77777777" w:rsidR="0090434B" w:rsidRPr="00B46590" w:rsidRDefault="0090434B" w:rsidP="0090434B">
            <w:pPr>
              <w:spacing w:after="0" w:line="259" w:lineRule="auto"/>
              <w:ind w:left="0" w:right="236" w:firstLine="0"/>
              <w:jc w:val="right"/>
            </w:pPr>
            <w:r w:rsidRPr="00B46590">
              <w:t xml:space="preserve">10  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7184" w14:textId="77777777" w:rsidR="0090434B" w:rsidRPr="00B46590" w:rsidRDefault="0090434B" w:rsidP="0090434B">
            <w:pPr>
              <w:spacing w:after="0" w:line="259" w:lineRule="auto"/>
              <w:ind w:left="176" w:right="0" w:firstLine="0"/>
              <w:jc w:val="center"/>
            </w:pPr>
            <w:r w:rsidRPr="00B46590">
              <w:t xml:space="preserve">40 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BDA1" w14:textId="77777777" w:rsidR="0090434B" w:rsidRPr="00B46590" w:rsidRDefault="0090434B" w:rsidP="0090434B">
            <w:pPr>
              <w:spacing w:after="0" w:line="259" w:lineRule="auto"/>
              <w:ind w:left="112" w:right="0" w:firstLine="0"/>
              <w:jc w:val="left"/>
            </w:pPr>
            <w:r w:rsidRPr="00B46590">
              <w:rPr>
                <w:b/>
              </w:rPr>
              <w:t xml:space="preserve"> </w:t>
            </w:r>
          </w:p>
        </w:tc>
      </w:tr>
      <w:tr w:rsidR="0090434B" w:rsidRPr="00B46590" w14:paraId="0039045C" w14:textId="77777777" w:rsidTr="0090434B">
        <w:trPr>
          <w:gridBefore w:val="1"/>
          <w:gridAfter w:val="2"/>
          <w:wBefore w:w="15" w:type="dxa"/>
          <w:wAfter w:w="2345" w:type="dxa"/>
          <w:trHeight w:val="893"/>
        </w:trPr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D9D9D9"/>
              <w:right w:val="single" w:sz="4" w:space="0" w:color="000000"/>
            </w:tcBorders>
          </w:tcPr>
          <w:p w14:paraId="07D48F9E" w14:textId="77777777" w:rsidR="0090434B" w:rsidRPr="00B46590" w:rsidRDefault="0090434B" w:rsidP="0090434B">
            <w:pPr>
              <w:spacing w:after="0" w:line="259" w:lineRule="auto"/>
              <w:ind w:left="113" w:right="0" w:firstLine="0"/>
              <w:jc w:val="left"/>
            </w:pPr>
            <w:r w:rsidRPr="00B46590">
              <w:t xml:space="preserve">3.5. Atuação profissional (ano de atuação profissional na área/módulo) 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2" w:space="0" w:color="D9D9D9"/>
              <w:right w:val="single" w:sz="4" w:space="0" w:color="000000"/>
            </w:tcBorders>
          </w:tcPr>
          <w:p w14:paraId="009645CB" w14:textId="77777777" w:rsidR="0090434B" w:rsidRPr="00B46590" w:rsidRDefault="0090434B" w:rsidP="0090434B">
            <w:pPr>
              <w:spacing w:after="0" w:line="259" w:lineRule="auto"/>
              <w:ind w:left="0" w:right="236" w:firstLine="0"/>
              <w:jc w:val="right"/>
            </w:pPr>
            <w:r w:rsidRPr="00B46590">
              <w:t xml:space="preserve">1   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000000"/>
              <w:bottom w:val="single" w:sz="2" w:space="0" w:color="D9D9D9"/>
              <w:right w:val="single" w:sz="4" w:space="0" w:color="000000"/>
            </w:tcBorders>
          </w:tcPr>
          <w:p w14:paraId="2000225D" w14:textId="77777777" w:rsidR="0090434B" w:rsidRPr="00B46590" w:rsidRDefault="0090434B" w:rsidP="0090434B">
            <w:pPr>
              <w:spacing w:after="0" w:line="259" w:lineRule="auto"/>
              <w:ind w:left="176" w:right="0" w:firstLine="0"/>
              <w:jc w:val="center"/>
            </w:pPr>
            <w:r w:rsidRPr="00B46590">
              <w:t xml:space="preserve">10  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000000"/>
              <w:bottom w:val="single" w:sz="2" w:space="0" w:color="D9D9D9"/>
              <w:right w:val="single" w:sz="4" w:space="0" w:color="000000"/>
            </w:tcBorders>
          </w:tcPr>
          <w:p w14:paraId="4033044E" w14:textId="77777777" w:rsidR="0090434B" w:rsidRPr="00B46590" w:rsidRDefault="0090434B" w:rsidP="0090434B">
            <w:pPr>
              <w:spacing w:after="0" w:line="259" w:lineRule="auto"/>
              <w:ind w:left="112" w:right="0" w:firstLine="0"/>
              <w:jc w:val="left"/>
              <w:rPr>
                <w:b/>
              </w:rPr>
            </w:pPr>
          </w:p>
        </w:tc>
      </w:tr>
      <w:tr w:rsidR="0090434B" w:rsidRPr="00B46590" w14:paraId="22D1DFC5" w14:textId="77777777" w:rsidTr="0090434B">
        <w:trPr>
          <w:gridBefore w:val="1"/>
          <w:gridAfter w:val="2"/>
          <w:wBefore w:w="15" w:type="dxa"/>
          <w:wAfter w:w="2345" w:type="dxa"/>
          <w:trHeight w:val="893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D9D9D9"/>
              <w:right w:val="single" w:sz="4" w:space="0" w:color="000000"/>
            </w:tcBorders>
          </w:tcPr>
          <w:p w14:paraId="2668FB51" w14:textId="77777777" w:rsidR="0090434B" w:rsidRPr="00B46590" w:rsidRDefault="0090434B" w:rsidP="0090434B">
            <w:pPr>
              <w:spacing w:after="0" w:line="259" w:lineRule="auto"/>
              <w:ind w:left="113" w:right="0" w:firstLine="0"/>
              <w:jc w:val="left"/>
            </w:pPr>
            <w:r w:rsidRPr="00B46590">
              <w:t xml:space="preserve">3.6 Quantidade de Locais de Atuação Médica que atua com estudantes do internato da UFOB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2" w:space="0" w:color="D9D9D9"/>
              <w:right w:val="single" w:sz="4" w:space="0" w:color="000000"/>
            </w:tcBorders>
          </w:tcPr>
          <w:p w14:paraId="247E0741" w14:textId="77777777" w:rsidR="0090434B" w:rsidRPr="00B46590" w:rsidRDefault="0090434B" w:rsidP="0090434B">
            <w:pPr>
              <w:spacing w:after="0" w:line="259" w:lineRule="auto"/>
              <w:ind w:left="0" w:right="236" w:firstLine="0"/>
              <w:jc w:val="right"/>
            </w:pPr>
            <w:r w:rsidRPr="00B46590">
              <w:t xml:space="preserve">10 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D9D9D9"/>
              <w:right w:val="single" w:sz="4" w:space="0" w:color="000000"/>
            </w:tcBorders>
          </w:tcPr>
          <w:p w14:paraId="11E90CA7" w14:textId="77777777" w:rsidR="0090434B" w:rsidRPr="00B46590" w:rsidRDefault="0090434B" w:rsidP="0090434B">
            <w:pPr>
              <w:spacing w:after="0" w:line="259" w:lineRule="auto"/>
              <w:ind w:left="176" w:right="0" w:firstLine="0"/>
              <w:jc w:val="center"/>
            </w:pPr>
            <w:r w:rsidRPr="00B46590">
              <w:t xml:space="preserve">40 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D9D9D9"/>
              <w:right w:val="single" w:sz="4" w:space="0" w:color="000000"/>
            </w:tcBorders>
          </w:tcPr>
          <w:p w14:paraId="34971373" w14:textId="77777777" w:rsidR="0090434B" w:rsidRPr="00B46590" w:rsidRDefault="0090434B" w:rsidP="0090434B">
            <w:pPr>
              <w:spacing w:after="0" w:line="259" w:lineRule="auto"/>
              <w:ind w:left="112" w:right="0" w:firstLine="0"/>
              <w:jc w:val="left"/>
              <w:rPr>
                <w:b/>
              </w:rPr>
            </w:pPr>
          </w:p>
        </w:tc>
      </w:tr>
      <w:tr w:rsidR="0090434B" w:rsidRPr="00B46590" w14:paraId="3FD7E92D" w14:textId="77777777" w:rsidTr="0090434B">
        <w:trPr>
          <w:gridBefore w:val="1"/>
          <w:gridAfter w:val="2"/>
          <w:wBefore w:w="15" w:type="dxa"/>
          <w:wAfter w:w="2345" w:type="dxa"/>
          <w:trHeight w:val="455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8825CDC" w14:textId="77777777" w:rsidR="0090434B" w:rsidRPr="00B46590" w:rsidRDefault="0090434B" w:rsidP="0090434B">
            <w:pPr>
              <w:spacing w:after="0" w:line="259" w:lineRule="auto"/>
              <w:ind w:left="0" w:right="0" w:firstLine="0"/>
              <w:jc w:val="left"/>
            </w:pPr>
            <w:r w:rsidRPr="00B46590">
              <w:t xml:space="preserve">IV.  </w:t>
            </w:r>
            <w:r w:rsidRPr="00B46590">
              <w:rPr>
                <w:b/>
              </w:rPr>
              <w:t>PRODUÇÃO CIENTÍFICA</w:t>
            </w:r>
            <w:r w:rsidRPr="00B46590">
              <w:t xml:space="preserve">  </w:t>
            </w:r>
          </w:p>
          <w:p w14:paraId="6C314B05" w14:textId="77777777" w:rsidR="0090434B" w:rsidRPr="00B46590" w:rsidRDefault="0090434B" w:rsidP="0090434B">
            <w:pPr>
              <w:spacing w:after="0" w:line="259" w:lineRule="auto"/>
              <w:ind w:left="113" w:right="0" w:firstLine="0"/>
              <w:jc w:val="left"/>
            </w:pPr>
            <w:r w:rsidRPr="00B46590">
              <w:t xml:space="preserve">Trabalhos publicados e participação em eventos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A17FC9F" w14:textId="77777777" w:rsidR="0090434B" w:rsidRPr="00B46590" w:rsidRDefault="0090434B" w:rsidP="0090434B">
            <w:pPr>
              <w:spacing w:after="0" w:line="259" w:lineRule="auto"/>
              <w:ind w:left="0" w:right="346" w:firstLine="0"/>
              <w:jc w:val="right"/>
            </w:pPr>
            <w:r w:rsidRPr="00B46590">
              <w:t xml:space="preserve">MIN.  </w:t>
            </w:r>
            <w:r w:rsidRPr="00B46590">
              <w:tab/>
              <w:t xml:space="preserve">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54338B4" w14:textId="77777777" w:rsidR="0090434B" w:rsidRPr="00B46590" w:rsidRDefault="0090434B" w:rsidP="0090434B">
            <w:pPr>
              <w:tabs>
                <w:tab w:val="center" w:pos="553"/>
              </w:tabs>
              <w:spacing w:after="0" w:line="259" w:lineRule="auto"/>
              <w:ind w:left="0" w:right="0" w:firstLine="0"/>
              <w:jc w:val="left"/>
            </w:pPr>
            <w:r w:rsidRPr="00B46590">
              <w:t xml:space="preserve">MAX.  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EE31C2B" w14:textId="77777777" w:rsidR="0090434B" w:rsidRPr="00B46590" w:rsidRDefault="0090434B" w:rsidP="0090434B">
            <w:pPr>
              <w:spacing w:after="0" w:line="259" w:lineRule="auto"/>
              <w:ind w:left="112" w:right="0" w:firstLine="0"/>
              <w:jc w:val="left"/>
            </w:pPr>
            <w:r w:rsidRPr="00B46590">
              <w:t xml:space="preserve">PONTUAÇÃO  </w:t>
            </w:r>
          </w:p>
          <w:p w14:paraId="29BC821A" w14:textId="77777777" w:rsidR="0090434B" w:rsidRPr="00B46590" w:rsidRDefault="0090434B" w:rsidP="0090434B">
            <w:pPr>
              <w:spacing w:after="0" w:line="259" w:lineRule="auto"/>
              <w:ind w:left="114" w:right="0" w:firstLine="0"/>
              <w:jc w:val="left"/>
              <w:rPr>
                <w:b/>
              </w:rPr>
            </w:pPr>
            <w:r w:rsidRPr="00B46590">
              <w:t xml:space="preserve">(Estimativa)  </w:t>
            </w:r>
          </w:p>
        </w:tc>
      </w:tr>
      <w:tr w:rsidR="0090434B" w:rsidRPr="00B46590" w14:paraId="3E1B28B4" w14:textId="77777777" w:rsidTr="0090434B">
        <w:trPr>
          <w:gridBefore w:val="1"/>
          <w:gridAfter w:val="2"/>
          <w:wBefore w:w="15" w:type="dxa"/>
          <w:wAfter w:w="2345" w:type="dxa"/>
          <w:trHeight w:val="455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32FF" w14:textId="77777777" w:rsidR="0090434B" w:rsidRPr="00B46590" w:rsidRDefault="0090434B" w:rsidP="0090434B">
            <w:pPr>
              <w:spacing w:after="0" w:line="259" w:lineRule="auto"/>
              <w:ind w:left="113" w:right="0" w:firstLine="0"/>
              <w:jc w:val="left"/>
            </w:pPr>
            <w:r w:rsidRPr="00B46590">
              <w:t xml:space="preserve">4.1. Em congressos como autor (por publicação)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3DB3" w14:textId="77777777" w:rsidR="0090434B" w:rsidRPr="00B46590" w:rsidRDefault="0090434B" w:rsidP="0090434B">
            <w:pPr>
              <w:spacing w:after="0" w:line="259" w:lineRule="auto"/>
              <w:ind w:left="0" w:right="346" w:firstLine="0"/>
              <w:jc w:val="right"/>
            </w:pPr>
            <w:r w:rsidRPr="00B46590">
              <w:t xml:space="preserve">2  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C66E" w14:textId="77777777" w:rsidR="0090434B" w:rsidRPr="00B46590" w:rsidRDefault="0090434B" w:rsidP="0090434B">
            <w:pPr>
              <w:tabs>
                <w:tab w:val="center" w:pos="553"/>
              </w:tabs>
              <w:spacing w:after="0" w:line="259" w:lineRule="auto"/>
              <w:ind w:left="0" w:right="0" w:firstLine="0"/>
              <w:jc w:val="left"/>
            </w:pPr>
            <w:r w:rsidRPr="00B46590">
              <w:t xml:space="preserve"> </w:t>
            </w:r>
            <w:r w:rsidRPr="00B46590">
              <w:tab/>
              <w:t xml:space="preserve">10  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51F6" w14:textId="77777777" w:rsidR="0090434B" w:rsidRPr="00B46590" w:rsidRDefault="0090434B" w:rsidP="0090434B">
            <w:pPr>
              <w:spacing w:after="0" w:line="259" w:lineRule="auto"/>
              <w:ind w:left="114" w:right="0" w:firstLine="0"/>
              <w:jc w:val="left"/>
            </w:pPr>
            <w:r w:rsidRPr="00B46590">
              <w:rPr>
                <w:b/>
              </w:rPr>
              <w:t xml:space="preserve"> </w:t>
            </w:r>
            <w:r w:rsidRPr="00B46590">
              <w:t xml:space="preserve"> </w:t>
            </w:r>
          </w:p>
        </w:tc>
      </w:tr>
      <w:tr w:rsidR="0090434B" w:rsidRPr="00B46590" w14:paraId="54111475" w14:textId="77777777" w:rsidTr="0090434B">
        <w:trPr>
          <w:gridBefore w:val="1"/>
          <w:gridAfter w:val="2"/>
          <w:wBefore w:w="15" w:type="dxa"/>
          <w:wAfter w:w="2345" w:type="dxa"/>
          <w:trHeight w:val="603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4F2B" w14:textId="77777777" w:rsidR="0090434B" w:rsidRPr="00B46590" w:rsidRDefault="0090434B" w:rsidP="0090434B">
            <w:pPr>
              <w:spacing w:after="0" w:line="259" w:lineRule="auto"/>
              <w:ind w:left="113" w:right="0" w:firstLine="0"/>
              <w:jc w:val="left"/>
            </w:pPr>
            <w:r w:rsidRPr="00B46590">
              <w:t xml:space="preserve">4.2. Em congressos como coautor (por publicação)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ECEE" w14:textId="77777777" w:rsidR="0090434B" w:rsidRPr="00B46590" w:rsidRDefault="0090434B" w:rsidP="0090434B">
            <w:pPr>
              <w:spacing w:after="0" w:line="259" w:lineRule="auto"/>
              <w:ind w:left="0" w:right="346" w:firstLine="0"/>
              <w:jc w:val="right"/>
            </w:pPr>
            <w:r w:rsidRPr="00B46590">
              <w:t xml:space="preserve">1  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24CD" w14:textId="77777777" w:rsidR="0090434B" w:rsidRPr="00B46590" w:rsidRDefault="0090434B" w:rsidP="0090434B">
            <w:pPr>
              <w:tabs>
                <w:tab w:val="center" w:pos="557"/>
              </w:tabs>
              <w:spacing w:after="0" w:line="259" w:lineRule="auto"/>
              <w:ind w:left="0" w:right="0" w:firstLine="0"/>
              <w:jc w:val="left"/>
            </w:pPr>
            <w:r w:rsidRPr="00B46590">
              <w:t xml:space="preserve"> </w:t>
            </w:r>
            <w:r w:rsidRPr="00B46590">
              <w:tab/>
              <w:t xml:space="preserve">5  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AB1B" w14:textId="77777777" w:rsidR="0090434B" w:rsidRPr="00B46590" w:rsidRDefault="0090434B" w:rsidP="0090434B">
            <w:pPr>
              <w:spacing w:after="0" w:line="259" w:lineRule="auto"/>
              <w:ind w:left="114" w:right="0" w:firstLine="0"/>
              <w:jc w:val="left"/>
            </w:pPr>
            <w:r w:rsidRPr="00B46590">
              <w:rPr>
                <w:b/>
              </w:rPr>
              <w:t xml:space="preserve"> </w:t>
            </w:r>
            <w:r w:rsidRPr="00B46590">
              <w:t xml:space="preserve"> </w:t>
            </w:r>
          </w:p>
        </w:tc>
      </w:tr>
      <w:tr w:rsidR="0090434B" w:rsidRPr="00B46590" w14:paraId="2BA45B72" w14:textId="77777777" w:rsidTr="00A80074">
        <w:tblPrEx>
          <w:tblCellMar>
            <w:right w:w="29" w:type="dxa"/>
          </w:tblCellMar>
        </w:tblPrEx>
        <w:trPr>
          <w:gridAfter w:val="3"/>
          <w:wAfter w:w="2360" w:type="dxa"/>
          <w:trHeight w:val="600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AAB1" w14:textId="77777777" w:rsidR="0090434B" w:rsidRPr="00B46590" w:rsidRDefault="0090434B" w:rsidP="0090434B">
            <w:pPr>
              <w:spacing w:after="0" w:line="259" w:lineRule="auto"/>
              <w:ind w:left="113" w:right="0" w:firstLine="0"/>
            </w:pPr>
            <w:r w:rsidRPr="00B46590">
              <w:t xml:space="preserve">4.3. Em revista científica indexada como primeiro autor (por publicação)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0825" w14:textId="77777777" w:rsidR="0090434B" w:rsidRPr="00B46590" w:rsidRDefault="0090434B" w:rsidP="0090434B">
            <w:pPr>
              <w:spacing w:after="0" w:line="259" w:lineRule="auto"/>
              <w:ind w:left="438" w:right="0" w:firstLine="0"/>
              <w:jc w:val="left"/>
            </w:pPr>
            <w:r w:rsidRPr="00B46590">
              <w:t xml:space="preserve">5  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1DA1" w14:textId="77777777" w:rsidR="0090434B" w:rsidRPr="00B46590" w:rsidRDefault="0090434B" w:rsidP="0090434B">
            <w:pPr>
              <w:tabs>
                <w:tab w:val="center" w:pos="487"/>
              </w:tabs>
              <w:spacing w:after="0" w:line="259" w:lineRule="auto"/>
              <w:ind w:left="0" w:right="0" w:firstLine="0"/>
              <w:jc w:val="left"/>
            </w:pPr>
            <w:r w:rsidRPr="00B46590">
              <w:t xml:space="preserve"> </w:t>
            </w:r>
            <w:r w:rsidRPr="00B46590">
              <w:tab/>
              <w:t xml:space="preserve">20  </w:t>
            </w:r>
          </w:p>
        </w:tc>
        <w:tc>
          <w:tcPr>
            <w:tcW w:w="2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6716" w14:textId="77777777" w:rsidR="0090434B" w:rsidRPr="00B46590" w:rsidRDefault="0090434B" w:rsidP="0090434B">
            <w:pPr>
              <w:spacing w:after="0" w:line="259" w:lineRule="auto"/>
              <w:ind w:left="115" w:right="0" w:firstLine="0"/>
              <w:jc w:val="left"/>
            </w:pPr>
            <w:r w:rsidRPr="00B46590">
              <w:rPr>
                <w:b/>
              </w:rPr>
              <w:t xml:space="preserve"> </w:t>
            </w:r>
            <w:r w:rsidRPr="00B46590">
              <w:t xml:space="preserve"> </w:t>
            </w:r>
          </w:p>
        </w:tc>
      </w:tr>
      <w:tr w:rsidR="0090434B" w:rsidRPr="00B46590" w14:paraId="51A09719" w14:textId="77777777" w:rsidTr="00A80074">
        <w:tblPrEx>
          <w:tblCellMar>
            <w:right w:w="29" w:type="dxa"/>
          </w:tblCellMar>
        </w:tblPrEx>
        <w:trPr>
          <w:gridAfter w:val="3"/>
          <w:wAfter w:w="2360" w:type="dxa"/>
          <w:trHeight w:val="600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F932" w14:textId="77777777" w:rsidR="0090434B" w:rsidRPr="00B46590" w:rsidRDefault="0090434B" w:rsidP="0090434B">
            <w:pPr>
              <w:spacing w:after="0" w:line="259" w:lineRule="auto"/>
              <w:ind w:left="113" w:right="0" w:firstLine="0"/>
              <w:jc w:val="left"/>
            </w:pPr>
            <w:r w:rsidRPr="00B46590">
              <w:t xml:space="preserve">4.4. Em revistas científicas indexadas como coautor </w:t>
            </w:r>
          </w:p>
          <w:p w14:paraId="65E8CE03" w14:textId="77777777" w:rsidR="0090434B" w:rsidRPr="00B46590" w:rsidRDefault="0090434B" w:rsidP="0090434B">
            <w:pPr>
              <w:spacing w:after="0" w:line="259" w:lineRule="auto"/>
              <w:ind w:left="113" w:right="0" w:firstLine="0"/>
              <w:jc w:val="left"/>
            </w:pPr>
            <w:r w:rsidRPr="00B46590">
              <w:t xml:space="preserve">(por publicação)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3F54" w14:textId="77777777" w:rsidR="0090434B" w:rsidRPr="00B46590" w:rsidRDefault="0090434B" w:rsidP="0090434B">
            <w:pPr>
              <w:spacing w:after="0" w:line="259" w:lineRule="auto"/>
              <w:ind w:left="438" w:right="0" w:firstLine="0"/>
              <w:jc w:val="left"/>
            </w:pPr>
            <w:r w:rsidRPr="00B46590">
              <w:t xml:space="preserve">3  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451F" w14:textId="77777777" w:rsidR="0090434B" w:rsidRPr="00B46590" w:rsidRDefault="0090434B" w:rsidP="0090434B">
            <w:pPr>
              <w:tabs>
                <w:tab w:val="center" w:pos="487"/>
              </w:tabs>
              <w:spacing w:after="0" w:line="259" w:lineRule="auto"/>
              <w:ind w:left="0" w:right="0" w:firstLine="0"/>
              <w:jc w:val="left"/>
            </w:pPr>
            <w:r w:rsidRPr="00B46590">
              <w:t xml:space="preserve"> </w:t>
            </w:r>
            <w:r w:rsidRPr="00B46590">
              <w:tab/>
              <w:t xml:space="preserve">15  </w:t>
            </w:r>
          </w:p>
        </w:tc>
        <w:tc>
          <w:tcPr>
            <w:tcW w:w="2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744D" w14:textId="77777777" w:rsidR="0090434B" w:rsidRPr="00B46590" w:rsidRDefault="0090434B" w:rsidP="0090434B">
            <w:pPr>
              <w:spacing w:after="0" w:line="259" w:lineRule="auto"/>
              <w:ind w:left="115" w:right="0" w:firstLine="0"/>
              <w:jc w:val="left"/>
            </w:pPr>
            <w:r w:rsidRPr="00B46590">
              <w:rPr>
                <w:b/>
              </w:rPr>
              <w:t xml:space="preserve"> </w:t>
            </w:r>
            <w:r w:rsidRPr="00B46590">
              <w:t xml:space="preserve"> </w:t>
            </w:r>
          </w:p>
        </w:tc>
      </w:tr>
      <w:tr w:rsidR="0090434B" w:rsidRPr="00B46590" w14:paraId="38679D12" w14:textId="77777777" w:rsidTr="00A80074">
        <w:tblPrEx>
          <w:tblCellMar>
            <w:right w:w="29" w:type="dxa"/>
          </w:tblCellMar>
        </w:tblPrEx>
        <w:trPr>
          <w:gridAfter w:val="3"/>
          <w:wAfter w:w="2360" w:type="dxa"/>
          <w:trHeight w:val="605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84DC" w14:textId="77777777" w:rsidR="0090434B" w:rsidRPr="00B46590" w:rsidRDefault="0090434B" w:rsidP="0090434B">
            <w:pPr>
              <w:spacing w:after="0" w:line="259" w:lineRule="auto"/>
              <w:ind w:left="113" w:right="0" w:firstLine="0"/>
              <w:jc w:val="left"/>
            </w:pPr>
            <w:r w:rsidRPr="00B46590">
              <w:t xml:space="preserve">4.5. Participação em eventos científicos na área de </w:t>
            </w:r>
          </w:p>
          <w:p w14:paraId="38E2992E" w14:textId="77777777" w:rsidR="0090434B" w:rsidRPr="00B46590" w:rsidRDefault="0090434B" w:rsidP="0090434B">
            <w:pPr>
              <w:spacing w:after="0" w:line="259" w:lineRule="auto"/>
              <w:ind w:left="113" w:right="0" w:firstLine="0"/>
              <w:jc w:val="left"/>
            </w:pPr>
            <w:r w:rsidRPr="00B46590">
              <w:t xml:space="preserve">Saúde. (por evento)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4875" w14:textId="77777777" w:rsidR="0090434B" w:rsidRPr="00B46590" w:rsidRDefault="0090434B" w:rsidP="0090434B">
            <w:pPr>
              <w:spacing w:after="0" w:line="259" w:lineRule="auto"/>
              <w:ind w:left="364" w:right="0" w:firstLine="0"/>
              <w:jc w:val="left"/>
            </w:pPr>
            <w:r w:rsidRPr="00B46590">
              <w:rPr>
                <w:b/>
              </w:rPr>
              <w:t>0,5</w:t>
            </w:r>
            <w:r w:rsidRPr="00B46590">
              <w:t xml:space="preserve">  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AD08" w14:textId="77777777" w:rsidR="0090434B" w:rsidRPr="00B46590" w:rsidRDefault="0090434B" w:rsidP="0090434B">
            <w:pPr>
              <w:spacing w:after="6" w:line="259" w:lineRule="auto"/>
              <w:ind w:left="16" w:right="0" w:firstLine="0"/>
              <w:jc w:val="center"/>
            </w:pPr>
            <w:r w:rsidRPr="00B46590">
              <w:rPr>
                <w:b/>
              </w:rPr>
              <w:t>5</w:t>
            </w:r>
            <w:r w:rsidRPr="00B46590">
              <w:t xml:space="preserve">  </w:t>
            </w:r>
          </w:p>
          <w:p w14:paraId="167607C4" w14:textId="77777777" w:rsidR="0090434B" w:rsidRPr="00B46590" w:rsidRDefault="0090434B" w:rsidP="0090434B">
            <w:pPr>
              <w:spacing w:after="0" w:line="259" w:lineRule="auto"/>
              <w:ind w:left="110" w:right="0" w:firstLine="0"/>
              <w:jc w:val="left"/>
            </w:pPr>
            <w:r w:rsidRPr="00B46590">
              <w:rPr>
                <w:b/>
              </w:rPr>
              <w:t xml:space="preserve"> </w:t>
            </w:r>
            <w:r w:rsidRPr="00B46590">
              <w:t xml:space="preserve"> </w:t>
            </w:r>
          </w:p>
        </w:tc>
        <w:tc>
          <w:tcPr>
            <w:tcW w:w="2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A76B" w14:textId="77777777" w:rsidR="0090434B" w:rsidRPr="00B46590" w:rsidRDefault="0090434B" w:rsidP="0090434B">
            <w:pPr>
              <w:spacing w:after="0" w:line="259" w:lineRule="auto"/>
              <w:ind w:left="115" w:right="0" w:firstLine="0"/>
              <w:jc w:val="left"/>
            </w:pPr>
            <w:r w:rsidRPr="00B46590">
              <w:rPr>
                <w:b/>
              </w:rPr>
              <w:t xml:space="preserve"> </w:t>
            </w:r>
            <w:r w:rsidRPr="00B46590">
              <w:t xml:space="preserve"> </w:t>
            </w:r>
          </w:p>
        </w:tc>
      </w:tr>
      <w:tr w:rsidR="0090434B" w:rsidRPr="00B46590" w14:paraId="0ED83F17" w14:textId="77777777" w:rsidTr="00A80074">
        <w:tblPrEx>
          <w:tblCellMar>
            <w:right w:w="29" w:type="dxa"/>
          </w:tblCellMar>
        </w:tblPrEx>
        <w:trPr>
          <w:gridAfter w:val="3"/>
          <w:wAfter w:w="2360" w:type="dxa"/>
          <w:trHeight w:val="602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D9D9D9"/>
              <w:right w:val="single" w:sz="4" w:space="0" w:color="000000"/>
            </w:tcBorders>
          </w:tcPr>
          <w:p w14:paraId="7A019646" w14:textId="77777777" w:rsidR="0090434B" w:rsidRPr="00B46590" w:rsidRDefault="0090434B" w:rsidP="0090434B">
            <w:pPr>
              <w:spacing w:after="0" w:line="259" w:lineRule="auto"/>
              <w:ind w:left="113" w:right="0" w:firstLine="0"/>
              <w:jc w:val="left"/>
            </w:pPr>
            <w:r w:rsidRPr="00B46590">
              <w:t xml:space="preserve">4.6. Autoria ou coautoria de capítulo de livro ou livro </w:t>
            </w:r>
          </w:p>
          <w:p w14:paraId="29EEFA5C" w14:textId="77777777" w:rsidR="0090434B" w:rsidRPr="00B46590" w:rsidRDefault="0090434B" w:rsidP="0090434B">
            <w:pPr>
              <w:spacing w:after="0" w:line="259" w:lineRule="auto"/>
              <w:ind w:left="113" w:right="0" w:firstLine="0"/>
              <w:jc w:val="left"/>
            </w:pPr>
            <w:r w:rsidRPr="00B46590">
              <w:t xml:space="preserve">(por publicação)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D9D9D9"/>
              <w:right w:val="single" w:sz="4" w:space="0" w:color="000000"/>
            </w:tcBorders>
          </w:tcPr>
          <w:p w14:paraId="500769DF" w14:textId="77777777" w:rsidR="0090434B" w:rsidRPr="00B46590" w:rsidRDefault="0090434B" w:rsidP="0090434B">
            <w:pPr>
              <w:spacing w:after="0" w:line="259" w:lineRule="auto"/>
              <w:ind w:left="436" w:right="0" w:firstLine="0"/>
              <w:jc w:val="left"/>
            </w:pPr>
            <w:r w:rsidRPr="00B46590">
              <w:rPr>
                <w:b/>
              </w:rPr>
              <w:t>5</w:t>
            </w:r>
            <w:r w:rsidRPr="00B46590">
              <w:t xml:space="preserve">  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D9D9D9"/>
              <w:right w:val="single" w:sz="4" w:space="0" w:color="000000"/>
            </w:tcBorders>
          </w:tcPr>
          <w:p w14:paraId="477570AB" w14:textId="77777777" w:rsidR="0090434B" w:rsidRPr="00B46590" w:rsidRDefault="0090434B" w:rsidP="0090434B">
            <w:pPr>
              <w:tabs>
                <w:tab w:val="center" w:pos="487"/>
              </w:tabs>
              <w:spacing w:after="0" w:line="259" w:lineRule="auto"/>
              <w:ind w:left="0" w:right="0" w:firstLine="0"/>
              <w:jc w:val="left"/>
            </w:pPr>
            <w:r w:rsidRPr="00B46590">
              <w:t xml:space="preserve"> </w:t>
            </w:r>
            <w:r w:rsidRPr="00B46590">
              <w:tab/>
            </w:r>
            <w:r w:rsidRPr="00B46590">
              <w:rPr>
                <w:b/>
              </w:rPr>
              <w:t>15</w:t>
            </w:r>
            <w:r w:rsidRPr="00B46590">
              <w:t xml:space="preserve">  </w:t>
            </w:r>
          </w:p>
        </w:tc>
        <w:tc>
          <w:tcPr>
            <w:tcW w:w="2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D9D9D9"/>
              <w:right w:val="single" w:sz="4" w:space="0" w:color="000000"/>
            </w:tcBorders>
          </w:tcPr>
          <w:p w14:paraId="7F703618" w14:textId="77777777" w:rsidR="0090434B" w:rsidRPr="00B46590" w:rsidRDefault="0090434B" w:rsidP="0090434B">
            <w:pPr>
              <w:spacing w:after="0" w:line="259" w:lineRule="auto"/>
              <w:ind w:left="115" w:right="0" w:firstLine="0"/>
              <w:jc w:val="left"/>
            </w:pPr>
            <w:r w:rsidRPr="00B46590">
              <w:rPr>
                <w:b/>
              </w:rPr>
              <w:t xml:space="preserve"> </w:t>
            </w:r>
            <w:r w:rsidRPr="00B46590">
              <w:t xml:space="preserve"> </w:t>
            </w:r>
          </w:p>
        </w:tc>
      </w:tr>
      <w:tr w:rsidR="0090434B" w:rsidRPr="00B46590" w14:paraId="02EDCC98" w14:textId="77777777" w:rsidTr="00A80074">
        <w:tblPrEx>
          <w:tblCellMar>
            <w:right w:w="29" w:type="dxa"/>
          </w:tblCellMar>
        </w:tblPrEx>
        <w:trPr>
          <w:gridAfter w:val="3"/>
          <w:wAfter w:w="2360" w:type="dxa"/>
          <w:trHeight w:val="450"/>
        </w:trPr>
        <w:tc>
          <w:tcPr>
            <w:tcW w:w="5497" w:type="dxa"/>
            <w:gridSpan w:val="2"/>
            <w:tcBorders>
              <w:top w:val="single" w:sz="2" w:space="0" w:color="D9D9D9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8F91F50" w14:textId="77777777" w:rsidR="0090434B" w:rsidRPr="00B46590" w:rsidRDefault="0090434B" w:rsidP="0090434B">
            <w:pPr>
              <w:spacing w:after="0" w:line="259" w:lineRule="auto"/>
              <w:ind w:left="113" w:right="0" w:firstLine="0"/>
              <w:jc w:val="left"/>
            </w:pPr>
            <w:r w:rsidRPr="00B46590">
              <w:rPr>
                <w:b/>
              </w:rPr>
              <w:t xml:space="preserve"> </w:t>
            </w:r>
            <w:r w:rsidRPr="00B46590"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2" w:space="0" w:color="D9D9D9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832FE41" w14:textId="77777777" w:rsidR="0090434B" w:rsidRPr="00B46590" w:rsidRDefault="0090434B" w:rsidP="0090434B">
            <w:pPr>
              <w:spacing w:after="0" w:line="259" w:lineRule="auto"/>
              <w:ind w:left="-1" w:right="0" w:firstLine="0"/>
              <w:jc w:val="left"/>
            </w:pPr>
            <w:r w:rsidRPr="00B46590">
              <w:t xml:space="preserve"> </w:t>
            </w:r>
            <w:r w:rsidRPr="00B46590">
              <w:tab/>
              <w:t xml:space="preserve"> </w:t>
            </w:r>
          </w:p>
        </w:tc>
        <w:tc>
          <w:tcPr>
            <w:tcW w:w="3340" w:type="dxa"/>
            <w:gridSpan w:val="5"/>
            <w:tcBorders>
              <w:top w:val="single" w:sz="2" w:space="0" w:color="D9D9D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50D450" w14:textId="77777777" w:rsidR="0090434B" w:rsidRPr="00B46590" w:rsidRDefault="0090434B" w:rsidP="0090434B">
            <w:pPr>
              <w:spacing w:after="0" w:line="259" w:lineRule="auto"/>
              <w:ind w:left="360" w:right="0" w:firstLine="0"/>
              <w:jc w:val="left"/>
            </w:pPr>
            <w:r w:rsidRPr="00B46590">
              <w:t xml:space="preserve"> </w:t>
            </w:r>
          </w:p>
        </w:tc>
      </w:tr>
      <w:tr w:rsidR="0090434B" w:rsidRPr="00B46590" w14:paraId="58BEBC0E" w14:textId="77777777" w:rsidTr="00A80074">
        <w:tblPrEx>
          <w:tblCellMar>
            <w:right w:w="29" w:type="dxa"/>
          </w:tblCellMar>
        </w:tblPrEx>
        <w:trPr>
          <w:gridAfter w:val="3"/>
          <w:wAfter w:w="2360" w:type="dxa"/>
          <w:trHeight w:val="455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9A4A" w14:textId="77777777" w:rsidR="0090434B" w:rsidRPr="00B46590" w:rsidRDefault="0090434B" w:rsidP="0090434B">
            <w:pPr>
              <w:spacing w:after="0" w:line="259" w:lineRule="auto"/>
              <w:ind w:left="113" w:right="0" w:firstLine="0"/>
              <w:jc w:val="left"/>
            </w:pPr>
            <w:r w:rsidRPr="00B46590">
              <w:rPr>
                <w:b/>
              </w:rPr>
              <w:t>Total máximo de pontos obtidos</w:t>
            </w:r>
            <w:r w:rsidRPr="00B46590"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1F621" w14:textId="77777777" w:rsidR="0090434B" w:rsidRPr="00B46590" w:rsidRDefault="0090434B" w:rsidP="0090434B">
            <w:pPr>
              <w:spacing w:after="0" w:line="259" w:lineRule="auto"/>
              <w:ind w:left="4" w:right="0" w:firstLine="0"/>
              <w:jc w:val="left"/>
            </w:pPr>
            <w:r w:rsidRPr="00B46590"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4C3A77" w14:textId="77777777" w:rsidR="0090434B" w:rsidRPr="00B46590" w:rsidRDefault="0090434B" w:rsidP="0090434B">
            <w:pPr>
              <w:spacing w:after="0" w:line="259" w:lineRule="auto"/>
              <w:ind w:left="0" w:right="0" w:firstLine="0"/>
              <w:jc w:val="left"/>
            </w:pPr>
            <w:r w:rsidRPr="00B46590">
              <w:rPr>
                <w:b/>
              </w:rPr>
              <w:t xml:space="preserve"> </w:t>
            </w:r>
            <w:r w:rsidRPr="00B46590">
              <w:t xml:space="preserve"> </w:t>
            </w:r>
            <w:r w:rsidRPr="00B46590">
              <w:tab/>
              <w:t xml:space="preserve"> </w:t>
            </w:r>
          </w:p>
        </w:tc>
        <w:tc>
          <w:tcPr>
            <w:tcW w:w="2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9EFA" w14:textId="77777777" w:rsidR="0090434B" w:rsidRPr="00B46590" w:rsidRDefault="0090434B" w:rsidP="0090434B">
            <w:pPr>
              <w:spacing w:after="0" w:line="259" w:lineRule="auto"/>
              <w:ind w:left="115" w:right="0" w:firstLine="0"/>
              <w:jc w:val="left"/>
            </w:pPr>
            <w:r w:rsidRPr="00B46590">
              <w:rPr>
                <w:b/>
              </w:rPr>
              <w:t xml:space="preserve"> </w:t>
            </w:r>
            <w:r w:rsidRPr="00B46590">
              <w:t xml:space="preserve"> </w:t>
            </w:r>
          </w:p>
        </w:tc>
      </w:tr>
    </w:tbl>
    <w:p w14:paraId="284150C2" w14:textId="77777777" w:rsidR="003E00BF" w:rsidRPr="00B46590" w:rsidRDefault="003E00BF" w:rsidP="003E00BF">
      <w:pPr>
        <w:pStyle w:val="Ttulo2"/>
        <w:ind w:left="0" w:right="140" w:firstLine="0"/>
        <w:jc w:val="both"/>
      </w:pPr>
    </w:p>
    <w:p w14:paraId="6CC3FCFD" w14:textId="77777777" w:rsidR="00351FCF" w:rsidRPr="00B46590" w:rsidRDefault="00351FCF" w:rsidP="003E00BF">
      <w:pPr>
        <w:pStyle w:val="Ttulo2"/>
        <w:ind w:left="0" w:right="140" w:firstLine="0"/>
        <w:jc w:val="both"/>
      </w:pPr>
    </w:p>
    <w:p w14:paraId="35CD5FEF" w14:textId="77777777" w:rsidR="00000F3A" w:rsidRPr="00B46590" w:rsidRDefault="003E00BF" w:rsidP="003E00BF">
      <w:pPr>
        <w:pStyle w:val="Ttulo2"/>
        <w:ind w:left="0" w:right="140" w:firstLine="0"/>
        <w:jc w:val="both"/>
      </w:pPr>
      <w:r w:rsidRPr="00B46590">
        <w:t>B</w:t>
      </w:r>
      <w:r w:rsidR="00995DCB" w:rsidRPr="00B46590">
        <w:t xml:space="preserve">arreiras, _____de _______ </w:t>
      </w:r>
      <w:proofErr w:type="spellStart"/>
      <w:r w:rsidR="00995DCB" w:rsidRPr="00B46590">
        <w:t>de</w:t>
      </w:r>
      <w:proofErr w:type="spellEnd"/>
      <w:r w:rsidR="00995DCB" w:rsidRPr="00B46590">
        <w:t xml:space="preserve"> 202</w:t>
      </w:r>
      <w:r w:rsidR="0080732B" w:rsidRPr="00B46590">
        <w:t>2</w:t>
      </w:r>
      <w:r w:rsidR="00995DCB" w:rsidRPr="00B46590">
        <w:t xml:space="preserve">   </w:t>
      </w:r>
    </w:p>
    <w:p w14:paraId="22E62E91" w14:textId="77777777" w:rsidR="00000F3A" w:rsidRPr="00B46590" w:rsidRDefault="00995DCB">
      <w:pPr>
        <w:spacing w:after="7" w:line="258" w:lineRule="auto"/>
        <w:ind w:left="4823" w:right="0" w:firstLine="0"/>
        <w:jc w:val="left"/>
      </w:pPr>
      <w:r w:rsidRPr="00B46590">
        <w:t xml:space="preserve">     </w:t>
      </w:r>
    </w:p>
    <w:p w14:paraId="739522E0" w14:textId="77777777" w:rsidR="00351FCF" w:rsidRPr="00B46590" w:rsidRDefault="00351FCF">
      <w:pPr>
        <w:spacing w:after="5"/>
        <w:ind w:left="3587" w:right="1791" w:hanging="773"/>
      </w:pPr>
      <w:r w:rsidRPr="00B46590">
        <w:t xml:space="preserve">    </w:t>
      </w:r>
      <w:r w:rsidR="00995DCB" w:rsidRPr="00B46590">
        <w:t>_______________</w:t>
      </w:r>
      <w:r w:rsidR="003E00BF" w:rsidRPr="00B46590">
        <w:t xml:space="preserve">_____________________ </w:t>
      </w:r>
    </w:p>
    <w:p w14:paraId="3B67E00A" w14:textId="77777777" w:rsidR="00000F3A" w:rsidRDefault="00351FCF">
      <w:pPr>
        <w:spacing w:after="5"/>
        <w:ind w:left="3587" w:right="1791" w:hanging="773"/>
      </w:pPr>
      <w:r w:rsidRPr="00B46590">
        <w:t xml:space="preserve">            </w:t>
      </w:r>
      <w:r w:rsidR="00995DCB" w:rsidRPr="00B46590">
        <w:t>Assinatura do Candidato</w:t>
      </w:r>
      <w:r w:rsidR="00995DCB">
        <w:t xml:space="preserve">  </w:t>
      </w:r>
    </w:p>
    <w:p w14:paraId="1B0AB26E" w14:textId="77777777" w:rsidR="00000F3A" w:rsidRDefault="00995DCB" w:rsidP="003E00BF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000F3A" w:rsidSect="00351FCF">
      <w:headerReference w:type="even" r:id="rId7"/>
      <w:headerReference w:type="default" r:id="rId8"/>
      <w:headerReference w:type="first" r:id="rId9"/>
      <w:pgSz w:w="11906" w:h="16838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4416" w14:textId="77777777" w:rsidR="00CC0B10" w:rsidRDefault="00CC0B10">
      <w:pPr>
        <w:spacing w:after="0" w:line="240" w:lineRule="auto"/>
      </w:pPr>
      <w:r>
        <w:separator/>
      </w:r>
    </w:p>
  </w:endnote>
  <w:endnote w:type="continuationSeparator" w:id="0">
    <w:p w14:paraId="49EEED52" w14:textId="77777777" w:rsidR="00CC0B10" w:rsidRDefault="00CC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libri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C82F3" w14:textId="77777777" w:rsidR="00CC0B10" w:rsidRDefault="00CC0B10">
      <w:pPr>
        <w:spacing w:after="0" w:line="240" w:lineRule="auto"/>
      </w:pPr>
      <w:r>
        <w:separator/>
      </w:r>
    </w:p>
  </w:footnote>
  <w:footnote w:type="continuationSeparator" w:id="0">
    <w:p w14:paraId="47A3E2E4" w14:textId="77777777" w:rsidR="00CC0B10" w:rsidRDefault="00CC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121D" w14:textId="77777777" w:rsidR="00000F3A" w:rsidRDefault="00000F3A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822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049"/>
      <w:gridCol w:w="4961"/>
      <w:gridCol w:w="1788"/>
      <w:gridCol w:w="4024"/>
    </w:tblGrid>
    <w:tr w:rsidR="00AB6814" w:rsidRPr="00AB6814" w14:paraId="38D85B4B" w14:textId="77777777" w:rsidTr="00202C05">
      <w:tc>
        <w:tcPr>
          <w:tcW w:w="1049" w:type="dxa"/>
          <w:vAlign w:val="center"/>
        </w:tcPr>
        <w:p w14:paraId="7E285C2A" w14:textId="77777777" w:rsidR="00AB6814" w:rsidRPr="00AB6814" w:rsidRDefault="00AB6814" w:rsidP="00AB6814">
          <w:pPr>
            <w:autoSpaceDE w:val="0"/>
            <w:autoSpaceDN w:val="0"/>
            <w:spacing w:after="0" w:line="240" w:lineRule="auto"/>
            <w:ind w:left="0" w:right="0" w:firstLine="0"/>
            <w:jc w:val="center"/>
            <w:rPr>
              <w:rFonts w:ascii="Arial Narrow" w:eastAsia="Times New Roman" w:hAnsi="Arial Narrow" w:cs="Times New Roman"/>
              <w:i w:val="0"/>
              <w:color w:val="auto"/>
              <w:sz w:val="20"/>
              <w:szCs w:val="20"/>
            </w:rPr>
          </w:pPr>
          <w:r>
            <w:rPr>
              <w:rFonts w:ascii="Arial Narrow" w:eastAsia="Times New Roman" w:hAnsi="Arial Narrow" w:cs="Times New Roman"/>
              <w:i w:val="0"/>
              <w:noProof/>
              <w:color w:val="auto"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 wp14:anchorId="3B07F0D0" wp14:editId="3AAE2152">
                <wp:simplePos x="0" y="0"/>
                <wp:positionH relativeFrom="column">
                  <wp:posOffset>-260350</wp:posOffset>
                </wp:positionH>
                <wp:positionV relativeFrom="paragraph">
                  <wp:posOffset>-598170</wp:posOffset>
                </wp:positionV>
                <wp:extent cx="571500" cy="571500"/>
                <wp:effectExtent l="0" t="0" r="0" b="0"/>
                <wp:wrapTight wrapText="bothSides">
                  <wp:wrapPolygon edited="0">
                    <wp:start x="7200" y="0"/>
                    <wp:lineTo x="3600" y="720"/>
                    <wp:lineTo x="0" y="6480"/>
                    <wp:lineTo x="0" y="18720"/>
                    <wp:lineTo x="5040" y="20880"/>
                    <wp:lineTo x="15840" y="20880"/>
                    <wp:lineTo x="20880" y="18720"/>
                    <wp:lineTo x="20880" y="6480"/>
                    <wp:lineTo x="17280" y="720"/>
                    <wp:lineTo x="13680" y="0"/>
                    <wp:lineTo x="7200" y="0"/>
                  </wp:wrapPolygon>
                </wp:wrapTight>
                <wp:docPr id="1" name="Imagem 1" descr="http://www.ufob.edu.br/1/images/gov/brasao_go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http://www.ufob.edu.br/1/images/gov/brasao_go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vAlign w:val="center"/>
        </w:tcPr>
        <w:p w14:paraId="6D64A4A7" w14:textId="77777777" w:rsidR="00AB6814" w:rsidRPr="00AB6814" w:rsidRDefault="00AB6814" w:rsidP="00AB6814">
          <w:pPr>
            <w:autoSpaceDE w:val="0"/>
            <w:autoSpaceDN w:val="0"/>
            <w:spacing w:after="0" w:line="240" w:lineRule="auto"/>
            <w:ind w:left="0" w:right="0" w:firstLine="0"/>
            <w:jc w:val="left"/>
            <w:rPr>
              <w:rFonts w:ascii="Arial Narrow" w:eastAsia="Times New Roman" w:hAnsi="Arial Narrow" w:cs="Times New Roman"/>
              <w:i w:val="0"/>
              <w:color w:val="auto"/>
              <w:sz w:val="20"/>
              <w:szCs w:val="20"/>
            </w:rPr>
          </w:pPr>
          <w:r w:rsidRPr="00AB6814">
            <w:rPr>
              <w:rFonts w:ascii="Arial Narrow" w:eastAsia="Times New Roman" w:hAnsi="Arial Narrow" w:cs="Times New Roman"/>
              <w:i w:val="0"/>
              <w:color w:val="auto"/>
              <w:sz w:val="20"/>
              <w:szCs w:val="20"/>
            </w:rPr>
            <w:t>Serviço Público Federal</w:t>
          </w:r>
        </w:p>
        <w:p w14:paraId="490D7C00" w14:textId="77777777" w:rsidR="00AB6814" w:rsidRPr="00AB6814" w:rsidRDefault="00AB6814" w:rsidP="00AB6814">
          <w:pPr>
            <w:autoSpaceDE w:val="0"/>
            <w:autoSpaceDN w:val="0"/>
            <w:spacing w:after="0" w:line="240" w:lineRule="auto"/>
            <w:ind w:left="0" w:right="0" w:firstLine="0"/>
            <w:jc w:val="left"/>
            <w:rPr>
              <w:rFonts w:ascii="Arial Narrow" w:eastAsia="Times New Roman" w:hAnsi="Arial Narrow" w:cs="Times New Roman"/>
              <w:i w:val="0"/>
              <w:color w:val="auto"/>
              <w:sz w:val="20"/>
              <w:szCs w:val="20"/>
            </w:rPr>
          </w:pPr>
          <w:r w:rsidRPr="00AB6814">
            <w:rPr>
              <w:rFonts w:ascii="Arial Narrow" w:eastAsia="Times New Roman" w:hAnsi="Arial Narrow" w:cs="Times New Roman"/>
              <w:i w:val="0"/>
              <w:color w:val="auto"/>
              <w:sz w:val="20"/>
              <w:szCs w:val="20"/>
            </w:rPr>
            <w:t>Universidade Federal do Oeste da Bahia</w:t>
          </w:r>
        </w:p>
        <w:p w14:paraId="255AE40B" w14:textId="77777777" w:rsidR="00AB6814" w:rsidRPr="00AB6814" w:rsidRDefault="00AB6814" w:rsidP="00AB6814">
          <w:pPr>
            <w:tabs>
              <w:tab w:val="left" w:pos="71"/>
            </w:tabs>
            <w:autoSpaceDE w:val="0"/>
            <w:autoSpaceDN w:val="0"/>
            <w:spacing w:after="0" w:line="240" w:lineRule="auto"/>
            <w:ind w:left="0" w:right="0" w:firstLine="0"/>
            <w:jc w:val="left"/>
            <w:rPr>
              <w:rFonts w:ascii="Arial Narrow" w:eastAsia="Times New Roman" w:hAnsi="Arial Narrow" w:cs="Times New Roman"/>
              <w:i w:val="0"/>
              <w:color w:val="auto"/>
              <w:sz w:val="20"/>
              <w:szCs w:val="20"/>
            </w:rPr>
          </w:pPr>
          <w:r w:rsidRPr="00AB6814">
            <w:rPr>
              <w:rFonts w:ascii="Arial Narrow" w:eastAsia="Times New Roman" w:hAnsi="Arial Narrow" w:cs="Times New Roman"/>
              <w:i w:val="0"/>
              <w:color w:val="auto"/>
              <w:sz w:val="20"/>
              <w:szCs w:val="20"/>
            </w:rPr>
            <w:t>Campus Reitor Edgard Santos</w:t>
          </w:r>
        </w:p>
        <w:p w14:paraId="2AEB3DE2" w14:textId="77777777" w:rsidR="00AB6814" w:rsidRPr="00AB6814" w:rsidRDefault="00AB6814" w:rsidP="00AB6814">
          <w:pPr>
            <w:tabs>
              <w:tab w:val="left" w:pos="71"/>
            </w:tabs>
            <w:autoSpaceDE w:val="0"/>
            <w:autoSpaceDN w:val="0"/>
            <w:spacing w:after="0" w:line="240" w:lineRule="auto"/>
            <w:ind w:left="0" w:right="0" w:firstLine="0"/>
            <w:jc w:val="left"/>
            <w:rPr>
              <w:rFonts w:ascii="Arial Narrow" w:eastAsia="Times New Roman" w:hAnsi="Arial Narrow" w:cs="Times New Roman"/>
              <w:b/>
              <w:i w:val="0"/>
              <w:color w:val="auto"/>
              <w:sz w:val="22"/>
              <w:szCs w:val="20"/>
            </w:rPr>
          </w:pPr>
          <w:r w:rsidRPr="00AB6814">
            <w:rPr>
              <w:rFonts w:ascii="Arial Narrow" w:eastAsia="Times New Roman" w:hAnsi="Arial Narrow" w:cs="Times New Roman"/>
              <w:b/>
              <w:i w:val="0"/>
              <w:color w:val="auto"/>
              <w:sz w:val="20"/>
              <w:szCs w:val="20"/>
            </w:rPr>
            <w:t>Centro das Ciências Biológicas e da Saúde</w:t>
          </w:r>
        </w:p>
      </w:tc>
      <w:tc>
        <w:tcPr>
          <w:tcW w:w="1788" w:type="dxa"/>
          <w:vAlign w:val="center"/>
        </w:tcPr>
        <w:p w14:paraId="1DB1D04F" w14:textId="77777777" w:rsidR="00AB6814" w:rsidRPr="00AB6814" w:rsidRDefault="00AB6814" w:rsidP="00AB6814">
          <w:pPr>
            <w:autoSpaceDE w:val="0"/>
            <w:autoSpaceDN w:val="0"/>
            <w:spacing w:after="0" w:line="240" w:lineRule="auto"/>
            <w:ind w:left="795" w:right="0" w:firstLine="61"/>
            <w:jc w:val="left"/>
            <w:rPr>
              <w:rFonts w:ascii="Arial Narrow" w:eastAsia="Times New Roman" w:hAnsi="Arial Narrow" w:cs="Times New Roman"/>
              <w:i w:val="0"/>
              <w:color w:val="auto"/>
              <w:sz w:val="20"/>
              <w:szCs w:val="20"/>
            </w:rPr>
          </w:pPr>
        </w:p>
        <w:p w14:paraId="49912BEF" w14:textId="77777777" w:rsidR="00AB6814" w:rsidRPr="00AB6814" w:rsidRDefault="00AB6814" w:rsidP="00AB6814">
          <w:pPr>
            <w:autoSpaceDE w:val="0"/>
            <w:autoSpaceDN w:val="0"/>
            <w:spacing w:after="0" w:line="240" w:lineRule="auto"/>
            <w:ind w:left="0" w:right="0" w:firstLine="0"/>
            <w:jc w:val="center"/>
            <w:rPr>
              <w:rFonts w:ascii="Arial Narrow" w:eastAsia="Times New Roman" w:hAnsi="Arial Narrow" w:cs="Times New Roman"/>
              <w:i w:val="0"/>
              <w:color w:val="auto"/>
              <w:sz w:val="20"/>
              <w:szCs w:val="20"/>
            </w:rPr>
          </w:pPr>
        </w:p>
      </w:tc>
      <w:tc>
        <w:tcPr>
          <w:tcW w:w="4024" w:type="dxa"/>
          <w:vAlign w:val="center"/>
        </w:tcPr>
        <w:p w14:paraId="614F435E" w14:textId="77777777" w:rsidR="00AB6814" w:rsidRPr="00AB6814" w:rsidRDefault="00AB6814" w:rsidP="00AB6814">
          <w:pPr>
            <w:autoSpaceDE w:val="0"/>
            <w:autoSpaceDN w:val="0"/>
            <w:spacing w:after="0" w:line="240" w:lineRule="auto"/>
            <w:ind w:left="0" w:right="0" w:firstLine="0"/>
            <w:jc w:val="center"/>
            <w:rPr>
              <w:rFonts w:ascii="Arial Narrow" w:eastAsia="Times New Roman" w:hAnsi="Arial Narrow" w:cs="Times New Roman"/>
              <w:i w:val="0"/>
              <w:color w:val="auto"/>
              <w:sz w:val="20"/>
              <w:szCs w:val="20"/>
            </w:rPr>
          </w:pPr>
        </w:p>
      </w:tc>
    </w:tr>
  </w:tbl>
  <w:p w14:paraId="5F332688" w14:textId="77777777" w:rsidR="00000F3A" w:rsidRDefault="00000F3A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2D7E" w14:textId="77777777" w:rsidR="00000F3A" w:rsidRDefault="00000F3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0F66"/>
    <w:multiLevelType w:val="hybridMultilevel"/>
    <w:tmpl w:val="E0F6EB66"/>
    <w:lvl w:ilvl="0" w:tplc="327E820C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453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943D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294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490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2293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A27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3ABA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EBC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11775C"/>
    <w:multiLevelType w:val="hybridMultilevel"/>
    <w:tmpl w:val="A2E6FC42"/>
    <w:lvl w:ilvl="0" w:tplc="2AE4FA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425D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74B4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87E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6DD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4072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0DD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0F9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B01A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6C6201"/>
    <w:multiLevelType w:val="hybridMultilevel"/>
    <w:tmpl w:val="CBF8624E"/>
    <w:lvl w:ilvl="0" w:tplc="DB085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141DC"/>
    <w:multiLevelType w:val="hybridMultilevel"/>
    <w:tmpl w:val="B1B86CFA"/>
    <w:lvl w:ilvl="0" w:tplc="387A0ED6">
      <w:start w:val="1"/>
      <w:numFmt w:val="upperRoman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A67A2">
      <w:start w:val="1"/>
      <w:numFmt w:val="lowerLetter"/>
      <w:lvlText w:val="%2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08D2C">
      <w:start w:val="1"/>
      <w:numFmt w:val="lowerRoman"/>
      <w:lvlText w:val="%3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48876E">
      <w:start w:val="1"/>
      <w:numFmt w:val="decimal"/>
      <w:lvlText w:val="%4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2E5D0">
      <w:start w:val="1"/>
      <w:numFmt w:val="lowerLetter"/>
      <w:lvlText w:val="%5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F4DC04">
      <w:start w:val="1"/>
      <w:numFmt w:val="lowerRoman"/>
      <w:lvlText w:val="%6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3866B8">
      <w:start w:val="1"/>
      <w:numFmt w:val="decimal"/>
      <w:lvlText w:val="%7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4A4C5A">
      <w:start w:val="1"/>
      <w:numFmt w:val="lowerLetter"/>
      <w:lvlText w:val="%8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3CB582">
      <w:start w:val="1"/>
      <w:numFmt w:val="lowerRoman"/>
      <w:lvlText w:val="%9"/>
      <w:lvlJc w:val="left"/>
      <w:pPr>
        <w:ind w:left="6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EE700B"/>
    <w:multiLevelType w:val="hybridMultilevel"/>
    <w:tmpl w:val="47E6A18E"/>
    <w:lvl w:ilvl="0" w:tplc="47420FA4">
      <w:start w:val="1"/>
      <w:numFmt w:val="lowerLetter"/>
      <w:lvlText w:val="%1)"/>
      <w:lvlJc w:val="left"/>
      <w:pPr>
        <w:ind w:left="1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4032AE">
      <w:start w:val="1"/>
      <w:numFmt w:val="lowerLetter"/>
      <w:lvlText w:val="%2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E179A">
      <w:start w:val="1"/>
      <w:numFmt w:val="lowerRoman"/>
      <w:lvlText w:val="%3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A83F42">
      <w:start w:val="1"/>
      <w:numFmt w:val="decimal"/>
      <w:lvlText w:val="%4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81424">
      <w:start w:val="1"/>
      <w:numFmt w:val="lowerLetter"/>
      <w:lvlText w:val="%5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001DE">
      <w:start w:val="1"/>
      <w:numFmt w:val="lowerRoman"/>
      <w:lvlText w:val="%6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5CBE12">
      <w:start w:val="1"/>
      <w:numFmt w:val="decimal"/>
      <w:lvlText w:val="%7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6B1B4">
      <w:start w:val="1"/>
      <w:numFmt w:val="lowerLetter"/>
      <w:lvlText w:val="%8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5E8D38">
      <w:start w:val="1"/>
      <w:numFmt w:val="lowerRoman"/>
      <w:lvlText w:val="%9"/>
      <w:lvlJc w:val="left"/>
      <w:pPr>
        <w:ind w:left="6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57859214">
    <w:abstractNumId w:val="1"/>
  </w:num>
  <w:num w:numId="2" w16cid:durableId="1138645660">
    <w:abstractNumId w:val="3"/>
  </w:num>
  <w:num w:numId="3" w16cid:durableId="2127692618">
    <w:abstractNumId w:val="4"/>
  </w:num>
  <w:num w:numId="4" w16cid:durableId="888541303">
    <w:abstractNumId w:val="0"/>
  </w:num>
  <w:num w:numId="5" w16cid:durableId="552890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3A"/>
    <w:rsid w:val="00000025"/>
    <w:rsid w:val="00000F3A"/>
    <w:rsid w:val="0000144F"/>
    <w:rsid w:val="00090717"/>
    <w:rsid w:val="000C632E"/>
    <w:rsid w:val="00105489"/>
    <w:rsid w:val="001611E5"/>
    <w:rsid w:val="001615FD"/>
    <w:rsid w:val="00170A58"/>
    <w:rsid w:val="001F677B"/>
    <w:rsid w:val="002A445A"/>
    <w:rsid w:val="002C5038"/>
    <w:rsid w:val="003228CD"/>
    <w:rsid w:val="00344C8D"/>
    <w:rsid w:val="00351FCF"/>
    <w:rsid w:val="003958EE"/>
    <w:rsid w:val="003D360D"/>
    <w:rsid w:val="003E00BF"/>
    <w:rsid w:val="004A3AFE"/>
    <w:rsid w:val="00563B4C"/>
    <w:rsid w:val="005E13C6"/>
    <w:rsid w:val="0061069A"/>
    <w:rsid w:val="006879D2"/>
    <w:rsid w:val="006C0831"/>
    <w:rsid w:val="00706F9E"/>
    <w:rsid w:val="00716AB1"/>
    <w:rsid w:val="00743284"/>
    <w:rsid w:val="00757657"/>
    <w:rsid w:val="0080732B"/>
    <w:rsid w:val="0090434B"/>
    <w:rsid w:val="00944106"/>
    <w:rsid w:val="00995DCB"/>
    <w:rsid w:val="00A04FCA"/>
    <w:rsid w:val="00A4290A"/>
    <w:rsid w:val="00A80074"/>
    <w:rsid w:val="00AB6814"/>
    <w:rsid w:val="00B260A4"/>
    <w:rsid w:val="00B41D76"/>
    <w:rsid w:val="00B46590"/>
    <w:rsid w:val="00CC0B10"/>
    <w:rsid w:val="00E2615F"/>
    <w:rsid w:val="00E34423"/>
    <w:rsid w:val="00E47705"/>
    <w:rsid w:val="00ED1307"/>
    <w:rsid w:val="00F00367"/>
    <w:rsid w:val="00F20BD4"/>
    <w:rsid w:val="00FB1C88"/>
    <w:rsid w:val="00FB1E31"/>
    <w:rsid w:val="00FE23B0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BAB0B"/>
  <w15:docId w15:val="{84AC1B55-CBB6-4153-9BE4-28DD8FA7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1" w:line="257" w:lineRule="auto"/>
      <w:ind w:left="10" w:right="7" w:hanging="10"/>
      <w:jc w:val="both"/>
    </w:pPr>
    <w:rPr>
      <w:rFonts w:ascii="Caladea" w:eastAsia="Caladea" w:hAnsi="Caladea" w:cs="Caladea"/>
      <w:i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4"/>
      </w:numPr>
      <w:spacing w:after="159"/>
      <w:ind w:left="10" w:right="7" w:hanging="10"/>
      <w:outlineLvl w:val="0"/>
    </w:pPr>
    <w:rPr>
      <w:rFonts w:ascii="Caladea" w:eastAsia="Caladea" w:hAnsi="Caladea" w:cs="Caladea"/>
      <w:b/>
      <w:i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right="7" w:hanging="10"/>
      <w:jc w:val="right"/>
      <w:outlineLvl w:val="1"/>
    </w:pPr>
    <w:rPr>
      <w:rFonts w:ascii="Caladea" w:eastAsia="Caladea" w:hAnsi="Caladea" w:cs="Caladea"/>
      <w:i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adea" w:eastAsia="Caladea" w:hAnsi="Caladea" w:cs="Caladea"/>
      <w:i/>
      <w:color w:val="000000"/>
      <w:sz w:val="24"/>
    </w:rPr>
  </w:style>
  <w:style w:type="character" w:customStyle="1" w:styleId="Ttulo1Char">
    <w:name w:val="Título 1 Char"/>
    <w:link w:val="Ttulo1"/>
    <w:rPr>
      <w:rFonts w:ascii="Caladea" w:eastAsia="Caladea" w:hAnsi="Caladea" w:cs="Caladea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FF3A94"/>
    <w:pPr>
      <w:spacing w:after="0" w:line="240" w:lineRule="auto"/>
    </w:pPr>
    <w:rPr>
      <w:rFonts w:ascii="Caladea" w:eastAsia="Caladea" w:hAnsi="Caladea" w:cs="Caladea"/>
      <w:i/>
      <w:color w:val="000000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6106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106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1069A"/>
    <w:rPr>
      <w:rFonts w:ascii="Caladea" w:eastAsia="Caladea" w:hAnsi="Caladea" w:cs="Caladea"/>
      <w:i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06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069A"/>
    <w:rPr>
      <w:rFonts w:ascii="Caladea" w:eastAsia="Caladea" w:hAnsi="Caladea" w:cs="Caladea"/>
      <w:b/>
      <w:bCs/>
      <w:i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0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717"/>
    <w:rPr>
      <w:rFonts w:ascii="Segoe UI" w:eastAsia="Caladea" w:hAnsi="Segoe UI" w:cs="Segoe UI"/>
      <w:i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0434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B6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6814"/>
    <w:rPr>
      <w:rFonts w:ascii="Caladea" w:eastAsia="Caladea" w:hAnsi="Caladea" w:cs="Caladea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de Araujo</dc:creator>
  <cp:keywords/>
  <cp:lastModifiedBy>Rafael Simões</cp:lastModifiedBy>
  <cp:revision>3</cp:revision>
  <dcterms:created xsi:type="dcterms:W3CDTF">2022-06-15T07:51:00Z</dcterms:created>
  <dcterms:modified xsi:type="dcterms:W3CDTF">2022-06-15T07:52:00Z</dcterms:modified>
</cp:coreProperties>
</file>