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EF" w:rsidRPr="00952F41" w:rsidRDefault="00E74597">
      <w:pPr>
        <w:pStyle w:val="Ttulo1"/>
        <w:numPr>
          <w:ilvl w:val="0"/>
          <w:numId w:val="0"/>
        </w:numPr>
        <w:spacing w:after="4"/>
        <w:ind w:left="1547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ANEXO I – BAREMA PARA ANÁLISE </w:t>
      </w:r>
      <w:r w:rsidR="00EB5499">
        <w:rPr>
          <w:rFonts w:ascii="Caladea" w:hAnsi="Caladea"/>
          <w:szCs w:val="24"/>
        </w:rPr>
        <w:t>CURRICULAR</w:t>
      </w:r>
      <w:r w:rsidRPr="00952F41">
        <w:rPr>
          <w:rFonts w:ascii="Caladea" w:hAnsi="Caladea"/>
          <w:szCs w:val="24"/>
        </w:rPr>
        <w:t xml:space="preserve"> </w:t>
      </w:r>
      <w:r w:rsidRPr="00952F41">
        <w:rPr>
          <w:rFonts w:ascii="Caladea" w:eastAsia="Calibri" w:hAnsi="Caladea" w:cs="Calibri"/>
          <w:b w:val="0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0F15EF" w:rsidRPr="00952F41" w:rsidRDefault="00E74597">
      <w:pPr>
        <w:spacing w:after="0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Nome: ________________________________________________________________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4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Módulo do Internato: ___________________________________________________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0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Unidade de Lotação: ____________________________________________________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4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Área de Lotação: _______________________________________________________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0F15EF">
      <w:pPr>
        <w:spacing w:after="0"/>
        <w:ind w:left="0" w:right="0" w:firstLine="0"/>
        <w:jc w:val="left"/>
        <w:rPr>
          <w:rFonts w:ascii="Caladea" w:hAnsi="Caladea"/>
          <w:szCs w:val="24"/>
        </w:rPr>
      </w:pPr>
    </w:p>
    <w:p w:rsidR="000F15EF" w:rsidRPr="00952F41" w:rsidRDefault="00E74597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tbl>
      <w:tblPr>
        <w:tblStyle w:val="TableGrid"/>
        <w:tblW w:w="9829" w:type="dxa"/>
        <w:tblInd w:w="-131" w:type="dxa"/>
        <w:tblCellMar>
          <w:top w:w="2" w:type="dxa"/>
          <w:right w:w="80" w:type="dxa"/>
        </w:tblCellMar>
        <w:tblLook w:val="04A0" w:firstRow="1" w:lastRow="0" w:firstColumn="1" w:lastColumn="0" w:noHBand="0" w:noVBand="1"/>
      </w:tblPr>
      <w:tblGrid>
        <w:gridCol w:w="5495"/>
        <w:gridCol w:w="791"/>
        <w:gridCol w:w="67"/>
        <w:gridCol w:w="136"/>
        <w:gridCol w:w="359"/>
        <w:gridCol w:w="633"/>
        <w:gridCol w:w="2348"/>
      </w:tblGrid>
      <w:tr w:rsidR="006E5665" w:rsidRPr="00952F41" w:rsidTr="00236937">
        <w:trPr>
          <w:trHeight w:val="5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3"/>
              <w:ind w:left="4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eastAsia="Calibri" w:hAnsi="Caladea" w:cs="Calibri"/>
                <w:szCs w:val="24"/>
              </w:rPr>
              <w:t>I.</w:t>
            </w:r>
            <w:r w:rsidRPr="00952F41">
              <w:rPr>
                <w:rFonts w:ascii="Caladea" w:hAnsi="Caladea"/>
                <w:szCs w:val="24"/>
              </w:rPr>
              <w:t xml:space="preserve"> </w:t>
            </w:r>
            <w:r w:rsidRPr="00952F41">
              <w:rPr>
                <w:rFonts w:ascii="Caladea" w:hAnsi="Caladea"/>
                <w:b/>
                <w:szCs w:val="24"/>
              </w:rPr>
              <w:t>FORMAÇÃO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  <w:p w:rsidR="006E5665" w:rsidRPr="00952F41" w:rsidRDefault="006E5665" w:rsidP="00236937">
            <w:pPr>
              <w:spacing w:after="0"/>
              <w:ind w:left="4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Cursos de pós-graduação na área de saúde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0"/>
              <w:ind w:left="109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MIN.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0"/>
              <w:ind w:left="104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MAX.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1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PONTUAÇÃO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(Estimativa)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29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1.1. Doutorado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30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1.2. Mestrado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2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1.3. Residência Médica (por especialidade)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1.4. Especialização lato sensu (exceto </w:t>
            </w:r>
          </w:p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Residência Médica) (por curso)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9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1.5. Atuação profissional (ano de atuação profissional na área)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1.6 Quantidade de Locais de Atuação Médica que atua com estudantes do internato da UFOB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10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30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</w:p>
        </w:tc>
      </w:tr>
      <w:tr w:rsidR="006E5665" w:rsidRPr="00952F41" w:rsidTr="00236937">
        <w:trPr>
          <w:trHeight w:val="588"/>
        </w:trPr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0"/>
              <w:ind w:left="467" w:right="747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eastAsia="Calibri" w:hAnsi="Caladea" w:cs="Calibri"/>
                <w:szCs w:val="24"/>
              </w:rPr>
              <w:t>II.</w:t>
            </w:r>
            <w:r w:rsidRPr="00952F41">
              <w:rPr>
                <w:rFonts w:ascii="Caladea" w:hAnsi="Caladea"/>
                <w:szCs w:val="24"/>
              </w:rPr>
              <w:t xml:space="preserve"> </w:t>
            </w:r>
            <w:r w:rsidRPr="00952F41">
              <w:rPr>
                <w:rFonts w:ascii="Caladea" w:hAnsi="Caladea"/>
                <w:b/>
                <w:szCs w:val="24"/>
              </w:rPr>
              <w:t xml:space="preserve">ATIVIDADES EDUCACIONAIS 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  <w:r w:rsidRPr="00952F41">
              <w:rPr>
                <w:rFonts w:ascii="Caladea" w:hAnsi="Caladea"/>
                <w:szCs w:val="24"/>
              </w:rPr>
              <w:t>Magistério superior em área de saúde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</w:tr>
      <w:tr w:rsidR="006E5665" w:rsidRPr="00952F41" w:rsidTr="00236937">
        <w:trPr>
          <w:trHeight w:val="5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2.1. Preceptor de Programa de Residência e/ou internato (por semestre)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2.2. Curso de capacitação em preceptoria de ensino médico (por curso)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87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2.3. Experiência em Supervisão a alunos de graduação no âmbito das Unidades de Saúde (por semestre)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87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2.4 Coordenador de Área do Internato Médico da UFOB (Por semestre)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312" w:right="0" w:firstLine="0"/>
              <w:jc w:val="center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10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69" w:right="0" w:firstLine="0"/>
              <w:jc w:val="center"/>
              <w:rPr>
                <w:rFonts w:ascii="Caladea" w:hAnsi="Caladea"/>
                <w:szCs w:val="24"/>
              </w:rPr>
            </w:pPr>
            <w:r>
              <w:rPr>
                <w:rFonts w:ascii="Caladea" w:hAnsi="Caladea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b/>
                <w:szCs w:val="24"/>
              </w:rPr>
            </w:pPr>
          </w:p>
        </w:tc>
      </w:tr>
      <w:tr w:rsidR="006E5665" w:rsidRPr="00952F41" w:rsidTr="00236937">
        <w:trPr>
          <w:trHeight w:val="588"/>
        </w:trPr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3"/>
              <w:ind w:left="4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eastAsia="Calibri" w:hAnsi="Caladea" w:cs="Calibri"/>
                <w:szCs w:val="24"/>
              </w:rPr>
              <w:t>III.</w:t>
            </w:r>
            <w:r w:rsidRPr="00952F41">
              <w:rPr>
                <w:rFonts w:ascii="Caladea" w:hAnsi="Caladea"/>
                <w:szCs w:val="24"/>
              </w:rPr>
              <w:t xml:space="preserve"> </w:t>
            </w:r>
            <w:r w:rsidRPr="00952F41">
              <w:rPr>
                <w:rFonts w:ascii="Caladea" w:hAnsi="Caladea"/>
                <w:b/>
                <w:szCs w:val="24"/>
              </w:rPr>
              <w:t>PRODUÇÃO CIENTÍFICA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  <w:p w:rsidR="006E5665" w:rsidRPr="00952F41" w:rsidRDefault="006E5665" w:rsidP="00236937">
            <w:pPr>
              <w:spacing w:after="0"/>
              <w:ind w:left="4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Trabalhos publicados e participação em eventos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</w:tr>
      <w:tr w:rsidR="006E5665" w:rsidRPr="00952F41" w:rsidTr="00236937">
        <w:trPr>
          <w:trHeight w:val="30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3.1. Em congressos como autor (por publicação)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85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3.2. Em congressos como coautor (por publicação)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85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3.3. Em revista científica indexada como primeiro autor (por publicação)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85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20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lastRenderedPageBreak/>
              <w:t>3.4. Em revistas científicas indexadas como coautor (por publicação)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85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15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3.5. Participação em eventos científicos na área de Saúde. (por evento)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0" w:right="47" w:firstLine="0"/>
              <w:jc w:val="righ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>0,5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5665" w:rsidRPr="00952F41" w:rsidRDefault="006E5665" w:rsidP="00236937">
            <w:pPr>
              <w:spacing w:after="0"/>
              <w:ind w:left="106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6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5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szCs w:val="24"/>
              </w:rPr>
              <w:t>3.6. Autoria ou coautoria de capítulo de livro ou livro (por publicação)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85" w:right="0" w:firstLine="0"/>
              <w:jc w:val="center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>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>15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  <w:tr w:rsidR="006E5665" w:rsidRPr="00952F41" w:rsidTr="00236937">
        <w:trPr>
          <w:trHeight w:val="30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</w:tr>
      <w:tr w:rsidR="006E5665" w:rsidRPr="00952F41" w:rsidTr="00236937">
        <w:trPr>
          <w:trHeight w:val="3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07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>Total máximo de pontos obtidos</w:t>
            </w:r>
            <w:r w:rsidRPr="00952F41">
              <w:rPr>
                <w:rFonts w:ascii="Caladea" w:eastAsia="Calibri" w:hAnsi="Caladea" w:cs="Calibri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665" w:rsidRPr="00952F41" w:rsidRDefault="006E5665" w:rsidP="00236937">
            <w:pPr>
              <w:spacing w:after="0"/>
              <w:ind w:left="202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160"/>
              <w:ind w:left="0" w:right="0" w:firstLine="0"/>
              <w:jc w:val="left"/>
              <w:rPr>
                <w:rFonts w:ascii="Caladea" w:hAnsi="Caladea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65" w:rsidRPr="00952F41" w:rsidRDefault="006E5665" w:rsidP="00236937">
            <w:pPr>
              <w:spacing w:after="0"/>
              <w:ind w:left="110" w:right="0" w:firstLine="0"/>
              <w:jc w:val="left"/>
              <w:rPr>
                <w:rFonts w:ascii="Caladea" w:hAnsi="Caladea"/>
                <w:szCs w:val="24"/>
              </w:rPr>
            </w:pPr>
            <w:r w:rsidRPr="00952F41">
              <w:rPr>
                <w:rFonts w:ascii="Caladea" w:hAnsi="Caladea"/>
                <w:b/>
                <w:szCs w:val="24"/>
              </w:rPr>
              <w:t xml:space="preserve"> </w:t>
            </w:r>
          </w:p>
        </w:tc>
      </w:tr>
    </w:tbl>
    <w:p w:rsidR="000F15EF" w:rsidRPr="00952F41" w:rsidRDefault="00E74597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bookmarkStart w:id="0" w:name="_GoBack"/>
      <w:bookmarkEnd w:id="0"/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D63CA5">
      <w:pPr>
        <w:spacing w:after="0"/>
        <w:ind w:right="54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Barreiras</w:t>
      </w:r>
      <w:r w:rsidR="00E74597" w:rsidRPr="00952F41">
        <w:rPr>
          <w:rFonts w:ascii="Caladea" w:hAnsi="Caladea"/>
          <w:szCs w:val="24"/>
        </w:rPr>
        <w:t xml:space="preserve">, _____de _______ </w:t>
      </w:r>
      <w:proofErr w:type="spellStart"/>
      <w:r w:rsidR="00E74597" w:rsidRPr="00952F41">
        <w:rPr>
          <w:rFonts w:ascii="Caladea" w:hAnsi="Caladea"/>
          <w:szCs w:val="24"/>
        </w:rPr>
        <w:t>de</w:t>
      </w:r>
      <w:proofErr w:type="spellEnd"/>
      <w:r w:rsidR="00E74597" w:rsidRPr="00952F41">
        <w:rPr>
          <w:rFonts w:ascii="Caladea" w:hAnsi="Caladea"/>
          <w:szCs w:val="24"/>
        </w:rPr>
        <w:t xml:space="preserve"> 20</w:t>
      </w:r>
      <w:r w:rsidR="00E74830">
        <w:rPr>
          <w:rFonts w:ascii="Caladea" w:hAnsi="Caladea"/>
          <w:szCs w:val="24"/>
        </w:rPr>
        <w:t>20</w:t>
      </w:r>
    </w:p>
    <w:p w:rsidR="000F15EF" w:rsidRPr="00952F41" w:rsidRDefault="00E74597">
      <w:pPr>
        <w:spacing w:after="0"/>
        <w:ind w:left="0" w:right="17" w:firstLine="0"/>
        <w:jc w:val="right"/>
        <w:rPr>
          <w:rFonts w:ascii="Caladea" w:hAnsi="Caladea"/>
          <w:szCs w:val="24"/>
        </w:rPr>
      </w:pP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0"/>
        <w:ind w:left="0" w:right="17" w:firstLine="0"/>
        <w:jc w:val="right"/>
        <w:rPr>
          <w:rFonts w:ascii="Caladea" w:hAnsi="Caladea"/>
          <w:szCs w:val="24"/>
        </w:rPr>
      </w:pP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15" w:line="252" w:lineRule="auto"/>
        <w:ind w:left="4821" w:right="17" w:firstLine="0"/>
        <w:jc w:val="left"/>
        <w:rPr>
          <w:rFonts w:ascii="Caladea" w:hAnsi="Caladea"/>
          <w:szCs w:val="24"/>
        </w:rPr>
      </w:pPr>
      <w:r w:rsidRPr="00952F41">
        <w:rPr>
          <w:rFonts w:ascii="Caladea" w:eastAsia="Calibri" w:hAnsi="Caladea" w:cs="Calibri"/>
          <w:szCs w:val="24"/>
        </w:rPr>
        <w:t xml:space="preserve">  </w:t>
      </w:r>
    </w:p>
    <w:p w:rsidR="000F15EF" w:rsidRPr="00952F41" w:rsidRDefault="00E74597">
      <w:pPr>
        <w:spacing w:after="3"/>
        <w:ind w:right="79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_____________________________________________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3"/>
        <w:ind w:right="71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Assinatura do Candidato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0F15EF" w:rsidRPr="00952F41" w:rsidRDefault="00E74597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sectPr w:rsidR="000F15EF" w:rsidRPr="00952F41">
      <w:headerReference w:type="even" r:id="rId7"/>
      <w:headerReference w:type="default" r:id="rId8"/>
      <w:headerReference w:type="first" r:id="rId9"/>
      <w:pgSz w:w="11904" w:h="16838"/>
      <w:pgMar w:top="3320" w:right="1062" w:bottom="1203" w:left="1133" w:header="12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33" w:rsidRDefault="00876533">
      <w:pPr>
        <w:spacing w:after="0" w:line="240" w:lineRule="auto"/>
      </w:pPr>
      <w:r>
        <w:separator/>
      </w:r>
    </w:p>
  </w:endnote>
  <w:endnote w:type="continuationSeparator" w:id="0">
    <w:p w:rsidR="00876533" w:rsidRDefault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adea">
    <w:altName w:val="Cambria Math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33" w:rsidRDefault="00876533">
      <w:pPr>
        <w:spacing w:after="0" w:line="240" w:lineRule="auto"/>
      </w:pPr>
      <w:r>
        <w:separator/>
      </w:r>
    </w:p>
  </w:footnote>
  <w:footnote w:type="continuationSeparator" w:id="0">
    <w:p w:rsidR="00876533" w:rsidRDefault="0087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E74597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E74597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E74597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86" w:type="dxa"/>
      <w:tblLook w:val="04A0" w:firstRow="1" w:lastRow="0" w:firstColumn="1" w:lastColumn="0" w:noHBand="0" w:noVBand="1"/>
    </w:tblPr>
    <w:tblGrid>
      <w:gridCol w:w="1686"/>
      <w:gridCol w:w="6818"/>
    </w:tblGrid>
    <w:tr w:rsidR="00C4497F" w:rsidRPr="00AF3E24" w:rsidTr="005F6E6E">
      <w:tc>
        <w:tcPr>
          <w:tcW w:w="1686" w:type="dxa"/>
          <w:shd w:val="clear" w:color="auto" w:fill="auto"/>
        </w:tcPr>
        <w:p w:rsidR="00C4497F" w:rsidRDefault="00C4497F" w:rsidP="00C4497F">
          <w:pPr>
            <w:pStyle w:val="Cabealho"/>
          </w:pPr>
          <w:r w:rsidRPr="00AF3E24">
            <w:rPr>
              <w:noProof/>
              <w:lang w:val="pt-BR" w:eastAsia="pt-BR"/>
            </w:rPr>
            <w:drawing>
              <wp:inline distT="0" distB="0" distL="0" distR="0" wp14:anchorId="6B005E37" wp14:editId="082B531A">
                <wp:extent cx="767838" cy="971550"/>
                <wp:effectExtent l="0" t="0" r="0" b="0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80" cy="98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shd w:val="clear" w:color="auto" w:fill="auto"/>
        </w:tcPr>
        <w:p w:rsidR="00C4497F" w:rsidRDefault="00C4497F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952F41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952F41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952F41" w:rsidP="00952F41">
          <w:pPr>
            <w:spacing w:after="0" w:line="240" w:lineRule="auto"/>
            <w:ind w:left="0" w:firstLine="0"/>
            <w:rPr>
              <w:rFonts w:ascii="Caladea" w:hAnsi="Caladea"/>
              <w:b/>
              <w:sz w:val="20"/>
              <w:szCs w:val="20"/>
            </w:rPr>
          </w:pPr>
        </w:p>
        <w:p w:rsidR="00C4497F" w:rsidRPr="00AF3E24" w:rsidRDefault="00C4497F" w:rsidP="00952F41">
          <w:pPr>
            <w:spacing w:after="0" w:line="240" w:lineRule="auto"/>
            <w:ind w:left="0" w:firstLine="0"/>
            <w:rPr>
              <w:rFonts w:ascii="Caladea" w:hAnsi="Caladea"/>
              <w:b/>
              <w:sz w:val="20"/>
              <w:szCs w:val="20"/>
            </w:rPr>
          </w:pPr>
          <w:r w:rsidRPr="00AF3E24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C4497F" w:rsidRPr="00AF3E24" w:rsidRDefault="00C4497F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  <w:r w:rsidRPr="00AF3E24">
            <w:rPr>
              <w:rFonts w:ascii="Caladea" w:hAnsi="Caladea"/>
              <w:sz w:val="20"/>
              <w:szCs w:val="20"/>
            </w:rPr>
            <w:t xml:space="preserve">CENTRO </w:t>
          </w:r>
          <w:r>
            <w:rPr>
              <w:rFonts w:ascii="Caladea" w:hAnsi="Caladea"/>
              <w:sz w:val="20"/>
              <w:szCs w:val="20"/>
            </w:rPr>
            <w:t>DAS CIÊNCIAS BIOLÓGICAS E DA SAÚDE</w:t>
          </w:r>
        </w:p>
      </w:tc>
    </w:tr>
  </w:tbl>
  <w:p w:rsidR="000F15EF" w:rsidRDefault="000F15EF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E74597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E74597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E74597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E7459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16"/>
    <w:multiLevelType w:val="hybridMultilevel"/>
    <w:tmpl w:val="398292E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476328"/>
    <w:multiLevelType w:val="multilevel"/>
    <w:tmpl w:val="8062B40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3045"/>
    <w:multiLevelType w:val="hybridMultilevel"/>
    <w:tmpl w:val="29920F36"/>
    <w:lvl w:ilvl="0" w:tplc="1128B0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E297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4E29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EE678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48B7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2C746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060C4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2E8C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27DE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243E4"/>
    <w:multiLevelType w:val="hybridMultilevel"/>
    <w:tmpl w:val="6EBA7394"/>
    <w:lvl w:ilvl="0" w:tplc="8340BB9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8E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24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AF8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16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02F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E6C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7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28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01CC9"/>
    <w:multiLevelType w:val="hybridMultilevel"/>
    <w:tmpl w:val="C5D65D4E"/>
    <w:lvl w:ilvl="0" w:tplc="F49CBBBE">
      <w:start w:val="1"/>
      <w:numFmt w:val="lowerLetter"/>
      <w:lvlText w:val="%1)"/>
      <w:lvlJc w:val="left"/>
      <w:pPr>
        <w:ind w:left="720"/>
      </w:pPr>
      <w:rPr>
        <w:rFonts w:ascii="Caladea" w:eastAsia="Arial" w:hAnsi="Caladea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4F24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C82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C1F5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CDB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7A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61E0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1A7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CA22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0B57ED"/>
    <w:multiLevelType w:val="hybridMultilevel"/>
    <w:tmpl w:val="BD285DC2"/>
    <w:lvl w:ilvl="0" w:tplc="7902B81A">
      <w:start w:val="1"/>
      <w:numFmt w:val="lowerLetter"/>
      <w:lvlText w:val="%1)"/>
      <w:lvlJc w:val="left"/>
      <w:pPr>
        <w:ind w:left="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CCAC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138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EF3F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88B1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A47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6C7B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C309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CC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9166A3"/>
    <w:multiLevelType w:val="hybridMultilevel"/>
    <w:tmpl w:val="9672F784"/>
    <w:lvl w:ilvl="0" w:tplc="10169E64">
      <w:start w:val="1"/>
      <w:numFmt w:val="lowerLetter"/>
      <w:lvlText w:val="%1)"/>
      <w:lvlJc w:val="left"/>
      <w:pPr>
        <w:ind w:left="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89C8E">
      <w:start w:val="1"/>
      <w:numFmt w:val="lowerLetter"/>
      <w:lvlText w:val="%2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AC22C">
      <w:start w:val="1"/>
      <w:numFmt w:val="lowerRoman"/>
      <w:lvlText w:val="%3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64BE">
      <w:start w:val="1"/>
      <w:numFmt w:val="decimal"/>
      <w:lvlText w:val="%4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C9A0">
      <w:start w:val="1"/>
      <w:numFmt w:val="lowerLetter"/>
      <w:lvlText w:val="%5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AD0EE">
      <w:start w:val="1"/>
      <w:numFmt w:val="lowerRoman"/>
      <w:lvlText w:val="%6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C4286">
      <w:start w:val="1"/>
      <w:numFmt w:val="decimal"/>
      <w:lvlText w:val="%7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F6BE">
      <w:start w:val="1"/>
      <w:numFmt w:val="lowerLetter"/>
      <w:lvlText w:val="%8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A6BF0">
      <w:start w:val="1"/>
      <w:numFmt w:val="lowerRoman"/>
      <w:lvlText w:val="%9"/>
      <w:lvlJc w:val="left"/>
      <w:pPr>
        <w:ind w:left="6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D5421"/>
    <w:multiLevelType w:val="hybridMultilevel"/>
    <w:tmpl w:val="691CE27E"/>
    <w:lvl w:ilvl="0" w:tplc="AA6A4D3E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4F8">
      <w:start w:val="1"/>
      <w:numFmt w:val="lowerLetter"/>
      <w:lvlText w:val="%2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24C58">
      <w:start w:val="1"/>
      <w:numFmt w:val="lowerRoman"/>
      <w:lvlText w:val="%3"/>
      <w:lvlJc w:val="left"/>
      <w:pPr>
        <w:ind w:left="2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A931C">
      <w:start w:val="1"/>
      <w:numFmt w:val="decimal"/>
      <w:lvlText w:val="%4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68C74">
      <w:start w:val="1"/>
      <w:numFmt w:val="lowerLetter"/>
      <w:lvlText w:val="%5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ABAAA">
      <w:start w:val="1"/>
      <w:numFmt w:val="lowerRoman"/>
      <w:lvlText w:val="%6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ED02">
      <w:start w:val="1"/>
      <w:numFmt w:val="decimal"/>
      <w:lvlText w:val="%7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AB82">
      <w:start w:val="1"/>
      <w:numFmt w:val="lowerLetter"/>
      <w:lvlText w:val="%8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81C2C">
      <w:start w:val="1"/>
      <w:numFmt w:val="lowerRoman"/>
      <w:lvlText w:val="%9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EF"/>
    <w:rsid w:val="000719F6"/>
    <w:rsid w:val="00075D64"/>
    <w:rsid w:val="000B6D3F"/>
    <w:rsid w:val="000D5D1E"/>
    <w:rsid w:val="000E1B4E"/>
    <w:rsid w:val="000E2498"/>
    <w:rsid w:val="000F15EF"/>
    <w:rsid w:val="001503F2"/>
    <w:rsid w:val="0018487F"/>
    <w:rsid w:val="001C43F0"/>
    <w:rsid w:val="001D5F3C"/>
    <w:rsid w:val="00297436"/>
    <w:rsid w:val="002D2A0D"/>
    <w:rsid w:val="00331C3C"/>
    <w:rsid w:val="0033362E"/>
    <w:rsid w:val="00344A9B"/>
    <w:rsid w:val="003510B6"/>
    <w:rsid w:val="00354979"/>
    <w:rsid w:val="003E57D3"/>
    <w:rsid w:val="00412CB1"/>
    <w:rsid w:val="0043427C"/>
    <w:rsid w:val="00453B46"/>
    <w:rsid w:val="00472C67"/>
    <w:rsid w:val="004D187C"/>
    <w:rsid w:val="004E07FA"/>
    <w:rsid w:val="004E5406"/>
    <w:rsid w:val="00565FA7"/>
    <w:rsid w:val="00583552"/>
    <w:rsid w:val="005A3C0F"/>
    <w:rsid w:val="005D3A98"/>
    <w:rsid w:val="006105B5"/>
    <w:rsid w:val="00621688"/>
    <w:rsid w:val="00624760"/>
    <w:rsid w:val="006300DF"/>
    <w:rsid w:val="006D7D68"/>
    <w:rsid w:val="006E05FD"/>
    <w:rsid w:val="006E5665"/>
    <w:rsid w:val="006F5511"/>
    <w:rsid w:val="00737F6D"/>
    <w:rsid w:val="00755C21"/>
    <w:rsid w:val="00780C89"/>
    <w:rsid w:val="007C4DF2"/>
    <w:rsid w:val="007D0572"/>
    <w:rsid w:val="00803D22"/>
    <w:rsid w:val="00804E67"/>
    <w:rsid w:val="00833753"/>
    <w:rsid w:val="008417C4"/>
    <w:rsid w:val="0084614C"/>
    <w:rsid w:val="00846620"/>
    <w:rsid w:val="00876533"/>
    <w:rsid w:val="00883418"/>
    <w:rsid w:val="00883A55"/>
    <w:rsid w:val="0092707C"/>
    <w:rsid w:val="00944809"/>
    <w:rsid w:val="00951A9F"/>
    <w:rsid w:val="00952F41"/>
    <w:rsid w:val="009611DD"/>
    <w:rsid w:val="009A66D0"/>
    <w:rsid w:val="009B35E3"/>
    <w:rsid w:val="009C7005"/>
    <w:rsid w:val="00A21269"/>
    <w:rsid w:val="00A82C83"/>
    <w:rsid w:val="00AB172E"/>
    <w:rsid w:val="00AE50A3"/>
    <w:rsid w:val="00B42C59"/>
    <w:rsid w:val="00BC5B89"/>
    <w:rsid w:val="00C21EE9"/>
    <w:rsid w:val="00C4497F"/>
    <w:rsid w:val="00C45195"/>
    <w:rsid w:val="00C9721F"/>
    <w:rsid w:val="00CC48AD"/>
    <w:rsid w:val="00D0729B"/>
    <w:rsid w:val="00D22400"/>
    <w:rsid w:val="00D61A64"/>
    <w:rsid w:val="00D63CA5"/>
    <w:rsid w:val="00DA50C8"/>
    <w:rsid w:val="00DF14A8"/>
    <w:rsid w:val="00E11503"/>
    <w:rsid w:val="00E51AEF"/>
    <w:rsid w:val="00E60139"/>
    <w:rsid w:val="00E74597"/>
    <w:rsid w:val="00E74830"/>
    <w:rsid w:val="00EA739D"/>
    <w:rsid w:val="00EB5499"/>
    <w:rsid w:val="00F37D41"/>
    <w:rsid w:val="00FA159C"/>
    <w:rsid w:val="00FC1981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FA94D-2355-49C7-B23C-9C94EBB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right="6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64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44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97F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rsid w:val="00C4497F"/>
    <w:pPr>
      <w:tabs>
        <w:tab w:val="center" w:pos="4513"/>
        <w:tab w:val="right" w:pos="9026"/>
      </w:tabs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val="en-IN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C4497F"/>
    <w:rPr>
      <w:rFonts w:ascii="Calibri" w:eastAsia="Calibri" w:hAnsi="Calibri" w:cs="Calibri"/>
      <w:lang w:val="en-IN" w:eastAsia="zh-CN"/>
    </w:rPr>
  </w:style>
  <w:style w:type="character" w:styleId="Hyperlink">
    <w:name w:val="Hyperlink"/>
    <w:basedOn w:val="Fontepargpadro"/>
    <w:uiPriority w:val="99"/>
    <w:unhideWhenUsed/>
    <w:rsid w:val="0062168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Rafael da Conceicao Simoes</cp:lastModifiedBy>
  <cp:revision>5</cp:revision>
  <cp:lastPrinted>2020-01-17T12:15:00Z</cp:lastPrinted>
  <dcterms:created xsi:type="dcterms:W3CDTF">2020-01-17T12:17:00Z</dcterms:created>
  <dcterms:modified xsi:type="dcterms:W3CDTF">2020-01-17T17:16:00Z</dcterms:modified>
</cp:coreProperties>
</file>