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07" w:rsidRDefault="00553107" w:rsidP="00ED5B69">
      <w:pPr>
        <w:widowControl w:val="0"/>
        <w:autoSpaceDE w:val="0"/>
        <w:autoSpaceDN w:val="0"/>
        <w:spacing w:before="232" w:after="0" w:line="240" w:lineRule="auto"/>
        <w:ind w:left="383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553107" w:rsidRPr="00ED5B69" w:rsidRDefault="00553107" w:rsidP="002A4C96">
      <w:pPr>
        <w:widowControl w:val="0"/>
        <w:tabs>
          <w:tab w:val="left" w:pos="4247"/>
          <w:tab w:val="left" w:pos="5112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b/>
          <w:sz w:val="32"/>
          <w:lang w:eastAsia="pt-BR" w:bidi="pt-BR"/>
        </w:rPr>
      </w:pP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REQUERIMENTO</w:t>
      </w:r>
      <w:r>
        <w:rPr>
          <w:rFonts w:ascii="Times New Roman" w:eastAsia="Cambria" w:hAnsi="Times New Roman" w:cs="Times New Roman"/>
          <w:b/>
          <w:sz w:val="32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DE</w:t>
      </w:r>
      <w:r>
        <w:rPr>
          <w:rFonts w:ascii="Times New Roman" w:eastAsia="Cambria" w:hAnsi="Times New Roman" w:cs="Times New Roman"/>
          <w:b/>
          <w:sz w:val="32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IN</w:t>
      </w:r>
      <w:bookmarkStart w:id="0" w:name="_GoBack"/>
      <w:bookmarkEnd w:id="0"/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SCRIÇÃO</w:t>
      </w:r>
    </w:p>
    <w:p w:rsidR="00553107" w:rsidRDefault="00553107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ED5B69" w:rsidRDefault="00ED5B69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ED5B69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EDITAL INTERNO Nº 0</w:t>
      </w:r>
      <w:r w:rsidR="00897E62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1/2020</w:t>
      </w:r>
    </w:p>
    <w:p w:rsidR="00553107" w:rsidRPr="00ED5B69" w:rsidRDefault="00553107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0" w:after="0" w:line="240" w:lineRule="auto"/>
        <w:ind w:left="426"/>
        <w:jc w:val="center"/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</w:pPr>
      <w:r w:rsidRPr="00ED5B69"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  <w:t>PROCESSO SELETIVO PARA CONTRATAÇÃO DE DOCENTE POR TEMPO DETERMINADO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Times New Roman" w:eastAsia="Cambria" w:hAnsi="Times New Roman" w:cs="Times New Roman"/>
          <w:b/>
          <w:sz w:val="26"/>
          <w:szCs w:val="20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Cambria" w:hAnsi="Times New Roman" w:cs="Times New Roman"/>
          <w:b/>
          <w:sz w:val="24"/>
          <w:szCs w:val="20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mbria" w:hAnsi="Times New Roman" w:cs="Times New Roman"/>
          <w:b/>
          <w:sz w:val="32"/>
          <w:szCs w:val="20"/>
          <w:lang w:eastAsia="pt-BR" w:bidi="pt-BR"/>
        </w:rPr>
      </w:pPr>
    </w:p>
    <w:p w:rsidR="00ED5B69" w:rsidRPr="00ED5B69" w:rsidRDefault="00B62E66" w:rsidP="002A4C96">
      <w:pPr>
        <w:widowControl w:val="0"/>
        <w:autoSpaceDE w:val="0"/>
        <w:autoSpaceDN w:val="0"/>
        <w:spacing w:after="0" w:line="360" w:lineRule="auto"/>
        <w:ind w:left="426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À profa. Vera Regiane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Brescovici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Nunes</w:t>
      </w:r>
    </w:p>
    <w:p w:rsidR="00ED5B69" w:rsidRPr="00ED5B69" w:rsidRDefault="00844586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Diretor</w:t>
      </w:r>
      <w:r w:rsidR="00B62E66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ED5B69"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do Centro Multidisciplinar de Santa Maria da Vitória</w:t>
      </w: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Default="00ED5B69" w:rsidP="002A4C96">
      <w:pPr>
        <w:widowControl w:val="0"/>
        <w:tabs>
          <w:tab w:val="left" w:pos="7871"/>
        </w:tabs>
        <w:autoSpaceDE w:val="0"/>
        <w:autoSpaceDN w:val="0"/>
        <w:spacing w:after="0" w:line="360" w:lineRule="auto"/>
        <w:ind w:left="426"/>
        <w:jc w:val="both"/>
        <w:outlineLvl w:val="0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Eu,</w:t>
      </w:r>
      <w:r w:rsidRPr="00ED5B69">
        <w:rPr>
          <w:rFonts w:ascii="Times New Roman" w:eastAsia="Times New Roman" w:hAnsi="Times New Roman" w:cs="Times New Roman"/>
          <w:sz w:val="24"/>
          <w:szCs w:val="24"/>
          <w:u w:val="single"/>
          <w:lang w:eastAsia="pt-BR" w:bidi="pt-BR"/>
        </w:rPr>
        <w:t xml:space="preserve"> </w:t>
      </w:r>
      <w:r w:rsidRPr="00ED5B69">
        <w:rPr>
          <w:rFonts w:ascii="Times New Roman" w:eastAsia="Times New Roman" w:hAnsi="Times New Roman" w:cs="Times New Roman"/>
          <w:sz w:val="24"/>
          <w:szCs w:val="24"/>
          <w:u w:val="single"/>
          <w:lang w:eastAsia="pt-BR" w:bidi="pt-BR"/>
        </w:rPr>
        <w:tab/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, portador do RG nº </w:t>
      </w:r>
      <w:r w:rsidR="007268A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_____________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emitido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pelo</w:t>
      </w:r>
      <w:r w:rsidR="00897E62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(a)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CPF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nº</w:t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  <w:t>_______________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solicito 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i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nscrição no </w:t>
      </w:r>
      <w:r w:rsidRPr="00ED5B69"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  <w:t xml:space="preserve">PROCESSO SELETIVO PARA CONTRATAÇÃO DE DOCENTE POR TEMPO DETERMINADO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conforme</w:t>
      </w:r>
      <w:r w:rsidR="00E03CB3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Edital</w:t>
      </w:r>
      <w:r w:rsidR="00E03CB3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interno nº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CE4C6E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</w:t>
      </w:r>
      <w:r w:rsidR="00897E6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1/2020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, para a área </w:t>
      </w:r>
      <w:r w:rsidR="008634D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de conhecimento: </w:t>
      </w:r>
      <w:r w:rsidR="00897E6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Publicidade e Propaganda</w:t>
      </w:r>
      <w:r w:rsidR="00B62E6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.</w:t>
      </w:r>
      <w:r w:rsidR="00E03CB3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Além disso, declaro ciência quanto às exigências do referido edital, sobretudo quanto à documentação a ser encaminhada, juntamente com a cópia deste requerimento, datado e assinado, respeitando a data limite para envio.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D1053A" w:rsidP="002A4C96">
      <w:pPr>
        <w:widowControl w:val="0"/>
        <w:tabs>
          <w:tab w:val="left" w:pos="2942"/>
          <w:tab w:val="left" w:pos="3658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  <w:t>____________________</w:t>
      </w:r>
      <w:r w:rsidR="00CD57FD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____</w:t>
      </w:r>
      <w:r w:rsidR="00ED5B69" w:rsidRPr="00ED5B69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,</w:t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 xml:space="preserve"> ______</w:t>
      </w:r>
      <w:r w:rsidR="00CD57FD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</w:t>
      </w:r>
      <w:r w:rsidR="008C7FBE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 xml:space="preserve">de </w:t>
      </w:r>
      <w:r w:rsidR="00B62E66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setembro</w:t>
      </w:r>
      <w:r w:rsidR="00ED5B69"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ED5B69" w:rsidRPr="00ED5B69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de</w:t>
      </w:r>
      <w:r w:rsidR="00ED5B69" w:rsidRPr="00ED5B69">
        <w:rPr>
          <w:rFonts w:ascii="Times New Roman" w:eastAsia="Cambria" w:hAnsi="Times New Roman" w:cs="Times New Roman"/>
          <w:spacing w:val="15"/>
          <w:sz w:val="24"/>
          <w:szCs w:val="24"/>
          <w:lang w:eastAsia="pt-BR" w:bidi="pt-BR"/>
        </w:rPr>
        <w:t xml:space="preserve"> </w:t>
      </w:r>
      <w:r w:rsidR="00897E62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2020</w:t>
      </w:r>
      <w:r w:rsidR="00ED5B69" w:rsidRPr="00ED5B69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.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0"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  <w:r w:rsidRPr="00ED5B69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________________________________________________________________</w:t>
      </w:r>
    </w:p>
    <w:p w:rsidR="00ED5B69" w:rsidRPr="00ED5B69" w:rsidRDefault="00ED5B69" w:rsidP="002A4C96">
      <w:pPr>
        <w:widowControl w:val="0"/>
        <w:autoSpaceDE w:val="0"/>
        <w:autoSpaceDN w:val="0"/>
        <w:spacing w:before="100" w:after="0" w:line="240" w:lineRule="auto"/>
        <w:ind w:left="426"/>
        <w:jc w:val="center"/>
        <w:rPr>
          <w:rFonts w:ascii="Cambria" w:eastAsia="Cambria" w:hAnsi="Cambria" w:cs="Cambria"/>
          <w:i/>
          <w:szCs w:val="20"/>
          <w:lang w:eastAsia="pt-BR" w:bidi="pt-BR"/>
        </w:rPr>
      </w:pP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Assinatura do Candidato</w:t>
      </w:r>
    </w:p>
    <w:p w:rsidR="00340BDD" w:rsidRPr="00DA00CE" w:rsidRDefault="00340BDD" w:rsidP="002A4C96">
      <w:pPr>
        <w:spacing w:after="0" w:line="360" w:lineRule="auto"/>
        <w:ind w:left="426"/>
        <w:jc w:val="center"/>
      </w:pPr>
    </w:p>
    <w:sectPr w:rsidR="00340BDD" w:rsidRPr="00DA00CE" w:rsidSect="00ED5B69">
      <w:headerReference w:type="default" r:id="rId8"/>
      <w:footerReference w:type="default" r:id="rId9"/>
      <w:pgSz w:w="11906" w:h="16838" w:code="9"/>
      <w:pgMar w:top="1701" w:right="1134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8" w:rsidRDefault="005C1848" w:rsidP="00685AC5">
      <w:pPr>
        <w:spacing w:after="0" w:line="240" w:lineRule="auto"/>
      </w:pPr>
      <w:r>
        <w:separator/>
      </w:r>
    </w:p>
  </w:endnote>
  <w:endnote w:type="continuationSeparator" w:id="0">
    <w:p w:rsidR="005C1848" w:rsidRDefault="005C1848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D5" w:rsidRPr="00040AD5" w:rsidRDefault="00040AD5" w:rsidP="0034693D">
    <w:pPr>
      <w:pStyle w:val="Rodap"/>
      <w:jc w:val="center"/>
      <w:rPr>
        <w:color w:val="00B050"/>
        <w:szCs w:val="1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037E28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" strokecolor="#c00000" strokeweight="1.5pt">
              <v:stroke joinstyle="miter"/>
              <w10:wrap anchorx="page"/>
            </v:line>
          </w:pict>
        </mc:Fallback>
      </mc:AlternateContent>
    </w:r>
  </w:p>
  <w:p w:rsidR="00040AD5" w:rsidRPr="00D176C2" w:rsidRDefault="00040AD5" w:rsidP="00B668BC">
    <w:pPr>
      <w:spacing w:after="100" w:afterAutospacing="1" w:line="120" w:lineRule="auto"/>
      <w:rPr>
        <w:sz w:val="14"/>
        <w:szCs w:val="14"/>
      </w:rPr>
    </w:pPr>
  </w:p>
  <w:p w:rsidR="00944CE7" w:rsidRPr="00944CE7" w:rsidRDefault="00944CE7" w:rsidP="00944CE7">
    <w:pPr>
      <w:spacing w:after="0" w:line="360" w:lineRule="auto"/>
      <w:jc w:val="center"/>
      <w:rPr>
        <w:sz w:val="14"/>
        <w:szCs w:val="14"/>
      </w:rPr>
    </w:pPr>
    <w:r w:rsidRPr="00944CE7">
      <w:rPr>
        <w:sz w:val="14"/>
        <w:szCs w:val="14"/>
      </w:rPr>
      <w:t xml:space="preserve">Praça Argemiro </w:t>
    </w:r>
    <w:proofErr w:type="spellStart"/>
    <w:r w:rsidRPr="00944CE7">
      <w:rPr>
        <w:sz w:val="14"/>
        <w:szCs w:val="14"/>
      </w:rPr>
      <w:t>Filardi</w:t>
    </w:r>
    <w:proofErr w:type="spellEnd"/>
    <w:r w:rsidRPr="00944CE7">
      <w:rPr>
        <w:sz w:val="14"/>
        <w:szCs w:val="14"/>
      </w:rPr>
      <w:t xml:space="preserve">, S/Nº – Bairro </w:t>
    </w:r>
    <w:proofErr w:type="spellStart"/>
    <w:r w:rsidRPr="00944CE7">
      <w:rPr>
        <w:sz w:val="14"/>
        <w:szCs w:val="14"/>
      </w:rPr>
      <w:t>Sambaíba</w:t>
    </w:r>
    <w:proofErr w:type="spellEnd"/>
    <w:r w:rsidRPr="00944CE7">
      <w:rPr>
        <w:sz w:val="14"/>
        <w:szCs w:val="14"/>
      </w:rPr>
      <w:t xml:space="preserve"> – Santa Maria da Vitória - Bahia – Brasil – </w:t>
    </w:r>
    <w:proofErr w:type="gramStart"/>
    <w:r w:rsidRPr="00944CE7">
      <w:rPr>
        <w:sz w:val="14"/>
        <w:szCs w:val="14"/>
      </w:rPr>
      <w:t>CEP:47.640</w:t>
    </w:r>
    <w:proofErr w:type="gramEnd"/>
    <w:r w:rsidRPr="00944CE7">
      <w:rPr>
        <w:sz w:val="14"/>
        <w:szCs w:val="14"/>
      </w:rPr>
      <w:t>-000</w:t>
    </w:r>
  </w:p>
  <w:p w:rsidR="007C0EF9" w:rsidRPr="00D176C2" w:rsidRDefault="00944CE7" w:rsidP="00944CE7">
    <w:pPr>
      <w:spacing w:after="0" w:line="360" w:lineRule="auto"/>
      <w:jc w:val="center"/>
      <w:rPr>
        <w:sz w:val="14"/>
        <w:szCs w:val="14"/>
      </w:rPr>
    </w:pPr>
    <w:proofErr w:type="spellStart"/>
    <w:r w:rsidRPr="00944CE7">
      <w:rPr>
        <w:sz w:val="14"/>
        <w:szCs w:val="14"/>
      </w:rPr>
      <w:t>Tel</w:t>
    </w:r>
    <w:proofErr w:type="spellEnd"/>
    <w:r w:rsidRPr="00944CE7">
      <w:rPr>
        <w:sz w:val="14"/>
        <w:szCs w:val="14"/>
      </w:rPr>
      <w:t>: (77) 3483-8500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8" w:rsidRDefault="005C1848" w:rsidP="00685AC5">
      <w:pPr>
        <w:spacing w:after="0" w:line="240" w:lineRule="auto"/>
      </w:pPr>
      <w:r>
        <w:separator/>
      </w:r>
    </w:p>
  </w:footnote>
  <w:footnote w:type="continuationSeparator" w:id="0">
    <w:p w:rsidR="005C1848" w:rsidRDefault="005C1848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252A6D" w:rsidTr="00B668BC">
      <w:tc>
        <w:tcPr>
          <w:tcW w:w="1686" w:type="dxa"/>
        </w:tcPr>
        <w:p w:rsidR="00252A6D" w:rsidRDefault="00252A6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32447" cy="1181100"/>
                <wp:effectExtent l="0" t="0" r="1270" b="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D176C2" w:rsidRPr="00D176C2" w:rsidRDefault="00D176C2" w:rsidP="00D176C2">
          <w:pPr>
            <w:rPr>
              <w:b/>
              <w:i/>
            </w:rPr>
          </w:pPr>
        </w:p>
        <w:p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252A6D" w:rsidRPr="00D176C2" w:rsidRDefault="00944CE7" w:rsidP="00D176C2">
          <w:r>
            <w:t>Centro Multidisciplinar de Santa Maria da Vitória</w:t>
          </w:r>
        </w:p>
        <w:p w:rsidR="00252A6D" w:rsidRPr="00D176C2" w:rsidRDefault="00252A6D" w:rsidP="00D176C2">
          <w:pPr>
            <w:rPr>
              <w:b/>
            </w:rPr>
          </w:pPr>
        </w:p>
      </w:tc>
    </w:tr>
  </w:tbl>
  <w:p w:rsidR="00685AC5" w:rsidRDefault="00252A6D">
    <w:pPr>
      <w:pStyle w:val="Cabealho"/>
    </w:pPr>
    <w:r>
      <w:t xml:space="preserve">                     </w:t>
    </w:r>
    <w:r w:rsidR="00685AC5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ACD"/>
    <w:multiLevelType w:val="hybridMultilevel"/>
    <w:tmpl w:val="310866D4"/>
    <w:lvl w:ilvl="0" w:tplc="3B824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5"/>
    <w:rsid w:val="00040AD5"/>
    <w:rsid w:val="00041537"/>
    <w:rsid w:val="000442F7"/>
    <w:rsid w:val="00076BFB"/>
    <w:rsid w:val="00084B05"/>
    <w:rsid w:val="000875C1"/>
    <w:rsid w:val="000927C5"/>
    <w:rsid w:val="00093564"/>
    <w:rsid w:val="000D453C"/>
    <w:rsid w:val="000D7C6E"/>
    <w:rsid w:val="00120A0A"/>
    <w:rsid w:val="001541CD"/>
    <w:rsid w:val="00166845"/>
    <w:rsid w:val="001B039F"/>
    <w:rsid w:val="001D2A59"/>
    <w:rsid w:val="001D7D72"/>
    <w:rsid w:val="001E090A"/>
    <w:rsid w:val="001F001C"/>
    <w:rsid w:val="00252A6D"/>
    <w:rsid w:val="002A4C96"/>
    <w:rsid w:val="002B4FD6"/>
    <w:rsid w:val="002B6238"/>
    <w:rsid w:val="002E4071"/>
    <w:rsid w:val="00303C52"/>
    <w:rsid w:val="00305C09"/>
    <w:rsid w:val="00310D56"/>
    <w:rsid w:val="00323AFD"/>
    <w:rsid w:val="00340BDD"/>
    <w:rsid w:val="0034693D"/>
    <w:rsid w:val="003B5FE9"/>
    <w:rsid w:val="00447B61"/>
    <w:rsid w:val="00487033"/>
    <w:rsid w:val="004B1F71"/>
    <w:rsid w:val="004C5461"/>
    <w:rsid w:val="004D461B"/>
    <w:rsid w:val="004D5A89"/>
    <w:rsid w:val="00541ED9"/>
    <w:rsid w:val="00553107"/>
    <w:rsid w:val="00562F1A"/>
    <w:rsid w:val="00584872"/>
    <w:rsid w:val="005B24DA"/>
    <w:rsid w:val="005C1848"/>
    <w:rsid w:val="005D3BD1"/>
    <w:rsid w:val="006004E5"/>
    <w:rsid w:val="00607908"/>
    <w:rsid w:val="00614866"/>
    <w:rsid w:val="006165F4"/>
    <w:rsid w:val="0064396B"/>
    <w:rsid w:val="00645862"/>
    <w:rsid w:val="00651D36"/>
    <w:rsid w:val="00685AC5"/>
    <w:rsid w:val="00686EFD"/>
    <w:rsid w:val="00695FDA"/>
    <w:rsid w:val="006A15EA"/>
    <w:rsid w:val="006A2AF1"/>
    <w:rsid w:val="006A325D"/>
    <w:rsid w:val="006A3C43"/>
    <w:rsid w:val="006A43BC"/>
    <w:rsid w:val="006C70D6"/>
    <w:rsid w:val="006E4B8F"/>
    <w:rsid w:val="006F5973"/>
    <w:rsid w:val="007268A9"/>
    <w:rsid w:val="007303EF"/>
    <w:rsid w:val="00754879"/>
    <w:rsid w:val="007673F6"/>
    <w:rsid w:val="007721FF"/>
    <w:rsid w:val="0077403E"/>
    <w:rsid w:val="00780F7D"/>
    <w:rsid w:val="0079608C"/>
    <w:rsid w:val="007A0EB3"/>
    <w:rsid w:val="007C0EF9"/>
    <w:rsid w:val="00844586"/>
    <w:rsid w:val="008609FE"/>
    <w:rsid w:val="008612B4"/>
    <w:rsid w:val="008634D2"/>
    <w:rsid w:val="00897E62"/>
    <w:rsid w:val="008C0AD2"/>
    <w:rsid w:val="008C7FBE"/>
    <w:rsid w:val="008D312A"/>
    <w:rsid w:val="008F561D"/>
    <w:rsid w:val="008F5EED"/>
    <w:rsid w:val="00915CFB"/>
    <w:rsid w:val="00944CE7"/>
    <w:rsid w:val="00974892"/>
    <w:rsid w:val="009F366E"/>
    <w:rsid w:val="00A015CE"/>
    <w:rsid w:val="00A74C51"/>
    <w:rsid w:val="00A74F5F"/>
    <w:rsid w:val="00A81C92"/>
    <w:rsid w:val="00AA4D7E"/>
    <w:rsid w:val="00AB3B35"/>
    <w:rsid w:val="00AD400B"/>
    <w:rsid w:val="00AF3114"/>
    <w:rsid w:val="00B00A4A"/>
    <w:rsid w:val="00B04205"/>
    <w:rsid w:val="00B21083"/>
    <w:rsid w:val="00B2711C"/>
    <w:rsid w:val="00B62E66"/>
    <w:rsid w:val="00B668BC"/>
    <w:rsid w:val="00B773CB"/>
    <w:rsid w:val="00B77858"/>
    <w:rsid w:val="00B87517"/>
    <w:rsid w:val="00BA22B1"/>
    <w:rsid w:val="00BD0877"/>
    <w:rsid w:val="00C04D35"/>
    <w:rsid w:val="00C453E0"/>
    <w:rsid w:val="00C81F54"/>
    <w:rsid w:val="00CB1E8F"/>
    <w:rsid w:val="00CB5CAC"/>
    <w:rsid w:val="00CD57FD"/>
    <w:rsid w:val="00CE4C6E"/>
    <w:rsid w:val="00CF5C63"/>
    <w:rsid w:val="00D03FED"/>
    <w:rsid w:val="00D1053A"/>
    <w:rsid w:val="00D12B40"/>
    <w:rsid w:val="00D176C2"/>
    <w:rsid w:val="00D22467"/>
    <w:rsid w:val="00D32456"/>
    <w:rsid w:val="00D35A78"/>
    <w:rsid w:val="00D47B8E"/>
    <w:rsid w:val="00D61710"/>
    <w:rsid w:val="00D8452F"/>
    <w:rsid w:val="00DA00CE"/>
    <w:rsid w:val="00DC4570"/>
    <w:rsid w:val="00E03061"/>
    <w:rsid w:val="00E03CB3"/>
    <w:rsid w:val="00E67CC3"/>
    <w:rsid w:val="00ED5B69"/>
    <w:rsid w:val="00EE1B76"/>
    <w:rsid w:val="00F33865"/>
    <w:rsid w:val="00F60A71"/>
    <w:rsid w:val="00F8341F"/>
    <w:rsid w:val="00FB7E1F"/>
    <w:rsid w:val="00FC2FF4"/>
    <w:rsid w:val="00FC6174"/>
    <w:rsid w:val="00FF427F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D4A7322-B9A0-46AF-AC1F-00D8068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5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5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6FB0-D8B3-48B0-A056-2DC61D02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Nelson Soares Pereira Junior</cp:lastModifiedBy>
  <cp:revision>4</cp:revision>
  <cp:lastPrinted>2017-07-13T13:44:00Z</cp:lastPrinted>
  <dcterms:created xsi:type="dcterms:W3CDTF">2020-01-10T14:56:00Z</dcterms:created>
  <dcterms:modified xsi:type="dcterms:W3CDTF">2020-01-10T15:08:00Z</dcterms:modified>
</cp:coreProperties>
</file>