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 DO RESUMO EM LETRAS MAIÚSCULAS, NEGRITO E CENTRALIZADO, COM NO MÁXIMO 20 PALAVRAS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Nome Completo do Primeiro Autor</w:t>
      </w:r>
      <w:r w:rsidDel="00000000" w:rsidR="00000000" w:rsidRPr="00000000">
        <w:rPr>
          <w:vertAlign w:val="superscript"/>
          <w:rtl w:val="0"/>
        </w:rPr>
        <w:t xml:space="preserve">1*</w:t>
      </w:r>
      <w:r w:rsidDel="00000000" w:rsidR="00000000" w:rsidRPr="00000000">
        <w:rPr>
          <w:rtl w:val="0"/>
        </w:rPr>
        <w:t xml:space="preserve">, Nome Completo do Segundo Autor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, Nome Completo do Último Autor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Programa de Pós-Graduação em Ciências Ambientais, Universidade Federal do Oeste da Bahia (UFOB), Barreiras, BA, Brasil.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Centro, Departamento ou Curso, Instituição por extenso (SIGLA), Cidade, UF, País.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*Autor correspondente: autor@instituicao.edu.br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O resumo simples deve ser redigido em parágrafo único, sem recuo, com texto justificado, em fonte Times New Roman, tamanho 11, cor preta e espaçamento simples entre linhas, contendo entre 300 e 500 palavras. O texto deve apresentar, de forma encadeada e sem subtítulos, os seguintes elementos: introdução, contextualizando brevemente o problema e sua relevância para as Ciências Ambientais, finalizada pelo objetivo do trabalho, redigido de forma clara e com verbo no infinitivo; metodologia, descrevendo a área de estudo, o delineamento experimental ou amostral, os materiais, os métodos e as análises estatísticas empregadas, com detalhamento suficiente para a compreensão da abordagem; resultados, apresentando os principais achados de forma objetiva, preferencialmente com dados quantitativos (valores médios, variação, percentuais ou níveis de significância), acompanhados de breve discussão; e conclusão, respondendo diretamente ao objetivo proposto e indicando, quando pertinente, as implicações científicas, sociais, ambientais ou de gestão do estudo. Recomenda-se o uso de verbos no passado para a metodologia e os resultados, e no presente para as conclusões. Não devem ser incluídos figuras, tabelas, equações extensas, notas de rodapé nem referências bibliográficas. Siglas e abreviaturas devem ser definidas por extenso na primeira ocorrência, nomes científicos devem ser grafados em itálico, como em </w:t>
      </w:r>
      <w:r w:rsidDel="00000000" w:rsidR="00000000" w:rsidRPr="00000000">
        <w:rPr>
          <w:i w:val="1"/>
          <w:iCs w:val="1"/>
          <w:rtl w:val="0"/>
        </w:rPr>
        <w:t xml:space="preserve">Escherichia coli</w:t>
      </w:r>
      <w:r w:rsidDel="00000000" w:rsidR="00000000" w:rsidRPr="00000000">
        <w:rPr>
          <w:rtl w:val="0"/>
        </w:rPr>
        <w:t xml:space="preserve">, e unidades de medida devem seguir o Sistema Internacional de Unidades (SI). Trabalhos em andamento podem ser submetidos, desde que apresentem resultados, ainda que parciais. Substitua integralmente este texto pelo conteúdo do seu trabalho, mantendo a formatação.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Palavras-chave: </w:t>
      </w:r>
      <w:r w:rsidDel="00000000" w:rsidR="00000000" w:rsidRPr="00000000">
        <w:rPr>
          <w:rtl w:val="0"/>
        </w:rPr>
        <w:t xml:space="preserve">Termo um; Termo dois; Termo três; Termo quatro; Termo cinco.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Agradecimentos: </w:t>
      </w:r>
      <w:r w:rsidDel="00000000" w:rsidR="00000000" w:rsidRPr="00000000">
        <w:rPr>
          <w:rtl w:val="0"/>
        </w:rPr>
        <w:t xml:space="preserve">Opcional, em até duas linhas. Indicar as agências de fomento e os números dos processos. Para trabalhos com apoio da CAPES/CNPq/FAPESB ou outras: O presente trabalho foi realizado com apoio da Coordenação de Aperfeiçoamento de Pessoal de Nível Superior – Brasil (CAPES) – Código de Financiamento 001.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ORIENTAÇÕES AOS AUTORES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(excluir esta página antes da submissão)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Extensão: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máximo uma página, incluindo título, autores, afiliações, resumo, palavras-chave e agradecimentos.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Página: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formato A4, orientação retrato, margens de 2,5 cm. Não altere o cabeçalho do modelo.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Fonte: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Times New Roman, tamanho 11, cor preta, em todo o documento, com espaçamento simples entre linhas.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letras maiúsculas, negrito, centralizado, com até 20 palavras e sem siglas; nomes científicos em itálico.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Autores: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nomes completos, sem abreviações, centralizados e separados por vírgula, com até seis autores por trabalho. Indicar a afiliação por número sobrescrito e o autor correspondente por asterisco (*).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Afiliações: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programa, departamento ou curso, instituição por extenso seguida da sigla, cidade, UF e país. Informar apenas o e-mail do autor correspondente.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Resumo: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parágrafo único, justificado, com 300 a 500 palavras, contemplando introdução e objetivo, metodologia, resultados e conclusão, sem subtítulos.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Elementos não permitidos: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figuras, tabelas, gráficos, notas de rodapé e referências bibliográficas.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três a cinco termos, separados por ponto e vírgula, preferencialmente distintos das palavras do título.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Agradecimentos: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opcionais, com até duas linhas, informando agências de fomento e números de processo.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Revisão: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texto deve ser revisado quanto à ortografia e à gramática antes da submissão. O conteúdo é de inteira responsabilidade dos autores.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Arquivo: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enviar em formato .docx, nomeado como SOBRENOME_PrimeiraPalavraDoTitulo.docx (ex.: SILVA_Qualidade.docx) para o formulário: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https://forms.gle/5zVpSPV9vj1mSP5t9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10" w:type="default"/>
      <w:pgSz w:h="16838" w:w="11906" w:orient="portrait"/>
      <w:pgMar w:bottom="1418" w:top="1418" w:left="1418" w:right="1418" w:header="709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Universidade Federal do Oeste da Bahia</w: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62677</wp:posOffset>
              </wp:positionH>
              <wp:positionV relativeFrom="paragraph">
                <wp:posOffset>-182879</wp:posOffset>
              </wp:positionV>
              <wp:extent cx="860079" cy="841972"/>
              <wp:wrapNone/>
              <wp:docPr id="1682654905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079" cy="84197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26E5B" w:rsidDel="00000000" w:rsidP="00000000" w:rsidRDefault="00D3175E" w:rsidRPr="00000000" w14:paraId="62CD6D7C" w14:textId="1D36E1A0">
                          <w:r w:rsidDel="00000000" w:rsidR="00000000" w:rsidRPr="00000000">
                            <w:rPr>
                              <w:noProof w:val="1"/>
                            </w:rPr>
                            <w:drawing>
                              <wp:inline distB="0" distT="0" distL="0" distR="0">
                                <wp:extent cx="679009" cy="679009"/>
                                <wp:effectExtent b="6985" l="0" r="6985" t="0"/>
                                <wp:docPr id="1682654903" name="Imagem 2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1682654903" name="Imagem 1682654903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1639" cy="6816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62677</wp:posOffset>
              </wp:positionH>
              <wp:positionV relativeFrom="paragraph">
                <wp:posOffset>-182879</wp:posOffset>
              </wp:positionV>
              <wp:extent cx="860079" cy="841972"/>
              <wp:effectExtent b="0" l="0" r="0" t="0"/>
              <wp:wrapNone/>
              <wp:docPr id="168265490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0079" cy="84197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4716509</wp:posOffset>
              </wp:positionH>
              <wp:positionV relativeFrom="paragraph">
                <wp:posOffset>-295708</wp:posOffset>
              </wp:positionV>
              <wp:extent cx="1190223" cy="841972"/>
              <wp:wrapNone/>
              <wp:docPr id="1682654904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223" cy="84197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D3175E" w:rsidDel="00000000" w:rsidP="00D3175E" w:rsidRDefault="00272517" w:rsidRPr="00000000" w14:paraId="19E3D90F" w14:textId="3E13838C">
                          <w:r w:rsidDel="00000000" w:rsidR="00000000" w:rsidRPr="00000000">
                            <w:rPr>
                              <w:noProof w:val="1"/>
                            </w:rPr>
                            <w:drawing>
                              <wp:inline distB="0" distT="0" distL="0" distR="0">
                                <wp:extent cx="1076771" cy="946655"/>
                                <wp:effectExtent b="6350" l="0" r="0" t="0"/>
                                <wp:docPr id="251707892" name="Imagem 4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251707892" name="Imagem 251707892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 l="11526" r="1264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0815" cy="95900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/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4716509</wp:posOffset>
              </wp:positionH>
              <wp:positionV relativeFrom="paragraph">
                <wp:posOffset>-295708</wp:posOffset>
              </wp:positionV>
              <wp:extent cx="1190223" cy="841972"/>
              <wp:effectExtent b="0" l="0" r="0" t="0"/>
              <wp:wrapNone/>
              <wp:docPr id="168265490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0223" cy="84197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Programa de Pós-Graduação em Ciências Ambientais 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V Simpósio de Ciências Ambientais  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I Fórum Internacional Sementes do PPGCA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cs="Times New Roman" w:eastAsia="Times New Roman" w:hAnsi="Times New Roman"/>
        <w:color w:val="000000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Forte1" w:customStyle="1">
    <w:name w:val="Forte1"/>
    <w:qFormat w:val="1"/>
    <w:rPr>
      <w:b w:val="1"/>
      <w:bCs w:val="1"/>
    </w:rPr>
  </w:style>
  <w:style w:type="paragraph" w:styleId="PargrafodaLista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denotaderodap">
    <w:name w:val="footnote reference"/>
    <w:uiPriority w:val="99"/>
    <w:semiHidden w:val="1"/>
    <w:unhideWhenUsed w:val="1"/>
    <w:rPr>
      <w:vertAlign w:val="superscript"/>
    </w:rPr>
  </w:style>
  <w:style w:type="paragraph" w:styleId="Textodenotaderodap">
    <w:name w:val="footnote text"/>
    <w:link w:val="TextodenotaderodapChar"/>
    <w:uiPriority w:val="99"/>
    <w:semiHidden w:val="1"/>
    <w:unhideWhenUsed w:val="1"/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 w:val="1"/>
    <w:unhideWhenUsed w:val="1"/>
    <w:rPr>
      <w:sz w:val="20"/>
      <w:szCs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link w:val="TextodenotadefimChar"/>
    <w:uiPriority w:val="99"/>
    <w:semiHidden w:val="1"/>
    <w:unhideWhenUsed w:val="1"/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 w:val="1"/>
    <w:unhideWhenUsed w:val="1"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 w:val="1"/>
    <w:rsid w:val="00077866"/>
    <w:pPr>
      <w:tabs>
        <w:tab w:val="center" w:pos="4680"/>
        <w:tab w:val="right" w:pos="9360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077866"/>
  </w:style>
  <w:style w:type="paragraph" w:styleId="Rodap">
    <w:name w:val="footer"/>
    <w:basedOn w:val="Normal"/>
    <w:link w:val="RodapChar"/>
    <w:uiPriority w:val="99"/>
    <w:unhideWhenUsed w:val="1"/>
    <w:rsid w:val="00077866"/>
    <w:pPr>
      <w:tabs>
        <w:tab w:val="center" w:pos="4680"/>
        <w:tab w:val="right" w:pos="9360"/>
      </w:tabs>
    </w:pPr>
  </w:style>
  <w:style w:type="character" w:styleId="RodapChar" w:customStyle="1">
    <w:name w:val="Rodapé Char"/>
    <w:basedOn w:val="Fontepargpadro"/>
    <w:link w:val="Rodap"/>
    <w:uiPriority w:val="99"/>
    <w:rsid w:val="0007786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header" Target="header1.xml"/><Relationship Id="rId9" Type="http://schemas.openxmlformats.org/officeDocument/2006/relationships/hyperlink" Target="https://forms.gle/5zVpSPV9vj1mSP5t9" TargetMode="Externa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3N7CBeY6K8hu08BCvbRKeQEpg==">CgMxLjA4AHIhMU5OQnpfMXQ5WkpHVmhHamQ3NDgyMlhXaUo2eXU2Q2J5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2026-09-22T20:52:00Z</dcterms:created>
  <dc:creator>Un-named</dc:creator>
</cp:coreProperties>
</file>