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ED9D" w14:textId="77777777" w:rsidR="00DA4BB5" w:rsidRPr="00814E71" w:rsidRDefault="0006250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814E71">
        <w:rPr>
          <w:rFonts w:ascii="Times New Roman" w:eastAsia="Arial" w:hAnsi="Times New Roman" w:cs="Times New Roman"/>
          <w:b/>
          <w:sz w:val="28"/>
          <w:szCs w:val="28"/>
        </w:rPr>
        <w:t>Título do resumo (times new roman, 14)</w:t>
      </w:r>
    </w:p>
    <w:p w14:paraId="419C94B3" w14:textId="77777777" w:rsidR="00DA4BB5" w:rsidRDefault="0006250C">
      <w:pPr>
        <w:spacing w:before="240"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F0169D3" w14:textId="528C139E" w:rsidR="00DA4BB5" w:rsidRPr="00814E71" w:rsidRDefault="00034690" w:rsidP="0003469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06250C" w:rsidRPr="00814E71">
        <w:rPr>
          <w:rFonts w:ascii="Times New Roman" w:eastAsia="Arial" w:hAnsi="Times New Roman" w:cs="Times New Roman"/>
          <w:b/>
          <w:sz w:val="24"/>
          <w:szCs w:val="24"/>
        </w:rPr>
        <w:t>Autor 1</w:t>
      </w:r>
    </w:p>
    <w:p w14:paraId="6445927A" w14:textId="77777777" w:rsidR="00DA4BB5" w:rsidRPr="00814E71" w:rsidRDefault="0006250C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14E71">
        <w:rPr>
          <w:rFonts w:ascii="Times New Roman" w:eastAsia="Arial" w:hAnsi="Times New Roman" w:cs="Times New Roman"/>
          <w:sz w:val="24"/>
          <w:szCs w:val="24"/>
        </w:rPr>
        <w:t>Instituição</w:t>
      </w:r>
    </w:p>
    <w:p w14:paraId="5C112F74" w14:textId="77777777" w:rsidR="00DA4BB5" w:rsidRPr="00814E71" w:rsidRDefault="0006250C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14E71">
        <w:rPr>
          <w:rFonts w:ascii="Times New Roman" w:eastAsia="Arial" w:hAnsi="Times New Roman" w:cs="Times New Roman"/>
          <w:sz w:val="24"/>
          <w:szCs w:val="24"/>
        </w:rPr>
        <w:t>e-mail</w:t>
      </w:r>
    </w:p>
    <w:p w14:paraId="1A566CE1" w14:textId="77777777" w:rsidR="00DA4BB5" w:rsidRPr="00814E71" w:rsidRDefault="0006250C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814E71">
        <w:rPr>
          <w:rFonts w:ascii="Times New Roman" w:eastAsia="Arial" w:hAnsi="Times New Roman" w:cs="Times New Roman"/>
          <w:b/>
          <w:sz w:val="24"/>
          <w:szCs w:val="24"/>
        </w:rPr>
        <w:t>Autor 2</w:t>
      </w:r>
    </w:p>
    <w:p w14:paraId="009BB142" w14:textId="77777777" w:rsidR="00DA4BB5" w:rsidRPr="00814E71" w:rsidRDefault="0006250C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14E71">
        <w:rPr>
          <w:rFonts w:ascii="Times New Roman" w:eastAsia="Arial" w:hAnsi="Times New Roman" w:cs="Times New Roman"/>
          <w:sz w:val="24"/>
          <w:szCs w:val="24"/>
        </w:rPr>
        <w:t>Instituição</w:t>
      </w:r>
    </w:p>
    <w:p w14:paraId="6FEBE952" w14:textId="77777777" w:rsidR="00DA4BB5" w:rsidRPr="00814E71" w:rsidRDefault="0006250C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14E71">
        <w:rPr>
          <w:rFonts w:ascii="Times New Roman" w:eastAsia="Arial" w:hAnsi="Times New Roman" w:cs="Times New Roman"/>
          <w:sz w:val="24"/>
          <w:szCs w:val="24"/>
        </w:rPr>
        <w:t>e-mail</w:t>
      </w:r>
    </w:p>
    <w:p w14:paraId="4862DF68" w14:textId="77777777" w:rsidR="00DA4BB5" w:rsidRPr="00814E71" w:rsidRDefault="0006250C">
      <w:pPr>
        <w:spacing w:before="240"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4E7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4217E76" w14:textId="77777777" w:rsidR="00DA4BB5" w:rsidRPr="00814E71" w:rsidRDefault="0006250C">
      <w:pPr>
        <w:spacing w:before="240"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4E71">
        <w:rPr>
          <w:rFonts w:ascii="Times New Roman" w:eastAsia="Arial" w:hAnsi="Times New Roman" w:cs="Times New Roman"/>
          <w:sz w:val="24"/>
          <w:szCs w:val="24"/>
        </w:rPr>
        <w:t>O resumo deve conter parágrafo único, fonte Times New Roman, 12, justificado, espaçamento simples, compreendendo, no corpo do texto, introdução, objetivos, material e métodos, resultados e conclusões. É obrigatório que os autores façam revisões gramaticais, ortográficas e de digitação. Antes do envio, os autores devem certificar-se de que todos os dados do trabalho estejam corretos. As informações mencionadas são de inteira responsabilidade do primeiro autor do resumo. O resumo deverá apresentar o máximo de 1 página e não deve conter imagens. Se as imagens forem indispensáveis para o entendimento do trabalho, as mesmas deverão ser enviadas como anexo e citadas no corpo do texto.</w:t>
      </w:r>
    </w:p>
    <w:p w14:paraId="63FD3B00" w14:textId="77777777" w:rsidR="00DA4BB5" w:rsidRDefault="0006250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4CD4971" w14:textId="250D1C5B" w:rsidR="00DA4BB5" w:rsidRDefault="0006250C">
      <w:pPr>
        <w:spacing w:before="240" w:after="24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4E71">
        <w:rPr>
          <w:rFonts w:ascii="Times New Roman" w:eastAsia="Arial" w:hAnsi="Times New Roman" w:cs="Times New Roman"/>
          <w:b/>
          <w:sz w:val="24"/>
          <w:szCs w:val="24"/>
        </w:rPr>
        <w:t>Palavras-Chave:</w:t>
      </w:r>
      <w:r w:rsidRPr="00814E71">
        <w:rPr>
          <w:rFonts w:ascii="Times New Roman" w:eastAsia="Arial" w:hAnsi="Times New Roman" w:cs="Times New Roman"/>
          <w:sz w:val="24"/>
          <w:szCs w:val="24"/>
        </w:rPr>
        <w:t xml:space="preserve"> Modelo de Resumo; ABNT; UFOB; SICT.</w:t>
      </w:r>
    </w:p>
    <w:p w14:paraId="03059100" w14:textId="32B75E68" w:rsidR="005619FB" w:rsidRDefault="005619FB">
      <w:pPr>
        <w:spacing w:before="240" w:after="24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FAD7A32" w14:textId="7D35B5C3" w:rsidR="005619FB" w:rsidRDefault="005619FB">
      <w:pPr>
        <w:spacing w:before="240" w:after="24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08B05BC" w14:textId="77777777" w:rsidR="005619FB" w:rsidRPr="00814E71" w:rsidRDefault="005619FB">
      <w:pPr>
        <w:spacing w:before="240" w:after="24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28730BE" w14:textId="77777777" w:rsidR="00DA4BB5" w:rsidRDefault="00DA4BB5">
      <w:pPr>
        <w:spacing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sectPr w:rsidR="00DA4BB5">
      <w:headerReference w:type="default" r:id="rId7"/>
      <w:footerReference w:type="default" r:id="rId8"/>
      <w:pgSz w:w="11906" w:h="16838"/>
      <w:pgMar w:top="1134" w:right="1134" w:bottom="1418" w:left="1134" w:header="1418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F324" w14:textId="77777777" w:rsidR="00E378E7" w:rsidRDefault="00E378E7">
      <w:pPr>
        <w:spacing w:after="0" w:line="240" w:lineRule="auto"/>
      </w:pPr>
      <w:r>
        <w:separator/>
      </w:r>
    </w:p>
  </w:endnote>
  <w:endnote w:type="continuationSeparator" w:id="0">
    <w:p w14:paraId="39E7772F" w14:textId="77777777" w:rsidR="00E378E7" w:rsidRDefault="00E3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0E4B" w14:textId="5B630E57" w:rsidR="00DA4BB5" w:rsidRDefault="005619FB" w:rsidP="005619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134" w:hanging="1134"/>
      <w:rPr>
        <w:color w:val="000000"/>
      </w:rPr>
    </w:pPr>
    <w:r w:rsidRPr="005619FB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0229FEC5" wp14:editId="4476DFCC">
          <wp:simplePos x="0" y="0"/>
          <wp:positionH relativeFrom="page">
            <wp:posOffset>-16329</wp:posOffset>
          </wp:positionH>
          <wp:positionV relativeFrom="paragraph">
            <wp:posOffset>-530044</wp:posOffset>
          </wp:positionV>
          <wp:extent cx="7578635" cy="906780"/>
          <wp:effectExtent l="0" t="0" r="381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051" cy="90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D603" w14:textId="77777777" w:rsidR="00E378E7" w:rsidRDefault="00E378E7">
      <w:pPr>
        <w:spacing w:after="0" w:line="240" w:lineRule="auto"/>
      </w:pPr>
      <w:r>
        <w:separator/>
      </w:r>
    </w:p>
  </w:footnote>
  <w:footnote w:type="continuationSeparator" w:id="0">
    <w:p w14:paraId="3A3D5C83" w14:textId="77777777" w:rsidR="00E378E7" w:rsidRDefault="00E3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C22A" w14:textId="3F38849D" w:rsidR="00DA4BB5" w:rsidRDefault="005619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5619FB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764452ED" wp14:editId="63C8BAFF">
          <wp:simplePos x="0" y="0"/>
          <wp:positionH relativeFrom="page">
            <wp:align>right</wp:align>
          </wp:positionH>
          <wp:positionV relativeFrom="paragraph">
            <wp:posOffset>-900430</wp:posOffset>
          </wp:positionV>
          <wp:extent cx="7554958" cy="1101686"/>
          <wp:effectExtent l="0" t="0" r="0" b="381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58" cy="1101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89189" w14:textId="72EDE664" w:rsidR="00DA4BB5" w:rsidRDefault="000625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B8AE61" wp14:editId="2BAC848A">
              <wp:simplePos x="0" y="0"/>
              <wp:positionH relativeFrom="column">
                <wp:posOffset>1</wp:posOffset>
              </wp:positionH>
              <wp:positionV relativeFrom="paragraph">
                <wp:posOffset>152400</wp:posOffset>
              </wp:positionV>
              <wp:extent cx="6350" cy="12700"/>
              <wp:effectExtent l="0" t="0" r="0" b="0"/>
              <wp:wrapNone/>
              <wp:docPr id="4" name="Conector de Seta Re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558350" y="3776825"/>
                        <a:ext cx="5575300" cy="635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F62796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0;margin-top:12pt;width:.5pt;height:1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B5"/>
    <w:rsid w:val="00034690"/>
    <w:rsid w:val="0006250C"/>
    <w:rsid w:val="002063AC"/>
    <w:rsid w:val="00415BF3"/>
    <w:rsid w:val="004C02A6"/>
    <w:rsid w:val="005619FB"/>
    <w:rsid w:val="00662D3A"/>
    <w:rsid w:val="007D5269"/>
    <w:rsid w:val="00814E71"/>
    <w:rsid w:val="00DA4BB5"/>
    <w:rsid w:val="00DE5962"/>
    <w:rsid w:val="00E378E7"/>
    <w:rsid w:val="00E7760C"/>
    <w:rsid w:val="00EE15A1"/>
    <w:rsid w:val="00FA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18A84"/>
  <w15:docId w15:val="{35D66B2A-87B0-439C-8B81-D5A60C59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71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0E0"/>
  </w:style>
  <w:style w:type="paragraph" w:styleId="Rodap">
    <w:name w:val="footer"/>
    <w:basedOn w:val="Normal"/>
    <w:link w:val="RodapChar"/>
    <w:uiPriority w:val="99"/>
    <w:unhideWhenUsed/>
    <w:rsid w:val="00E71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0E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tldD71HVPPNT63KE9J/qBdSogg==">CgMxLjA4AHIhMTdOWl91MVlNY3FUb3Y1SElMb3FQOHhFNHdQQ3pWWXMz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da Silva Queiroz</dc:creator>
  <cp:lastModifiedBy>Margutti</cp:lastModifiedBy>
  <cp:revision>2</cp:revision>
  <dcterms:created xsi:type="dcterms:W3CDTF">2025-10-10T18:42:00Z</dcterms:created>
  <dcterms:modified xsi:type="dcterms:W3CDTF">2025-10-10T18:42:00Z</dcterms:modified>
</cp:coreProperties>
</file>