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6F00A" w14:textId="4FC7B070" w:rsidR="00D934EB" w:rsidRPr="00741D1F" w:rsidRDefault="00D934EB" w:rsidP="00D934E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1D1F">
        <w:rPr>
          <w:rFonts w:ascii="Times New Roman" w:eastAsia="Calibri" w:hAnsi="Times New Roman" w:cs="Times New Roman"/>
          <w:b/>
          <w:sz w:val="24"/>
          <w:szCs w:val="24"/>
        </w:rPr>
        <w:t xml:space="preserve">ANEXO G </w:t>
      </w:r>
      <w:r w:rsidR="00A00C3D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741D1F">
        <w:rPr>
          <w:rFonts w:ascii="Times New Roman" w:eastAsia="Calibri" w:hAnsi="Times New Roman" w:cs="Times New Roman"/>
          <w:b/>
          <w:sz w:val="24"/>
          <w:szCs w:val="24"/>
        </w:rPr>
        <w:t xml:space="preserve"> PARECER CIRCUNSTANCIADO DO CENTRO</w:t>
      </w:r>
      <w:r w:rsidRPr="00741D1F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footnoteReference w:id="1"/>
      </w:r>
    </w:p>
    <w:p w14:paraId="02839264" w14:textId="77777777" w:rsidR="00D934EB" w:rsidRPr="00741D1F" w:rsidRDefault="00D934EB" w:rsidP="00D934E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deGrade4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5387"/>
      </w:tblGrid>
      <w:tr w:rsidR="00FE28FE" w:rsidRPr="00FA6ACE" w14:paraId="2649BCF4" w14:textId="77777777" w:rsidTr="00FE28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14:paraId="3AEE8A8F" w14:textId="3865B8B2" w:rsidR="00FE28FE" w:rsidRPr="00F13178" w:rsidRDefault="00730982" w:rsidP="009E25B4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5387" w:type="dxa"/>
            <w:vAlign w:val="center"/>
          </w:tcPr>
          <w:p w14:paraId="645AFBCB" w14:textId="3CA7AEC7" w:rsidR="00FE28FE" w:rsidRPr="00F13178" w:rsidRDefault="00730982" w:rsidP="009E25B4">
            <w:pPr>
              <w:ind w:hanging="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DESCRIÇÃO</w:t>
            </w:r>
          </w:p>
        </w:tc>
      </w:tr>
      <w:tr w:rsidR="00FE28FE" w:rsidRPr="00FA6ACE" w14:paraId="5D89880F" w14:textId="77777777" w:rsidTr="00FE2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75E2A159" w14:textId="3BE28228" w:rsidR="00FE28FE" w:rsidRDefault="00FE28FE" w:rsidP="00FE28FE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741D1F">
              <w:rPr>
                <w:rFonts w:ascii="Times New Roman" w:eastAsia="Calibri" w:hAnsi="Times New Roman" w:cs="Times New Roman"/>
                <w:sz w:val="24"/>
                <w:szCs w:val="24"/>
              </w:rPr>
              <w:t>Número do processo:</w:t>
            </w:r>
          </w:p>
        </w:tc>
        <w:tc>
          <w:tcPr>
            <w:tcW w:w="5387" w:type="dxa"/>
          </w:tcPr>
          <w:p w14:paraId="58C2FD48" w14:textId="7DD8A293" w:rsidR="00FE28FE" w:rsidRPr="00BC3211" w:rsidRDefault="00FE28FE" w:rsidP="00FE28FE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741D1F">
              <w:rPr>
                <w:rFonts w:ascii="Times New Roman" w:eastAsia="Calibri" w:hAnsi="Times New Roman" w:cs="Times New Roman"/>
                <w:sz w:val="24"/>
                <w:szCs w:val="24"/>
              </w:rPr>
              <w:t>23520.</w:t>
            </w:r>
            <w:r w:rsidRPr="002631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  <w:t>XXXXXXX</w:t>
            </w:r>
            <w:r w:rsidRPr="00741D1F">
              <w:rPr>
                <w:rFonts w:ascii="Times New Roman" w:eastAsia="Calibri" w:hAnsi="Times New Roman" w:cs="Times New Roman"/>
                <w:sz w:val="24"/>
                <w:szCs w:val="24"/>
              </w:rPr>
              <w:t>/202</w:t>
            </w:r>
            <w:r w:rsidRPr="002631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  <w:t>X</w:t>
            </w:r>
            <w:r w:rsidRPr="00741D1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631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  <w:t>XX</w:t>
            </w:r>
          </w:p>
        </w:tc>
      </w:tr>
      <w:tr w:rsidR="00FE28FE" w:rsidRPr="00FA6ACE" w14:paraId="72BC1FD6" w14:textId="77777777" w:rsidTr="00FE2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0358543" w14:textId="7BA80C73" w:rsidR="00FE28FE" w:rsidRDefault="00FE28FE" w:rsidP="00FE28FE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741D1F">
              <w:rPr>
                <w:rFonts w:ascii="Times New Roman" w:eastAsia="Calibri" w:hAnsi="Times New Roman" w:cs="Times New Roman"/>
                <w:sz w:val="24"/>
                <w:szCs w:val="24"/>
              </w:rPr>
              <w:t>Origem:</w:t>
            </w:r>
          </w:p>
        </w:tc>
        <w:tc>
          <w:tcPr>
            <w:tcW w:w="5387" w:type="dxa"/>
          </w:tcPr>
          <w:p w14:paraId="3D149E2F" w14:textId="7AE1CE1F" w:rsidR="00FE28FE" w:rsidRPr="00BC3211" w:rsidRDefault="00FE28FE" w:rsidP="00FE28FE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741D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Centro </w:t>
            </w:r>
            <w:r w:rsidRPr="002631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  <w:t>XXXXXXXXXXX</w:t>
            </w:r>
          </w:p>
        </w:tc>
      </w:tr>
      <w:tr w:rsidR="00FE28FE" w:rsidRPr="00FA6ACE" w14:paraId="4C0E28DD" w14:textId="77777777" w:rsidTr="00FE2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78F28266" w14:textId="77777777" w:rsidR="00FE28FE" w:rsidRPr="00741D1F" w:rsidRDefault="00FE28FE" w:rsidP="00FE28FE">
            <w:pPr>
              <w:spacing w:before="240"/>
              <w:rPr>
                <w:rFonts w:ascii="Times New Roman" w:eastAsia="Calibri" w:hAnsi="Times New Roman" w:cs="Times New Roman"/>
                <w:b w:val="0"/>
                <w:sz w:val="4"/>
                <w:szCs w:val="4"/>
              </w:rPr>
            </w:pPr>
          </w:p>
          <w:p w14:paraId="361E4390" w14:textId="0A816F2E" w:rsidR="00FE28FE" w:rsidRDefault="00FE28FE" w:rsidP="00FE28FE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741D1F">
              <w:rPr>
                <w:rFonts w:ascii="Times New Roman" w:eastAsia="Calibri" w:hAnsi="Times New Roman" w:cs="Times New Roman"/>
                <w:sz w:val="24"/>
                <w:szCs w:val="24"/>
              </w:rPr>
              <w:t>Interessado(s):</w:t>
            </w:r>
          </w:p>
        </w:tc>
        <w:tc>
          <w:tcPr>
            <w:tcW w:w="5387" w:type="dxa"/>
          </w:tcPr>
          <w:p w14:paraId="43AD6AAE" w14:textId="77777777" w:rsidR="00FE28FE" w:rsidRPr="00741D1F" w:rsidRDefault="00FE28FE" w:rsidP="00FE28FE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D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Coordenação do Curso de </w:t>
            </w:r>
            <w:r w:rsidRPr="002631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  <w:t>XXXXX</w:t>
            </w:r>
          </w:p>
          <w:p w14:paraId="631CD21E" w14:textId="6EE272F2" w:rsidR="00FE28FE" w:rsidRPr="00BC3211" w:rsidRDefault="00FE28FE" w:rsidP="00FE28FE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741D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Coordenadoria de Ensino do Centro </w:t>
            </w:r>
            <w:r w:rsidRPr="002631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  <w:t>XXXX</w:t>
            </w:r>
          </w:p>
        </w:tc>
      </w:tr>
      <w:tr w:rsidR="00FE28FE" w:rsidRPr="00FA6ACE" w14:paraId="746F1657" w14:textId="77777777" w:rsidTr="00FE2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642861E" w14:textId="2292EF63" w:rsidR="00FE28FE" w:rsidRDefault="00FE28FE" w:rsidP="00FE28FE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741D1F">
              <w:rPr>
                <w:rFonts w:ascii="Times New Roman" w:eastAsia="Calibri" w:hAnsi="Times New Roman" w:cs="Times New Roman"/>
                <w:sz w:val="24"/>
                <w:szCs w:val="24"/>
              </w:rPr>
              <w:t>Assunto:</w:t>
            </w:r>
          </w:p>
        </w:tc>
        <w:tc>
          <w:tcPr>
            <w:tcW w:w="5387" w:type="dxa"/>
          </w:tcPr>
          <w:p w14:paraId="5683DD40" w14:textId="006090AC" w:rsidR="00FE28FE" w:rsidRPr="00BC3211" w:rsidRDefault="00FE28FE" w:rsidP="00FE28FE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741D1F">
              <w:rPr>
                <w:rFonts w:ascii="Times New Roman" w:eastAsia="Calibri" w:hAnsi="Times New Roman" w:cs="Times New Roman"/>
                <w:sz w:val="24"/>
                <w:szCs w:val="24"/>
              </w:rPr>
              <w:t>020.12 - Gestão de Pessoas - Assentamento Funcional - Servidores Temporários</w:t>
            </w:r>
          </w:p>
        </w:tc>
      </w:tr>
    </w:tbl>
    <w:p w14:paraId="0566AFC9" w14:textId="77777777" w:rsidR="00D934EB" w:rsidRPr="00741D1F" w:rsidRDefault="00D934EB" w:rsidP="00D934EB">
      <w:pPr>
        <w:spacing w:before="240" w:after="2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726ECA" w14:textId="77777777" w:rsidR="00D934EB" w:rsidRPr="00741D1F" w:rsidRDefault="00D934EB" w:rsidP="00D934EB">
      <w:pPr>
        <w:spacing w:before="240" w:after="2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1D1F">
        <w:rPr>
          <w:rFonts w:ascii="Times New Roman" w:eastAsia="Calibri" w:hAnsi="Times New Roman" w:cs="Times New Roman"/>
          <w:bCs/>
          <w:sz w:val="24"/>
          <w:szCs w:val="24"/>
        </w:rPr>
        <w:t>À Coordenadoria de Ensino de Graduação (CEGRAD),</w:t>
      </w:r>
    </w:p>
    <w:p w14:paraId="3A61D999" w14:textId="77777777" w:rsidR="007E361E" w:rsidRDefault="007E361E" w:rsidP="00D934EB">
      <w:pPr>
        <w:spacing w:before="240" w:after="240"/>
        <w:ind w:firstLine="8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E36751" w14:textId="16684D15" w:rsidR="00D934EB" w:rsidRPr="00741D1F" w:rsidRDefault="00D934EB" w:rsidP="00D934EB">
      <w:pPr>
        <w:spacing w:before="240" w:after="240"/>
        <w:ind w:firstLine="8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D1F">
        <w:rPr>
          <w:rFonts w:ascii="Times New Roman" w:eastAsia="Calibri" w:hAnsi="Times New Roman" w:cs="Times New Roman"/>
          <w:sz w:val="24"/>
          <w:szCs w:val="24"/>
        </w:rPr>
        <w:t xml:space="preserve">Trata-se de Parecer Circunstanciado de processo criado pelo Centro </w:t>
      </w:r>
      <w:r w:rsidRPr="00741D1F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XXXXXXX</w:t>
      </w:r>
      <w:r w:rsidRPr="00741D1F">
        <w:rPr>
          <w:rFonts w:ascii="Times New Roman" w:eastAsia="Calibri" w:hAnsi="Times New Roman" w:cs="Times New Roman"/>
          <w:sz w:val="24"/>
          <w:szCs w:val="24"/>
        </w:rPr>
        <w:t xml:space="preserve">. O processo tem por objeto a </w:t>
      </w:r>
      <w:r w:rsidRPr="00741D1F">
        <w:rPr>
          <w:rFonts w:ascii="Times New Roman" w:eastAsia="Calibri" w:hAnsi="Times New Roman" w:cs="Times New Roman"/>
          <w:b/>
          <w:sz w:val="24"/>
          <w:szCs w:val="24"/>
        </w:rPr>
        <w:t xml:space="preserve">SOLICITAÇÃO DE CONTRATAÇÃO DE DOCENTE POR TEMPO DETERMINADO </w:t>
      </w:r>
      <w:r w:rsidRPr="00741D1F">
        <w:rPr>
          <w:rFonts w:ascii="Times New Roman" w:eastAsia="Calibri" w:hAnsi="Times New Roman" w:cs="Times New Roman"/>
          <w:sz w:val="24"/>
          <w:szCs w:val="24"/>
        </w:rPr>
        <w:t>para as seguintes áreas e seus respectivos fatos geradores:</w:t>
      </w:r>
    </w:p>
    <w:p w14:paraId="27FF6379" w14:textId="77777777" w:rsidR="00D934EB" w:rsidRPr="00741D1F" w:rsidRDefault="00D934EB" w:rsidP="00D934EB">
      <w:pPr>
        <w:spacing w:before="240" w:after="240"/>
        <w:ind w:firstLine="8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D1F"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Pr="00741D1F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XXXXXXX</w:t>
      </w:r>
      <w:r w:rsidRPr="00741D1F">
        <w:rPr>
          <w:rFonts w:ascii="Times New Roman" w:eastAsia="Calibri" w:hAnsi="Times New Roman" w:cs="Times New Roman"/>
          <w:b/>
          <w:sz w:val="24"/>
          <w:szCs w:val="24"/>
        </w:rPr>
        <w:t xml:space="preserve"> (Regime de </w:t>
      </w:r>
      <w:r w:rsidRPr="00741D1F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</w:t>
      </w:r>
      <w:r w:rsidRPr="00741D1F">
        <w:rPr>
          <w:rFonts w:ascii="Times New Roman" w:eastAsia="Calibri" w:hAnsi="Times New Roman" w:cs="Times New Roman"/>
          <w:b/>
          <w:sz w:val="24"/>
          <w:szCs w:val="24"/>
        </w:rPr>
        <w:t>h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semanais</w:t>
      </w:r>
      <w:r w:rsidRPr="00741D1F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741D1F">
        <w:rPr>
          <w:rFonts w:ascii="Times New Roman" w:eastAsia="Calibri" w:hAnsi="Times New Roman" w:cs="Times New Roman"/>
          <w:sz w:val="24"/>
          <w:szCs w:val="24"/>
        </w:rPr>
        <w:t>: solicitação de contratação de docente por tempo determinado tendo em vista afastamento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para</w:t>
      </w:r>
      <w:r w:rsidRPr="00741D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1D1F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XXXXXXX</w:t>
      </w:r>
      <w:r w:rsidRPr="00741D1F">
        <w:rPr>
          <w:rFonts w:ascii="Times New Roman" w:eastAsia="Calibri" w:hAnsi="Times New Roman" w:cs="Times New Roman"/>
          <w:sz w:val="24"/>
          <w:szCs w:val="24"/>
        </w:rPr>
        <w:t xml:space="preserve"> do docente </w:t>
      </w:r>
      <w:r w:rsidRPr="00741D1F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XXXXXXX</w:t>
      </w:r>
      <w:r w:rsidRPr="00741D1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B97D2A8" w14:textId="77777777" w:rsidR="00D934EB" w:rsidRDefault="00D934EB" w:rsidP="00D934EB">
      <w:pPr>
        <w:spacing w:before="240" w:after="240"/>
        <w:ind w:firstLine="8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D1F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741D1F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XXXXXXX</w:t>
      </w:r>
      <w:r w:rsidRPr="00741D1F">
        <w:rPr>
          <w:rFonts w:ascii="Times New Roman" w:eastAsia="Calibri" w:hAnsi="Times New Roman" w:cs="Times New Roman"/>
          <w:b/>
          <w:sz w:val="24"/>
          <w:szCs w:val="24"/>
        </w:rPr>
        <w:t xml:space="preserve"> (Regime de </w:t>
      </w:r>
      <w:r w:rsidRPr="00741D1F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</w:t>
      </w:r>
      <w:r w:rsidRPr="00741D1F">
        <w:rPr>
          <w:rFonts w:ascii="Times New Roman" w:eastAsia="Calibri" w:hAnsi="Times New Roman" w:cs="Times New Roman"/>
          <w:b/>
          <w:sz w:val="24"/>
          <w:szCs w:val="24"/>
        </w:rPr>
        <w:t>h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semanais</w:t>
      </w:r>
      <w:r w:rsidRPr="00741D1F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741D1F">
        <w:rPr>
          <w:rFonts w:ascii="Times New Roman" w:eastAsia="Calibri" w:hAnsi="Times New Roman" w:cs="Times New Roman"/>
          <w:sz w:val="24"/>
          <w:szCs w:val="24"/>
        </w:rPr>
        <w:t>: solicitação de contratação de docente por tempo determinado tendo em vista afastamento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para</w:t>
      </w:r>
      <w:r w:rsidRPr="00741D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1D1F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XXXXXXX</w:t>
      </w:r>
      <w:r w:rsidRPr="00741D1F">
        <w:rPr>
          <w:rFonts w:ascii="Times New Roman" w:eastAsia="Calibri" w:hAnsi="Times New Roman" w:cs="Times New Roman"/>
          <w:sz w:val="24"/>
          <w:szCs w:val="24"/>
        </w:rPr>
        <w:t xml:space="preserve"> do docente </w:t>
      </w:r>
      <w:r w:rsidRPr="00741D1F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XXXXXXX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A792543" w14:textId="77777777" w:rsidR="00D934EB" w:rsidRPr="009D640E" w:rsidRDefault="00D934EB" w:rsidP="00D934EB">
      <w:pPr>
        <w:spacing w:before="240" w:after="240"/>
        <w:ind w:firstLine="8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41D1F">
        <w:rPr>
          <w:rFonts w:ascii="Times New Roman" w:eastAsia="Calibri" w:hAnsi="Times New Roman" w:cs="Times New Roman"/>
          <w:sz w:val="24"/>
          <w:szCs w:val="24"/>
        </w:rPr>
        <w:t xml:space="preserve">O Processo contém </w:t>
      </w:r>
      <w:r w:rsidRPr="00741D1F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</w:t>
      </w:r>
      <w:r w:rsidRPr="00741D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741D1F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XXXX</w:t>
      </w:r>
      <w:r w:rsidRPr="00741D1F">
        <w:rPr>
          <w:rFonts w:ascii="Times New Roman" w:eastAsia="Calibri" w:hAnsi="Times New Roman" w:cs="Times New Roman"/>
          <w:sz w:val="24"/>
          <w:szCs w:val="24"/>
        </w:rPr>
        <w:t xml:space="preserve">) páginas e apresenta os seguintes documentos: Termo de Abertura de Processo; </w:t>
      </w:r>
      <w:r w:rsidRPr="00EE3BAB">
        <w:rPr>
          <w:rFonts w:ascii="Times New Roman" w:eastAsia="Calibri" w:hAnsi="Times New Roman" w:cs="Times New Roman"/>
          <w:sz w:val="24"/>
          <w:szCs w:val="24"/>
        </w:rPr>
        <w:t xml:space="preserve">Despacho motivador da unidade; Formulário de encargos didáticos previstos para o docente substituto; Programa da seleção pública (edital interno); Relação completa dos encargos didáticos da área, com atestado da impossibilidade de absorção pelos docentes lotados na unidade; Declaração de inexistência de processo seletivo vigente com candidato aprovado para a mesma área, ou área afim, e mesmo regime de trabalho; </w:t>
      </w:r>
      <w:r w:rsidRPr="00741D1F">
        <w:rPr>
          <w:rFonts w:ascii="Times New Roman" w:eastAsia="Calibri" w:hAnsi="Times New Roman" w:cs="Times New Roman"/>
          <w:sz w:val="24"/>
          <w:szCs w:val="24"/>
        </w:rPr>
        <w:t xml:space="preserve">Memorando PROGEP/UFOB nº </w:t>
      </w:r>
      <w:r w:rsidRPr="00741D1F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</w:t>
      </w:r>
      <w:r w:rsidRPr="00741D1F">
        <w:rPr>
          <w:rFonts w:ascii="Times New Roman" w:eastAsia="Calibri" w:hAnsi="Times New Roman" w:cs="Times New Roman"/>
          <w:sz w:val="24"/>
          <w:szCs w:val="24"/>
        </w:rPr>
        <w:t>/202</w:t>
      </w:r>
      <w:r w:rsidRPr="00741D1F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</w:t>
      </w:r>
      <w:r w:rsidRPr="00EE3B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com a</w:t>
      </w:r>
      <w:r w:rsidRPr="00EE3BAB">
        <w:rPr>
          <w:rFonts w:ascii="Times New Roman" w:eastAsia="Calibri" w:hAnsi="Times New Roman" w:cs="Times New Roman"/>
          <w:sz w:val="24"/>
          <w:szCs w:val="24"/>
        </w:rPr>
        <w:t xml:space="preserve">utorização do uso do código de vaga e </w:t>
      </w:r>
      <w:r>
        <w:rPr>
          <w:rFonts w:ascii="Times New Roman" w:eastAsia="Calibri" w:hAnsi="Times New Roman" w:cs="Times New Roman"/>
          <w:sz w:val="24"/>
          <w:szCs w:val="24"/>
        </w:rPr>
        <w:t xml:space="preserve">disponibilidade de </w:t>
      </w:r>
      <w:r w:rsidRPr="00EE3BAB">
        <w:rPr>
          <w:rFonts w:ascii="Times New Roman" w:eastAsia="Calibri" w:hAnsi="Times New Roman" w:cs="Times New Roman"/>
          <w:sz w:val="24"/>
          <w:szCs w:val="24"/>
        </w:rPr>
        <w:t>recursos orçamentários; Aprovação do Conselho Diretor do Centro, formalizada pelo presente parecer circunstanciado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49757F3" w14:textId="77777777" w:rsidR="00D934EB" w:rsidRDefault="00D934EB" w:rsidP="00D934EB">
      <w:pPr>
        <w:spacing w:before="240" w:after="240"/>
        <w:ind w:firstLine="8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15F298" w14:textId="77777777" w:rsidR="00D934EB" w:rsidRPr="00741D1F" w:rsidRDefault="00D934EB" w:rsidP="00D934EB">
      <w:pPr>
        <w:spacing w:before="240" w:after="240"/>
        <w:ind w:firstLine="8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D1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Diante das informações prestadas e considerando o atendimento à Resolução CGAG/CONSUNI/UFOB nº 021/2024 emito parecer </w:t>
      </w:r>
      <w:r w:rsidRPr="00741D1F">
        <w:rPr>
          <w:rFonts w:ascii="Times New Roman" w:eastAsia="Calibri" w:hAnsi="Times New Roman" w:cs="Times New Roman"/>
          <w:b/>
          <w:sz w:val="24"/>
          <w:szCs w:val="24"/>
        </w:rPr>
        <w:t>FAVORÁVEL</w:t>
      </w:r>
      <w:r w:rsidRPr="00741D1F">
        <w:rPr>
          <w:rFonts w:ascii="Times New Roman" w:eastAsia="Calibri" w:hAnsi="Times New Roman" w:cs="Times New Roman"/>
          <w:sz w:val="24"/>
          <w:szCs w:val="24"/>
        </w:rPr>
        <w:t xml:space="preserve"> à solicitação de Contratação de Docente por Tempo Determinado.</w:t>
      </w:r>
    </w:p>
    <w:p w14:paraId="7E08B204" w14:textId="77777777" w:rsidR="00D934EB" w:rsidRPr="00741D1F" w:rsidRDefault="00D934EB" w:rsidP="00D934EB">
      <w:pPr>
        <w:spacing w:before="240" w:after="240"/>
        <w:ind w:firstLine="860"/>
        <w:rPr>
          <w:rFonts w:ascii="Times New Roman" w:eastAsia="Calibri" w:hAnsi="Times New Roman" w:cs="Times New Roman"/>
          <w:sz w:val="24"/>
          <w:szCs w:val="24"/>
        </w:rPr>
      </w:pPr>
      <w:r w:rsidRPr="00741D1F">
        <w:rPr>
          <w:rFonts w:ascii="Times New Roman" w:eastAsia="Calibri" w:hAnsi="Times New Roman" w:cs="Times New Roman"/>
          <w:sz w:val="24"/>
          <w:szCs w:val="24"/>
        </w:rPr>
        <w:t>Salvo melhor juízo, este é o parecer.</w:t>
      </w:r>
    </w:p>
    <w:p w14:paraId="2EA24CF3" w14:textId="77777777" w:rsidR="00D934EB" w:rsidRPr="00741D1F" w:rsidRDefault="00D934EB" w:rsidP="00D934EB">
      <w:pPr>
        <w:spacing w:before="240" w:after="240"/>
        <w:ind w:firstLine="86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41D1F">
        <w:rPr>
          <w:rFonts w:ascii="Times New Roman" w:eastAsia="Calibri" w:hAnsi="Times New Roman" w:cs="Times New Roman"/>
          <w:sz w:val="24"/>
          <w:szCs w:val="24"/>
        </w:rPr>
        <w:t xml:space="preserve">Barreiras, </w:t>
      </w:r>
      <w:r w:rsidRPr="00130265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 xml:space="preserve">XX </w:t>
      </w:r>
      <w:r w:rsidRPr="00741D1F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Pr="00130265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 xml:space="preserve">XX </w:t>
      </w:r>
      <w:r w:rsidRPr="00741D1F">
        <w:rPr>
          <w:rFonts w:ascii="Times New Roman" w:eastAsia="Calibri" w:hAnsi="Times New Roman" w:cs="Times New Roman"/>
          <w:sz w:val="24"/>
          <w:szCs w:val="24"/>
        </w:rPr>
        <w:t>de 20</w:t>
      </w:r>
      <w:r w:rsidRPr="00130265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</w:t>
      </w:r>
      <w:r w:rsidRPr="00741D1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36EC5BE" w14:textId="77777777" w:rsidR="00D934EB" w:rsidRPr="00741D1F" w:rsidRDefault="00D934EB" w:rsidP="00D934EB">
      <w:pPr>
        <w:spacing w:before="240" w:after="240"/>
        <w:ind w:firstLine="8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D1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FA0172C" w14:textId="77777777" w:rsidR="00D934EB" w:rsidRPr="00741D1F" w:rsidRDefault="00D934EB" w:rsidP="00D934EB">
      <w:pPr>
        <w:spacing w:before="240" w:after="240"/>
        <w:ind w:firstLine="8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BA5E399" w14:textId="77777777" w:rsidR="00D934EB" w:rsidRPr="00C037F1" w:rsidRDefault="00D934EB" w:rsidP="00D934EB">
      <w:pPr>
        <w:spacing w:line="240" w:lineRule="auto"/>
        <w:ind w:hanging="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037F1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</w:t>
      </w:r>
    </w:p>
    <w:p w14:paraId="2747C440" w14:textId="77777777" w:rsidR="00D934EB" w:rsidRPr="00C037F1" w:rsidRDefault="00D934EB" w:rsidP="00730982">
      <w:pPr>
        <w:spacing w:after="0" w:line="240" w:lineRule="auto"/>
        <w:ind w:hanging="2"/>
        <w:jc w:val="center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  <w:r w:rsidRPr="00C037F1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XXXXXXXXXXXXX</w:t>
      </w:r>
    </w:p>
    <w:p w14:paraId="07409B21" w14:textId="77777777" w:rsidR="00D934EB" w:rsidRPr="00741D1F" w:rsidRDefault="00D934EB" w:rsidP="00730982">
      <w:pPr>
        <w:spacing w:after="0" w:line="240" w:lineRule="auto"/>
        <w:ind w:hanging="2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41D1F">
        <w:rPr>
          <w:rFonts w:ascii="Times New Roman" w:eastAsia="Calibri" w:hAnsi="Times New Roman" w:cs="Times New Roman"/>
          <w:sz w:val="24"/>
          <w:szCs w:val="24"/>
        </w:rPr>
        <w:t>Coordenador(a) de Ensino</w:t>
      </w:r>
    </w:p>
    <w:p w14:paraId="548BE63A" w14:textId="77777777" w:rsidR="00D934EB" w:rsidRPr="00741D1F" w:rsidRDefault="00D934EB" w:rsidP="00730982">
      <w:pPr>
        <w:spacing w:after="0" w:line="240" w:lineRule="auto"/>
        <w:ind w:hanging="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41D1F">
        <w:rPr>
          <w:rFonts w:ascii="Times New Roman" w:eastAsia="Calibri" w:hAnsi="Times New Roman" w:cs="Times New Roman"/>
          <w:sz w:val="24"/>
          <w:szCs w:val="24"/>
        </w:rPr>
        <w:t xml:space="preserve">Centro </w:t>
      </w:r>
      <w:r w:rsidRPr="00C037F1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XXXXXXXXXXXXXXXX</w:t>
      </w:r>
    </w:p>
    <w:p w14:paraId="160C237A" w14:textId="77777777" w:rsidR="00D934EB" w:rsidRPr="00741D1F" w:rsidRDefault="00D934EB" w:rsidP="00D934EB">
      <w:pPr>
        <w:spacing w:line="240" w:lineRule="auto"/>
        <w:ind w:hanging="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5EB945" w14:textId="60B697D4" w:rsidR="002E3552" w:rsidRPr="00D934EB" w:rsidRDefault="002E3552" w:rsidP="00D934EB"/>
    <w:sectPr w:rsidR="002E3552" w:rsidRPr="00D934EB" w:rsidSect="00EF5A24">
      <w:headerReference w:type="default" r:id="rId7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17A7C" w14:textId="77777777" w:rsidR="00647ADD" w:rsidRDefault="00647ADD" w:rsidP="005F557B">
      <w:pPr>
        <w:spacing w:after="0" w:line="240" w:lineRule="auto"/>
      </w:pPr>
      <w:r>
        <w:separator/>
      </w:r>
    </w:p>
  </w:endnote>
  <w:endnote w:type="continuationSeparator" w:id="0">
    <w:p w14:paraId="715DC8F1" w14:textId="77777777" w:rsidR="00647ADD" w:rsidRDefault="00647ADD" w:rsidP="005F5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adea">
    <w:panose1 w:val="02040503050406030204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C567C" w14:textId="77777777" w:rsidR="00647ADD" w:rsidRDefault="00647ADD" w:rsidP="005F557B">
      <w:pPr>
        <w:spacing w:after="0" w:line="240" w:lineRule="auto"/>
      </w:pPr>
      <w:r>
        <w:separator/>
      </w:r>
    </w:p>
  </w:footnote>
  <w:footnote w:type="continuationSeparator" w:id="0">
    <w:p w14:paraId="6121226E" w14:textId="77777777" w:rsidR="00647ADD" w:rsidRDefault="00647ADD" w:rsidP="005F557B">
      <w:pPr>
        <w:spacing w:after="0" w:line="240" w:lineRule="auto"/>
      </w:pPr>
      <w:r>
        <w:continuationSeparator/>
      </w:r>
    </w:p>
  </w:footnote>
  <w:footnote w:id="1">
    <w:p w14:paraId="6AB9C214" w14:textId="77777777" w:rsidR="00D934EB" w:rsidRPr="00BB2DF1" w:rsidRDefault="00D934EB" w:rsidP="00D934E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2DF1">
        <w:rPr>
          <w:rFonts w:ascii="Times New Roman" w:hAnsi="Times New Roman" w:cs="Times New Roman"/>
          <w:vertAlign w:val="superscript"/>
        </w:rPr>
        <w:footnoteRef/>
      </w:r>
      <w:r w:rsidRPr="00BB2DF1">
        <w:rPr>
          <w:rFonts w:ascii="Times New Roman" w:hAnsi="Times New Roman" w:cs="Times New Roman"/>
          <w:sz w:val="20"/>
          <w:szCs w:val="20"/>
        </w:rPr>
        <w:t xml:space="preserve">  </w:t>
      </w:r>
      <w:r w:rsidRPr="00BB2DF1">
        <w:rPr>
          <w:rFonts w:ascii="Times New Roman" w:eastAsia="Calibri" w:hAnsi="Times New Roman" w:cs="Times New Roman"/>
          <w:sz w:val="20"/>
          <w:szCs w:val="20"/>
        </w:rPr>
        <w:t>Fundamentação: Art. 13, Resolução CGAG/CONSUNI/UFOB nº 021/2024.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89" w:type="dxa"/>
      <w:tblInd w:w="-28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63"/>
      <w:gridCol w:w="6826"/>
    </w:tblGrid>
    <w:tr w:rsidR="0023094D" w:rsidRPr="00F4163B" w14:paraId="212024D1" w14:textId="77777777" w:rsidTr="00855CE1">
      <w:tc>
        <w:tcPr>
          <w:tcW w:w="1463" w:type="dxa"/>
        </w:tcPr>
        <w:p w14:paraId="34B798E0" w14:textId="77777777" w:rsidR="0023094D" w:rsidRPr="00F4163B" w:rsidRDefault="0023094D" w:rsidP="002309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Times New Roman" w:eastAsia="Caladea" w:hAnsi="Times New Roman" w:cs="Times New Roman"/>
              <w:color w:val="000000"/>
              <w:sz w:val="20"/>
              <w:szCs w:val="20"/>
              <w:lang w:eastAsia="pt-BR"/>
            </w:rPr>
          </w:pPr>
          <w:r w:rsidRPr="00F4163B">
            <w:rPr>
              <w:rFonts w:ascii="Times New Roman" w:eastAsia="Caladea" w:hAnsi="Times New Roman" w:cs="Times New Roman"/>
              <w:noProof/>
              <w:color w:val="000000"/>
              <w:sz w:val="20"/>
              <w:szCs w:val="20"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0B945E98" wp14:editId="55FD965A">
                <wp:simplePos x="0" y="0"/>
                <wp:positionH relativeFrom="column">
                  <wp:posOffset>204603</wp:posOffset>
                </wp:positionH>
                <wp:positionV relativeFrom="page">
                  <wp:posOffset>-224032</wp:posOffset>
                </wp:positionV>
                <wp:extent cx="625710" cy="792000"/>
                <wp:effectExtent l="0" t="0" r="3175" b="8255"/>
                <wp:wrapNone/>
                <wp:docPr id="631472187" name="image1.png" descr="C:\Users\leticia.moreira\AppData\Local\Microsoft\Windows\INetCache\Content.Word\assinatura_digi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leticia.moreira\AppData\Local\Microsoft\Windows\INetCache\Content.Word\assinatura_digital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5710" cy="792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826" w:type="dxa"/>
        </w:tcPr>
        <w:p w14:paraId="0270A6F7" w14:textId="77777777" w:rsidR="0023094D" w:rsidRPr="00F4163B" w:rsidRDefault="0023094D" w:rsidP="0023094D">
          <w:pPr>
            <w:spacing w:after="0"/>
            <w:rPr>
              <w:rFonts w:ascii="Times New Roman" w:eastAsia="Caladea" w:hAnsi="Times New Roman" w:cs="Times New Roman"/>
              <w:b/>
              <w:sz w:val="20"/>
              <w:szCs w:val="20"/>
              <w:lang w:eastAsia="pt-BR"/>
            </w:rPr>
          </w:pPr>
        </w:p>
        <w:p w14:paraId="36C20030" w14:textId="77777777" w:rsidR="0023094D" w:rsidRPr="00F4163B" w:rsidRDefault="0023094D" w:rsidP="0023094D">
          <w:pPr>
            <w:spacing w:after="0"/>
            <w:rPr>
              <w:rFonts w:ascii="Times New Roman" w:eastAsia="Caladea" w:hAnsi="Times New Roman" w:cs="Times New Roman"/>
              <w:b/>
              <w:sz w:val="20"/>
              <w:szCs w:val="20"/>
              <w:lang w:eastAsia="pt-BR"/>
            </w:rPr>
          </w:pPr>
          <w:r w:rsidRPr="00F4163B">
            <w:rPr>
              <w:rFonts w:ascii="Times New Roman" w:eastAsia="Caladea" w:hAnsi="Times New Roman" w:cs="Times New Roman"/>
              <w:b/>
              <w:sz w:val="20"/>
              <w:szCs w:val="20"/>
              <w:lang w:eastAsia="pt-BR"/>
            </w:rPr>
            <w:t>UNIVERSIDADE FEDERAL DO OESTE DA BAHIA</w:t>
          </w:r>
        </w:p>
        <w:p w14:paraId="4B8DFC98" w14:textId="77777777" w:rsidR="0023094D" w:rsidRPr="00F4163B" w:rsidRDefault="0023094D" w:rsidP="002309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rFonts w:ascii="Times New Roman" w:eastAsia="Caladea" w:hAnsi="Times New Roman" w:cs="Times New Roman"/>
              <w:color w:val="000000"/>
              <w:sz w:val="20"/>
              <w:szCs w:val="20"/>
              <w:lang w:eastAsia="pt-BR"/>
            </w:rPr>
          </w:pPr>
          <w:r w:rsidRPr="00F4163B">
            <w:rPr>
              <w:rFonts w:ascii="Times New Roman" w:eastAsia="Caladea" w:hAnsi="Times New Roman" w:cs="Times New Roman"/>
              <w:color w:val="000000"/>
              <w:sz w:val="20"/>
              <w:szCs w:val="20"/>
              <w:lang w:eastAsia="pt-BR"/>
            </w:rPr>
            <w:t xml:space="preserve">Coordenadoria de Ensino de Graduação </w:t>
          </w:r>
        </w:p>
      </w:tc>
    </w:tr>
  </w:tbl>
  <w:p w14:paraId="08A550B2" w14:textId="7D1F4C1B" w:rsidR="005F557B" w:rsidRDefault="005F557B" w:rsidP="0023094D">
    <w:pPr>
      <w:pStyle w:val="Cabealho"/>
      <w:rPr>
        <w:rFonts w:ascii="Times New Roman" w:hAnsi="Times New Roman" w:cs="Times New Roman"/>
      </w:rPr>
    </w:pPr>
  </w:p>
  <w:p w14:paraId="33596A29" w14:textId="77777777" w:rsidR="00DD07DA" w:rsidRPr="00F4163B" w:rsidRDefault="00DD07DA" w:rsidP="0023094D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568CC"/>
    <w:multiLevelType w:val="hybridMultilevel"/>
    <w:tmpl w:val="D774F514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7747CA6"/>
    <w:multiLevelType w:val="hybridMultilevel"/>
    <w:tmpl w:val="0FCE8F8A"/>
    <w:lvl w:ilvl="0" w:tplc="FAA2E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1126872">
    <w:abstractNumId w:val="1"/>
  </w:num>
  <w:num w:numId="2" w16cid:durableId="61363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728"/>
    <w:rsid w:val="00004EF1"/>
    <w:rsid w:val="00012177"/>
    <w:rsid w:val="0002635B"/>
    <w:rsid w:val="000353E1"/>
    <w:rsid w:val="00036546"/>
    <w:rsid w:val="0003666C"/>
    <w:rsid w:val="00061FB7"/>
    <w:rsid w:val="00072C9E"/>
    <w:rsid w:val="00076CB1"/>
    <w:rsid w:val="00080D4A"/>
    <w:rsid w:val="000866F9"/>
    <w:rsid w:val="00097DFD"/>
    <w:rsid w:val="000A6166"/>
    <w:rsid w:val="000D3E9F"/>
    <w:rsid w:val="000D61F4"/>
    <w:rsid w:val="000F6749"/>
    <w:rsid w:val="00100976"/>
    <w:rsid w:val="00123888"/>
    <w:rsid w:val="00130BE7"/>
    <w:rsid w:val="00146D6D"/>
    <w:rsid w:val="001B4EC0"/>
    <w:rsid w:val="001C6AEB"/>
    <w:rsid w:val="001D7A45"/>
    <w:rsid w:val="001F0844"/>
    <w:rsid w:val="00214165"/>
    <w:rsid w:val="00221564"/>
    <w:rsid w:val="0023094D"/>
    <w:rsid w:val="00233588"/>
    <w:rsid w:val="00250C08"/>
    <w:rsid w:val="002861EA"/>
    <w:rsid w:val="00295B99"/>
    <w:rsid w:val="002A2E67"/>
    <w:rsid w:val="002E3552"/>
    <w:rsid w:val="002F06D2"/>
    <w:rsid w:val="0030199D"/>
    <w:rsid w:val="00317981"/>
    <w:rsid w:val="003215B5"/>
    <w:rsid w:val="00331C58"/>
    <w:rsid w:val="00356A74"/>
    <w:rsid w:val="00361051"/>
    <w:rsid w:val="0037085B"/>
    <w:rsid w:val="00375D7E"/>
    <w:rsid w:val="003761D8"/>
    <w:rsid w:val="0037722A"/>
    <w:rsid w:val="00381925"/>
    <w:rsid w:val="00392615"/>
    <w:rsid w:val="00394E05"/>
    <w:rsid w:val="003B0F4F"/>
    <w:rsid w:val="003E0D9E"/>
    <w:rsid w:val="003E6B17"/>
    <w:rsid w:val="004005BD"/>
    <w:rsid w:val="004053A1"/>
    <w:rsid w:val="004062DB"/>
    <w:rsid w:val="00411846"/>
    <w:rsid w:val="00425063"/>
    <w:rsid w:val="00457EB0"/>
    <w:rsid w:val="00473B4B"/>
    <w:rsid w:val="00482340"/>
    <w:rsid w:val="00492576"/>
    <w:rsid w:val="004A7329"/>
    <w:rsid w:val="004B6B94"/>
    <w:rsid w:val="004C1205"/>
    <w:rsid w:val="004C6C61"/>
    <w:rsid w:val="004C7D6D"/>
    <w:rsid w:val="004D7F8B"/>
    <w:rsid w:val="004E3973"/>
    <w:rsid w:val="004F5111"/>
    <w:rsid w:val="004F69A4"/>
    <w:rsid w:val="00506B90"/>
    <w:rsid w:val="00510B33"/>
    <w:rsid w:val="00515F59"/>
    <w:rsid w:val="00516012"/>
    <w:rsid w:val="00534D7C"/>
    <w:rsid w:val="00542B0B"/>
    <w:rsid w:val="00555D11"/>
    <w:rsid w:val="00564D2E"/>
    <w:rsid w:val="00565F53"/>
    <w:rsid w:val="00575FC3"/>
    <w:rsid w:val="005807A2"/>
    <w:rsid w:val="00580829"/>
    <w:rsid w:val="00587088"/>
    <w:rsid w:val="0059301A"/>
    <w:rsid w:val="005A0468"/>
    <w:rsid w:val="005A3B67"/>
    <w:rsid w:val="005A65AA"/>
    <w:rsid w:val="005B37D3"/>
    <w:rsid w:val="005B5C44"/>
    <w:rsid w:val="005F2331"/>
    <w:rsid w:val="005F557B"/>
    <w:rsid w:val="00604278"/>
    <w:rsid w:val="00624E2A"/>
    <w:rsid w:val="00647ADD"/>
    <w:rsid w:val="006539EA"/>
    <w:rsid w:val="00656C2B"/>
    <w:rsid w:val="00695E41"/>
    <w:rsid w:val="006B0741"/>
    <w:rsid w:val="006B3747"/>
    <w:rsid w:val="006C0BEC"/>
    <w:rsid w:val="006D70EA"/>
    <w:rsid w:val="006E5E96"/>
    <w:rsid w:val="00703337"/>
    <w:rsid w:val="00717093"/>
    <w:rsid w:val="00730982"/>
    <w:rsid w:val="00732F72"/>
    <w:rsid w:val="0073671C"/>
    <w:rsid w:val="007653C1"/>
    <w:rsid w:val="00767446"/>
    <w:rsid w:val="00780938"/>
    <w:rsid w:val="007C0FB2"/>
    <w:rsid w:val="007D7385"/>
    <w:rsid w:val="007E080A"/>
    <w:rsid w:val="007E1457"/>
    <w:rsid w:val="007E361E"/>
    <w:rsid w:val="007F4705"/>
    <w:rsid w:val="00800229"/>
    <w:rsid w:val="00801DF2"/>
    <w:rsid w:val="00804B06"/>
    <w:rsid w:val="008368A2"/>
    <w:rsid w:val="00847469"/>
    <w:rsid w:val="008749E2"/>
    <w:rsid w:val="00884831"/>
    <w:rsid w:val="00892B3D"/>
    <w:rsid w:val="008A18C0"/>
    <w:rsid w:val="008C10FE"/>
    <w:rsid w:val="008D0AD4"/>
    <w:rsid w:val="008E4D51"/>
    <w:rsid w:val="008E7ED1"/>
    <w:rsid w:val="008F68BE"/>
    <w:rsid w:val="0090377F"/>
    <w:rsid w:val="0090390C"/>
    <w:rsid w:val="009165C8"/>
    <w:rsid w:val="0092039E"/>
    <w:rsid w:val="0093480A"/>
    <w:rsid w:val="0094406C"/>
    <w:rsid w:val="0096618C"/>
    <w:rsid w:val="00967565"/>
    <w:rsid w:val="0097545C"/>
    <w:rsid w:val="00976C77"/>
    <w:rsid w:val="00991C6E"/>
    <w:rsid w:val="009B1455"/>
    <w:rsid w:val="009B2067"/>
    <w:rsid w:val="009E100A"/>
    <w:rsid w:val="009E5DB7"/>
    <w:rsid w:val="009F5E25"/>
    <w:rsid w:val="00A00C3D"/>
    <w:rsid w:val="00A507F6"/>
    <w:rsid w:val="00A6094D"/>
    <w:rsid w:val="00A70AE9"/>
    <w:rsid w:val="00A71088"/>
    <w:rsid w:val="00A755CE"/>
    <w:rsid w:val="00A77E6E"/>
    <w:rsid w:val="00AA1CF6"/>
    <w:rsid w:val="00AA1F55"/>
    <w:rsid w:val="00AC0540"/>
    <w:rsid w:val="00AD00EE"/>
    <w:rsid w:val="00AE06B9"/>
    <w:rsid w:val="00AF2EAC"/>
    <w:rsid w:val="00B05F7D"/>
    <w:rsid w:val="00B41227"/>
    <w:rsid w:val="00B42587"/>
    <w:rsid w:val="00B42C33"/>
    <w:rsid w:val="00B464AC"/>
    <w:rsid w:val="00B5759D"/>
    <w:rsid w:val="00B722AC"/>
    <w:rsid w:val="00B73A1C"/>
    <w:rsid w:val="00B934A7"/>
    <w:rsid w:val="00B9552B"/>
    <w:rsid w:val="00BA63A6"/>
    <w:rsid w:val="00BB2836"/>
    <w:rsid w:val="00BB49DA"/>
    <w:rsid w:val="00BC0726"/>
    <w:rsid w:val="00BE5EFC"/>
    <w:rsid w:val="00C14AF3"/>
    <w:rsid w:val="00C231F6"/>
    <w:rsid w:val="00C46076"/>
    <w:rsid w:val="00C868ED"/>
    <w:rsid w:val="00C91A8C"/>
    <w:rsid w:val="00CA42A4"/>
    <w:rsid w:val="00CB22CE"/>
    <w:rsid w:val="00CC1713"/>
    <w:rsid w:val="00CF341D"/>
    <w:rsid w:val="00D02D58"/>
    <w:rsid w:val="00D06460"/>
    <w:rsid w:val="00D12063"/>
    <w:rsid w:val="00D2512D"/>
    <w:rsid w:val="00D31405"/>
    <w:rsid w:val="00D3608E"/>
    <w:rsid w:val="00D40F03"/>
    <w:rsid w:val="00D5078B"/>
    <w:rsid w:val="00D53FFE"/>
    <w:rsid w:val="00D70BDC"/>
    <w:rsid w:val="00D77C53"/>
    <w:rsid w:val="00D934EB"/>
    <w:rsid w:val="00DA652E"/>
    <w:rsid w:val="00DB0B09"/>
    <w:rsid w:val="00DC34E8"/>
    <w:rsid w:val="00DC7932"/>
    <w:rsid w:val="00DD07DA"/>
    <w:rsid w:val="00DD21EC"/>
    <w:rsid w:val="00DF2B00"/>
    <w:rsid w:val="00E046ED"/>
    <w:rsid w:val="00E11932"/>
    <w:rsid w:val="00E12918"/>
    <w:rsid w:val="00E133B5"/>
    <w:rsid w:val="00E2360A"/>
    <w:rsid w:val="00E42828"/>
    <w:rsid w:val="00E926E6"/>
    <w:rsid w:val="00EB53D1"/>
    <w:rsid w:val="00ED5FCF"/>
    <w:rsid w:val="00EE0FD7"/>
    <w:rsid w:val="00EF52C4"/>
    <w:rsid w:val="00EF5721"/>
    <w:rsid w:val="00EF5A24"/>
    <w:rsid w:val="00F02197"/>
    <w:rsid w:val="00F1062A"/>
    <w:rsid w:val="00F128F3"/>
    <w:rsid w:val="00F13178"/>
    <w:rsid w:val="00F31588"/>
    <w:rsid w:val="00F33ADB"/>
    <w:rsid w:val="00F4163B"/>
    <w:rsid w:val="00F441B6"/>
    <w:rsid w:val="00F5491E"/>
    <w:rsid w:val="00F55599"/>
    <w:rsid w:val="00F55B2D"/>
    <w:rsid w:val="00F669AF"/>
    <w:rsid w:val="00F74102"/>
    <w:rsid w:val="00F83728"/>
    <w:rsid w:val="00F876C5"/>
    <w:rsid w:val="00FA4394"/>
    <w:rsid w:val="00FB5DCB"/>
    <w:rsid w:val="00FE28FE"/>
    <w:rsid w:val="00FE7D55"/>
    <w:rsid w:val="00FF1422"/>
    <w:rsid w:val="00FF30E3"/>
    <w:rsid w:val="00FF3E73"/>
    <w:rsid w:val="00FF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B8BFD"/>
  <w15:chartTrackingRefBased/>
  <w15:docId w15:val="{47C31B1D-622C-45A0-AA62-B8D7E69D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A4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42A4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F5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557B"/>
  </w:style>
  <w:style w:type="paragraph" w:styleId="Rodap">
    <w:name w:val="footer"/>
    <w:basedOn w:val="Normal"/>
    <w:link w:val="RodapChar"/>
    <w:uiPriority w:val="99"/>
    <w:unhideWhenUsed/>
    <w:rsid w:val="005F5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557B"/>
  </w:style>
  <w:style w:type="paragraph" w:styleId="NormalWeb">
    <w:name w:val="Normal (Web)"/>
    <w:basedOn w:val="Normal"/>
    <w:uiPriority w:val="99"/>
    <w:semiHidden/>
    <w:unhideWhenUsed/>
    <w:rsid w:val="002E3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F2331"/>
    <w:pPr>
      <w:ind w:left="720"/>
      <w:contextualSpacing/>
    </w:pPr>
  </w:style>
  <w:style w:type="table" w:styleId="Tabelacomgrade">
    <w:name w:val="Table Grid"/>
    <w:basedOn w:val="Tabelanormal"/>
    <w:uiPriority w:val="39"/>
    <w:rsid w:val="00967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22156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TabeladeGrade4">
    <w:name w:val="Grid Table 4"/>
    <w:basedOn w:val="Tabelanormal"/>
    <w:uiPriority w:val="49"/>
    <w:rsid w:val="0022156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emEspaamento">
    <w:name w:val="No Spacing"/>
    <w:uiPriority w:val="1"/>
    <w:qFormat/>
    <w:rsid w:val="002335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Clebson</dc:creator>
  <cp:keywords/>
  <dc:description/>
  <cp:lastModifiedBy>Gustavo Roberto Villas Boas</cp:lastModifiedBy>
  <cp:revision>9</cp:revision>
  <cp:lastPrinted>2025-01-13T14:14:00Z</cp:lastPrinted>
  <dcterms:created xsi:type="dcterms:W3CDTF">2025-05-06T16:59:00Z</dcterms:created>
  <dcterms:modified xsi:type="dcterms:W3CDTF">2025-05-20T13:16:00Z</dcterms:modified>
</cp:coreProperties>
</file>