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C16F0" w14:textId="199E93BD" w:rsidR="00DD07DA" w:rsidRPr="005F3BED" w:rsidRDefault="00DD07DA" w:rsidP="00DD07D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F3BED">
        <w:rPr>
          <w:rFonts w:ascii="Times New Roman" w:eastAsia="Calibri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eastAsia="Calibri" w:hAnsi="Times New Roman" w:cs="Times New Roman"/>
          <w:b/>
          <w:sz w:val="24"/>
          <w:szCs w:val="24"/>
        </w:rPr>
        <w:t>F</w:t>
      </w:r>
      <w:r w:rsidR="000B09F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B09FB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5F3BE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DECLARAÇÃO DE INEXISTÊNCIA DE PROCESSO SELETIVO VIGENTE </w:t>
      </w:r>
      <w:r w:rsidRPr="005F3BED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1"/>
      </w:r>
    </w:p>
    <w:p w14:paraId="19A8E0DD" w14:textId="77777777" w:rsidR="00DD07DA" w:rsidRDefault="00DD07DA" w:rsidP="00DD07DA">
      <w:pPr>
        <w:rPr>
          <w:rFonts w:ascii="Times New Roman" w:eastAsia="Calibri" w:hAnsi="Times New Roman" w:cs="Times New Roman"/>
          <w:sz w:val="24"/>
          <w:szCs w:val="24"/>
        </w:rPr>
      </w:pPr>
    </w:p>
    <w:p w14:paraId="7EC7326F" w14:textId="77777777" w:rsidR="00DD07DA" w:rsidRPr="005F3BED" w:rsidRDefault="00DD07DA" w:rsidP="00DD07DA">
      <w:pPr>
        <w:rPr>
          <w:rFonts w:ascii="Times New Roman" w:eastAsia="Calibri" w:hAnsi="Times New Roman" w:cs="Times New Roman"/>
          <w:sz w:val="24"/>
          <w:szCs w:val="24"/>
        </w:rPr>
      </w:pPr>
    </w:p>
    <w:p w14:paraId="3AE6B659" w14:textId="77777777" w:rsidR="00DD07DA" w:rsidRPr="005F3BED" w:rsidRDefault="00DD07DA" w:rsidP="00DD07D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F3BED">
        <w:rPr>
          <w:rFonts w:ascii="Times New Roman" w:eastAsia="Calibri" w:hAnsi="Times New Roman" w:cs="Times New Roman"/>
          <w:sz w:val="24"/>
          <w:szCs w:val="24"/>
        </w:rPr>
        <w:t>À Coordenadoria de Ensino de Graduação</w:t>
      </w:r>
    </w:p>
    <w:p w14:paraId="345C3E1B" w14:textId="77777777" w:rsidR="00DD07DA" w:rsidRDefault="00DD07DA" w:rsidP="00DD07D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64E6D366" w14:textId="77777777" w:rsidR="00A0697D" w:rsidRPr="005F3BED" w:rsidRDefault="00A0697D" w:rsidP="00DD07D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51C7601C" w14:textId="77777777" w:rsidR="00DD07DA" w:rsidRPr="005F3BED" w:rsidRDefault="00DD07DA" w:rsidP="00DD07DA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68BEE4E4" w14:textId="77777777" w:rsidR="00DD07DA" w:rsidRPr="00620589" w:rsidRDefault="00DD07DA" w:rsidP="00DD07D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Declaro para os devidos fins </w:t>
      </w:r>
      <w:r w:rsidRPr="00EB6E38">
        <w:rPr>
          <w:rFonts w:ascii="Times New Roman" w:eastAsia="Calibri" w:hAnsi="Times New Roman" w:cs="Times New Roman"/>
          <w:sz w:val="24"/>
          <w:szCs w:val="24"/>
        </w:rPr>
        <w:t>a</w:t>
      </w:r>
      <w:r w:rsidRPr="00EB6E38">
        <w:rPr>
          <w:rFonts w:ascii="Times New Roman" w:hAnsi="Times New Roman" w:cs="Times New Roman"/>
          <w:sz w:val="24"/>
          <w:szCs w:val="24"/>
        </w:rPr>
        <w:t xml:space="preserve"> inexistência de processo seletivo vigente</w:t>
      </w:r>
      <w:r w:rsidRPr="00D31885">
        <w:rPr>
          <w:rFonts w:ascii="Times New Roman" w:hAnsi="Times New Roman" w:cs="Times New Roman"/>
          <w:sz w:val="24"/>
          <w:szCs w:val="24"/>
        </w:rPr>
        <w:t> com candidato aprovado para a mesma área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31885">
        <w:rPr>
          <w:rFonts w:ascii="Times New Roman" w:hAnsi="Times New Roman" w:cs="Times New Roman"/>
          <w:sz w:val="24"/>
          <w:szCs w:val="24"/>
        </w:rPr>
        <w:t xml:space="preserve"> ou área afim, </w:t>
      </w:r>
      <w:r>
        <w:rPr>
          <w:rFonts w:ascii="Times New Roman" w:hAnsi="Times New Roman" w:cs="Times New Roman"/>
          <w:sz w:val="24"/>
          <w:szCs w:val="24"/>
        </w:rPr>
        <w:t>e mesmo regime de trabalho</w:t>
      </w:r>
      <w:r w:rsidRPr="00D31885">
        <w:rPr>
          <w:rFonts w:ascii="Times New Roman" w:hAnsi="Times New Roman" w:cs="Times New Roman"/>
          <w:sz w:val="24"/>
          <w:szCs w:val="24"/>
        </w:rPr>
        <w:t xml:space="preserve"> que permita aproveitamento sem nova seleçã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547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Diante disso, torna-se necessária a abertura de processo seletivo </w:t>
      </w:r>
      <w:r w:rsidRPr="00D31885">
        <w:rPr>
          <w:rFonts w:ascii="Times New Roman" w:hAnsi="Times New Roman" w:cs="Times New Roman"/>
        </w:rPr>
        <w:t>para nova contrataç</w:t>
      </w:r>
      <w:r>
        <w:rPr>
          <w:rFonts w:ascii="Times New Roman" w:hAnsi="Times New Roman" w:cs="Times New Roman"/>
        </w:rPr>
        <w:t>ão</w:t>
      </w:r>
      <w:r w:rsidRPr="00D31885">
        <w:rPr>
          <w:rFonts w:ascii="Times New Roman" w:hAnsi="Times New Roman" w:cs="Times New Roman"/>
        </w:rPr>
        <w:t xml:space="preserve"> de docente por tempo determinado</w:t>
      </w:r>
    </w:p>
    <w:p w14:paraId="7E5FED0B" w14:textId="77777777" w:rsidR="00DD07DA" w:rsidRDefault="00DD07DA" w:rsidP="00DD07D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15C69E" w14:textId="77777777" w:rsidR="00DD07DA" w:rsidRDefault="00DD07DA" w:rsidP="00DD07DA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14:paraId="7B716C8B" w14:textId="77777777" w:rsidR="00DD07DA" w:rsidRDefault="00DD07DA" w:rsidP="00DD07DA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14:paraId="495E05D5" w14:textId="77777777" w:rsidR="00DD07DA" w:rsidRPr="00C5249F" w:rsidRDefault="00DD07DA" w:rsidP="00DD07DA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14:paraId="3712A79A" w14:textId="77777777" w:rsidR="00DD07DA" w:rsidRPr="005F3BED" w:rsidRDefault="00DD07DA" w:rsidP="00DD07DA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1B49603" w14:textId="77777777" w:rsidR="00DD07DA" w:rsidRDefault="00DD07DA" w:rsidP="00DD07DA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F3BED">
        <w:rPr>
          <w:rFonts w:ascii="Times New Roman" w:eastAsia="Calibri" w:hAnsi="Times New Roman" w:cs="Times New Roman"/>
          <w:sz w:val="24"/>
          <w:szCs w:val="24"/>
        </w:rPr>
        <w:t xml:space="preserve">Barreiras, </w:t>
      </w:r>
      <w:r w:rsidRPr="005F3BED">
        <w:rPr>
          <w:rFonts w:ascii="Times New Roman" w:hAnsi="Times New Roman" w:cs="Times New Roman"/>
          <w:b/>
          <w:bCs/>
          <w:highlight w:val="yellow"/>
        </w:rPr>
        <w:t>XX</w:t>
      </w:r>
      <w:r w:rsidRPr="005F3BED">
        <w:rPr>
          <w:rFonts w:ascii="Times New Roman" w:hAnsi="Times New Roman" w:cs="Times New Roman"/>
        </w:rPr>
        <w:t xml:space="preserve"> </w:t>
      </w:r>
      <w:r w:rsidRPr="005F3BED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Pr="005F3BED">
        <w:rPr>
          <w:rFonts w:ascii="Times New Roman" w:hAnsi="Times New Roman" w:cs="Times New Roman"/>
          <w:b/>
          <w:bCs/>
          <w:highlight w:val="yellow"/>
        </w:rPr>
        <w:t>XXXX</w:t>
      </w:r>
      <w:r w:rsidRPr="005F3BED">
        <w:rPr>
          <w:rFonts w:ascii="Times New Roman" w:hAnsi="Times New Roman" w:cs="Times New Roman"/>
        </w:rPr>
        <w:t xml:space="preserve"> </w:t>
      </w:r>
      <w:r w:rsidRPr="005F3BED">
        <w:rPr>
          <w:rFonts w:ascii="Times New Roman" w:eastAsia="Calibri" w:hAnsi="Times New Roman" w:cs="Times New Roman"/>
          <w:sz w:val="24"/>
          <w:szCs w:val="24"/>
        </w:rPr>
        <w:t>de 202</w:t>
      </w:r>
      <w:r w:rsidRPr="006B54CC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Pr="005F3BED">
        <w:rPr>
          <w:rFonts w:ascii="Times New Roman" w:hAnsi="Times New Roman" w:cs="Times New Roman"/>
          <w:b/>
          <w:bCs/>
          <w:highlight w:val="yellow"/>
        </w:rPr>
        <w:t>XX</w:t>
      </w:r>
      <w:r w:rsidRPr="005F3B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EBCD79" w14:textId="77777777" w:rsidR="00DD07DA" w:rsidRDefault="00DD07DA" w:rsidP="00DD07D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3699BC" w14:textId="77777777" w:rsidR="00DD07DA" w:rsidRDefault="00DD07DA" w:rsidP="00DD07D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5B4A806" w14:textId="77777777" w:rsidR="00DD07DA" w:rsidRDefault="00DD07DA" w:rsidP="00DD07D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E9EC924" w14:textId="77777777" w:rsidR="00DD07DA" w:rsidRDefault="00DD07DA" w:rsidP="00DD07DA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97578C" w14:textId="77777777" w:rsidR="00DD07DA" w:rsidRDefault="00DD07DA" w:rsidP="00DD07D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</w:p>
    <w:p w14:paraId="35067E3C" w14:textId="77777777" w:rsidR="00DD07DA" w:rsidRPr="00C037F1" w:rsidRDefault="00DD07DA" w:rsidP="00CC1713">
      <w:pPr>
        <w:spacing w:after="0" w:line="240" w:lineRule="auto"/>
        <w:ind w:hanging="2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  <w:r w:rsidRPr="00C037F1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XXXXXXXXXXXXX</w:t>
      </w:r>
    </w:p>
    <w:p w14:paraId="55259E9C" w14:textId="77777777" w:rsidR="00DD07DA" w:rsidRPr="00741D1F" w:rsidRDefault="00DD07DA" w:rsidP="00CC1713">
      <w:pPr>
        <w:spacing w:after="0" w:line="240" w:lineRule="auto"/>
        <w:ind w:hanging="2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41D1F">
        <w:rPr>
          <w:rFonts w:ascii="Times New Roman" w:eastAsia="Calibri" w:hAnsi="Times New Roman" w:cs="Times New Roman"/>
          <w:sz w:val="24"/>
          <w:szCs w:val="24"/>
        </w:rPr>
        <w:t>Coordenador(a) de Ensino</w:t>
      </w:r>
    </w:p>
    <w:p w14:paraId="1F42A635" w14:textId="77777777" w:rsidR="00DD07DA" w:rsidRPr="00741D1F" w:rsidRDefault="00DD07DA" w:rsidP="00CC1713">
      <w:pPr>
        <w:spacing w:after="0" w:line="240" w:lineRule="auto"/>
        <w:ind w:hanging="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1D1F">
        <w:rPr>
          <w:rFonts w:ascii="Times New Roman" w:eastAsia="Calibri" w:hAnsi="Times New Roman" w:cs="Times New Roman"/>
          <w:sz w:val="24"/>
          <w:szCs w:val="24"/>
        </w:rPr>
        <w:t xml:space="preserve">Centro </w:t>
      </w:r>
      <w:r w:rsidRPr="00C037F1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  <w:t>XXXXXXXXXXXXXXXX</w:t>
      </w:r>
    </w:p>
    <w:p w14:paraId="5AEF096E" w14:textId="77777777" w:rsidR="00DD07DA" w:rsidRPr="006B06B9" w:rsidRDefault="00DD07DA" w:rsidP="00DD07DA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F5EB945" w14:textId="60B697D4" w:rsidR="002E3552" w:rsidRPr="00DD07DA" w:rsidRDefault="002E3552" w:rsidP="00DD07DA"/>
    <w:sectPr w:rsidR="002E3552" w:rsidRPr="00DD07DA" w:rsidSect="00EF5A24">
      <w:headerReference w:type="default" r:id="rId7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17A7C" w14:textId="77777777" w:rsidR="00647ADD" w:rsidRDefault="00647ADD" w:rsidP="005F557B">
      <w:pPr>
        <w:spacing w:after="0" w:line="240" w:lineRule="auto"/>
      </w:pPr>
      <w:r>
        <w:separator/>
      </w:r>
    </w:p>
  </w:endnote>
  <w:endnote w:type="continuationSeparator" w:id="0">
    <w:p w14:paraId="715DC8F1" w14:textId="77777777" w:rsidR="00647ADD" w:rsidRDefault="00647ADD" w:rsidP="005F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adea">
    <w:panose1 w:val="02040503050406030204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C567C" w14:textId="77777777" w:rsidR="00647ADD" w:rsidRDefault="00647ADD" w:rsidP="005F557B">
      <w:pPr>
        <w:spacing w:after="0" w:line="240" w:lineRule="auto"/>
      </w:pPr>
      <w:r>
        <w:separator/>
      </w:r>
    </w:p>
  </w:footnote>
  <w:footnote w:type="continuationSeparator" w:id="0">
    <w:p w14:paraId="6121226E" w14:textId="77777777" w:rsidR="00647ADD" w:rsidRDefault="00647ADD" w:rsidP="005F557B">
      <w:pPr>
        <w:spacing w:after="0" w:line="240" w:lineRule="auto"/>
      </w:pPr>
      <w:r>
        <w:continuationSeparator/>
      </w:r>
    </w:p>
  </w:footnote>
  <w:footnote w:id="1">
    <w:p w14:paraId="1F49BA6C" w14:textId="77777777" w:rsidR="00DD07DA" w:rsidRPr="00FD15CE" w:rsidRDefault="00DD07DA" w:rsidP="00DD07DA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FD15CE">
        <w:rPr>
          <w:rFonts w:ascii="Times New Roman" w:hAnsi="Times New Roman" w:cs="Times New Roman"/>
          <w:vertAlign w:val="superscript"/>
        </w:rPr>
        <w:footnoteRef/>
      </w:r>
      <w:r w:rsidRPr="00FD15CE">
        <w:rPr>
          <w:rFonts w:ascii="Times New Roman" w:eastAsia="Calibri" w:hAnsi="Times New Roman" w:cs="Times New Roman"/>
          <w:sz w:val="20"/>
          <w:szCs w:val="20"/>
        </w:rPr>
        <w:t xml:space="preserve"> Fundamentação: inciso I, Art. 13, Resolução CGAG/CONSUNI/UFOB nº 021/2024.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89" w:type="dxa"/>
      <w:tblInd w:w="-28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63"/>
      <w:gridCol w:w="6826"/>
    </w:tblGrid>
    <w:tr w:rsidR="0023094D" w:rsidRPr="00F4163B" w14:paraId="212024D1" w14:textId="77777777" w:rsidTr="00855CE1">
      <w:tc>
        <w:tcPr>
          <w:tcW w:w="1463" w:type="dxa"/>
        </w:tcPr>
        <w:p w14:paraId="34B798E0" w14:textId="77777777" w:rsidR="0023094D" w:rsidRPr="00F4163B" w:rsidRDefault="0023094D" w:rsidP="002309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noProof/>
              <w:color w:val="000000"/>
              <w:sz w:val="20"/>
              <w:szCs w:val="20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0B945E98" wp14:editId="55FD965A">
                <wp:simplePos x="0" y="0"/>
                <wp:positionH relativeFrom="column">
                  <wp:posOffset>204603</wp:posOffset>
                </wp:positionH>
                <wp:positionV relativeFrom="page">
                  <wp:posOffset>-224032</wp:posOffset>
                </wp:positionV>
                <wp:extent cx="625710" cy="792000"/>
                <wp:effectExtent l="0" t="0" r="3175" b="8255"/>
                <wp:wrapNone/>
                <wp:docPr id="631472187" name="image1.png" descr="C:\Users\leticia.moreira\AppData\Local\Microsoft\Windows\INetCache\Content.Word\assinatura_digi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leticia.moreira\AppData\Local\Microsoft\Windows\INetCache\Content.Word\assinatura_digital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710" cy="79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26" w:type="dxa"/>
        </w:tcPr>
        <w:p w14:paraId="0270A6F7" w14:textId="77777777" w:rsidR="0023094D" w:rsidRPr="00F4163B" w:rsidRDefault="0023094D" w:rsidP="0023094D">
          <w:pPr>
            <w:spacing w:after="0"/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</w:pPr>
        </w:p>
        <w:p w14:paraId="36C20030" w14:textId="77777777" w:rsidR="0023094D" w:rsidRPr="00F4163B" w:rsidRDefault="0023094D" w:rsidP="0023094D">
          <w:pPr>
            <w:spacing w:after="0"/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b/>
              <w:sz w:val="20"/>
              <w:szCs w:val="20"/>
              <w:lang w:eastAsia="pt-BR"/>
            </w:rPr>
            <w:t>UNIVERSIDADE FEDERAL DO OESTE DA BAHIA</w:t>
          </w:r>
        </w:p>
        <w:p w14:paraId="4B8DFC98" w14:textId="77777777" w:rsidR="0023094D" w:rsidRPr="00F4163B" w:rsidRDefault="0023094D" w:rsidP="002309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/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</w:pPr>
          <w:r w:rsidRPr="00F4163B">
            <w:rPr>
              <w:rFonts w:ascii="Times New Roman" w:eastAsia="Caladea" w:hAnsi="Times New Roman" w:cs="Times New Roman"/>
              <w:color w:val="000000"/>
              <w:sz w:val="20"/>
              <w:szCs w:val="20"/>
              <w:lang w:eastAsia="pt-BR"/>
            </w:rPr>
            <w:t xml:space="preserve">Coordenadoria de Ensino de Graduação </w:t>
          </w:r>
        </w:p>
      </w:tc>
    </w:tr>
  </w:tbl>
  <w:p w14:paraId="08A550B2" w14:textId="7D1F4C1B" w:rsidR="005F557B" w:rsidRDefault="005F557B" w:rsidP="0023094D">
    <w:pPr>
      <w:pStyle w:val="Cabealho"/>
      <w:rPr>
        <w:rFonts w:ascii="Times New Roman" w:hAnsi="Times New Roman" w:cs="Times New Roman"/>
      </w:rPr>
    </w:pPr>
  </w:p>
  <w:p w14:paraId="33596A29" w14:textId="77777777" w:rsidR="00DD07DA" w:rsidRPr="00F4163B" w:rsidRDefault="00DD07DA" w:rsidP="0023094D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568CC"/>
    <w:multiLevelType w:val="hybridMultilevel"/>
    <w:tmpl w:val="D774F51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7747CA6"/>
    <w:multiLevelType w:val="hybridMultilevel"/>
    <w:tmpl w:val="0FCE8F8A"/>
    <w:lvl w:ilvl="0" w:tplc="FAA2E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1126872">
    <w:abstractNumId w:val="1"/>
  </w:num>
  <w:num w:numId="2" w16cid:durableId="61363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728"/>
    <w:rsid w:val="00004EF1"/>
    <w:rsid w:val="00012177"/>
    <w:rsid w:val="0002635B"/>
    <w:rsid w:val="000353E1"/>
    <w:rsid w:val="00036546"/>
    <w:rsid w:val="0003666C"/>
    <w:rsid w:val="00061FB7"/>
    <w:rsid w:val="00072C9E"/>
    <w:rsid w:val="00076CB1"/>
    <w:rsid w:val="00080D4A"/>
    <w:rsid w:val="000866F9"/>
    <w:rsid w:val="00097DFD"/>
    <w:rsid w:val="000A6166"/>
    <w:rsid w:val="000B09FB"/>
    <w:rsid w:val="000D3E9F"/>
    <w:rsid w:val="000D61F4"/>
    <w:rsid w:val="000F6749"/>
    <w:rsid w:val="00100976"/>
    <w:rsid w:val="00123888"/>
    <w:rsid w:val="00130BE7"/>
    <w:rsid w:val="00146D6D"/>
    <w:rsid w:val="001B4EC0"/>
    <w:rsid w:val="001C6AEB"/>
    <w:rsid w:val="001D7A45"/>
    <w:rsid w:val="001F0844"/>
    <w:rsid w:val="00214165"/>
    <w:rsid w:val="00221564"/>
    <w:rsid w:val="0023094D"/>
    <w:rsid w:val="00233588"/>
    <w:rsid w:val="00250C08"/>
    <w:rsid w:val="002861EA"/>
    <w:rsid w:val="00295B99"/>
    <w:rsid w:val="002A2E67"/>
    <w:rsid w:val="002E3552"/>
    <w:rsid w:val="002F06D2"/>
    <w:rsid w:val="0030199D"/>
    <w:rsid w:val="003215B5"/>
    <w:rsid w:val="00331C58"/>
    <w:rsid w:val="00356A74"/>
    <w:rsid w:val="00361051"/>
    <w:rsid w:val="0037085B"/>
    <w:rsid w:val="00375D7E"/>
    <w:rsid w:val="003761D8"/>
    <w:rsid w:val="0037722A"/>
    <w:rsid w:val="00381925"/>
    <w:rsid w:val="00392615"/>
    <w:rsid w:val="00394E05"/>
    <w:rsid w:val="003B0F4F"/>
    <w:rsid w:val="003E0D9E"/>
    <w:rsid w:val="003E6B17"/>
    <w:rsid w:val="004005BD"/>
    <w:rsid w:val="004053A1"/>
    <w:rsid w:val="004062DB"/>
    <w:rsid w:val="00411846"/>
    <w:rsid w:val="00425063"/>
    <w:rsid w:val="00457EB0"/>
    <w:rsid w:val="00473B4B"/>
    <w:rsid w:val="00482340"/>
    <w:rsid w:val="00492576"/>
    <w:rsid w:val="004A7329"/>
    <w:rsid w:val="004B6B94"/>
    <w:rsid w:val="004C1205"/>
    <w:rsid w:val="004C6C61"/>
    <w:rsid w:val="004C7D6D"/>
    <w:rsid w:val="004D7F8B"/>
    <w:rsid w:val="004E3973"/>
    <w:rsid w:val="004F5111"/>
    <w:rsid w:val="004F69A4"/>
    <w:rsid w:val="00506B90"/>
    <w:rsid w:val="00510B33"/>
    <w:rsid w:val="00515F59"/>
    <w:rsid w:val="00516012"/>
    <w:rsid w:val="00534D7C"/>
    <w:rsid w:val="00542B0B"/>
    <w:rsid w:val="00555D11"/>
    <w:rsid w:val="00564D2E"/>
    <w:rsid w:val="00565F53"/>
    <w:rsid w:val="00575FC3"/>
    <w:rsid w:val="005807A2"/>
    <w:rsid w:val="00580829"/>
    <w:rsid w:val="00587088"/>
    <w:rsid w:val="0059301A"/>
    <w:rsid w:val="005A0468"/>
    <w:rsid w:val="005A3B67"/>
    <w:rsid w:val="005A65AA"/>
    <w:rsid w:val="005B37D3"/>
    <w:rsid w:val="005B5C44"/>
    <w:rsid w:val="005F2331"/>
    <w:rsid w:val="005F557B"/>
    <w:rsid w:val="00604278"/>
    <w:rsid w:val="00624E2A"/>
    <w:rsid w:val="00647ADD"/>
    <w:rsid w:val="006539EA"/>
    <w:rsid w:val="00656C2B"/>
    <w:rsid w:val="00695E41"/>
    <w:rsid w:val="006B0741"/>
    <w:rsid w:val="006B3747"/>
    <w:rsid w:val="006C0BEC"/>
    <w:rsid w:val="006D70EA"/>
    <w:rsid w:val="00703337"/>
    <w:rsid w:val="00717093"/>
    <w:rsid w:val="00732F72"/>
    <w:rsid w:val="0073671C"/>
    <w:rsid w:val="007653C1"/>
    <w:rsid w:val="00767446"/>
    <w:rsid w:val="00780938"/>
    <w:rsid w:val="007C0FB2"/>
    <w:rsid w:val="007D7385"/>
    <w:rsid w:val="007E1457"/>
    <w:rsid w:val="007F4705"/>
    <w:rsid w:val="00800229"/>
    <w:rsid w:val="00801DF2"/>
    <w:rsid w:val="00804B06"/>
    <w:rsid w:val="008368A2"/>
    <w:rsid w:val="00847469"/>
    <w:rsid w:val="008749E2"/>
    <w:rsid w:val="00884831"/>
    <w:rsid w:val="00892B3D"/>
    <w:rsid w:val="008C10FE"/>
    <w:rsid w:val="008D0AD4"/>
    <w:rsid w:val="008E4D51"/>
    <w:rsid w:val="008E7ED1"/>
    <w:rsid w:val="008F68BE"/>
    <w:rsid w:val="0090377F"/>
    <w:rsid w:val="0090390C"/>
    <w:rsid w:val="009165C8"/>
    <w:rsid w:val="0092039E"/>
    <w:rsid w:val="0093480A"/>
    <w:rsid w:val="0094406C"/>
    <w:rsid w:val="0096618C"/>
    <w:rsid w:val="00967565"/>
    <w:rsid w:val="0097545C"/>
    <w:rsid w:val="00976C77"/>
    <w:rsid w:val="00991C6E"/>
    <w:rsid w:val="009B1455"/>
    <w:rsid w:val="009B2067"/>
    <w:rsid w:val="009E100A"/>
    <w:rsid w:val="009E5DB7"/>
    <w:rsid w:val="009F5E25"/>
    <w:rsid w:val="00A0697D"/>
    <w:rsid w:val="00A507F6"/>
    <w:rsid w:val="00A6094D"/>
    <w:rsid w:val="00A70AE9"/>
    <w:rsid w:val="00A71088"/>
    <w:rsid w:val="00A755CE"/>
    <w:rsid w:val="00A77E6E"/>
    <w:rsid w:val="00AA1CF6"/>
    <w:rsid w:val="00AA1F55"/>
    <w:rsid w:val="00AC0540"/>
    <w:rsid w:val="00AD00EE"/>
    <w:rsid w:val="00AE06B9"/>
    <w:rsid w:val="00AF2EAC"/>
    <w:rsid w:val="00B05F7D"/>
    <w:rsid w:val="00B41227"/>
    <w:rsid w:val="00B42587"/>
    <w:rsid w:val="00B42C33"/>
    <w:rsid w:val="00B464AC"/>
    <w:rsid w:val="00B5759D"/>
    <w:rsid w:val="00B722AC"/>
    <w:rsid w:val="00B73A1C"/>
    <w:rsid w:val="00B934A7"/>
    <w:rsid w:val="00B9552B"/>
    <w:rsid w:val="00BA63A6"/>
    <w:rsid w:val="00BB2836"/>
    <w:rsid w:val="00BB49DA"/>
    <w:rsid w:val="00BC0726"/>
    <w:rsid w:val="00C14AF3"/>
    <w:rsid w:val="00C231F6"/>
    <w:rsid w:val="00C46076"/>
    <w:rsid w:val="00C868ED"/>
    <w:rsid w:val="00C91A8C"/>
    <w:rsid w:val="00CA42A4"/>
    <w:rsid w:val="00CB22CE"/>
    <w:rsid w:val="00CC1713"/>
    <w:rsid w:val="00CF341D"/>
    <w:rsid w:val="00CF4724"/>
    <w:rsid w:val="00D02D58"/>
    <w:rsid w:val="00D06460"/>
    <w:rsid w:val="00D12063"/>
    <w:rsid w:val="00D2512D"/>
    <w:rsid w:val="00D31405"/>
    <w:rsid w:val="00D3608E"/>
    <w:rsid w:val="00D40F03"/>
    <w:rsid w:val="00D5078B"/>
    <w:rsid w:val="00D53FFE"/>
    <w:rsid w:val="00D70BDC"/>
    <w:rsid w:val="00D77C53"/>
    <w:rsid w:val="00DA652E"/>
    <w:rsid w:val="00DB0B09"/>
    <w:rsid w:val="00DC34E8"/>
    <w:rsid w:val="00DC7932"/>
    <w:rsid w:val="00DD07DA"/>
    <w:rsid w:val="00DD21EC"/>
    <w:rsid w:val="00DF2B00"/>
    <w:rsid w:val="00E046ED"/>
    <w:rsid w:val="00E11932"/>
    <w:rsid w:val="00E12918"/>
    <w:rsid w:val="00E133B5"/>
    <w:rsid w:val="00E2360A"/>
    <w:rsid w:val="00E42828"/>
    <w:rsid w:val="00E926E6"/>
    <w:rsid w:val="00EB53D1"/>
    <w:rsid w:val="00ED5FCF"/>
    <w:rsid w:val="00EE0FD7"/>
    <w:rsid w:val="00EF52C4"/>
    <w:rsid w:val="00EF5721"/>
    <w:rsid w:val="00EF5A24"/>
    <w:rsid w:val="00F02197"/>
    <w:rsid w:val="00F1062A"/>
    <w:rsid w:val="00F128F3"/>
    <w:rsid w:val="00F13178"/>
    <w:rsid w:val="00F31588"/>
    <w:rsid w:val="00F33ADB"/>
    <w:rsid w:val="00F4163B"/>
    <w:rsid w:val="00F441B6"/>
    <w:rsid w:val="00F5491E"/>
    <w:rsid w:val="00F55599"/>
    <w:rsid w:val="00F55B2D"/>
    <w:rsid w:val="00F669AF"/>
    <w:rsid w:val="00F74102"/>
    <w:rsid w:val="00F83728"/>
    <w:rsid w:val="00F876C5"/>
    <w:rsid w:val="00FA4394"/>
    <w:rsid w:val="00FB5DCB"/>
    <w:rsid w:val="00FE7D55"/>
    <w:rsid w:val="00FF1422"/>
    <w:rsid w:val="00FF30E3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B8BFD"/>
  <w15:chartTrackingRefBased/>
  <w15:docId w15:val="{47C31B1D-622C-45A0-AA62-B8D7E69D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A4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42A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F5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57B"/>
  </w:style>
  <w:style w:type="paragraph" w:styleId="Rodap">
    <w:name w:val="footer"/>
    <w:basedOn w:val="Normal"/>
    <w:link w:val="RodapChar"/>
    <w:uiPriority w:val="99"/>
    <w:unhideWhenUsed/>
    <w:rsid w:val="005F55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57B"/>
  </w:style>
  <w:style w:type="paragraph" w:styleId="NormalWeb">
    <w:name w:val="Normal (Web)"/>
    <w:basedOn w:val="Normal"/>
    <w:uiPriority w:val="99"/>
    <w:semiHidden/>
    <w:unhideWhenUsed/>
    <w:rsid w:val="002E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F2331"/>
    <w:pPr>
      <w:ind w:left="720"/>
      <w:contextualSpacing/>
    </w:pPr>
  </w:style>
  <w:style w:type="table" w:styleId="Tabelacomgrade">
    <w:name w:val="Table Grid"/>
    <w:basedOn w:val="Tabelanormal"/>
    <w:uiPriority w:val="39"/>
    <w:rsid w:val="00967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22156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TabeladeGrade4">
    <w:name w:val="Grid Table 4"/>
    <w:basedOn w:val="Tabelanormal"/>
    <w:uiPriority w:val="49"/>
    <w:rsid w:val="0022156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emEspaamento">
    <w:name w:val="No Spacing"/>
    <w:uiPriority w:val="1"/>
    <w:qFormat/>
    <w:rsid w:val="002335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Clebson</dc:creator>
  <cp:keywords/>
  <dc:description/>
  <cp:lastModifiedBy>Gustavo Roberto Villas Boas</cp:lastModifiedBy>
  <cp:revision>6</cp:revision>
  <cp:lastPrinted>2025-01-13T14:14:00Z</cp:lastPrinted>
  <dcterms:created xsi:type="dcterms:W3CDTF">2025-05-06T16:58:00Z</dcterms:created>
  <dcterms:modified xsi:type="dcterms:W3CDTF">2025-05-20T13:17:00Z</dcterms:modified>
</cp:coreProperties>
</file>