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37D5" w14:textId="77777777" w:rsidR="00F13178" w:rsidRDefault="00F13178" w:rsidP="00D360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27877A" w14:textId="07904798" w:rsidR="00D3608E" w:rsidRPr="003177B5" w:rsidRDefault="00D3608E" w:rsidP="00D3608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ANEXO E</w:t>
      </w:r>
      <w:r w:rsidRPr="003177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177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RELAÇÃO D EENCARGO</w:t>
      </w:r>
      <w:r w:rsidR="00233588">
        <w:rPr>
          <w:rFonts w:ascii="Times New Roman" w:eastAsia="Calibri" w:hAnsi="Times New Roman" w:cs="Times New Roman"/>
          <w:b/>
          <w:sz w:val="24"/>
          <w:szCs w:val="24"/>
        </w:rPr>
        <w:t>S PREVISTOS PARA OS DOCENTES DA ÁREA DO CENTRO</w:t>
      </w:r>
      <w:r w:rsidRPr="003177B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tbl>
      <w:tblPr>
        <w:tblStyle w:val="TabeladeGrade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3118"/>
        <w:gridCol w:w="2268"/>
      </w:tblGrid>
      <w:tr w:rsidR="00F13178" w:rsidRPr="00FA6ACE" w14:paraId="220AC1EF" w14:textId="78A8F498" w:rsidTr="005221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6728971F" w14:textId="64215739" w:rsidR="00F13178" w:rsidRPr="00F13178" w:rsidRDefault="00F13178" w:rsidP="00F13178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F13178">
              <w:rPr>
                <w:rFonts w:ascii="Times New Roman" w:hAnsi="Times New Roman" w:cs="Times New Roman"/>
              </w:rPr>
              <w:t>Área</w:t>
            </w:r>
          </w:p>
        </w:tc>
        <w:tc>
          <w:tcPr>
            <w:tcW w:w="1418" w:type="dxa"/>
            <w:vAlign w:val="center"/>
          </w:tcPr>
          <w:p w14:paraId="1B3A5DC6" w14:textId="1D6154F7" w:rsidR="00F13178" w:rsidRPr="00F13178" w:rsidRDefault="00F13178" w:rsidP="00F13178">
            <w:pPr>
              <w:ind w:hanging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F13178">
              <w:rPr>
                <w:rFonts w:ascii="Times New Roman" w:hAnsi="Times New Roman" w:cs="Times New Roman"/>
              </w:rPr>
              <w:t>Número de docentes</w:t>
            </w:r>
            <w:r w:rsidRPr="00F13178">
              <w:rPr>
                <w:rFonts w:ascii="Times New Roman" w:hAnsi="Times New Roman" w:cs="Times New Roman"/>
                <w:vertAlign w:val="superscript"/>
              </w:rPr>
              <w:footnoteReference w:id="2"/>
            </w:r>
          </w:p>
        </w:tc>
        <w:tc>
          <w:tcPr>
            <w:tcW w:w="3118" w:type="dxa"/>
            <w:vAlign w:val="center"/>
          </w:tcPr>
          <w:p w14:paraId="292C42C8" w14:textId="759598F3" w:rsidR="00F13178" w:rsidRPr="00F13178" w:rsidRDefault="00F13178" w:rsidP="00F13178">
            <w:pPr>
              <w:ind w:hanging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F13178">
              <w:rPr>
                <w:rFonts w:ascii="Times New Roman" w:hAnsi="Times New Roman" w:cs="Times New Roman"/>
              </w:rPr>
              <w:t xml:space="preserve">Turmas a serem ofertadas no semestre </w:t>
            </w:r>
            <w:r w:rsidRPr="00F13178">
              <w:rPr>
                <w:rFonts w:ascii="Times New Roman" w:hAnsi="Times New Roman" w:cs="Times New Roman"/>
                <w:highlight w:val="yellow"/>
              </w:rPr>
              <w:t>XXXX</w:t>
            </w:r>
            <w:r w:rsidRPr="00F13178">
              <w:rPr>
                <w:rFonts w:ascii="Times New Roman" w:hAnsi="Times New Roman" w:cs="Times New Roman"/>
              </w:rPr>
              <w:t>.</w:t>
            </w:r>
            <w:r w:rsidRPr="00F13178">
              <w:rPr>
                <w:rFonts w:ascii="Times New Roman" w:hAnsi="Times New Roman" w:cs="Times New Roman"/>
                <w:highlight w:val="yellow"/>
              </w:rPr>
              <w:t>X</w:t>
            </w:r>
          </w:p>
        </w:tc>
        <w:tc>
          <w:tcPr>
            <w:tcW w:w="2268" w:type="dxa"/>
            <w:vAlign w:val="center"/>
          </w:tcPr>
          <w:p w14:paraId="04BC6FC5" w14:textId="07199DB0" w:rsidR="00F13178" w:rsidRPr="00F13178" w:rsidRDefault="00F13178" w:rsidP="00F13178">
            <w:pPr>
              <w:ind w:hanging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178">
              <w:rPr>
                <w:rFonts w:ascii="Times New Roman" w:hAnsi="Times New Roman" w:cs="Times New Roman"/>
              </w:rPr>
              <w:t>Média de carga horária por docente/área</w:t>
            </w:r>
          </w:p>
        </w:tc>
      </w:tr>
      <w:tr w:rsidR="00F13178" w:rsidRPr="00FA6ACE" w14:paraId="5435BC5A" w14:textId="695C4A5C" w:rsidTr="00F13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11BEA80C" w14:textId="0F22745A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A418D01" w14:textId="687367E3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1FCB457E" w14:textId="6F25906C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149D917A" w14:textId="77777777" w:rsidR="00F13178" w:rsidRPr="003553B7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13178" w:rsidRPr="00FA6ACE" w14:paraId="015CF6E1" w14:textId="612D3EF5" w:rsidTr="00F13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2C87B0C6" w14:textId="33DDF3DD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C955ADE" w14:textId="2E656B06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38CBE6AB" w14:textId="37D65093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1FD5308C" w14:textId="77777777" w:rsidR="00F13178" w:rsidRPr="003553B7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13178" w:rsidRPr="00FA6ACE" w14:paraId="33BF671C" w14:textId="77777777" w:rsidTr="00F13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7B1CF946" w14:textId="77777777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193FC73" w14:textId="77777777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454891BB" w14:textId="77777777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0C0B977E" w14:textId="77777777" w:rsidR="00F13178" w:rsidRPr="003553B7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13178" w:rsidRPr="00FA6ACE" w14:paraId="66C9FDAB" w14:textId="77777777" w:rsidTr="00F13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50E368B3" w14:textId="77777777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F347877" w14:textId="77777777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5AFE341C" w14:textId="77777777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65220FEE" w14:textId="77777777" w:rsidR="00F13178" w:rsidRPr="003553B7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13178" w:rsidRPr="00FA6ACE" w14:paraId="66C531FD" w14:textId="77777777" w:rsidTr="00F13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61C97E1E" w14:textId="77777777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9F82C4E" w14:textId="77777777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10C852ED" w14:textId="77777777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7022167A" w14:textId="77777777" w:rsidR="00F13178" w:rsidRPr="003553B7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13178" w:rsidRPr="00FA6ACE" w14:paraId="6009E210" w14:textId="77777777" w:rsidTr="00F13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361BB7DD" w14:textId="77777777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06963E9" w14:textId="77777777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462ADE8D" w14:textId="77777777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75A89931" w14:textId="77777777" w:rsidR="00F13178" w:rsidRPr="003553B7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13178" w:rsidRPr="00FA6ACE" w14:paraId="48C93EC1" w14:textId="77777777" w:rsidTr="00F13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2495C9F6" w14:textId="77777777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171A9C7" w14:textId="77777777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208AEEBE" w14:textId="77777777" w:rsidR="00F13178" w:rsidRPr="00BC3211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0CF5B263" w14:textId="77777777" w:rsidR="00F13178" w:rsidRPr="003553B7" w:rsidRDefault="00F13178" w:rsidP="00C04721">
            <w:pPr>
              <w:ind w:hanging="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13178" w:rsidRPr="00FA6ACE" w14:paraId="5D87077D" w14:textId="77777777" w:rsidTr="00F13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6B795431" w14:textId="77777777" w:rsidR="00F13178" w:rsidRDefault="00F13178" w:rsidP="00C04721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89FD317" w14:textId="77777777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1671D36E" w14:textId="77777777" w:rsidR="00F13178" w:rsidRPr="00BC3211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27C8CDAC" w14:textId="77777777" w:rsidR="00F13178" w:rsidRPr="003553B7" w:rsidRDefault="00F13178" w:rsidP="00C04721">
            <w:pPr>
              <w:ind w:hanging="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14:paraId="7E365D6C" w14:textId="77777777" w:rsidR="00D3608E" w:rsidRPr="003177B5" w:rsidRDefault="00D3608E" w:rsidP="00D3608E">
      <w:pPr>
        <w:spacing w:before="24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B5">
        <w:rPr>
          <w:rFonts w:ascii="Times New Roman" w:eastAsia="Calibri" w:hAnsi="Times New Roman" w:cs="Times New Roman"/>
          <w:b/>
          <w:sz w:val="24"/>
          <w:szCs w:val="24"/>
        </w:rPr>
        <w:t xml:space="preserve">Observações: </w:t>
      </w:r>
      <w:r w:rsidRPr="003177B5">
        <w:rPr>
          <w:rFonts w:ascii="Times New Roman" w:eastAsia="Calibri" w:hAnsi="Times New Roman" w:cs="Times New Roman"/>
          <w:sz w:val="24"/>
          <w:szCs w:val="24"/>
        </w:rPr>
        <w:t>A área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 xml:space="preserve"> XXXXXX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 xml:space="preserve"> </w:t>
      </w:r>
      <w:r w:rsidRPr="003177B5">
        <w:rPr>
          <w:rFonts w:ascii="Times New Roman" w:eastAsia="Calibri" w:hAnsi="Times New Roman" w:cs="Times New Roman"/>
          <w:sz w:val="24"/>
          <w:szCs w:val="24"/>
        </w:rPr>
        <w:t>conta atualmente com</w:t>
      </w:r>
      <w:r w:rsidRPr="003177B5">
        <w:rPr>
          <w:rFonts w:ascii="Times New Roman" w:eastAsia="Calibri" w:hAnsi="Times New Roman" w:cs="Times New Roman"/>
          <w:color w:val="1155CC"/>
          <w:sz w:val="24"/>
          <w:szCs w:val="24"/>
        </w:rPr>
        <w:t xml:space="preserve">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 xml:space="preserve"> (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 xml:space="preserve">) </w:t>
      </w: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professores lotados no Centro que assumem encargos de componentes tanto da área de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, ofertados aos cursos do Centro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 xml:space="preserve"> </w:t>
      </w: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e de outros Centros, quanto específicos do curso de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. Com base na distribuição de encargos docentes no Planejamento Acadêmico do semestre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XXXX.X</w:t>
      </w: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, a CE ressalta a impossibilidade de esses docentes assumirem os encargos das turmas dos componentes curriculares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 xml:space="preserve">,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 xml:space="preserve">,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 xml:space="preserve">,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>.</w:t>
      </w:r>
    </w:p>
    <w:p w14:paraId="06AB0507" w14:textId="77777777" w:rsidR="00D3608E" w:rsidRPr="003177B5" w:rsidRDefault="00D3608E" w:rsidP="00D3608E">
      <w:pPr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EC9CB5" w14:textId="77777777" w:rsidR="00D3608E" w:rsidRDefault="00D3608E" w:rsidP="00D3608E">
      <w:pPr>
        <w:spacing w:before="240"/>
        <w:jc w:val="right"/>
        <w:rPr>
          <w:rFonts w:ascii="Times New Roman" w:eastAsia="Calibri" w:hAnsi="Times New Roman" w:cs="Times New Roman"/>
          <w:color w:val="0B5394"/>
          <w:sz w:val="24"/>
          <w:szCs w:val="24"/>
        </w:rPr>
      </w:pP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Barreiras,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</w:t>
      </w: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</w:t>
      </w:r>
      <w:r w:rsidRPr="003177B5">
        <w:rPr>
          <w:rFonts w:ascii="Times New Roman" w:eastAsia="Calibri" w:hAnsi="Times New Roman" w:cs="Times New Roman"/>
          <w:sz w:val="24"/>
          <w:szCs w:val="24"/>
        </w:rPr>
        <w:t xml:space="preserve"> de 202</w:t>
      </w:r>
      <w:r w:rsidRPr="00B056C0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 xml:space="preserve"> </w:t>
      </w:r>
      <w:r w:rsidRPr="00E73E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</w:t>
      </w:r>
      <w:r w:rsidRPr="003177B5">
        <w:rPr>
          <w:rFonts w:ascii="Times New Roman" w:eastAsia="Calibri" w:hAnsi="Times New Roman" w:cs="Times New Roman"/>
          <w:color w:val="0B5394"/>
          <w:sz w:val="24"/>
          <w:szCs w:val="24"/>
        </w:rPr>
        <w:t>.</w:t>
      </w:r>
    </w:p>
    <w:p w14:paraId="3544AA50" w14:textId="77777777" w:rsidR="00D3608E" w:rsidRDefault="00D3608E" w:rsidP="00D3608E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46A1BF" w14:textId="77777777" w:rsidR="00D3608E" w:rsidRDefault="00D3608E" w:rsidP="00D3608E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94A81E" w14:textId="77777777" w:rsidR="00D3608E" w:rsidRDefault="00D3608E" w:rsidP="00D3608E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6F4796" w14:textId="77777777" w:rsidR="00D3608E" w:rsidRDefault="00D3608E" w:rsidP="00D3608E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19F31F" w14:textId="77777777" w:rsidR="00D3608E" w:rsidRPr="00C037F1" w:rsidRDefault="00D3608E" w:rsidP="00D3608E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</w:t>
      </w:r>
    </w:p>
    <w:p w14:paraId="3C9BDC1F" w14:textId="77777777" w:rsidR="00D3608E" w:rsidRPr="00C037F1" w:rsidRDefault="00D3608E" w:rsidP="00F13178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</w:t>
      </w:r>
    </w:p>
    <w:p w14:paraId="425868A1" w14:textId="77777777" w:rsidR="00D3608E" w:rsidRPr="00741D1F" w:rsidRDefault="00D3608E" w:rsidP="00F13178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>Coordenador(a) de Ensino</w:t>
      </w:r>
    </w:p>
    <w:p w14:paraId="54B2BA62" w14:textId="77777777" w:rsidR="00D3608E" w:rsidRPr="00881D99" w:rsidRDefault="00D3608E" w:rsidP="00F13178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Centro </w:t>
      </w: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XXXXXXXXXXXXXXXX</w:t>
      </w:r>
    </w:p>
    <w:p w14:paraId="0F5EB945" w14:textId="60B697D4" w:rsidR="002E3552" w:rsidRPr="00D3608E" w:rsidRDefault="002E3552" w:rsidP="00D3608E"/>
    <w:sectPr w:rsidR="002E3552" w:rsidRPr="00D3608E" w:rsidSect="00EF5A2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7A7C" w14:textId="77777777" w:rsidR="00647ADD" w:rsidRDefault="00647ADD" w:rsidP="005F557B">
      <w:pPr>
        <w:spacing w:after="0" w:line="240" w:lineRule="auto"/>
      </w:pPr>
      <w:r>
        <w:separator/>
      </w:r>
    </w:p>
  </w:endnote>
  <w:endnote w:type="continuationSeparator" w:id="0">
    <w:p w14:paraId="715DC8F1" w14:textId="77777777" w:rsidR="00647ADD" w:rsidRDefault="00647ADD" w:rsidP="005F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567C" w14:textId="77777777" w:rsidR="00647ADD" w:rsidRDefault="00647ADD" w:rsidP="005F557B">
      <w:pPr>
        <w:spacing w:after="0" w:line="240" w:lineRule="auto"/>
      </w:pPr>
      <w:r>
        <w:separator/>
      </w:r>
    </w:p>
  </w:footnote>
  <w:footnote w:type="continuationSeparator" w:id="0">
    <w:p w14:paraId="6121226E" w14:textId="77777777" w:rsidR="00647ADD" w:rsidRDefault="00647ADD" w:rsidP="005F557B">
      <w:pPr>
        <w:spacing w:after="0" w:line="240" w:lineRule="auto"/>
      </w:pPr>
      <w:r>
        <w:continuationSeparator/>
      </w:r>
    </w:p>
  </w:footnote>
  <w:footnote w:id="1">
    <w:p w14:paraId="631F71BF" w14:textId="77777777" w:rsidR="00D3608E" w:rsidRPr="00E1729F" w:rsidRDefault="00D3608E" w:rsidP="00D3608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1729F">
        <w:rPr>
          <w:rFonts w:ascii="Times New Roman" w:hAnsi="Times New Roman" w:cs="Times New Roman"/>
          <w:vertAlign w:val="superscript"/>
        </w:rPr>
        <w:footnoteRef/>
      </w:r>
      <w:r w:rsidRPr="00E1729F">
        <w:rPr>
          <w:rFonts w:ascii="Times New Roman" w:hAnsi="Times New Roman" w:cs="Times New Roman"/>
          <w:sz w:val="20"/>
          <w:szCs w:val="20"/>
        </w:rPr>
        <w:t xml:space="preserve"> </w:t>
      </w:r>
      <w:r w:rsidRPr="00E1729F">
        <w:rPr>
          <w:rFonts w:ascii="Times New Roman" w:eastAsia="Calibri" w:hAnsi="Times New Roman" w:cs="Times New Roman"/>
          <w:sz w:val="20"/>
          <w:szCs w:val="20"/>
        </w:rPr>
        <w:t>Fundamentação: inciso V Art. 13, Resolução CGAG/CONSUNI/UFOB nº 021/2024.</w:t>
      </w:r>
    </w:p>
  </w:footnote>
  <w:footnote w:id="2">
    <w:p w14:paraId="3A05538F" w14:textId="77777777" w:rsidR="00F13178" w:rsidRDefault="00F13178" w:rsidP="00D3608E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1729F">
        <w:rPr>
          <w:rFonts w:ascii="Times New Roman" w:hAnsi="Times New Roman" w:cs="Times New Roman"/>
          <w:vertAlign w:val="superscript"/>
        </w:rPr>
        <w:footnoteRef/>
      </w:r>
      <w:r w:rsidRPr="00E1729F">
        <w:rPr>
          <w:rFonts w:ascii="Times New Roman" w:eastAsia="Calibri" w:hAnsi="Times New Roman" w:cs="Times New Roman"/>
          <w:sz w:val="20"/>
          <w:szCs w:val="20"/>
        </w:rPr>
        <w:t xml:space="preserve"> Considera-se somente os docentes da área que estão ativos na Unidade, para efeitos de cálculo de média de encargos.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9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63"/>
      <w:gridCol w:w="6826"/>
    </w:tblGrid>
    <w:tr w:rsidR="0023094D" w:rsidRPr="00F4163B" w14:paraId="212024D1" w14:textId="77777777" w:rsidTr="00855CE1">
      <w:tc>
        <w:tcPr>
          <w:tcW w:w="1463" w:type="dxa"/>
        </w:tcPr>
        <w:p w14:paraId="34B798E0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0B945E98" wp14:editId="55FD965A">
                <wp:simplePos x="0" y="0"/>
                <wp:positionH relativeFrom="column">
                  <wp:posOffset>204603</wp:posOffset>
                </wp:positionH>
                <wp:positionV relativeFrom="page">
                  <wp:posOffset>-224032</wp:posOffset>
                </wp:positionV>
                <wp:extent cx="625710" cy="792000"/>
                <wp:effectExtent l="0" t="0" r="3175" b="8255"/>
                <wp:wrapNone/>
                <wp:docPr id="631472187" name="image1.png" descr="C:\Users\leticia.moreira\AppData\Local\Microsoft\Windows\INetCache\Content.Word\assinatura_digi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leticia.moreira\AppData\Local\Microsoft\Windows\INetCache\Content.Word\assinatura_digital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710" cy="7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26" w:type="dxa"/>
        </w:tcPr>
        <w:p w14:paraId="0270A6F7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</w:p>
        <w:p w14:paraId="36C20030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  <w:t>UNIVERSIDADE FEDERAL DO OESTE DA BAHIA</w:t>
          </w:r>
        </w:p>
        <w:p w14:paraId="4B8DFC98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  <w:t xml:space="preserve">Coordenadoria de Ensino de Graduação </w:t>
          </w:r>
        </w:p>
      </w:tc>
    </w:tr>
  </w:tbl>
  <w:p w14:paraId="08A550B2" w14:textId="7D1F4C1B" w:rsidR="005F557B" w:rsidRPr="00F4163B" w:rsidRDefault="005F557B" w:rsidP="0023094D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8CC"/>
    <w:multiLevelType w:val="hybridMultilevel"/>
    <w:tmpl w:val="D774F51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747CA6"/>
    <w:multiLevelType w:val="hybridMultilevel"/>
    <w:tmpl w:val="0FCE8F8A"/>
    <w:lvl w:ilvl="0" w:tplc="FAA2E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126872">
    <w:abstractNumId w:val="1"/>
  </w:num>
  <w:num w:numId="2" w16cid:durableId="61363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28"/>
    <w:rsid w:val="00004EF1"/>
    <w:rsid w:val="00012177"/>
    <w:rsid w:val="0002635B"/>
    <w:rsid w:val="000353E1"/>
    <w:rsid w:val="00036546"/>
    <w:rsid w:val="0003666C"/>
    <w:rsid w:val="00061FB7"/>
    <w:rsid w:val="00072C9E"/>
    <w:rsid w:val="00076CB1"/>
    <w:rsid w:val="00080D4A"/>
    <w:rsid w:val="00097DFD"/>
    <w:rsid w:val="000A6166"/>
    <w:rsid w:val="000D3E9F"/>
    <w:rsid w:val="000D61F4"/>
    <w:rsid w:val="000F6749"/>
    <w:rsid w:val="00100976"/>
    <w:rsid w:val="00123888"/>
    <w:rsid w:val="00130BE7"/>
    <w:rsid w:val="00146D6D"/>
    <w:rsid w:val="001B4EC0"/>
    <w:rsid w:val="001C6AEB"/>
    <w:rsid w:val="001D7A45"/>
    <w:rsid w:val="001F0844"/>
    <w:rsid w:val="00214165"/>
    <w:rsid w:val="00221564"/>
    <w:rsid w:val="0023094D"/>
    <w:rsid w:val="00233588"/>
    <w:rsid w:val="00250C08"/>
    <w:rsid w:val="002861EA"/>
    <w:rsid w:val="00295B99"/>
    <w:rsid w:val="002A2E67"/>
    <w:rsid w:val="002E3552"/>
    <w:rsid w:val="002F06D2"/>
    <w:rsid w:val="0030199D"/>
    <w:rsid w:val="003215B5"/>
    <w:rsid w:val="00331C58"/>
    <w:rsid w:val="00356A74"/>
    <w:rsid w:val="00361051"/>
    <w:rsid w:val="0037085B"/>
    <w:rsid w:val="00375D7E"/>
    <w:rsid w:val="003761D8"/>
    <w:rsid w:val="0037722A"/>
    <w:rsid w:val="00381925"/>
    <w:rsid w:val="00392615"/>
    <w:rsid w:val="00394E05"/>
    <w:rsid w:val="003B0F4F"/>
    <w:rsid w:val="003E0D9E"/>
    <w:rsid w:val="003E6B17"/>
    <w:rsid w:val="004005BD"/>
    <w:rsid w:val="004053A1"/>
    <w:rsid w:val="004062DB"/>
    <w:rsid w:val="00411846"/>
    <w:rsid w:val="00425063"/>
    <w:rsid w:val="00457EB0"/>
    <w:rsid w:val="00473B4B"/>
    <w:rsid w:val="00482340"/>
    <w:rsid w:val="00492576"/>
    <w:rsid w:val="004A7329"/>
    <w:rsid w:val="004B6B94"/>
    <w:rsid w:val="004C1205"/>
    <w:rsid w:val="004C6C61"/>
    <w:rsid w:val="004C7D6D"/>
    <w:rsid w:val="004D7F8B"/>
    <w:rsid w:val="004E3973"/>
    <w:rsid w:val="004F5111"/>
    <w:rsid w:val="004F69A4"/>
    <w:rsid w:val="00506B90"/>
    <w:rsid w:val="00510B33"/>
    <w:rsid w:val="00515F59"/>
    <w:rsid w:val="00516012"/>
    <w:rsid w:val="00534D7C"/>
    <w:rsid w:val="00542B0B"/>
    <w:rsid w:val="00555D11"/>
    <w:rsid w:val="00564D2E"/>
    <w:rsid w:val="00565F53"/>
    <w:rsid w:val="00575FC3"/>
    <w:rsid w:val="005807A2"/>
    <w:rsid w:val="00580829"/>
    <w:rsid w:val="00587088"/>
    <w:rsid w:val="0059301A"/>
    <w:rsid w:val="005A0468"/>
    <w:rsid w:val="005A3B67"/>
    <w:rsid w:val="005A65AA"/>
    <w:rsid w:val="005B37D3"/>
    <w:rsid w:val="005B5C44"/>
    <w:rsid w:val="005F2331"/>
    <w:rsid w:val="005F557B"/>
    <w:rsid w:val="00604278"/>
    <w:rsid w:val="00624E2A"/>
    <w:rsid w:val="00647ADD"/>
    <w:rsid w:val="006539EA"/>
    <w:rsid w:val="00656C2B"/>
    <w:rsid w:val="00695E41"/>
    <w:rsid w:val="006B0741"/>
    <w:rsid w:val="006B3747"/>
    <w:rsid w:val="006C0BEC"/>
    <w:rsid w:val="006D70EA"/>
    <w:rsid w:val="00703337"/>
    <w:rsid w:val="00717093"/>
    <w:rsid w:val="00732F72"/>
    <w:rsid w:val="0073671C"/>
    <w:rsid w:val="007653C1"/>
    <w:rsid w:val="00767446"/>
    <w:rsid w:val="00780938"/>
    <w:rsid w:val="007C0FB2"/>
    <w:rsid w:val="007D7385"/>
    <w:rsid w:val="007E1457"/>
    <w:rsid w:val="007F4705"/>
    <w:rsid w:val="00800229"/>
    <w:rsid w:val="00801DF2"/>
    <w:rsid w:val="00804B06"/>
    <w:rsid w:val="008368A2"/>
    <w:rsid w:val="00847469"/>
    <w:rsid w:val="00884831"/>
    <w:rsid w:val="00892B3D"/>
    <w:rsid w:val="008C10FE"/>
    <w:rsid w:val="008D0AD4"/>
    <w:rsid w:val="008E4D51"/>
    <w:rsid w:val="008E7ED1"/>
    <w:rsid w:val="008F68BE"/>
    <w:rsid w:val="0090377F"/>
    <w:rsid w:val="0090390C"/>
    <w:rsid w:val="009165C8"/>
    <w:rsid w:val="0092039E"/>
    <w:rsid w:val="0093480A"/>
    <w:rsid w:val="0094406C"/>
    <w:rsid w:val="0096618C"/>
    <w:rsid w:val="00967565"/>
    <w:rsid w:val="0097545C"/>
    <w:rsid w:val="00976C77"/>
    <w:rsid w:val="00991C6E"/>
    <w:rsid w:val="009B1455"/>
    <w:rsid w:val="009B2067"/>
    <w:rsid w:val="009E100A"/>
    <w:rsid w:val="009E5DB7"/>
    <w:rsid w:val="009F5E25"/>
    <w:rsid w:val="00A507F6"/>
    <w:rsid w:val="00A6094D"/>
    <w:rsid w:val="00A70AE9"/>
    <w:rsid w:val="00A71088"/>
    <w:rsid w:val="00A755CE"/>
    <w:rsid w:val="00A77E6E"/>
    <w:rsid w:val="00AA1CF6"/>
    <w:rsid w:val="00AA1F55"/>
    <w:rsid w:val="00AC0540"/>
    <w:rsid w:val="00AD00EE"/>
    <w:rsid w:val="00AE06B9"/>
    <w:rsid w:val="00AF2EAC"/>
    <w:rsid w:val="00B05F7D"/>
    <w:rsid w:val="00B41227"/>
    <w:rsid w:val="00B42587"/>
    <w:rsid w:val="00B42C33"/>
    <w:rsid w:val="00B464AC"/>
    <w:rsid w:val="00B5759D"/>
    <w:rsid w:val="00B722AC"/>
    <w:rsid w:val="00B73A1C"/>
    <w:rsid w:val="00B934A7"/>
    <w:rsid w:val="00B9552B"/>
    <w:rsid w:val="00BA63A6"/>
    <w:rsid w:val="00BB2836"/>
    <w:rsid w:val="00BB49DA"/>
    <w:rsid w:val="00BC0726"/>
    <w:rsid w:val="00C14AF3"/>
    <w:rsid w:val="00C231F6"/>
    <w:rsid w:val="00C46076"/>
    <w:rsid w:val="00C868ED"/>
    <w:rsid w:val="00C91A8C"/>
    <w:rsid w:val="00CA42A4"/>
    <w:rsid w:val="00CB22CE"/>
    <w:rsid w:val="00CF341D"/>
    <w:rsid w:val="00D02D58"/>
    <w:rsid w:val="00D06460"/>
    <w:rsid w:val="00D12063"/>
    <w:rsid w:val="00D2512D"/>
    <w:rsid w:val="00D31405"/>
    <w:rsid w:val="00D3608E"/>
    <w:rsid w:val="00D40F03"/>
    <w:rsid w:val="00D5078B"/>
    <w:rsid w:val="00D53FFE"/>
    <w:rsid w:val="00D70BDC"/>
    <w:rsid w:val="00D77C53"/>
    <w:rsid w:val="00DA652E"/>
    <w:rsid w:val="00DB0B09"/>
    <w:rsid w:val="00DC34E8"/>
    <w:rsid w:val="00DD21EC"/>
    <w:rsid w:val="00DF2B00"/>
    <w:rsid w:val="00E046ED"/>
    <w:rsid w:val="00E11932"/>
    <w:rsid w:val="00E12918"/>
    <w:rsid w:val="00E133B5"/>
    <w:rsid w:val="00E2360A"/>
    <w:rsid w:val="00E42828"/>
    <w:rsid w:val="00E926E6"/>
    <w:rsid w:val="00EB53D1"/>
    <w:rsid w:val="00ED5FCF"/>
    <w:rsid w:val="00EE0FD7"/>
    <w:rsid w:val="00EF52C4"/>
    <w:rsid w:val="00EF5721"/>
    <w:rsid w:val="00EF5A24"/>
    <w:rsid w:val="00F02197"/>
    <w:rsid w:val="00F1062A"/>
    <w:rsid w:val="00F128F3"/>
    <w:rsid w:val="00F13178"/>
    <w:rsid w:val="00F31588"/>
    <w:rsid w:val="00F33ADB"/>
    <w:rsid w:val="00F4163B"/>
    <w:rsid w:val="00F441B6"/>
    <w:rsid w:val="00F5491E"/>
    <w:rsid w:val="00F55599"/>
    <w:rsid w:val="00F55B2D"/>
    <w:rsid w:val="00F669AF"/>
    <w:rsid w:val="00F74102"/>
    <w:rsid w:val="00F83728"/>
    <w:rsid w:val="00F876C5"/>
    <w:rsid w:val="00FA4394"/>
    <w:rsid w:val="00FB5DCB"/>
    <w:rsid w:val="00FE7D55"/>
    <w:rsid w:val="00FF1422"/>
    <w:rsid w:val="00FF30E3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B8BFD"/>
  <w15:chartTrackingRefBased/>
  <w15:docId w15:val="{47C31B1D-622C-45A0-AA62-B8D7E69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2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57B"/>
  </w:style>
  <w:style w:type="paragraph" w:styleId="Rodap">
    <w:name w:val="footer"/>
    <w:basedOn w:val="Normal"/>
    <w:link w:val="Rodap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57B"/>
  </w:style>
  <w:style w:type="paragraph" w:styleId="NormalWeb">
    <w:name w:val="Normal (Web)"/>
    <w:basedOn w:val="Normal"/>
    <w:uiPriority w:val="99"/>
    <w:semiHidden/>
    <w:unhideWhenUsed/>
    <w:rsid w:val="002E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F2331"/>
    <w:pPr>
      <w:ind w:left="720"/>
      <w:contextualSpacing/>
    </w:pPr>
  </w:style>
  <w:style w:type="table" w:styleId="Tabelacomgrade">
    <w:name w:val="Table Grid"/>
    <w:basedOn w:val="Tabelanormal"/>
    <w:uiPriority w:val="39"/>
    <w:rsid w:val="0096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2156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TabeladeGrade4">
    <w:name w:val="Grid Table 4"/>
    <w:basedOn w:val="Tabelanormal"/>
    <w:uiPriority w:val="49"/>
    <w:rsid w:val="002215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emEspaamento">
    <w:name w:val="No Spacing"/>
    <w:uiPriority w:val="1"/>
    <w:qFormat/>
    <w:rsid w:val="00233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Clebson</dc:creator>
  <cp:keywords/>
  <dc:description/>
  <cp:lastModifiedBy>Gustavo Roberto Villas Boas</cp:lastModifiedBy>
  <cp:revision>5</cp:revision>
  <cp:lastPrinted>2025-01-13T14:14:00Z</cp:lastPrinted>
  <dcterms:created xsi:type="dcterms:W3CDTF">2025-05-06T16:52:00Z</dcterms:created>
  <dcterms:modified xsi:type="dcterms:W3CDTF">2025-05-06T16:57:00Z</dcterms:modified>
</cp:coreProperties>
</file>