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24E89" w14:textId="7B936601" w:rsidR="00221564" w:rsidRPr="000F133F" w:rsidRDefault="00221564" w:rsidP="00221564">
      <w:pPr>
        <w:spacing w:after="0"/>
        <w:ind w:hanging="2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96904494"/>
      <w:r w:rsidRPr="00AD3705">
        <w:rPr>
          <w:rFonts w:ascii="Times New Roman" w:hAnsi="Times New Roman" w:cs="Times New Roman"/>
          <w:b/>
          <w:sz w:val="24"/>
          <w:szCs w:val="24"/>
        </w:rPr>
        <w:t xml:space="preserve">ANEXO C </w:t>
      </w:r>
      <w:r w:rsidR="00C010A2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="00C010A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D3705">
        <w:rPr>
          <w:rFonts w:ascii="Times New Roman" w:hAnsi="Times New Roman" w:cs="Times New Roman"/>
          <w:b/>
          <w:sz w:val="24"/>
          <w:szCs w:val="24"/>
        </w:rPr>
        <w:t xml:space="preserve">FORMULÁRIO PRÓPRIO DE ENCARGOS PARA DOCENTE POR TEMPO DETERMINADO </w:t>
      </w:r>
      <w:r w:rsidRPr="000F133F"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1"/>
      </w:r>
    </w:p>
    <w:bookmarkEnd w:id="0"/>
    <w:p w14:paraId="134BA973" w14:textId="77777777" w:rsidR="00221564" w:rsidRDefault="00221564" w:rsidP="00221564">
      <w:pPr>
        <w:spacing w:after="0"/>
        <w:ind w:hanging="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deGrade4"/>
        <w:tblW w:w="1077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704"/>
        <w:gridCol w:w="3549"/>
        <w:gridCol w:w="6520"/>
      </w:tblGrid>
      <w:tr w:rsidR="00221564" w:rsidRPr="00FA6ACE" w14:paraId="023DB507" w14:textId="77777777" w:rsidTr="00ED5F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3" w:type="dxa"/>
            <w:gridSpan w:val="3"/>
          </w:tcPr>
          <w:p w14:paraId="58B065C9" w14:textId="77777777" w:rsidR="00221564" w:rsidRPr="0071394E" w:rsidRDefault="00221564" w:rsidP="00A363F0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 w:rsidRPr="00010186">
              <w:rPr>
                <w:rFonts w:ascii="Times New Roman" w:hAnsi="Times New Roman" w:cs="Times New Roman"/>
                <w:sz w:val="24"/>
                <w:szCs w:val="24"/>
              </w:rPr>
              <w:t>I - DADOS DO CENTRO</w:t>
            </w:r>
          </w:p>
        </w:tc>
      </w:tr>
      <w:tr w:rsidR="00221564" w:rsidRPr="00FA6ACE" w14:paraId="6C935195" w14:textId="77777777" w:rsidTr="00ED5F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14567B54" w14:textId="77777777" w:rsidR="00221564" w:rsidRPr="00FA6ACE" w:rsidRDefault="00221564" w:rsidP="00A363F0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9" w:type="dxa"/>
            <w:vAlign w:val="center"/>
          </w:tcPr>
          <w:p w14:paraId="54C5F852" w14:textId="77777777" w:rsidR="00221564" w:rsidRPr="00BC3211" w:rsidRDefault="00221564" w:rsidP="00A363F0">
            <w:pPr>
              <w:ind w:hanging="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Nome do(a)</w:t>
            </w:r>
            <w:r w:rsidRPr="003553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Pr="006F7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olicitante</w:t>
            </w:r>
            <w:proofErr w:type="spellEnd"/>
            <w:r w:rsidRPr="003553B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520" w:type="dxa"/>
            <w:vAlign w:val="center"/>
          </w:tcPr>
          <w:p w14:paraId="49D4321D" w14:textId="77777777" w:rsidR="00221564" w:rsidRPr="00BC3211" w:rsidRDefault="00221564" w:rsidP="00A363F0">
            <w:pPr>
              <w:ind w:hanging="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  <w:r w:rsidRPr="003553B7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FULANO DE TAL</w:t>
            </w:r>
          </w:p>
        </w:tc>
      </w:tr>
      <w:tr w:rsidR="00221564" w:rsidRPr="00FA6ACE" w14:paraId="6CE107B7" w14:textId="77777777" w:rsidTr="00ED5F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6AADB32B" w14:textId="77777777" w:rsidR="00221564" w:rsidRDefault="00221564" w:rsidP="00A363F0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9" w:type="dxa"/>
            <w:vAlign w:val="center"/>
          </w:tcPr>
          <w:p w14:paraId="24BF6425" w14:textId="77777777" w:rsidR="00221564" w:rsidRPr="00BC3211" w:rsidRDefault="00221564" w:rsidP="00A363F0">
            <w:pPr>
              <w:ind w:hanging="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  <w:r w:rsidRPr="006F7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 da unidade universitária:</w:t>
            </w:r>
          </w:p>
        </w:tc>
        <w:tc>
          <w:tcPr>
            <w:tcW w:w="6520" w:type="dxa"/>
            <w:vAlign w:val="center"/>
          </w:tcPr>
          <w:p w14:paraId="5D71AC04" w14:textId="77777777" w:rsidR="00221564" w:rsidRPr="00BC3211" w:rsidRDefault="00221564" w:rsidP="00A363F0">
            <w:pPr>
              <w:ind w:hanging="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  <w:r w:rsidRPr="003553B7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XXXXXXX</w:t>
            </w:r>
          </w:p>
        </w:tc>
      </w:tr>
      <w:tr w:rsidR="00221564" w:rsidRPr="00FA6ACE" w14:paraId="0BF11A39" w14:textId="77777777" w:rsidTr="00ED5F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0FF1F7C3" w14:textId="77777777" w:rsidR="00221564" w:rsidRDefault="00221564" w:rsidP="00A363F0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9" w:type="dxa"/>
            <w:vAlign w:val="center"/>
          </w:tcPr>
          <w:p w14:paraId="50BAA61E" w14:textId="77777777" w:rsidR="00221564" w:rsidRPr="00BC3211" w:rsidRDefault="00221564" w:rsidP="00A363F0">
            <w:pPr>
              <w:ind w:hanging="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  <w:r w:rsidRPr="006F7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Semestre:</w:t>
            </w:r>
          </w:p>
        </w:tc>
        <w:tc>
          <w:tcPr>
            <w:tcW w:w="6520" w:type="dxa"/>
            <w:vAlign w:val="center"/>
          </w:tcPr>
          <w:p w14:paraId="2383A22B" w14:textId="77777777" w:rsidR="00221564" w:rsidRPr="00BC3211" w:rsidRDefault="00221564" w:rsidP="00A363F0">
            <w:pPr>
              <w:ind w:hanging="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  <w:r w:rsidRPr="003553B7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XXXXXXX</w:t>
            </w:r>
          </w:p>
        </w:tc>
      </w:tr>
    </w:tbl>
    <w:p w14:paraId="3B87C4F0" w14:textId="77777777" w:rsidR="00221564" w:rsidRDefault="00221564" w:rsidP="00221564">
      <w:pPr>
        <w:spacing w:after="120" w:line="240" w:lineRule="auto"/>
        <w:ind w:hanging="2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deGrade4"/>
        <w:tblW w:w="1077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704"/>
        <w:gridCol w:w="3549"/>
        <w:gridCol w:w="6520"/>
      </w:tblGrid>
      <w:tr w:rsidR="00221564" w:rsidRPr="00FA6ACE" w14:paraId="70B2287D" w14:textId="77777777" w:rsidTr="00ED5F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3" w:type="dxa"/>
            <w:gridSpan w:val="3"/>
          </w:tcPr>
          <w:p w14:paraId="629B08EC" w14:textId="77777777" w:rsidR="00221564" w:rsidRPr="0071394E" w:rsidRDefault="00221564" w:rsidP="00A363F0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 w:rsidRPr="00010186">
              <w:rPr>
                <w:rFonts w:ascii="Times New Roman" w:hAnsi="Times New Roman" w:cs="Times New Roman"/>
                <w:sz w:val="24"/>
                <w:szCs w:val="24"/>
              </w:rPr>
              <w:t>II – DADOS DA GERAÇÃO DA VAGA</w:t>
            </w:r>
          </w:p>
        </w:tc>
      </w:tr>
      <w:tr w:rsidR="00221564" w:rsidRPr="00FA6ACE" w14:paraId="5361A161" w14:textId="77777777" w:rsidTr="00ED5F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7DC82CAE" w14:textId="77777777" w:rsidR="00221564" w:rsidRPr="00FA6ACE" w:rsidRDefault="00221564" w:rsidP="00A363F0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9" w:type="dxa"/>
            <w:vAlign w:val="center"/>
          </w:tcPr>
          <w:p w14:paraId="0367175C" w14:textId="77777777" w:rsidR="00221564" w:rsidRPr="00BC3211" w:rsidRDefault="00221564" w:rsidP="00A363F0">
            <w:pPr>
              <w:ind w:hanging="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  <w:r w:rsidRPr="003553B7">
              <w:rPr>
                <w:rFonts w:ascii="Times New Roman" w:hAnsi="Times New Roman" w:cs="Times New Roman"/>
                <w:b/>
                <w:sz w:val="24"/>
                <w:szCs w:val="24"/>
              </w:rPr>
              <w:t>Nome do(a) docente substituído(a):</w:t>
            </w:r>
          </w:p>
        </w:tc>
        <w:tc>
          <w:tcPr>
            <w:tcW w:w="6520" w:type="dxa"/>
            <w:vAlign w:val="center"/>
          </w:tcPr>
          <w:p w14:paraId="24F7D98C" w14:textId="77777777" w:rsidR="00221564" w:rsidRPr="00BC3211" w:rsidRDefault="00221564" w:rsidP="00A363F0">
            <w:pPr>
              <w:ind w:hanging="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  <w:r w:rsidRPr="003553B7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FULANO DE TAL</w:t>
            </w:r>
          </w:p>
        </w:tc>
      </w:tr>
      <w:tr w:rsidR="00221564" w:rsidRPr="00FA6ACE" w14:paraId="76797CDF" w14:textId="77777777" w:rsidTr="00ED5F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6378F80D" w14:textId="77777777" w:rsidR="00221564" w:rsidRDefault="00221564" w:rsidP="00A363F0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9" w:type="dxa"/>
            <w:vAlign w:val="center"/>
          </w:tcPr>
          <w:p w14:paraId="32D1078E" w14:textId="77777777" w:rsidR="00221564" w:rsidRPr="00BC3211" w:rsidRDefault="00221564" w:rsidP="00A363F0">
            <w:pPr>
              <w:ind w:hanging="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  <w:r w:rsidRPr="003553B7">
              <w:rPr>
                <w:rFonts w:ascii="Times New Roman" w:hAnsi="Times New Roman" w:cs="Times New Roman"/>
                <w:b/>
                <w:sz w:val="24"/>
                <w:szCs w:val="24"/>
              </w:rPr>
              <w:t>SIAPE do(a) docente substituído(a):</w:t>
            </w:r>
          </w:p>
        </w:tc>
        <w:tc>
          <w:tcPr>
            <w:tcW w:w="6520" w:type="dxa"/>
            <w:vAlign w:val="center"/>
          </w:tcPr>
          <w:p w14:paraId="181B9D98" w14:textId="77777777" w:rsidR="00221564" w:rsidRPr="00BC3211" w:rsidRDefault="00221564" w:rsidP="00A363F0">
            <w:pPr>
              <w:ind w:hanging="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  <w:r w:rsidRPr="003553B7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XXXXXXX</w:t>
            </w:r>
          </w:p>
        </w:tc>
      </w:tr>
      <w:tr w:rsidR="00221564" w:rsidRPr="00FA6ACE" w14:paraId="4FDF4C54" w14:textId="77777777" w:rsidTr="00ED5F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2DB8811B" w14:textId="77777777" w:rsidR="00221564" w:rsidRDefault="00221564" w:rsidP="00A363F0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9" w:type="dxa"/>
            <w:vAlign w:val="center"/>
          </w:tcPr>
          <w:p w14:paraId="1A3DB9A9" w14:textId="77777777" w:rsidR="00221564" w:rsidRPr="00BC3211" w:rsidRDefault="00221564" w:rsidP="00A363F0">
            <w:pPr>
              <w:ind w:hanging="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  <w:r w:rsidRPr="003553B7">
              <w:rPr>
                <w:rFonts w:ascii="Times New Roman" w:hAnsi="Times New Roman" w:cs="Times New Roman"/>
                <w:b/>
                <w:sz w:val="24"/>
                <w:szCs w:val="24"/>
              </w:rPr>
              <w:t>Fundamentação legal do afastamento ou vacância</w:t>
            </w:r>
            <w:r w:rsidRPr="003553B7">
              <w:rPr>
                <w:rFonts w:ascii="Times New Roman" w:eastAsia="Calibri" w:hAnsi="Times New Roman" w:cs="Times New Roman"/>
                <w:b/>
                <w:vertAlign w:val="superscript"/>
              </w:rPr>
              <w:footnoteReference w:id="2"/>
            </w:r>
            <w:r w:rsidRPr="003553B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520" w:type="dxa"/>
            <w:vAlign w:val="center"/>
          </w:tcPr>
          <w:p w14:paraId="4D083B7F" w14:textId="77777777" w:rsidR="00221564" w:rsidRPr="00BC3211" w:rsidRDefault="00221564" w:rsidP="00A363F0">
            <w:pPr>
              <w:ind w:hanging="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  <w:r w:rsidRPr="003553B7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XXXXXXX</w:t>
            </w:r>
          </w:p>
        </w:tc>
      </w:tr>
      <w:tr w:rsidR="00221564" w:rsidRPr="00FA6ACE" w14:paraId="2085D7ED" w14:textId="77777777" w:rsidTr="00ED5F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44802083" w14:textId="77777777" w:rsidR="00221564" w:rsidRDefault="00221564" w:rsidP="00A363F0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9" w:type="dxa"/>
            <w:vAlign w:val="center"/>
          </w:tcPr>
          <w:p w14:paraId="026C0DF2" w14:textId="77777777" w:rsidR="00221564" w:rsidRPr="00BC3211" w:rsidRDefault="00221564" w:rsidP="00A363F0">
            <w:pPr>
              <w:ind w:hanging="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Documento comprobatório do afastamento</w:t>
            </w:r>
            <w:r w:rsidRPr="00A732F7">
              <w:rPr>
                <w:rFonts w:ascii="Times New Roman" w:eastAsia="Calibri" w:hAnsi="Times New Roman" w:cs="Times New Roman"/>
                <w:b/>
                <w:vertAlign w:val="superscript"/>
              </w:rPr>
              <w:footnoteReference w:id="3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520" w:type="dxa"/>
            <w:vAlign w:val="center"/>
          </w:tcPr>
          <w:p w14:paraId="065FB3EA" w14:textId="77777777" w:rsidR="00221564" w:rsidRPr="00BC3211" w:rsidRDefault="00221564" w:rsidP="00A363F0">
            <w:pPr>
              <w:ind w:hanging="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  <w:r w:rsidRPr="003553B7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XXXXXXX</w:t>
            </w:r>
          </w:p>
        </w:tc>
      </w:tr>
      <w:tr w:rsidR="00221564" w:rsidRPr="00FA6ACE" w14:paraId="4E1EDB95" w14:textId="77777777" w:rsidTr="00ED5F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9B9673E" w14:textId="77777777" w:rsidR="00221564" w:rsidRPr="00FA6ACE" w:rsidRDefault="00221564" w:rsidP="00A363F0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9" w:type="dxa"/>
            <w:vAlign w:val="center"/>
          </w:tcPr>
          <w:p w14:paraId="68BAA367" w14:textId="77777777" w:rsidR="00221564" w:rsidRPr="00DC5F9D" w:rsidRDefault="00221564" w:rsidP="00A363F0">
            <w:pPr>
              <w:ind w:hanging="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  <w:r w:rsidRPr="00EE76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Área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conhecimento do processo seletivo</w:t>
            </w:r>
            <w:r w:rsidRPr="00EE76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520" w:type="dxa"/>
            <w:vAlign w:val="center"/>
          </w:tcPr>
          <w:p w14:paraId="5B1BA1E6" w14:textId="77777777" w:rsidR="00221564" w:rsidRPr="00DC5F9D" w:rsidRDefault="00221564" w:rsidP="00A363F0">
            <w:pPr>
              <w:ind w:hanging="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  <w:r w:rsidRPr="003553B7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XXXXXXX</w:t>
            </w:r>
          </w:p>
        </w:tc>
      </w:tr>
      <w:tr w:rsidR="00221564" w:rsidRPr="00FA6ACE" w14:paraId="52398319" w14:textId="77777777" w:rsidTr="00ED5FCF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0DAB39B" w14:textId="77777777" w:rsidR="00221564" w:rsidRDefault="00221564" w:rsidP="00A363F0">
            <w:pPr>
              <w:ind w:hanging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vAlign w:val="center"/>
          </w:tcPr>
          <w:p w14:paraId="3128F7EF" w14:textId="77777777" w:rsidR="00221564" w:rsidRPr="00EE7679" w:rsidRDefault="00221564" w:rsidP="00A363F0">
            <w:pPr>
              <w:ind w:hanging="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76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Regime de trabalho:</w:t>
            </w:r>
          </w:p>
        </w:tc>
        <w:tc>
          <w:tcPr>
            <w:tcW w:w="6520" w:type="dxa"/>
            <w:vAlign w:val="center"/>
          </w:tcPr>
          <w:p w14:paraId="0BBC4F43" w14:textId="77777777" w:rsidR="00221564" w:rsidRPr="00DC5F9D" w:rsidRDefault="00221564" w:rsidP="00A363F0">
            <w:pPr>
              <w:ind w:hanging="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6F7BE9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XX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semanais</w:t>
            </w:r>
          </w:p>
        </w:tc>
      </w:tr>
    </w:tbl>
    <w:p w14:paraId="0367340C" w14:textId="77777777" w:rsidR="00221564" w:rsidRDefault="00221564" w:rsidP="00221564">
      <w:pPr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</w:pPr>
    </w:p>
    <w:tbl>
      <w:tblPr>
        <w:tblStyle w:val="TabeladeGrade4"/>
        <w:tblW w:w="1076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704"/>
        <w:gridCol w:w="1134"/>
        <w:gridCol w:w="3113"/>
        <w:gridCol w:w="752"/>
        <w:gridCol w:w="848"/>
        <w:gridCol w:w="750"/>
        <w:gridCol w:w="531"/>
        <w:gridCol w:w="532"/>
        <w:gridCol w:w="700"/>
        <w:gridCol w:w="576"/>
        <w:gridCol w:w="1125"/>
      </w:tblGrid>
      <w:tr w:rsidR="00221564" w:rsidRPr="00FA6ACE" w14:paraId="3E6F2928" w14:textId="77777777" w:rsidTr="00ED5F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5" w:type="dxa"/>
            <w:gridSpan w:val="11"/>
            <w:vAlign w:val="center"/>
          </w:tcPr>
          <w:p w14:paraId="29445B4C" w14:textId="77777777" w:rsidR="00221564" w:rsidRPr="0071394E" w:rsidRDefault="00221564" w:rsidP="00A363F0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 w:rsidRPr="000F133F">
              <w:rPr>
                <w:rFonts w:ascii="Times New Roman" w:hAnsi="Times New Roman" w:cs="Times New Roman"/>
                <w:sz w:val="24"/>
                <w:szCs w:val="24"/>
              </w:rPr>
              <w:t>III – ENCARGOS DIDÁTICOS PREVISTOS PARA O DOCENTE SUBSTITUTO</w:t>
            </w:r>
          </w:p>
        </w:tc>
      </w:tr>
      <w:tr w:rsidR="00221564" w:rsidRPr="00FA6ACE" w14:paraId="6BE8A7A9" w14:textId="77777777" w:rsidTr="00ED5F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5" w:type="dxa"/>
            <w:gridSpan w:val="11"/>
            <w:shd w:val="clear" w:color="auto" w:fill="BFBFBF" w:themeFill="background1" w:themeFillShade="BF"/>
            <w:vAlign w:val="center"/>
          </w:tcPr>
          <w:p w14:paraId="498AC65D" w14:textId="77777777" w:rsidR="00221564" w:rsidRPr="000F133F" w:rsidRDefault="00221564" w:rsidP="00A363F0">
            <w:pPr>
              <w:ind w:hanging="2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ED5FCF" w:rsidRPr="00FA6ACE" w14:paraId="06A9764D" w14:textId="77777777" w:rsidTr="00ED5FCF">
        <w:trPr>
          <w:trHeight w:val="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shd w:val="clear" w:color="auto" w:fill="000000" w:themeFill="text1"/>
            <w:vAlign w:val="center"/>
          </w:tcPr>
          <w:p w14:paraId="57750258" w14:textId="77777777" w:rsidR="00221564" w:rsidRPr="00010186" w:rsidRDefault="00221564" w:rsidP="00A363F0">
            <w:pPr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186">
              <w:rPr>
                <w:rFonts w:ascii="Times New Roman" w:hAnsi="Times New Roman" w:cs="Times New Roman"/>
                <w:sz w:val="20"/>
                <w:szCs w:val="20"/>
              </w:rPr>
              <w:t>Item</w:t>
            </w:r>
          </w:p>
        </w:tc>
        <w:tc>
          <w:tcPr>
            <w:tcW w:w="1134" w:type="dxa"/>
            <w:vMerge w:val="restart"/>
            <w:shd w:val="clear" w:color="auto" w:fill="000000" w:themeFill="text1"/>
            <w:vAlign w:val="center"/>
          </w:tcPr>
          <w:p w14:paraId="3EE7BEDD" w14:textId="77777777" w:rsidR="00221564" w:rsidRPr="00010186" w:rsidRDefault="00221564" w:rsidP="00A363F0">
            <w:pPr>
              <w:ind w:hanging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01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Código</w:t>
            </w:r>
          </w:p>
        </w:tc>
        <w:tc>
          <w:tcPr>
            <w:tcW w:w="3113" w:type="dxa"/>
            <w:vMerge w:val="restart"/>
            <w:shd w:val="clear" w:color="auto" w:fill="000000" w:themeFill="text1"/>
            <w:vAlign w:val="center"/>
          </w:tcPr>
          <w:p w14:paraId="5B91F668" w14:textId="77777777" w:rsidR="00221564" w:rsidRPr="00010186" w:rsidRDefault="00221564" w:rsidP="00A363F0">
            <w:pPr>
              <w:ind w:hanging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01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Componente</w:t>
            </w:r>
          </w:p>
        </w:tc>
        <w:tc>
          <w:tcPr>
            <w:tcW w:w="752" w:type="dxa"/>
            <w:vMerge w:val="restart"/>
            <w:shd w:val="clear" w:color="auto" w:fill="000000" w:themeFill="text1"/>
            <w:vAlign w:val="center"/>
          </w:tcPr>
          <w:p w14:paraId="09A6D09F" w14:textId="77777777" w:rsidR="00221564" w:rsidRPr="00010186" w:rsidRDefault="00221564" w:rsidP="00A363F0">
            <w:pPr>
              <w:ind w:hanging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01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 (</w:t>
            </w:r>
            <w:proofErr w:type="spellStart"/>
            <w:r w:rsidRPr="000101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h-a</w:t>
            </w:r>
            <w:proofErr w:type="spellEnd"/>
            <w:r w:rsidRPr="000101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48" w:type="dxa"/>
            <w:vMerge w:val="restart"/>
            <w:shd w:val="clear" w:color="auto" w:fill="000000" w:themeFill="text1"/>
            <w:vAlign w:val="center"/>
          </w:tcPr>
          <w:p w14:paraId="5F9E1942" w14:textId="77777777" w:rsidR="00221564" w:rsidRPr="00010186" w:rsidRDefault="00221564" w:rsidP="00A363F0">
            <w:pPr>
              <w:ind w:hanging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01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</w:t>
            </w:r>
          </w:p>
          <w:p w14:paraId="4F3BED57" w14:textId="77777777" w:rsidR="00221564" w:rsidRPr="00010186" w:rsidRDefault="00221564" w:rsidP="00A363F0">
            <w:pPr>
              <w:ind w:hanging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01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proofErr w:type="spellStart"/>
            <w:r w:rsidRPr="000101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h-a</w:t>
            </w:r>
            <w:proofErr w:type="spellEnd"/>
            <w:r w:rsidRPr="000101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14:paraId="490CFFD1" w14:textId="77777777" w:rsidR="00221564" w:rsidRPr="00010186" w:rsidRDefault="00221564" w:rsidP="00A363F0">
            <w:pPr>
              <w:ind w:hanging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01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750" w:type="dxa"/>
            <w:vMerge w:val="restart"/>
            <w:shd w:val="clear" w:color="auto" w:fill="000000" w:themeFill="text1"/>
            <w:vAlign w:val="center"/>
          </w:tcPr>
          <w:p w14:paraId="12BECD45" w14:textId="77777777" w:rsidR="00221564" w:rsidRPr="00010186" w:rsidRDefault="00221564" w:rsidP="00A363F0">
            <w:pPr>
              <w:ind w:hanging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01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 (</w:t>
            </w:r>
            <w:proofErr w:type="spellStart"/>
            <w:r w:rsidRPr="000101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h-a</w:t>
            </w:r>
            <w:proofErr w:type="spellEnd"/>
            <w:r w:rsidRPr="000101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14:paraId="3CD58976" w14:textId="77777777" w:rsidR="00221564" w:rsidRPr="00010186" w:rsidRDefault="00221564" w:rsidP="00A363F0">
            <w:pPr>
              <w:ind w:hanging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01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1063" w:type="dxa"/>
            <w:gridSpan w:val="2"/>
            <w:shd w:val="clear" w:color="auto" w:fill="000000" w:themeFill="text1"/>
            <w:vAlign w:val="center"/>
          </w:tcPr>
          <w:p w14:paraId="670752F3" w14:textId="77777777" w:rsidR="00221564" w:rsidRPr="00010186" w:rsidRDefault="00221564" w:rsidP="00A363F0">
            <w:pPr>
              <w:ind w:hanging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01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de Turmas</w:t>
            </w:r>
          </w:p>
        </w:tc>
        <w:tc>
          <w:tcPr>
            <w:tcW w:w="1276" w:type="dxa"/>
            <w:gridSpan w:val="2"/>
            <w:shd w:val="clear" w:color="auto" w:fill="000000" w:themeFill="text1"/>
            <w:vAlign w:val="center"/>
          </w:tcPr>
          <w:p w14:paraId="1F062160" w14:textId="77777777" w:rsidR="00221564" w:rsidRPr="00010186" w:rsidRDefault="00221564" w:rsidP="00A363F0">
            <w:pPr>
              <w:ind w:hanging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01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Encargos Semanais</w:t>
            </w:r>
          </w:p>
          <w:p w14:paraId="493B2555" w14:textId="77777777" w:rsidR="00221564" w:rsidRPr="00010186" w:rsidRDefault="00221564" w:rsidP="00A363F0">
            <w:pPr>
              <w:ind w:hanging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01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proofErr w:type="spellStart"/>
            <w:r w:rsidRPr="000101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h-a</w:t>
            </w:r>
            <w:proofErr w:type="spellEnd"/>
            <w:r w:rsidRPr="000101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25" w:type="dxa"/>
            <w:vMerge w:val="restart"/>
            <w:shd w:val="clear" w:color="auto" w:fill="000000" w:themeFill="text1"/>
            <w:vAlign w:val="center"/>
          </w:tcPr>
          <w:p w14:paraId="7D141653" w14:textId="77777777" w:rsidR="00221564" w:rsidRPr="00010186" w:rsidRDefault="00221564" w:rsidP="00A363F0">
            <w:pPr>
              <w:ind w:hanging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01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de Encargos Semanais</w:t>
            </w:r>
          </w:p>
        </w:tc>
      </w:tr>
      <w:tr w:rsidR="00221564" w:rsidRPr="00FA6ACE" w14:paraId="19563C71" w14:textId="77777777" w:rsidTr="00ED5F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</w:tcPr>
          <w:p w14:paraId="2E2C1D19" w14:textId="77777777" w:rsidR="00221564" w:rsidRPr="00FA6ACE" w:rsidRDefault="00221564" w:rsidP="00A363F0">
            <w:pPr>
              <w:ind w:hanging="2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134" w:type="dxa"/>
            <w:vMerge/>
          </w:tcPr>
          <w:p w14:paraId="6D65199A" w14:textId="77777777" w:rsidR="00221564" w:rsidRPr="00FA6ACE" w:rsidRDefault="00221564" w:rsidP="00A363F0">
            <w:pPr>
              <w:ind w:hanging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3" w:type="dxa"/>
            <w:vMerge/>
          </w:tcPr>
          <w:p w14:paraId="5A941AC3" w14:textId="77777777" w:rsidR="00221564" w:rsidRPr="00FA6ACE" w:rsidRDefault="00221564" w:rsidP="00A363F0">
            <w:pPr>
              <w:ind w:hanging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52" w:type="dxa"/>
            <w:vMerge/>
          </w:tcPr>
          <w:p w14:paraId="7ED38161" w14:textId="77777777" w:rsidR="00221564" w:rsidRPr="00FA6ACE" w:rsidRDefault="00221564" w:rsidP="00A363F0">
            <w:pPr>
              <w:ind w:hanging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8" w:type="dxa"/>
            <w:vMerge/>
          </w:tcPr>
          <w:p w14:paraId="13175E94" w14:textId="77777777" w:rsidR="00221564" w:rsidRPr="00FA6ACE" w:rsidRDefault="00221564" w:rsidP="00A363F0">
            <w:pPr>
              <w:ind w:hanging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50" w:type="dxa"/>
            <w:vMerge/>
          </w:tcPr>
          <w:p w14:paraId="0293FC75" w14:textId="77777777" w:rsidR="00221564" w:rsidRPr="00FA6ACE" w:rsidRDefault="00221564" w:rsidP="00A363F0">
            <w:pPr>
              <w:ind w:hanging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31" w:type="dxa"/>
            <w:shd w:val="clear" w:color="auto" w:fill="000000" w:themeFill="text1"/>
            <w:vAlign w:val="center"/>
          </w:tcPr>
          <w:p w14:paraId="0248B9D3" w14:textId="77777777" w:rsidR="00221564" w:rsidRPr="008B215C" w:rsidRDefault="00221564" w:rsidP="00A363F0">
            <w:pPr>
              <w:ind w:hanging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8B215C">
              <w:rPr>
                <w:rFonts w:ascii="Times New Roman" w:hAnsi="Times New Roman" w:cs="Times New Roman"/>
                <w:b/>
                <w:bCs/>
              </w:rPr>
              <w:t>T</w:t>
            </w:r>
          </w:p>
        </w:tc>
        <w:tc>
          <w:tcPr>
            <w:tcW w:w="532" w:type="dxa"/>
            <w:shd w:val="clear" w:color="auto" w:fill="000000" w:themeFill="text1"/>
            <w:vAlign w:val="center"/>
          </w:tcPr>
          <w:p w14:paraId="3B0D724D" w14:textId="77777777" w:rsidR="00221564" w:rsidRPr="008B215C" w:rsidRDefault="00221564" w:rsidP="00A363F0">
            <w:pPr>
              <w:ind w:hanging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8B215C">
              <w:rPr>
                <w:rFonts w:ascii="Times New Roman" w:hAnsi="Times New Roman" w:cs="Times New Roman"/>
                <w:b/>
                <w:bCs/>
              </w:rPr>
              <w:t>P</w:t>
            </w:r>
          </w:p>
        </w:tc>
        <w:tc>
          <w:tcPr>
            <w:tcW w:w="700" w:type="dxa"/>
            <w:shd w:val="clear" w:color="auto" w:fill="000000" w:themeFill="text1"/>
            <w:vAlign w:val="center"/>
          </w:tcPr>
          <w:p w14:paraId="0DE6C99D" w14:textId="77777777" w:rsidR="00221564" w:rsidRPr="00FA6ACE" w:rsidRDefault="00221564" w:rsidP="00A363F0">
            <w:pPr>
              <w:ind w:hanging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FFFF" w:themeColor="background1"/>
              </w:rPr>
            </w:pPr>
            <w:r w:rsidRPr="00FA6ACE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T</w:t>
            </w:r>
          </w:p>
        </w:tc>
        <w:tc>
          <w:tcPr>
            <w:tcW w:w="576" w:type="dxa"/>
            <w:shd w:val="clear" w:color="auto" w:fill="000000" w:themeFill="text1"/>
            <w:vAlign w:val="center"/>
          </w:tcPr>
          <w:p w14:paraId="69D14F78" w14:textId="77777777" w:rsidR="00221564" w:rsidRPr="00FA6ACE" w:rsidRDefault="00221564" w:rsidP="00A363F0">
            <w:pPr>
              <w:ind w:hanging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FFFF" w:themeColor="background1"/>
              </w:rPr>
            </w:pPr>
            <w:r w:rsidRPr="00FA6ACE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P</w:t>
            </w:r>
          </w:p>
        </w:tc>
        <w:tc>
          <w:tcPr>
            <w:tcW w:w="1125" w:type="dxa"/>
            <w:vMerge/>
            <w:shd w:val="clear" w:color="auto" w:fill="000000" w:themeFill="text1"/>
          </w:tcPr>
          <w:p w14:paraId="1DE29AB8" w14:textId="77777777" w:rsidR="00221564" w:rsidRPr="00FA6ACE" w:rsidRDefault="00221564" w:rsidP="00A363F0">
            <w:pPr>
              <w:ind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</w:p>
        </w:tc>
      </w:tr>
      <w:tr w:rsidR="00221564" w:rsidRPr="00FA6ACE" w14:paraId="2FA1EE8B" w14:textId="77777777" w:rsidTr="00ED5F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1C598C5A" w14:textId="77777777" w:rsidR="00221564" w:rsidRPr="00FA6ACE" w:rsidRDefault="00221564" w:rsidP="00A363F0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 w:rsidRPr="00FA6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vAlign w:val="center"/>
          </w:tcPr>
          <w:p w14:paraId="326A0F3F" w14:textId="77777777" w:rsidR="00221564" w:rsidRPr="00BC3211" w:rsidRDefault="00221564" w:rsidP="00A363F0">
            <w:pPr>
              <w:ind w:hanging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  <w:r w:rsidRPr="00BC3211">
              <w:rPr>
                <w:rFonts w:ascii="Times New Roman" w:hAnsi="Times New Roman" w:cs="Times New Roman"/>
                <w:highlight w:val="yellow"/>
              </w:rPr>
              <w:t>LEM0002</w:t>
            </w:r>
          </w:p>
        </w:tc>
        <w:tc>
          <w:tcPr>
            <w:tcW w:w="3113" w:type="dxa"/>
            <w:vAlign w:val="center"/>
          </w:tcPr>
          <w:p w14:paraId="29D7A05B" w14:textId="77777777" w:rsidR="00221564" w:rsidRPr="00BC3211" w:rsidRDefault="00221564" w:rsidP="00A363F0">
            <w:pPr>
              <w:ind w:hanging="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  <w:r w:rsidRPr="00BC3211">
              <w:rPr>
                <w:rFonts w:ascii="Times New Roman" w:hAnsi="Times New Roman" w:cs="Times New Roman"/>
                <w:highlight w:val="yellow"/>
              </w:rPr>
              <w:t>Oficina de Leitura e Produção Textual</w:t>
            </w:r>
          </w:p>
        </w:tc>
        <w:tc>
          <w:tcPr>
            <w:tcW w:w="752" w:type="dxa"/>
            <w:vAlign w:val="center"/>
          </w:tcPr>
          <w:p w14:paraId="502F8CF0" w14:textId="77777777" w:rsidR="00221564" w:rsidRPr="00BC3211" w:rsidRDefault="00221564" w:rsidP="00A363F0">
            <w:pPr>
              <w:ind w:hanging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  <w:r w:rsidRPr="00BC3211">
              <w:rPr>
                <w:rFonts w:ascii="Times New Roman" w:hAnsi="Times New Roman" w:cs="Times New Roman"/>
                <w:highlight w:val="yellow"/>
              </w:rPr>
              <w:t>120</w:t>
            </w:r>
          </w:p>
        </w:tc>
        <w:tc>
          <w:tcPr>
            <w:tcW w:w="848" w:type="dxa"/>
            <w:vAlign w:val="center"/>
          </w:tcPr>
          <w:p w14:paraId="4B3EB0C6" w14:textId="77777777" w:rsidR="00221564" w:rsidRPr="00BC3211" w:rsidRDefault="00221564" w:rsidP="00A363F0">
            <w:pPr>
              <w:ind w:hanging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  <w:r w:rsidRPr="00BC3211">
              <w:rPr>
                <w:rFonts w:ascii="Times New Roman" w:hAnsi="Times New Roman" w:cs="Times New Roman"/>
                <w:highlight w:val="yellow"/>
              </w:rPr>
              <w:t>60</w:t>
            </w:r>
          </w:p>
        </w:tc>
        <w:tc>
          <w:tcPr>
            <w:tcW w:w="750" w:type="dxa"/>
            <w:vAlign w:val="center"/>
          </w:tcPr>
          <w:p w14:paraId="3F1070C0" w14:textId="77777777" w:rsidR="00221564" w:rsidRPr="00BC3211" w:rsidRDefault="00221564" w:rsidP="00A363F0">
            <w:pPr>
              <w:ind w:hanging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  <w:r w:rsidRPr="00BC3211">
              <w:rPr>
                <w:rFonts w:ascii="Times New Roman" w:hAnsi="Times New Roman" w:cs="Times New Roman"/>
                <w:highlight w:val="yellow"/>
              </w:rPr>
              <w:t>60</w:t>
            </w:r>
          </w:p>
        </w:tc>
        <w:tc>
          <w:tcPr>
            <w:tcW w:w="531" w:type="dxa"/>
            <w:vAlign w:val="center"/>
          </w:tcPr>
          <w:p w14:paraId="74C240E6" w14:textId="77777777" w:rsidR="00221564" w:rsidRPr="00BC3211" w:rsidRDefault="00221564" w:rsidP="00A363F0">
            <w:pPr>
              <w:ind w:hanging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  <w:r w:rsidRPr="00BC3211">
              <w:rPr>
                <w:rFonts w:ascii="Times New Roman" w:hAnsi="Times New Roman" w:cs="Times New Roman"/>
                <w:highlight w:val="yellow"/>
              </w:rPr>
              <w:t>0</w:t>
            </w:r>
            <w:r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532" w:type="dxa"/>
            <w:vAlign w:val="center"/>
          </w:tcPr>
          <w:p w14:paraId="5B40BEE0" w14:textId="77777777" w:rsidR="00221564" w:rsidRPr="00BC3211" w:rsidRDefault="00221564" w:rsidP="00A363F0">
            <w:pPr>
              <w:ind w:hanging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  <w:r w:rsidRPr="00BC3211">
              <w:rPr>
                <w:rFonts w:ascii="Times New Roman" w:hAnsi="Times New Roman" w:cs="Times New Roman"/>
                <w:highlight w:val="yellow"/>
              </w:rPr>
              <w:t>0</w:t>
            </w:r>
            <w:r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700" w:type="dxa"/>
            <w:vAlign w:val="center"/>
          </w:tcPr>
          <w:p w14:paraId="5DE77303" w14:textId="77777777" w:rsidR="00221564" w:rsidRPr="00BC3211" w:rsidRDefault="00221564" w:rsidP="00A363F0">
            <w:pPr>
              <w:ind w:hanging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  <w:r w:rsidRPr="00BC3211">
              <w:rPr>
                <w:rFonts w:ascii="Times New Roman" w:hAnsi="Times New Roman" w:cs="Times New Roman"/>
                <w:highlight w:val="yellow"/>
              </w:rPr>
              <w:t>04</w:t>
            </w:r>
          </w:p>
        </w:tc>
        <w:tc>
          <w:tcPr>
            <w:tcW w:w="576" w:type="dxa"/>
            <w:vAlign w:val="center"/>
          </w:tcPr>
          <w:p w14:paraId="1334198D" w14:textId="77777777" w:rsidR="00221564" w:rsidRPr="00BC3211" w:rsidRDefault="00221564" w:rsidP="00A363F0">
            <w:pPr>
              <w:ind w:hanging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  <w:r w:rsidRPr="00BC3211">
              <w:rPr>
                <w:rFonts w:ascii="Times New Roman" w:hAnsi="Times New Roman" w:cs="Times New Roman"/>
                <w:highlight w:val="yellow"/>
              </w:rPr>
              <w:t>04</w:t>
            </w:r>
          </w:p>
        </w:tc>
        <w:tc>
          <w:tcPr>
            <w:tcW w:w="1125" w:type="dxa"/>
            <w:vAlign w:val="center"/>
          </w:tcPr>
          <w:p w14:paraId="50C4F96F" w14:textId="77777777" w:rsidR="00221564" w:rsidRPr="00BC3211" w:rsidRDefault="00221564" w:rsidP="00A363F0">
            <w:pPr>
              <w:ind w:hanging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  <w:r w:rsidRPr="00BC3211">
              <w:rPr>
                <w:rFonts w:ascii="Times New Roman" w:hAnsi="Times New Roman" w:cs="Times New Roman"/>
                <w:highlight w:val="yellow"/>
              </w:rPr>
              <w:t>08</w:t>
            </w:r>
          </w:p>
        </w:tc>
      </w:tr>
      <w:tr w:rsidR="00221564" w:rsidRPr="00FA6ACE" w14:paraId="1930971B" w14:textId="77777777" w:rsidTr="00ED5F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72490E74" w14:textId="77777777" w:rsidR="00221564" w:rsidRPr="00FA6ACE" w:rsidRDefault="00221564" w:rsidP="00A363F0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vAlign w:val="center"/>
          </w:tcPr>
          <w:p w14:paraId="77BC6EAD" w14:textId="77777777" w:rsidR="00221564" w:rsidRPr="00BC3211" w:rsidRDefault="00221564" w:rsidP="00A363F0">
            <w:pPr>
              <w:ind w:hanging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  <w:r w:rsidRPr="00BC3211">
              <w:rPr>
                <w:rFonts w:ascii="Times New Roman" w:hAnsi="Times New Roman" w:cs="Times New Roman"/>
                <w:highlight w:val="yellow"/>
              </w:rPr>
              <w:t>LEM0001</w:t>
            </w:r>
          </w:p>
        </w:tc>
        <w:tc>
          <w:tcPr>
            <w:tcW w:w="3113" w:type="dxa"/>
            <w:vAlign w:val="center"/>
          </w:tcPr>
          <w:p w14:paraId="12EECA7A" w14:textId="77777777" w:rsidR="00221564" w:rsidRPr="00BC3211" w:rsidRDefault="00221564" w:rsidP="00A363F0">
            <w:pPr>
              <w:ind w:hanging="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  <w:r w:rsidRPr="00BC3211">
              <w:rPr>
                <w:rFonts w:ascii="Times New Roman" w:hAnsi="Times New Roman" w:cs="Times New Roman"/>
                <w:highlight w:val="yellow"/>
              </w:rPr>
              <w:t>Filosofia e História das Ciências</w:t>
            </w:r>
          </w:p>
        </w:tc>
        <w:tc>
          <w:tcPr>
            <w:tcW w:w="752" w:type="dxa"/>
            <w:vAlign w:val="center"/>
          </w:tcPr>
          <w:p w14:paraId="6DDA65E3" w14:textId="77777777" w:rsidR="00221564" w:rsidRPr="00BC3211" w:rsidRDefault="00221564" w:rsidP="00A363F0">
            <w:pPr>
              <w:ind w:hanging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  <w:r w:rsidRPr="00BC3211">
              <w:rPr>
                <w:rFonts w:ascii="Times New Roman" w:hAnsi="Times New Roman" w:cs="Times New Roman"/>
                <w:highlight w:val="yellow"/>
              </w:rPr>
              <w:t>60</w:t>
            </w:r>
          </w:p>
        </w:tc>
        <w:tc>
          <w:tcPr>
            <w:tcW w:w="848" w:type="dxa"/>
            <w:vAlign w:val="center"/>
          </w:tcPr>
          <w:p w14:paraId="6E839ED0" w14:textId="77777777" w:rsidR="00221564" w:rsidRPr="00BC3211" w:rsidRDefault="00221564" w:rsidP="00A363F0">
            <w:pPr>
              <w:ind w:hanging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  <w:r w:rsidRPr="00BC3211">
              <w:rPr>
                <w:rFonts w:ascii="Times New Roman" w:hAnsi="Times New Roman" w:cs="Times New Roman"/>
                <w:highlight w:val="yellow"/>
              </w:rPr>
              <w:t>60</w:t>
            </w:r>
          </w:p>
        </w:tc>
        <w:tc>
          <w:tcPr>
            <w:tcW w:w="750" w:type="dxa"/>
            <w:vAlign w:val="center"/>
          </w:tcPr>
          <w:p w14:paraId="4A707A63" w14:textId="77777777" w:rsidR="00221564" w:rsidRPr="00BC3211" w:rsidRDefault="00221564" w:rsidP="00A363F0">
            <w:pPr>
              <w:ind w:hanging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BC3211">
              <w:rPr>
                <w:rFonts w:ascii="Times New Roman" w:hAnsi="Times New Roman" w:cs="Times New Roman"/>
                <w:b/>
                <w:bCs/>
                <w:highlight w:val="yellow"/>
              </w:rPr>
              <w:t>---</w:t>
            </w:r>
          </w:p>
        </w:tc>
        <w:tc>
          <w:tcPr>
            <w:tcW w:w="531" w:type="dxa"/>
            <w:vAlign w:val="center"/>
          </w:tcPr>
          <w:p w14:paraId="5814064C" w14:textId="77777777" w:rsidR="00221564" w:rsidRPr="00BC3211" w:rsidRDefault="00221564" w:rsidP="00A363F0">
            <w:pPr>
              <w:ind w:hanging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  <w:r w:rsidRPr="00BC3211">
              <w:rPr>
                <w:rFonts w:ascii="Times New Roman" w:hAnsi="Times New Roman" w:cs="Times New Roman"/>
                <w:highlight w:val="yellow"/>
              </w:rPr>
              <w:t>01</w:t>
            </w:r>
          </w:p>
        </w:tc>
        <w:tc>
          <w:tcPr>
            <w:tcW w:w="532" w:type="dxa"/>
            <w:vAlign w:val="center"/>
          </w:tcPr>
          <w:p w14:paraId="134285C0" w14:textId="77777777" w:rsidR="00221564" w:rsidRPr="00BC3211" w:rsidRDefault="00221564" w:rsidP="00A363F0">
            <w:pPr>
              <w:ind w:hanging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BC3211">
              <w:rPr>
                <w:rFonts w:ascii="Times New Roman" w:hAnsi="Times New Roman" w:cs="Times New Roman"/>
                <w:b/>
                <w:bCs/>
                <w:highlight w:val="yellow"/>
              </w:rPr>
              <w:t>---</w:t>
            </w:r>
          </w:p>
        </w:tc>
        <w:tc>
          <w:tcPr>
            <w:tcW w:w="700" w:type="dxa"/>
            <w:vAlign w:val="center"/>
          </w:tcPr>
          <w:p w14:paraId="7A11DF0D" w14:textId="77777777" w:rsidR="00221564" w:rsidRPr="00BC3211" w:rsidRDefault="00221564" w:rsidP="00A363F0">
            <w:pPr>
              <w:ind w:hanging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  <w:r w:rsidRPr="00BC3211">
              <w:rPr>
                <w:rFonts w:ascii="Times New Roman" w:hAnsi="Times New Roman" w:cs="Times New Roman"/>
                <w:highlight w:val="yellow"/>
              </w:rPr>
              <w:t>04</w:t>
            </w:r>
          </w:p>
        </w:tc>
        <w:tc>
          <w:tcPr>
            <w:tcW w:w="576" w:type="dxa"/>
            <w:vAlign w:val="center"/>
          </w:tcPr>
          <w:p w14:paraId="1AA700CB" w14:textId="77777777" w:rsidR="00221564" w:rsidRPr="00BC3211" w:rsidRDefault="00221564" w:rsidP="00A363F0">
            <w:pPr>
              <w:ind w:hanging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BC3211">
              <w:rPr>
                <w:rFonts w:ascii="Times New Roman" w:hAnsi="Times New Roman" w:cs="Times New Roman"/>
                <w:b/>
                <w:bCs/>
                <w:highlight w:val="yellow"/>
              </w:rPr>
              <w:t>---</w:t>
            </w:r>
          </w:p>
        </w:tc>
        <w:tc>
          <w:tcPr>
            <w:tcW w:w="1125" w:type="dxa"/>
            <w:vAlign w:val="center"/>
          </w:tcPr>
          <w:p w14:paraId="13D62405" w14:textId="77777777" w:rsidR="00221564" w:rsidRPr="00BC3211" w:rsidRDefault="00221564" w:rsidP="00A363F0">
            <w:pPr>
              <w:ind w:hanging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  <w:r w:rsidRPr="00BC3211">
              <w:rPr>
                <w:rFonts w:ascii="Times New Roman" w:hAnsi="Times New Roman" w:cs="Times New Roman"/>
                <w:highlight w:val="yellow"/>
              </w:rPr>
              <w:t>04</w:t>
            </w:r>
          </w:p>
        </w:tc>
      </w:tr>
      <w:tr w:rsidR="00221564" w:rsidRPr="00FA6ACE" w14:paraId="3D4C30DA" w14:textId="77777777" w:rsidTr="00ED5F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78219EA1" w14:textId="77777777" w:rsidR="00221564" w:rsidRDefault="00221564" w:rsidP="00A363F0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vAlign w:val="center"/>
          </w:tcPr>
          <w:p w14:paraId="3CCF6CB1" w14:textId="77777777" w:rsidR="00221564" w:rsidRPr="00BC3211" w:rsidRDefault="00221564" w:rsidP="00A363F0">
            <w:pPr>
              <w:ind w:hanging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113" w:type="dxa"/>
            <w:vAlign w:val="center"/>
          </w:tcPr>
          <w:p w14:paraId="7C8992D8" w14:textId="77777777" w:rsidR="00221564" w:rsidRPr="00BC3211" w:rsidRDefault="00221564" w:rsidP="00A363F0">
            <w:pPr>
              <w:ind w:hanging="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52" w:type="dxa"/>
            <w:vAlign w:val="center"/>
          </w:tcPr>
          <w:p w14:paraId="44D372C9" w14:textId="77777777" w:rsidR="00221564" w:rsidRPr="00BC3211" w:rsidRDefault="00221564" w:rsidP="00A363F0">
            <w:pPr>
              <w:ind w:hanging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48" w:type="dxa"/>
            <w:vAlign w:val="center"/>
          </w:tcPr>
          <w:p w14:paraId="7EE76ED8" w14:textId="77777777" w:rsidR="00221564" w:rsidRPr="00BC3211" w:rsidRDefault="00221564" w:rsidP="00A363F0">
            <w:pPr>
              <w:ind w:hanging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50" w:type="dxa"/>
            <w:vAlign w:val="center"/>
          </w:tcPr>
          <w:p w14:paraId="0F944EE8" w14:textId="77777777" w:rsidR="00221564" w:rsidRPr="00BC3211" w:rsidRDefault="00221564" w:rsidP="00A363F0">
            <w:pPr>
              <w:ind w:hanging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highlight w:val="yellow"/>
              </w:rPr>
            </w:pPr>
          </w:p>
        </w:tc>
        <w:tc>
          <w:tcPr>
            <w:tcW w:w="531" w:type="dxa"/>
            <w:vAlign w:val="center"/>
          </w:tcPr>
          <w:p w14:paraId="47A3C644" w14:textId="77777777" w:rsidR="00221564" w:rsidRPr="00BC3211" w:rsidRDefault="00221564" w:rsidP="00A363F0">
            <w:pPr>
              <w:ind w:hanging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32" w:type="dxa"/>
            <w:vAlign w:val="center"/>
          </w:tcPr>
          <w:p w14:paraId="70F9EA14" w14:textId="77777777" w:rsidR="00221564" w:rsidRPr="00BC3211" w:rsidRDefault="00221564" w:rsidP="00A363F0">
            <w:pPr>
              <w:ind w:hanging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highlight w:val="yellow"/>
              </w:rPr>
            </w:pPr>
          </w:p>
        </w:tc>
        <w:tc>
          <w:tcPr>
            <w:tcW w:w="700" w:type="dxa"/>
            <w:vAlign w:val="center"/>
          </w:tcPr>
          <w:p w14:paraId="3E95F721" w14:textId="77777777" w:rsidR="00221564" w:rsidRPr="00BC3211" w:rsidRDefault="00221564" w:rsidP="00A363F0">
            <w:pPr>
              <w:ind w:hanging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76" w:type="dxa"/>
            <w:vAlign w:val="center"/>
          </w:tcPr>
          <w:p w14:paraId="1A367C31" w14:textId="77777777" w:rsidR="00221564" w:rsidRPr="00BC3211" w:rsidRDefault="00221564" w:rsidP="00A363F0">
            <w:pPr>
              <w:ind w:hanging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highlight w:val="yellow"/>
              </w:rPr>
            </w:pPr>
          </w:p>
        </w:tc>
        <w:tc>
          <w:tcPr>
            <w:tcW w:w="1125" w:type="dxa"/>
            <w:vAlign w:val="center"/>
          </w:tcPr>
          <w:p w14:paraId="3747170D" w14:textId="77777777" w:rsidR="00221564" w:rsidRPr="00BC3211" w:rsidRDefault="00221564" w:rsidP="00A363F0">
            <w:pPr>
              <w:ind w:hanging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21564" w:rsidRPr="00FA6ACE" w14:paraId="6EA01AE5" w14:textId="77777777" w:rsidTr="00ED5F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2EFB00F3" w14:textId="77777777" w:rsidR="00221564" w:rsidRDefault="00221564" w:rsidP="00A363F0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vAlign w:val="center"/>
          </w:tcPr>
          <w:p w14:paraId="6E603760" w14:textId="77777777" w:rsidR="00221564" w:rsidRPr="00BC3211" w:rsidRDefault="00221564" w:rsidP="00A363F0">
            <w:pPr>
              <w:ind w:hanging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113" w:type="dxa"/>
            <w:vAlign w:val="center"/>
          </w:tcPr>
          <w:p w14:paraId="7C395A8D" w14:textId="77777777" w:rsidR="00221564" w:rsidRPr="00BC3211" w:rsidRDefault="00221564" w:rsidP="00A363F0">
            <w:pPr>
              <w:ind w:hanging="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52" w:type="dxa"/>
            <w:vAlign w:val="center"/>
          </w:tcPr>
          <w:p w14:paraId="3F53DD04" w14:textId="77777777" w:rsidR="00221564" w:rsidRPr="00BC3211" w:rsidRDefault="00221564" w:rsidP="00A363F0">
            <w:pPr>
              <w:ind w:hanging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48" w:type="dxa"/>
            <w:vAlign w:val="center"/>
          </w:tcPr>
          <w:p w14:paraId="0F52BDCB" w14:textId="77777777" w:rsidR="00221564" w:rsidRPr="00BC3211" w:rsidRDefault="00221564" w:rsidP="00A363F0">
            <w:pPr>
              <w:ind w:hanging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50" w:type="dxa"/>
            <w:vAlign w:val="center"/>
          </w:tcPr>
          <w:p w14:paraId="7447D854" w14:textId="77777777" w:rsidR="00221564" w:rsidRPr="00BC3211" w:rsidRDefault="00221564" w:rsidP="00A363F0">
            <w:pPr>
              <w:ind w:hanging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highlight w:val="yellow"/>
              </w:rPr>
            </w:pPr>
          </w:p>
        </w:tc>
        <w:tc>
          <w:tcPr>
            <w:tcW w:w="531" w:type="dxa"/>
            <w:vAlign w:val="center"/>
          </w:tcPr>
          <w:p w14:paraId="03430894" w14:textId="77777777" w:rsidR="00221564" w:rsidRPr="00BC3211" w:rsidRDefault="00221564" w:rsidP="00A363F0">
            <w:pPr>
              <w:ind w:hanging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32" w:type="dxa"/>
            <w:vAlign w:val="center"/>
          </w:tcPr>
          <w:p w14:paraId="3DACC532" w14:textId="77777777" w:rsidR="00221564" w:rsidRPr="00BC3211" w:rsidRDefault="00221564" w:rsidP="00A363F0">
            <w:pPr>
              <w:ind w:hanging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highlight w:val="yellow"/>
              </w:rPr>
            </w:pPr>
          </w:p>
        </w:tc>
        <w:tc>
          <w:tcPr>
            <w:tcW w:w="700" w:type="dxa"/>
            <w:vAlign w:val="center"/>
          </w:tcPr>
          <w:p w14:paraId="2815E82F" w14:textId="77777777" w:rsidR="00221564" w:rsidRPr="00BC3211" w:rsidRDefault="00221564" w:rsidP="00A363F0">
            <w:pPr>
              <w:ind w:hanging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76" w:type="dxa"/>
            <w:vAlign w:val="center"/>
          </w:tcPr>
          <w:p w14:paraId="6B791575" w14:textId="77777777" w:rsidR="00221564" w:rsidRPr="00BC3211" w:rsidRDefault="00221564" w:rsidP="00A363F0">
            <w:pPr>
              <w:ind w:hanging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highlight w:val="yellow"/>
              </w:rPr>
            </w:pPr>
          </w:p>
        </w:tc>
        <w:tc>
          <w:tcPr>
            <w:tcW w:w="1125" w:type="dxa"/>
            <w:vAlign w:val="center"/>
          </w:tcPr>
          <w:p w14:paraId="1F392729" w14:textId="77777777" w:rsidR="00221564" w:rsidRPr="00BC3211" w:rsidRDefault="00221564" w:rsidP="00A363F0">
            <w:pPr>
              <w:ind w:hanging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21564" w:rsidRPr="00FA6ACE" w14:paraId="73270553" w14:textId="77777777" w:rsidTr="00ED5F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0F34BC94" w14:textId="77777777" w:rsidR="00221564" w:rsidRDefault="00221564" w:rsidP="00A363F0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vAlign w:val="center"/>
          </w:tcPr>
          <w:p w14:paraId="75333721" w14:textId="77777777" w:rsidR="00221564" w:rsidRPr="00BC3211" w:rsidRDefault="00221564" w:rsidP="00A363F0">
            <w:pPr>
              <w:ind w:hanging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113" w:type="dxa"/>
            <w:vAlign w:val="center"/>
          </w:tcPr>
          <w:p w14:paraId="48D6E420" w14:textId="77777777" w:rsidR="00221564" w:rsidRPr="00BC3211" w:rsidRDefault="00221564" w:rsidP="00A363F0">
            <w:pPr>
              <w:ind w:hanging="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52" w:type="dxa"/>
            <w:vAlign w:val="center"/>
          </w:tcPr>
          <w:p w14:paraId="76FA7245" w14:textId="77777777" w:rsidR="00221564" w:rsidRPr="00BC3211" w:rsidRDefault="00221564" w:rsidP="00A363F0">
            <w:pPr>
              <w:ind w:hanging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48" w:type="dxa"/>
            <w:vAlign w:val="center"/>
          </w:tcPr>
          <w:p w14:paraId="00FEA852" w14:textId="77777777" w:rsidR="00221564" w:rsidRPr="00BC3211" w:rsidRDefault="00221564" w:rsidP="00A363F0">
            <w:pPr>
              <w:ind w:hanging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50" w:type="dxa"/>
            <w:vAlign w:val="center"/>
          </w:tcPr>
          <w:p w14:paraId="448C10F4" w14:textId="77777777" w:rsidR="00221564" w:rsidRPr="00BC3211" w:rsidRDefault="00221564" w:rsidP="00A363F0">
            <w:pPr>
              <w:ind w:hanging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highlight w:val="yellow"/>
              </w:rPr>
            </w:pPr>
          </w:p>
        </w:tc>
        <w:tc>
          <w:tcPr>
            <w:tcW w:w="531" w:type="dxa"/>
            <w:vAlign w:val="center"/>
          </w:tcPr>
          <w:p w14:paraId="4C733F33" w14:textId="77777777" w:rsidR="00221564" w:rsidRPr="00BC3211" w:rsidRDefault="00221564" w:rsidP="00A363F0">
            <w:pPr>
              <w:ind w:hanging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32" w:type="dxa"/>
            <w:vAlign w:val="center"/>
          </w:tcPr>
          <w:p w14:paraId="7C4C75AB" w14:textId="77777777" w:rsidR="00221564" w:rsidRPr="00BC3211" w:rsidRDefault="00221564" w:rsidP="00A363F0">
            <w:pPr>
              <w:ind w:hanging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highlight w:val="yellow"/>
              </w:rPr>
            </w:pPr>
          </w:p>
        </w:tc>
        <w:tc>
          <w:tcPr>
            <w:tcW w:w="700" w:type="dxa"/>
            <w:vAlign w:val="center"/>
          </w:tcPr>
          <w:p w14:paraId="1C4B21C7" w14:textId="77777777" w:rsidR="00221564" w:rsidRPr="00BC3211" w:rsidRDefault="00221564" w:rsidP="00A363F0">
            <w:pPr>
              <w:ind w:hanging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76" w:type="dxa"/>
            <w:vAlign w:val="center"/>
          </w:tcPr>
          <w:p w14:paraId="095B7E20" w14:textId="77777777" w:rsidR="00221564" w:rsidRPr="00BC3211" w:rsidRDefault="00221564" w:rsidP="00A363F0">
            <w:pPr>
              <w:ind w:hanging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highlight w:val="yellow"/>
              </w:rPr>
            </w:pPr>
          </w:p>
        </w:tc>
        <w:tc>
          <w:tcPr>
            <w:tcW w:w="1125" w:type="dxa"/>
            <w:vAlign w:val="center"/>
          </w:tcPr>
          <w:p w14:paraId="16025942" w14:textId="77777777" w:rsidR="00221564" w:rsidRPr="00BC3211" w:rsidRDefault="00221564" w:rsidP="00A363F0">
            <w:pPr>
              <w:ind w:hanging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21564" w:rsidRPr="00FA6ACE" w14:paraId="0C0818D2" w14:textId="77777777" w:rsidTr="00ED5F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3B0444E0" w14:textId="77777777" w:rsidR="00221564" w:rsidRDefault="00221564" w:rsidP="00A363F0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vAlign w:val="center"/>
          </w:tcPr>
          <w:p w14:paraId="2DD32BCE" w14:textId="77777777" w:rsidR="00221564" w:rsidRPr="00BC3211" w:rsidRDefault="00221564" w:rsidP="00A363F0">
            <w:pPr>
              <w:ind w:hanging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113" w:type="dxa"/>
            <w:vAlign w:val="center"/>
          </w:tcPr>
          <w:p w14:paraId="19443CEE" w14:textId="77777777" w:rsidR="00221564" w:rsidRPr="00BC3211" w:rsidRDefault="00221564" w:rsidP="00A363F0">
            <w:pPr>
              <w:ind w:hanging="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52" w:type="dxa"/>
            <w:vAlign w:val="center"/>
          </w:tcPr>
          <w:p w14:paraId="69E227B0" w14:textId="77777777" w:rsidR="00221564" w:rsidRPr="00BC3211" w:rsidRDefault="00221564" w:rsidP="00A363F0">
            <w:pPr>
              <w:ind w:hanging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48" w:type="dxa"/>
            <w:vAlign w:val="center"/>
          </w:tcPr>
          <w:p w14:paraId="241971BE" w14:textId="77777777" w:rsidR="00221564" w:rsidRPr="00BC3211" w:rsidRDefault="00221564" w:rsidP="00A363F0">
            <w:pPr>
              <w:ind w:hanging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50" w:type="dxa"/>
            <w:vAlign w:val="center"/>
          </w:tcPr>
          <w:p w14:paraId="7F2D4197" w14:textId="77777777" w:rsidR="00221564" w:rsidRPr="00BC3211" w:rsidRDefault="00221564" w:rsidP="00A363F0">
            <w:pPr>
              <w:ind w:hanging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highlight w:val="yellow"/>
              </w:rPr>
            </w:pPr>
          </w:p>
        </w:tc>
        <w:tc>
          <w:tcPr>
            <w:tcW w:w="531" w:type="dxa"/>
            <w:vAlign w:val="center"/>
          </w:tcPr>
          <w:p w14:paraId="063A2735" w14:textId="77777777" w:rsidR="00221564" w:rsidRPr="00BC3211" w:rsidRDefault="00221564" w:rsidP="00A363F0">
            <w:pPr>
              <w:ind w:hanging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32" w:type="dxa"/>
            <w:vAlign w:val="center"/>
          </w:tcPr>
          <w:p w14:paraId="7FFEDEB6" w14:textId="77777777" w:rsidR="00221564" w:rsidRPr="00BC3211" w:rsidRDefault="00221564" w:rsidP="00A363F0">
            <w:pPr>
              <w:ind w:hanging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highlight w:val="yellow"/>
              </w:rPr>
            </w:pPr>
          </w:p>
        </w:tc>
        <w:tc>
          <w:tcPr>
            <w:tcW w:w="700" w:type="dxa"/>
            <w:vAlign w:val="center"/>
          </w:tcPr>
          <w:p w14:paraId="6FB2F0BD" w14:textId="77777777" w:rsidR="00221564" w:rsidRPr="00BC3211" w:rsidRDefault="00221564" w:rsidP="00A363F0">
            <w:pPr>
              <w:ind w:hanging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76" w:type="dxa"/>
            <w:vAlign w:val="center"/>
          </w:tcPr>
          <w:p w14:paraId="3ECA6FFB" w14:textId="77777777" w:rsidR="00221564" w:rsidRPr="00BC3211" w:rsidRDefault="00221564" w:rsidP="00A363F0">
            <w:pPr>
              <w:ind w:hanging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highlight w:val="yellow"/>
              </w:rPr>
            </w:pPr>
          </w:p>
        </w:tc>
        <w:tc>
          <w:tcPr>
            <w:tcW w:w="1125" w:type="dxa"/>
            <w:vAlign w:val="center"/>
          </w:tcPr>
          <w:p w14:paraId="7736CA9E" w14:textId="77777777" w:rsidR="00221564" w:rsidRPr="00BC3211" w:rsidRDefault="00221564" w:rsidP="00A363F0">
            <w:pPr>
              <w:ind w:hanging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21564" w:rsidRPr="00FA6ACE" w14:paraId="07516597" w14:textId="77777777" w:rsidTr="00ED5FCF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DACE8DD" w14:textId="77777777" w:rsidR="00221564" w:rsidRPr="00FA6ACE" w:rsidRDefault="00221564" w:rsidP="00A363F0">
            <w:pPr>
              <w:ind w:hanging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7" w:type="dxa"/>
            <w:gridSpan w:val="2"/>
            <w:vAlign w:val="center"/>
          </w:tcPr>
          <w:p w14:paraId="5D6E1F14" w14:textId="77777777" w:rsidR="00221564" w:rsidRPr="00DC5F9D" w:rsidRDefault="00221564" w:rsidP="00A363F0">
            <w:pPr>
              <w:ind w:hanging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DC5F9D">
              <w:rPr>
                <w:rFonts w:ascii="Times New Roman" w:hAnsi="Times New Roman" w:cs="Times New Roman"/>
                <w:b/>
                <w:bCs/>
                <w:highlight w:val="yellow"/>
              </w:rPr>
              <w:t>TOTAL PARA 2025.1</w:t>
            </w:r>
          </w:p>
        </w:tc>
        <w:tc>
          <w:tcPr>
            <w:tcW w:w="752" w:type="dxa"/>
            <w:vAlign w:val="center"/>
          </w:tcPr>
          <w:p w14:paraId="64AB3654" w14:textId="77777777" w:rsidR="00221564" w:rsidRPr="00DC5F9D" w:rsidRDefault="00221564" w:rsidP="00A363F0">
            <w:pPr>
              <w:ind w:hanging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DC5F9D">
              <w:rPr>
                <w:rFonts w:ascii="Times New Roman" w:hAnsi="Times New Roman" w:cs="Times New Roman"/>
                <w:b/>
                <w:bCs/>
                <w:highlight w:val="yellow"/>
              </w:rPr>
              <w:t>180</w:t>
            </w:r>
          </w:p>
        </w:tc>
        <w:tc>
          <w:tcPr>
            <w:tcW w:w="848" w:type="dxa"/>
            <w:vAlign w:val="center"/>
          </w:tcPr>
          <w:p w14:paraId="17501C38" w14:textId="77777777" w:rsidR="00221564" w:rsidRPr="00DC5F9D" w:rsidRDefault="00221564" w:rsidP="00A363F0">
            <w:pPr>
              <w:ind w:hanging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DC5F9D">
              <w:rPr>
                <w:rFonts w:ascii="Times New Roman" w:hAnsi="Times New Roman" w:cs="Times New Roman"/>
                <w:b/>
                <w:bCs/>
                <w:highlight w:val="yellow"/>
              </w:rPr>
              <w:t>120</w:t>
            </w:r>
          </w:p>
        </w:tc>
        <w:tc>
          <w:tcPr>
            <w:tcW w:w="750" w:type="dxa"/>
            <w:vAlign w:val="center"/>
          </w:tcPr>
          <w:p w14:paraId="775752CD" w14:textId="77777777" w:rsidR="00221564" w:rsidRPr="00DC5F9D" w:rsidRDefault="00221564" w:rsidP="00A363F0">
            <w:pPr>
              <w:ind w:hanging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DC5F9D">
              <w:rPr>
                <w:rFonts w:ascii="Times New Roman" w:hAnsi="Times New Roman" w:cs="Times New Roman"/>
                <w:b/>
                <w:bCs/>
                <w:highlight w:val="yellow"/>
              </w:rPr>
              <w:t>60</w:t>
            </w:r>
          </w:p>
        </w:tc>
        <w:tc>
          <w:tcPr>
            <w:tcW w:w="531" w:type="dxa"/>
          </w:tcPr>
          <w:p w14:paraId="6C108718" w14:textId="77777777" w:rsidR="00221564" w:rsidRPr="00DC5F9D" w:rsidRDefault="00221564" w:rsidP="00A363F0">
            <w:pPr>
              <w:ind w:hanging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DC5F9D">
              <w:rPr>
                <w:rFonts w:ascii="Times New Roman" w:hAnsi="Times New Roman" w:cs="Times New Roman"/>
                <w:b/>
                <w:bCs/>
                <w:highlight w:val="yellow"/>
              </w:rPr>
              <w:t>03</w:t>
            </w:r>
          </w:p>
        </w:tc>
        <w:tc>
          <w:tcPr>
            <w:tcW w:w="532" w:type="dxa"/>
          </w:tcPr>
          <w:p w14:paraId="511B910A" w14:textId="77777777" w:rsidR="00221564" w:rsidRPr="00DC5F9D" w:rsidRDefault="00221564" w:rsidP="00A363F0">
            <w:pPr>
              <w:ind w:hanging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DC5F9D">
              <w:rPr>
                <w:rFonts w:ascii="Times New Roman" w:hAnsi="Times New Roman" w:cs="Times New Roman"/>
                <w:b/>
                <w:bCs/>
                <w:highlight w:val="yellow"/>
              </w:rPr>
              <w:t>02</w:t>
            </w:r>
          </w:p>
        </w:tc>
        <w:tc>
          <w:tcPr>
            <w:tcW w:w="700" w:type="dxa"/>
            <w:vAlign w:val="center"/>
          </w:tcPr>
          <w:p w14:paraId="29980713" w14:textId="77777777" w:rsidR="00221564" w:rsidRPr="00DC5F9D" w:rsidRDefault="00221564" w:rsidP="00A363F0">
            <w:pPr>
              <w:ind w:hanging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  <w:r w:rsidRPr="00DC5F9D">
              <w:rPr>
                <w:rFonts w:ascii="Times New Roman" w:hAnsi="Times New Roman" w:cs="Times New Roman"/>
                <w:b/>
                <w:bCs/>
                <w:highlight w:val="yellow"/>
              </w:rPr>
              <w:t>08</w:t>
            </w:r>
          </w:p>
        </w:tc>
        <w:tc>
          <w:tcPr>
            <w:tcW w:w="576" w:type="dxa"/>
            <w:vAlign w:val="center"/>
          </w:tcPr>
          <w:p w14:paraId="48542098" w14:textId="77777777" w:rsidR="00221564" w:rsidRPr="00DC5F9D" w:rsidRDefault="00221564" w:rsidP="00A363F0">
            <w:pPr>
              <w:ind w:hanging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DC5F9D">
              <w:rPr>
                <w:rFonts w:ascii="Times New Roman" w:hAnsi="Times New Roman" w:cs="Times New Roman"/>
                <w:b/>
                <w:bCs/>
                <w:highlight w:val="yellow"/>
              </w:rPr>
              <w:t>04</w:t>
            </w:r>
          </w:p>
        </w:tc>
        <w:tc>
          <w:tcPr>
            <w:tcW w:w="1125" w:type="dxa"/>
            <w:vAlign w:val="center"/>
          </w:tcPr>
          <w:p w14:paraId="5E734600" w14:textId="77777777" w:rsidR="00221564" w:rsidRPr="00DC5F9D" w:rsidRDefault="00221564" w:rsidP="00A363F0">
            <w:pPr>
              <w:ind w:hanging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  <w:r w:rsidRPr="00DC5F9D">
              <w:rPr>
                <w:rFonts w:ascii="Times New Roman" w:hAnsi="Times New Roman" w:cs="Times New Roman"/>
                <w:b/>
                <w:bCs/>
                <w:highlight w:val="yellow"/>
              </w:rPr>
              <w:t>12</w:t>
            </w:r>
          </w:p>
        </w:tc>
      </w:tr>
    </w:tbl>
    <w:p w14:paraId="58B3016F" w14:textId="77777777" w:rsidR="00221564" w:rsidRPr="006C6063" w:rsidRDefault="00221564" w:rsidP="00221564">
      <w:pPr>
        <w:spacing w:after="0" w:line="360" w:lineRule="auto"/>
        <w:jc w:val="both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lastRenderedPageBreak/>
        <w:tab/>
      </w:r>
      <w:r>
        <w:rPr>
          <w:rStyle w:val="fontstyle01"/>
          <w:rFonts w:ascii="Times New Roman" w:hAnsi="Times New Roman" w:cs="Times New Roman"/>
        </w:rPr>
        <w:tab/>
      </w:r>
      <w:r w:rsidRPr="006C6063">
        <w:rPr>
          <w:rStyle w:val="fontstyle01"/>
          <w:rFonts w:ascii="Times New Roman" w:hAnsi="Times New Roman" w:cs="Times New Roman"/>
        </w:rPr>
        <w:t>Abreviações:</w:t>
      </w:r>
      <w:r w:rsidRPr="006C6063">
        <w:rPr>
          <w:rStyle w:val="fontstyle01"/>
          <w:rFonts w:ascii="Times New Roman" w:hAnsi="Times New Roman" w:cs="Times New Roman"/>
          <w:b/>
          <w:bCs/>
        </w:rPr>
        <w:t xml:space="preserve"> </w:t>
      </w:r>
      <w:r>
        <w:rPr>
          <w:rStyle w:val="fontstyle01"/>
          <w:rFonts w:ascii="Times New Roman" w:hAnsi="Times New Roman" w:cs="Times New Roman"/>
          <w:b/>
          <w:bCs/>
        </w:rPr>
        <w:t xml:space="preserve">CH: </w:t>
      </w:r>
      <w:r w:rsidRPr="00C3531F">
        <w:rPr>
          <w:rStyle w:val="fontstyle01"/>
          <w:rFonts w:ascii="Times New Roman" w:hAnsi="Times New Roman" w:cs="Times New Roman"/>
        </w:rPr>
        <w:t>Carga Horária;</w:t>
      </w:r>
      <w:r>
        <w:rPr>
          <w:rStyle w:val="fontstyle01"/>
          <w:rFonts w:ascii="Times New Roman" w:hAnsi="Times New Roman" w:cs="Times New Roman"/>
          <w:b/>
          <w:bCs/>
        </w:rPr>
        <w:t xml:space="preserve"> </w:t>
      </w:r>
      <w:proofErr w:type="spellStart"/>
      <w:r w:rsidRPr="006C6063">
        <w:rPr>
          <w:rStyle w:val="fontstyle01"/>
          <w:rFonts w:ascii="Times New Roman" w:hAnsi="Times New Roman" w:cs="Times New Roman"/>
          <w:b/>
          <w:bCs/>
        </w:rPr>
        <w:t>h-a</w:t>
      </w:r>
      <w:proofErr w:type="spellEnd"/>
      <w:r w:rsidRPr="006C6063">
        <w:rPr>
          <w:rStyle w:val="fontstyle01"/>
          <w:rFonts w:ascii="Times New Roman" w:hAnsi="Times New Roman" w:cs="Times New Roman"/>
          <w:b/>
          <w:bCs/>
        </w:rPr>
        <w:t>:</w:t>
      </w:r>
      <w:r w:rsidRPr="006C6063">
        <w:rPr>
          <w:rStyle w:val="fontstyle01"/>
          <w:rFonts w:ascii="Times New Roman" w:hAnsi="Times New Roman" w:cs="Times New Roman"/>
        </w:rPr>
        <w:t xml:space="preserve"> Hora-aula; </w:t>
      </w:r>
      <w:r w:rsidRPr="006C6063">
        <w:rPr>
          <w:rStyle w:val="fontstyle01"/>
          <w:rFonts w:ascii="Times New Roman" w:hAnsi="Times New Roman" w:cs="Times New Roman"/>
          <w:b/>
          <w:bCs/>
        </w:rPr>
        <w:t>T:</w:t>
      </w:r>
      <w:r w:rsidRPr="006C6063">
        <w:rPr>
          <w:rStyle w:val="fontstyle01"/>
          <w:rFonts w:ascii="Times New Roman" w:hAnsi="Times New Roman" w:cs="Times New Roman"/>
        </w:rPr>
        <w:t xml:space="preserve"> Teórica; </w:t>
      </w:r>
      <w:r w:rsidRPr="006C6063">
        <w:rPr>
          <w:rStyle w:val="fontstyle01"/>
          <w:rFonts w:ascii="Times New Roman" w:hAnsi="Times New Roman" w:cs="Times New Roman"/>
          <w:b/>
          <w:bCs/>
        </w:rPr>
        <w:t>P:</w:t>
      </w:r>
      <w:r w:rsidRPr="006C6063">
        <w:rPr>
          <w:rStyle w:val="fontstyle01"/>
          <w:rFonts w:ascii="Times New Roman" w:hAnsi="Times New Roman" w:cs="Times New Roman"/>
        </w:rPr>
        <w:t xml:space="preserve"> Prática.</w:t>
      </w:r>
    </w:p>
    <w:p w14:paraId="664AE646" w14:textId="77777777" w:rsidR="00221564" w:rsidRDefault="00221564" w:rsidP="00221564">
      <w:pPr>
        <w:spacing w:after="0"/>
        <w:ind w:hanging="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70FB4C" w14:textId="77777777" w:rsidR="00221564" w:rsidRDefault="00221564" w:rsidP="00221564">
      <w:pPr>
        <w:spacing w:after="0" w:line="240" w:lineRule="auto"/>
        <w:ind w:hanging="2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AD3705">
        <w:rPr>
          <w:rFonts w:ascii="Times New Roman" w:hAnsi="Times New Roman" w:cs="Times New Roman"/>
          <w:b/>
          <w:sz w:val="24"/>
          <w:szCs w:val="24"/>
        </w:rPr>
        <w:t>Solicitação aprovada na XXX Reunião XXX do Conselho Diretor (OU conforme Declaração Ad Referendum nº XXXX/202XX).</w:t>
      </w:r>
    </w:p>
    <w:p w14:paraId="236573B8" w14:textId="77777777" w:rsidR="00221564" w:rsidRDefault="00221564" w:rsidP="00221564">
      <w:pPr>
        <w:spacing w:after="0" w:line="240" w:lineRule="auto"/>
        <w:ind w:hanging="2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06151CE9" w14:textId="77777777" w:rsidR="00221564" w:rsidRDefault="00221564" w:rsidP="00221564">
      <w:pPr>
        <w:spacing w:after="0" w:line="240" w:lineRule="auto"/>
        <w:ind w:hanging="2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7302B98F" w14:textId="77777777" w:rsidR="00221564" w:rsidRDefault="00221564" w:rsidP="00221564">
      <w:pPr>
        <w:spacing w:after="0" w:line="240" w:lineRule="auto"/>
        <w:ind w:hanging="2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4A959584" w14:textId="77777777" w:rsidR="00221564" w:rsidRDefault="00221564" w:rsidP="00221564">
      <w:pPr>
        <w:spacing w:after="0" w:line="240" w:lineRule="auto"/>
        <w:ind w:hanging="2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6795B873" w14:textId="77777777" w:rsidR="00221564" w:rsidRDefault="00221564" w:rsidP="00221564">
      <w:pPr>
        <w:spacing w:after="0" w:line="240" w:lineRule="auto"/>
        <w:ind w:hanging="2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75D20943" w14:textId="77777777" w:rsidR="00221564" w:rsidRDefault="00221564" w:rsidP="00221564">
      <w:pPr>
        <w:spacing w:after="0" w:line="240" w:lineRule="auto"/>
        <w:ind w:hanging="2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15BA485A" w14:textId="77777777" w:rsidR="00221564" w:rsidRDefault="00221564" w:rsidP="00221564">
      <w:pPr>
        <w:spacing w:after="0" w:line="240" w:lineRule="auto"/>
        <w:ind w:hanging="2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267665A9" w14:textId="77777777" w:rsidR="00221564" w:rsidRPr="00066BB7" w:rsidRDefault="00221564" w:rsidP="00221564">
      <w:pPr>
        <w:spacing w:after="0" w:line="240" w:lineRule="auto"/>
        <w:ind w:hanging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BB7">
        <w:rPr>
          <w:rFonts w:ascii="Times New Roman" w:hAnsi="Times New Roman" w:cs="Times New Roman"/>
          <w:b/>
          <w:sz w:val="24"/>
          <w:szCs w:val="24"/>
        </w:rPr>
        <w:t>___________________________________</w:t>
      </w:r>
    </w:p>
    <w:p w14:paraId="2726CA61" w14:textId="77777777" w:rsidR="00221564" w:rsidRPr="00010186" w:rsidRDefault="00221564" w:rsidP="00221564">
      <w:pPr>
        <w:spacing w:after="0" w:line="240" w:lineRule="auto"/>
        <w:ind w:hanging="2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010186">
        <w:rPr>
          <w:rFonts w:ascii="Times New Roman" w:hAnsi="Times New Roman" w:cs="Times New Roman"/>
          <w:b/>
          <w:sz w:val="24"/>
          <w:szCs w:val="24"/>
          <w:highlight w:val="yellow"/>
        </w:rPr>
        <w:t>XXXXXXXXXXXXX</w:t>
      </w:r>
    </w:p>
    <w:p w14:paraId="162EB7BE" w14:textId="77777777" w:rsidR="00221564" w:rsidRPr="00010186" w:rsidRDefault="00221564" w:rsidP="00221564">
      <w:pPr>
        <w:spacing w:after="0" w:line="240" w:lineRule="auto"/>
        <w:ind w:hanging="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10186">
        <w:rPr>
          <w:rFonts w:ascii="Times New Roman" w:hAnsi="Times New Roman" w:cs="Times New Roman"/>
          <w:sz w:val="24"/>
          <w:szCs w:val="24"/>
        </w:rPr>
        <w:t>Diretor(a)</w:t>
      </w:r>
    </w:p>
    <w:p w14:paraId="194BB8F6" w14:textId="77777777" w:rsidR="00221564" w:rsidRPr="00010186" w:rsidRDefault="00221564" w:rsidP="00221564">
      <w:pPr>
        <w:spacing w:after="0" w:line="240" w:lineRule="auto"/>
        <w:ind w:hanging="2"/>
        <w:jc w:val="center"/>
        <w:rPr>
          <w:rFonts w:ascii="Times New Roman" w:hAnsi="Times New Roman" w:cs="Times New Roman"/>
          <w:sz w:val="24"/>
          <w:szCs w:val="24"/>
        </w:rPr>
      </w:pPr>
      <w:r w:rsidRPr="00010186">
        <w:rPr>
          <w:rFonts w:ascii="Times New Roman" w:hAnsi="Times New Roman" w:cs="Times New Roman"/>
          <w:sz w:val="24"/>
          <w:szCs w:val="24"/>
        </w:rPr>
        <w:t xml:space="preserve">Centro </w:t>
      </w:r>
      <w:r w:rsidRPr="00010186">
        <w:rPr>
          <w:rFonts w:ascii="Times New Roman" w:hAnsi="Times New Roman" w:cs="Times New Roman"/>
          <w:sz w:val="24"/>
          <w:szCs w:val="24"/>
          <w:highlight w:val="yellow"/>
        </w:rPr>
        <w:t>XXXXXXXXXXXXX</w:t>
      </w:r>
    </w:p>
    <w:p w14:paraId="0F5EB945" w14:textId="60B697D4" w:rsidR="002E3552" w:rsidRPr="00221564" w:rsidRDefault="002E3552" w:rsidP="00221564"/>
    <w:sectPr w:rsidR="002E3552" w:rsidRPr="00221564" w:rsidSect="00EF5A24">
      <w:headerReference w:type="default" r:id="rId7"/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92209" w14:textId="77777777" w:rsidR="000327A3" w:rsidRDefault="000327A3" w:rsidP="005F557B">
      <w:pPr>
        <w:spacing w:after="0" w:line="240" w:lineRule="auto"/>
      </w:pPr>
      <w:r>
        <w:separator/>
      </w:r>
    </w:p>
  </w:endnote>
  <w:endnote w:type="continuationSeparator" w:id="0">
    <w:p w14:paraId="3F1D9E88" w14:textId="77777777" w:rsidR="000327A3" w:rsidRDefault="000327A3" w:rsidP="005F5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adea">
    <w:panose1 w:val="02040503050406030204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EFD63" w14:textId="77777777" w:rsidR="000327A3" w:rsidRDefault="000327A3" w:rsidP="005F557B">
      <w:pPr>
        <w:spacing w:after="0" w:line="240" w:lineRule="auto"/>
      </w:pPr>
      <w:r>
        <w:separator/>
      </w:r>
    </w:p>
  </w:footnote>
  <w:footnote w:type="continuationSeparator" w:id="0">
    <w:p w14:paraId="1340D90C" w14:textId="77777777" w:rsidR="000327A3" w:rsidRDefault="000327A3" w:rsidP="005F557B">
      <w:pPr>
        <w:spacing w:after="0" w:line="240" w:lineRule="auto"/>
      </w:pPr>
      <w:r>
        <w:continuationSeparator/>
      </w:r>
    </w:p>
  </w:footnote>
  <w:footnote w:id="1">
    <w:p w14:paraId="09036D0B" w14:textId="77777777" w:rsidR="00221564" w:rsidRPr="00AD3705" w:rsidRDefault="00221564" w:rsidP="00221564">
      <w:pPr>
        <w:spacing w:after="0" w:line="240" w:lineRule="auto"/>
        <w:ind w:hanging="2"/>
        <w:rPr>
          <w:rFonts w:ascii="Times New Roman" w:hAnsi="Times New Roman" w:cs="Times New Roman"/>
        </w:rPr>
      </w:pPr>
      <w:r w:rsidRPr="00AD3705">
        <w:rPr>
          <w:rFonts w:ascii="Times New Roman" w:hAnsi="Times New Roman" w:cs="Times New Roman"/>
          <w:vertAlign w:val="superscript"/>
        </w:rPr>
        <w:footnoteRef/>
      </w:r>
      <w:r w:rsidRPr="00AD3705">
        <w:rPr>
          <w:rFonts w:ascii="Times New Roman" w:hAnsi="Times New Roman" w:cs="Times New Roman"/>
        </w:rPr>
        <w:t xml:space="preserve"> Fundamentação: inciso II, Art. 13, Resolução CGAG/CONSUNI/UFOB nº 021/2024.</w:t>
      </w:r>
    </w:p>
  </w:footnote>
  <w:footnote w:id="2">
    <w:p w14:paraId="637AF0E6" w14:textId="77777777" w:rsidR="00221564" w:rsidRPr="00AD3705" w:rsidRDefault="00221564" w:rsidP="00221564">
      <w:pPr>
        <w:spacing w:line="240" w:lineRule="auto"/>
        <w:ind w:hanging="2"/>
        <w:jc w:val="both"/>
        <w:rPr>
          <w:rFonts w:ascii="Times New Roman" w:hAnsi="Times New Roman" w:cs="Times New Roman"/>
        </w:rPr>
      </w:pPr>
      <w:r w:rsidRPr="00AD3705">
        <w:rPr>
          <w:rFonts w:ascii="Times New Roman" w:hAnsi="Times New Roman" w:cs="Times New Roman"/>
          <w:vertAlign w:val="superscript"/>
        </w:rPr>
        <w:footnoteRef/>
      </w:r>
      <w:r w:rsidRPr="00AD3705">
        <w:rPr>
          <w:rFonts w:ascii="Times New Roman" w:hAnsi="Times New Roman" w:cs="Times New Roman"/>
        </w:rPr>
        <w:t xml:space="preserve"> I - vacância do cargo em razão de: a) exoneração; b) demissão; c) falecimento; d) aposentadoria; ou e) posse em outro cargo </w:t>
      </w:r>
      <w:proofErr w:type="spellStart"/>
      <w:r w:rsidRPr="00AD3705">
        <w:rPr>
          <w:rFonts w:ascii="Times New Roman" w:hAnsi="Times New Roman" w:cs="Times New Roman"/>
        </w:rPr>
        <w:t>inacumulável</w:t>
      </w:r>
      <w:proofErr w:type="spellEnd"/>
      <w:r w:rsidRPr="00AD3705">
        <w:rPr>
          <w:rFonts w:ascii="Times New Roman" w:hAnsi="Times New Roman" w:cs="Times New Roman"/>
        </w:rPr>
        <w:t>; II - afastamentos e licenças, a partir da publicação do ato de concessão, decorrentes de: a) acompanhamento de cônjuge ou companheiro que foi deslocado para outro ponto do território nacional, para o exterior ou para o exercício de mandato eletivo nos Poderes Executivo e Legislativo; b) serviço militar; c) trato de interesses particulares; d) desempenho de mandato classista; e) estudo ou missão no exterior; f) serviço em organismo internacional de que o Brasil participe ou com o qual coopere; g) participação em programa de pós-graduação stricto sensu; h) licença à gestante; i) cessão para exercício em outro órgão ou entidade dos Poderes da União, dos Estados, ou do Distrito Federal e dos Municípios; j) exercício de mandato eletivo; ou k) tratamento de saúde, quando superior a 60 (sessenta) dias. III - nomeação para ocupar cargo de Reitor(a), Vice-Reitor(a), Pró-Reitor(a), Diretor(a) de Campus e de Centro.</w:t>
      </w:r>
    </w:p>
  </w:footnote>
  <w:footnote w:id="3">
    <w:p w14:paraId="7E788057" w14:textId="77777777" w:rsidR="00221564" w:rsidRDefault="00221564" w:rsidP="00221564">
      <w:pPr>
        <w:spacing w:line="240" w:lineRule="auto"/>
        <w:ind w:hanging="2"/>
      </w:pPr>
      <w:r w:rsidRPr="00AD3705">
        <w:rPr>
          <w:rFonts w:ascii="Times New Roman" w:hAnsi="Times New Roman" w:cs="Times New Roman"/>
          <w:vertAlign w:val="superscript"/>
        </w:rPr>
        <w:footnoteRef/>
      </w:r>
      <w:r w:rsidRPr="00AD3705">
        <w:rPr>
          <w:rFonts w:ascii="Times New Roman" w:hAnsi="Times New Roman" w:cs="Times New Roman"/>
        </w:rPr>
        <w:t xml:space="preserve"> Na ausência de Portaria, deve-se inserir o número do Processo correspondente.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89" w:type="dxa"/>
      <w:tblInd w:w="-289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463"/>
      <w:gridCol w:w="6826"/>
    </w:tblGrid>
    <w:tr w:rsidR="0023094D" w:rsidRPr="00F4163B" w14:paraId="212024D1" w14:textId="77777777" w:rsidTr="00855CE1">
      <w:tc>
        <w:tcPr>
          <w:tcW w:w="1463" w:type="dxa"/>
        </w:tcPr>
        <w:p w14:paraId="34B798E0" w14:textId="77777777" w:rsidR="0023094D" w:rsidRPr="00F4163B" w:rsidRDefault="0023094D" w:rsidP="002309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Times New Roman" w:eastAsia="Caladea" w:hAnsi="Times New Roman" w:cs="Times New Roman"/>
              <w:color w:val="000000"/>
              <w:sz w:val="20"/>
              <w:szCs w:val="20"/>
              <w:lang w:eastAsia="pt-BR"/>
            </w:rPr>
          </w:pPr>
          <w:r w:rsidRPr="00F4163B">
            <w:rPr>
              <w:rFonts w:ascii="Times New Roman" w:eastAsia="Caladea" w:hAnsi="Times New Roman" w:cs="Times New Roman"/>
              <w:noProof/>
              <w:color w:val="000000"/>
              <w:sz w:val="20"/>
              <w:szCs w:val="20"/>
              <w:lang w:eastAsia="pt-BR"/>
            </w:rPr>
            <w:drawing>
              <wp:anchor distT="0" distB="0" distL="114300" distR="114300" simplePos="0" relativeHeight="251659264" behindDoc="0" locked="0" layoutInCell="1" allowOverlap="1" wp14:anchorId="0B945E98" wp14:editId="55FD965A">
                <wp:simplePos x="0" y="0"/>
                <wp:positionH relativeFrom="column">
                  <wp:posOffset>204603</wp:posOffset>
                </wp:positionH>
                <wp:positionV relativeFrom="page">
                  <wp:posOffset>-224032</wp:posOffset>
                </wp:positionV>
                <wp:extent cx="625710" cy="792000"/>
                <wp:effectExtent l="0" t="0" r="3175" b="8255"/>
                <wp:wrapNone/>
                <wp:docPr id="631472187" name="image1.png" descr="C:\Users\leticia.moreira\AppData\Local\Microsoft\Windows\INetCache\Content.Word\assinatura_digi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C:\Users\leticia.moreira\AppData\Local\Microsoft\Windows\INetCache\Content.Word\assinatura_digital.png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5710" cy="792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826" w:type="dxa"/>
        </w:tcPr>
        <w:p w14:paraId="0270A6F7" w14:textId="77777777" w:rsidR="0023094D" w:rsidRPr="00F4163B" w:rsidRDefault="0023094D" w:rsidP="0023094D">
          <w:pPr>
            <w:spacing w:after="0"/>
            <w:rPr>
              <w:rFonts w:ascii="Times New Roman" w:eastAsia="Caladea" w:hAnsi="Times New Roman" w:cs="Times New Roman"/>
              <w:b/>
              <w:sz w:val="20"/>
              <w:szCs w:val="20"/>
              <w:lang w:eastAsia="pt-BR"/>
            </w:rPr>
          </w:pPr>
        </w:p>
        <w:p w14:paraId="36C20030" w14:textId="77777777" w:rsidR="0023094D" w:rsidRPr="00F4163B" w:rsidRDefault="0023094D" w:rsidP="0023094D">
          <w:pPr>
            <w:spacing w:after="0"/>
            <w:rPr>
              <w:rFonts w:ascii="Times New Roman" w:eastAsia="Caladea" w:hAnsi="Times New Roman" w:cs="Times New Roman"/>
              <w:b/>
              <w:sz w:val="20"/>
              <w:szCs w:val="20"/>
              <w:lang w:eastAsia="pt-BR"/>
            </w:rPr>
          </w:pPr>
          <w:r w:rsidRPr="00F4163B">
            <w:rPr>
              <w:rFonts w:ascii="Times New Roman" w:eastAsia="Caladea" w:hAnsi="Times New Roman" w:cs="Times New Roman"/>
              <w:b/>
              <w:sz w:val="20"/>
              <w:szCs w:val="20"/>
              <w:lang w:eastAsia="pt-BR"/>
            </w:rPr>
            <w:t>UNIVERSIDADE FEDERAL DO OESTE DA BAHIA</w:t>
          </w:r>
        </w:p>
        <w:p w14:paraId="4B8DFC98" w14:textId="77777777" w:rsidR="0023094D" w:rsidRPr="00F4163B" w:rsidRDefault="0023094D" w:rsidP="002309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/>
            <w:rPr>
              <w:rFonts w:ascii="Times New Roman" w:eastAsia="Caladea" w:hAnsi="Times New Roman" w:cs="Times New Roman"/>
              <w:color w:val="000000"/>
              <w:sz w:val="20"/>
              <w:szCs w:val="20"/>
              <w:lang w:eastAsia="pt-BR"/>
            </w:rPr>
          </w:pPr>
          <w:r w:rsidRPr="00F4163B">
            <w:rPr>
              <w:rFonts w:ascii="Times New Roman" w:eastAsia="Caladea" w:hAnsi="Times New Roman" w:cs="Times New Roman"/>
              <w:color w:val="000000"/>
              <w:sz w:val="20"/>
              <w:szCs w:val="20"/>
              <w:lang w:eastAsia="pt-BR"/>
            </w:rPr>
            <w:t xml:space="preserve">Coordenadoria de Ensino de Graduação </w:t>
          </w:r>
        </w:p>
      </w:tc>
    </w:tr>
  </w:tbl>
  <w:p w14:paraId="08A550B2" w14:textId="7D1F4C1B" w:rsidR="005F557B" w:rsidRPr="00F4163B" w:rsidRDefault="005F557B" w:rsidP="0023094D">
    <w:pPr>
      <w:pStyle w:val="Cabealho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568CC"/>
    <w:multiLevelType w:val="hybridMultilevel"/>
    <w:tmpl w:val="D774F514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7747CA6"/>
    <w:multiLevelType w:val="hybridMultilevel"/>
    <w:tmpl w:val="0FCE8F8A"/>
    <w:lvl w:ilvl="0" w:tplc="FAA2E4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71126872">
    <w:abstractNumId w:val="1"/>
  </w:num>
  <w:num w:numId="2" w16cid:durableId="613631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728"/>
    <w:rsid w:val="00004EF1"/>
    <w:rsid w:val="00012177"/>
    <w:rsid w:val="0002635B"/>
    <w:rsid w:val="000327A3"/>
    <w:rsid w:val="000353E1"/>
    <w:rsid w:val="00036546"/>
    <w:rsid w:val="0003666C"/>
    <w:rsid w:val="00061FB7"/>
    <w:rsid w:val="00072C9E"/>
    <w:rsid w:val="00076CB1"/>
    <w:rsid w:val="00080D4A"/>
    <w:rsid w:val="000866F9"/>
    <w:rsid w:val="00097DFD"/>
    <w:rsid w:val="000A6166"/>
    <w:rsid w:val="000D3E9F"/>
    <w:rsid w:val="000D61F4"/>
    <w:rsid w:val="000F6749"/>
    <w:rsid w:val="00100976"/>
    <w:rsid w:val="00123888"/>
    <w:rsid w:val="00130BE7"/>
    <w:rsid w:val="00146D6D"/>
    <w:rsid w:val="001B4EC0"/>
    <w:rsid w:val="001C6AEB"/>
    <w:rsid w:val="001D7A45"/>
    <w:rsid w:val="001F0844"/>
    <w:rsid w:val="00214165"/>
    <w:rsid w:val="00221564"/>
    <w:rsid w:val="0023094D"/>
    <w:rsid w:val="00250C08"/>
    <w:rsid w:val="002861EA"/>
    <w:rsid w:val="00295B99"/>
    <w:rsid w:val="002A2E67"/>
    <w:rsid w:val="002E3552"/>
    <w:rsid w:val="002F06D2"/>
    <w:rsid w:val="0030199D"/>
    <w:rsid w:val="003215B5"/>
    <w:rsid w:val="00331C58"/>
    <w:rsid w:val="00356A74"/>
    <w:rsid w:val="00361051"/>
    <w:rsid w:val="0037085B"/>
    <w:rsid w:val="00375D7E"/>
    <w:rsid w:val="003761D8"/>
    <w:rsid w:val="0037722A"/>
    <w:rsid w:val="00381925"/>
    <w:rsid w:val="00392615"/>
    <w:rsid w:val="00394E05"/>
    <w:rsid w:val="003B0F4F"/>
    <w:rsid w:val="003E0D9E"/>
    <w:rsid w:val="003E6B17"/>
    <w:rsid w:val="004005BD"/>
    <w:rsid w:val="004053A1"/>
    <w:rsid w:val="004062DB"/>
    <w:rsid w:val="00411846"/>
    <w:rsid w:val="00425063"/>
    <w:rsid w:val="00457EB0"/>
    <w:rsid w:val="00473B4B"/>
    <w:rsid w:val="00482340"/>
    <w:rsid w:val="00492576"/>
    <w:rsid w:val="004A56FA"/>
    <w:rsid w:val="004A7329"/>
    <w:rsid w:val="004B6B94"/>
    <w:rsid w:val="004C1205"/>
    <w:rsid w:val="004C6C61"/>
    <w:rsid w:val="004C7D6D"/>
    <w:rsid w:val="004D7F8B"/>
    <w:rsid w:val="004E3973"/>
    <w:rsid w:val="004F5111"/>
    <w:rsid w:val="004F69A4"/>
    <w:rsid w:val="00506B90"/>
    <w:rsid w:val="00510B33"/>
    <w:rsid w:val="00515F59"/>
    <w:rsid w:val="00516012"/>
    <w:rsid w:val="00534D7C"/>
    <w:rsid w:val="00542B0B"/>
    <w:rsid w:val="00555D11"/>
    <w:rsid w:val="00564D2E"/>
    <w:rsid w:val="00565F53"/>
    <w:rsid w:val="00575FC3"/>
    <w:rsid w:val="005807A2"/>
    <w:rsid w:val="00580829"/>
    <w:rsid w:val="00587088"/>
    <w:rsid w:val="0059301A"/>
    <w:rsid w:val="005A0468"/>
    <w:rsid w:val="005A3B67"/>
    <w:rsid w:val="005A65AA"/>
    <w:rsid w:val="005B37D3"/>
    <w:rsid w:val="005B5C44"/>
    <w:rsid w:val="005F2331"/>
    <w:rsid w:val="005F557B"/>
    <w:rsid w:val="00604278"/>
    <w:rsid w:val="00624E2A"/>
    <w:rsid w:val="00647ADD"/>
    <w:rsid w:val="006539EA"/>
    <w:rsid w:val="00656C2B"/>
    <w:rsid w:val="00695E41"/>
    <w:rsid w:val="006B0741"/>
    <w:rsid w:val="006B3747"/>
    <w:rsid w:val="006D70EA"/>
    <w:rsid w:val="00703337"/>
    <w:rsid w:val="00717093"/>
    <w:rsid w:val="00732F72"/>
    <w:rsid w:val="0073671C"/>
    <w:rsid w:val="007653C1"/>
    <w:rsid w:val="00767446"/>
    <w:rsid w:val="00780938"/>
    <w:rsid w:val="007C0FB2"/>
    <w:rsid w:val="007D7385"/>
    <w:rsid w:val="007E1457"/>
    <w:rsid w:val="007F4705"/>
    <w:rsid w:val="00800229"/>
    <w:rsid w:val="00801DF2"/>
    <w:rsid w:val="00804B06"/>
    <w:rsid w:val="008368A2"/>
    <w:rsid w:val="00847469"/>
    <w:rsid w:val="00884831"/>
    <w:rsid w:val="00892B3D"/>
    <w:rsid w:val="008C10FE"/>
    <w:rsid w:val="008D0AD4"/>
    <w:rsid w:val="008E4D51"/>
    <w:rsid w:val="008E7ED1"/>
    <w:rsid w:val="008F68BE"/>
    <w:rsid w:val="0090377F"/>
    <w:rsid w:val="0090390C"/>
    <w:rsid w:val="009165C8"/>
    <w:rsid w:val="0092039E"/>
    <w:rsid w:val="0093480A"/>
    <w:rsid w:val="0094406C"/>
    <w:rsid w:val="0096618C"/>
    <w:rsid w:val="00967565"/>
    <w:rsid w:val="0097545C"/>
    <w:rsid w:val="00976C77"/>
    <w:rsid w:val="00991C6E"/>
    <w:rsid w:val="009B1455"/>
    <w:rsid w:val="009B2067"/>
    <w:rsid w:val="009E100A"/>
    <w:rsid w:val="009E5DB7"/>
    <w:rsid w:val="009F5E25"/>
    <w:rsid w:val="00A507F6"/>
    <w:rsid w:val="00A6094D"/>
    <w:rsid w:val="00A70AE9"/>
    <w:rsid w:val="00A71088"/>
    <w:rsid w:val="00A755CE"/>
    <w:rsid w:val="00A77E6E"/>
    <w:rsid w:val="00AA1CF6"/>
    <w:rsid w:val="00AA1F55"/>
    <w:rsid w:val="00AC0540"/>
    <w:rsid w:val="00AD00EE"/>
    <w:rsid w:val="00AE06B9"/>
    <w:rsid w:val="00AF2EAC"/>
    <w:rsid w:val="00B05F7D"/>
    <w:rsid w:val="00B41227"/>
    <w:rsid w:val="00B42587"/>
    <w:rsid w:val="00B42C33"/>
    <w:rsid w:val="00B464AC"/>
    <w:rsid w:val="00B722AC"/>
    <w:rsid w:val="00B73A1C"/>
    <w:rsid w:val="00B934A7"/>
    <w:rsid w:val="00B9552B"/>
    <w:rsid w:val="00BA63A6"/>
    <w:rsid w:val="00BB2836"/>
    <w:rsid w:val="00BB49DA"/>
    <w:rsid w:val="00BC0726"/>
    <w:rsid w:val="00C010A2"/>
    <w:rsid w:val="00C14AF3"/>
    <w:rsid w:val="00C231F6"/>
    <w:rsid w:val="00C46076"/>
    <w:rsid w:val="00C868ED"/>
    <w:rsid w:val="00C91A8C"/>
    <w:rsid w:val="00CA42A4"/>
    <w:rsid w:val="00CB22CE"/>
    <w:rsid w:val="00CF341D"/>
    <w:rsid w:val="00D02D58"/>
    <w:rsid w:val="00D06460"/>
    <w:rsid w:val="00D12063"/>
    <w:rsid w:val="00D2512D"/>
    <w:rsid w:val="00D31405"/>
    <w:rsid w:val="00D40F03"/>
    <w:rsid w:val="00D5078B"/>
    <w:rsid w:val="00D53FFE"/>
    <w:rsid w:val="00D70BDC"/>
    <w:rsid w:val="00D77C53"/>
    <w:rsid w:val="00DA652E"/>
    <w:rsid w:val="00DB0B09"/>
    <w:rsid w:val="00DC34E8"/>
    <w:rsid w:val="00DD21EC"/>
    <w:rsid w:val="00DF2B00"/>
    <w:rsid w:val="00E046ED"/>
    <w:rsid w:val="00E11932"/>
    <w:rsid w:val="00E12918"/>
    <w:rsid w:val="00E133B5"/>
    <w:rsid w:val="00E2360A"/>
    <w:rsid w:val="00E42828"/>
    <w:rsid w:val="00E926E6"/>
    <w:rsid w:val="00EB53D1"/>
    <w:rsid w:val="00ED5FCF"/>
    <w:rsid w:val="00EE0FD7"/>
    <w:rsid w:val="00EF52C4"/>
    <w:rsid w:val="00EF5721"/>
    <w:rsid w:val="00EF5A24"/>
    <w:rsid w:val="00F02197"/>
    <w:rsid w:val="00F1062A"/>
    <w:rsid w:val="00F128F3"/>
    <w:rsid w:val="00F31588"/>
    <w:rsid w:val="00F33ADB"/>
    <w:rsid w:val="00F4163B"/>
    <w:rsid w:val="00F441B6"/>
    <w:rsid w:val="00F5491E"/>
    <w:rsid w:val="00F55599"/>
    <w:rsid w:val="00F55B2D"/>
    <w:rsid w:val="00F669AF"/>
    <w:rsid w:val="00F74102"/>
    <w:rsid w:val="00F83728"/>
    <w:rsid w:val="00F876C5"/>
    <w:rsid w:val="00FA4394"/>
    <w:rsid w:val="00FB5DCB"/>
    <w:rsid w:val="00FE7D55"/>
    <w:rsid w:val="00FF1422"/>
    <w:rsid w:val="00FF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B8BFD"/>
  <w15:chartTrackingRefBased/>
  <w15:docId w15:val="{47C31B1D-622C-45A0-AA62-B8D7E69D4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A42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42A4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5F55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F557B"/>
  </w:style>
  <w:style w:type="paragraph" w:styleId="Rodap">
    <w:name w:val="footer"/>
    <w:basedOn w:val="Normal"/>
    <w:link w:val="RodapChar"/>
    <w:uiPriority w:val="99"/>
    <w:unhideWhenUsed/>
    <w:rsid w:val="005F55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F557B"/>
  </w:style>
  <w:style w:type="paragraph" w:styleId="NormalWeb">
    <w:name w:val="Normal (Web)"/>
    <w:basedOn w:val="Normal"/>
    <w:uiPriority w:val="99"/>
    <w:semiHidden/>
    <w:unhideWhenUsed/>
    <w:rsid w:val="002E3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5F2331"/>
    <w:pPr>
      <w:ind w:left="720"/>
      <w:contextualSpacing/>
    </w:pPr>
  </w:style>
  <w:style w:type="table" w:styleId="Tabelacomgrade">
    <w:name w:val="Table Grid"/>
    <w:basedOn w:val="Tabelanormal"/>
    <w:uiPriority w:val="39"/>
    <w:rsid w:val="00967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Fontepargpadro"/>
    <w:rsid w:val="00221564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table" w:styleId="TabeladeGrade4">
    <w:name w:val="Grid Table 4"/>
    <w:basedOn w:val="Tabelanormal"/>
    <w:uiPriority w:val="49"/>
    <w:rsid w:val="0022156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Clebson</dc:creator>
  <cp:keywords/>
  <dc:description/>
  <cp:lastModifiedBy>Gustavo Roberto Villas Boas</cp:lastModifiedBy>
  <cp:revision>6</cp:revision>
  <cp:lastPrinted>2025-01-13T14:14:00Z</cp:lastPrinted>
  <dcterms:created xsi:type="dcterms:W3CDTF">2025-05-06T16:48:00Z</dcterms:created>
  <dcterms:modified xsi:type="dcterms:W3CDTF">2025-05-20T13:14:00Z</dcterms:modified>
</cp:coreProperties>
</file>