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948B" w14:textId="77777777" w:rsidR="005C2C22" w:rsidRDefault="002C4D81">
      <w:pPr>
        <w:shd w:val="clear" w:color="auto" w:fill="D9D9D9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FORMULÁRIO DE RELATÓRIO DE PROJETO DE INOVAÇÃO </w:t>
      </w:r>
    </w:p>
    <w:p w14:paraId="31656453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Título: </w:t>
      </w:r>
    </w:p>
    <w:p w14:paraId="19C6971A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Período de Realização: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9F76D7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Área de Conhecimento CNPQ: </w:t>
      </w:r>
    </w:p>
    <w:p w14:paraId="6A9F115C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Abrangência (local, regional, nacional): </w:t>
      </w:r>
    </w:p>
    <w:p w14:paraId="7369EEFB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Área Temática de Inovação: </w:t>
      </w:r>
    </w:p>
    <w:p w14:paraId="4201F6FD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 de Desenvolvimento Sustentável da ONU(ODS):</w:t>
      </w:r>
    </w:p>
    <w:p w14:paraId="606D1FA6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Área de Tecnologia Prioritária do MCTI:</w:t>
      </w:r>
    </w:p>
    <w:p w14:paraId="5564180B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Grupo de Pesquisa:</w:t>
      </w:r>
    </w:p>
    <w:p w14:paraId="7BFB37AF" w14:textId="77777777" w:rsidR="005C2C22" w:rsidRDefault="002C4D81">
      <w:pPr>
        <w:shd w:val="clear" w:color="auto" w:fill="D9D9D9"/>
        <w:spacing w:after="0" w:line="360" w:lineRule="auto"/>
        <w:ind w:left="0" w:right="68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DOS PROPONENTES</w:t>
      </w:r>
    </w:p>
    <w:p w14:paraId="6F941EAC" w14:textId="77777777" w:rsidR="005C2C22" w:rsidRDefault="002C4D81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Coordenador: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698E1E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E-mail do Coordenador: </w:t>
      </w:r>
    </w:p>
    <w:p w14:paraId="0C7DE274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Contato do Coordenador (celular): </w:t>
      </w:r>
    </w:p>
    <w:p w14:paraId="54652F8A" w14:textId="77777777" w:rsidR="005C2C22" w:rsidRDefault="002C4D81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Vice-Coordenador: </w:t>
      </w:r>
      <w:r>
        <w:rPr>
          <w:rFonts w:ascii="Times New Roman" w:eastAsia="Times New Roman" w:hAnsi="Times New Roman" w:cs="Times New Roman"/>
        </w:rPr>
        <w:t>não obrigatório</w:t>
      </w:r>
    </w:p>
    <w:p w14:paraId="48DDB233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E-mail do Coordenador: </w:t>
      </w:r>
    </w:p>
    <w:p w14:paraId="7C0A2C09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Contato do Coordenador (celular): </w:t>
      </w:r>
    </w:p>
    <w:p w14:paraId="2D48497C" w14:textId="77777777" w:rsidR="005C2C22" w:rsidRDefault="002C4D81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Coordenador Técnico: </w:t>
      </w:r>
      <w:r>
        <w:rPr>
          <w:rFonts w:ascii="Times New Roman" w:eastAsia="Times New Roman" w:hAnsi="Times New Roman" w:cs="Times New Roman"/>
        </w:rPr>
        <w:t>não obrigatório</w:t>
      </w:r>
    </w:p>
    <w:p w14:paraId="4937E965" w14:textId="77777777" w:rsidR="005C2C22" w:rsidRDefault="002C4D81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E-mail do Coordenador: </w:t>
      </w:r>
    </w:p>
    <w:p w14:paraId="0101AF3F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Contato do Coordenador (celular): </w:t>
      </w:r>
    </w:p>
    <w:p w14:paraId="38ACB86A" w14:textId="77777777" w:rsidR="005C2C22" w:rsidRDefault="002C4D81">
      <w:pPr>
        <w:shd w:val="clear" w:color="auto" w:fill="D9D9D9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PÚBLICO ALVO DO PROJETO (se pertinente)</w:t>
      </w:r>
    </w:p>
    <w:p w14:paraId="552B7AA6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Quantificar Público Alvo Interno: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D03D5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Discriminar Público Alvo Interno: </w:t>
      </w:r>
    </w:p>
    <w:p w14:paraId="0E58A779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Quantificar Público Alvo Externo: </w:t>
      </w:r>
    </w:p>
    <w:p w14:paraId="7A1D7D0F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Discriminar Público Alvo Externo: </w:t>
      </w:r>
    </w:p>
    <w:p w14:paraId="5853A778" w14:textId="77777777" w:rsidR="005C2C22" w:rsidRDefault="002C4D81">
      <w:pPr>
        <w:shd w:val="clear" w:color="auto" w:fill="D9D9D9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UNIDADES ACADÊMICAS OU SETORES ADMINISTRATIVOS</w:t>
      </w:r>
    </w:p>
    <w:p w14:paraId="1C4C9A83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Unidades Envolvidas na Execução</w:t>
      </w:r>
    </w:p>
    <w:p w14:paraId="41D046FE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Unidade Proponente: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4048F9" w14:textId="77777777" w:rsidR="005C2C22" w:rsidRDefault="002C4D81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Unidade (s) Co-Executoras: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3C7C55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327A96BB" w14:textId="77777777" w:rsidR="005C2C22" w:rsidRDefault="002C4D81">
      <w:pPr>
        <w:shd w:val="clear" w:color="auto" w:fill="D9D9D9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DETALHAMENTO DO PROJETO REALIZADO</w:t>
      </w:r>
    </w:p>
    <w:p w14:paraId="23F55336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1585F8D7" w14:textId="77777777" w:rsidR="005C2C22" w:rsidRDefault="002C4D81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 do Projeto</w:t>
      </w:r>
    </w:p>
    <w:p w14:paraId="4FA808C0" w14:textId="77777777" w:rsidR="005C2C22" w:rsidRDefault="005C2C22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7C6493E0" w14:textId="77777777" w:rsidR="005C2C22" w:rsidRDefault="005C2C22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3989E852" w14:textId="77777777" w:rsidR="005C2C22" w:rsidRDefault="002C4D81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Justificativa para execução do projeto</w:t>
      </w:r>
    </w:p>
    <w:p w14:paraId="7AA253A6" w14:textId="77777777" w:rsidR="005C2C22" w:rsidRDefault="005C2C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="Times New Roman" w:eastAsia="Times New Roman" w:hAnsi="Times New Roman" w:cs="Times New Roman"/>
        </w:rPr>
      </w:pPr>
    </w:p>
    <w:p w14:paraId="406FFA8B" w14:textId="77777777" w:rsidR="005C2C22" w:rsidRDefault="005C2C22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22EB8E6C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 geral</w:t>
      </w:r>
    </w:p>
    <w:p w14:paraId="41C39C9A" w14:textId="77777777" w:rsidR="005C2C22" w:rsidRDefault="005C2C22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</w:p>
    <w:p w14:paraId="085B91D8" w14:textId="77777777" w:rsidR="005C2C22" w:rsidRDefault="005C2C22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</w:p>
    <w:p w14:paraId="3BF6D367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Objetivos específicos</w:t>
      </w:r>
    </w:p>
    <w:p w14:paraId="0718D849" w14:textId="77777777" w:rsidR="005C2C22" w:rsidRDefault="005C2C22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</w:p>
    <w:p w14:paraId="5F2E0F08" w14:textId="77777777" w:rsidR="005C2C22" w:rsidRDefault="005C2C22">
      <w:pPr>
        <w:spacing w:after="0" w:line="360" w:lineRule="auto"/>
        <w:ind w:left="0" w:right="0" w:hanging="2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05038DB0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745F3C00" w14:textId="77777777" w:rsidR="005C2C22" w:rsidRDefault="002C4D81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Fundamentação teórica </w:t>
      </w:r>
    </w:p>
    <w:p w14:paraId="048DCC82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4EEB381F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30D4CD23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Metodologia de desenvolvimento do projeto </w:t>
      </w:r>
    </w:p>
    <w:p w14:paraId="6ECE8351" w14:textId="77777777" w:rsidR="005C2C22" w:rsidRDefault="005C2C22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color w:val="FF0000"/>
        </w:rPr>
      </w:pPr>
    </w:p>
    <w:p w14:paraId="03909ED5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5E2A1423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Resultados Obtidos</w:t>
      </w:r>
    </w:p>
    <w:p w14:paraId="0F537CDA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10E96D86" w14:textId="77777777" w:rsidR="005C2C22" w:rsidRDefault="005C2C22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</w:p>
    <w:p w14:paraId="661B553D" w14:textId="77777777" w:rsidR="005C2C22" w:rsidRDefault="005C2C22">
      <w:pPr>
        <w:spacing w:after="0" w:line="360" w:lineRule="auto"/>
        <w:ind w:left="0" w:right="68" w:hanging="2"/>
        <w:rPr>
          <w:rFonts w:ascii="Times New Roman" w:eastAsia="Times New Roman" w:hAnsi="Times New Roman" w:cs="Times New Roman"/>
        </w:rPr>
      </w:pPr>
    </w:p>
    <w:p w14:paraId="41A201C4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Referências </w:t>
      </w:r>
    </w:p>
    <w:p w14:paraId="7F2A98A9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202F9125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5BDFF4C2" w14:textId="77777777" w:rsidR="005C2C22" w:rsidRDefault="002C4D81">
      <w:pPr>
        <w:shd w:val="clear" w:color="auto" w:fill="D9D9D9"/>
        <w:spacing w:after="0" w:line="360" w:lineRule="auto"/>
        <w:ind w:left="0" w:right="68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INFORME PARCERIAS COM OUTRAS INSTITUIÇÕES OU EMPRESAS</w:t>
      </w:r>
    </w:p>
    <w:p w14:paraId="39BD98C8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399B167C" w14:textId="77777777" w:rsidR="005C2C22" w:rsidRDefault="005C2C22">
      <w:pPr>
        <w:shd w:val="clear" w:color="auto" w:fill="FFFFFF"/>
        <w:spacing w:after="0" w:line="360" w:lineRule="auto"/>
        <w:ind w:left="0" w:right="68" w:hanging="2"/>
        <w:rPr>
          <w:rFonts w:ascii="Times New Roman" w:eastAsia="Times New Roman" w:hAnsi="Times New Roman" w:cs="Times New Roman"/>
          <w:b/>
        </w:rPr>
      </w:pPr>
    </w:p>
    <w:p w14:paraId="0DBA671F" w14:textId="77777777" w:rsidR="005C2C22" w:rsidRDefault="002C4D81">
      <w:pPr>
        <w:shd w:val="clear" w:color="auto" w:fill="D9D9D9"/>
        <w:spacing w:after="0" w:line="360" w:lineRule="auto"/>
        <w:ind w:left="0" w:right="68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MEMBROS DA EQUIPE DA AÇÃO DE INOVAÇÃO (inserir linhas se necessário)</w:t>
      </w:r>
    </w:p>
    <w:p w14:paraId="4312BC18" w14:textId="77777777" w:rsidR="005C2C22" w:rsidRDefault="005C2C22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2"/>
        <w:gridCol w:w="1484"/>
        <w:gridCol w:w="1362"/>
        <w:gridCol w:w="2472"/>
      </w:tblGrid>
      <w:tr w:rsidR="005C2C22" w14:paraId="6C314E85" w14:textId="77777777">
        <w:tc>
          <w:tcPr>
            <w:tcW w:w="3182" w:type="dxa"/>
          </w:tcPr>
          <w:p w14:paraId="40C6C886" w14:textId="77777777" w:rsidR="005C2C22" w:rsidRDefault="002C4D81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84" w:type="dxa"/>
          </w:tcPr>
          <w:p w14:paraId="2507946C" w14:textId="77777777" w:rsidR="005C2C22" w:rsidRDefault="002C4D81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362" w:type="dxa"/>
          </w:tcPr>
          <w:p w14:paraId="2ED5C19C" w14:textId="77777777" w:rsidR="005C2C22" w:rsidRDefault="002C4D81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2472" w:type="dxa"/>
          </w:tcPr>
          <w:p w14:paraId="5971575C" w14:textId="77777777" w:rsidR="005C2C22" w:rsidRDefault="002C4D81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 horária mensal</w:t>
            </w:r>
          </w:p>
        </w:tc>
      </w:tr>
      <w:tr w:rsidR="005C2C22" w14:paraId="6730D3EE" w14:textId="77777777">
        <w:tc>
          <w:tcPr>
            <w:tcW w:w="3182" w:type="dxa"/>
          </w:tcPr>
          <w:p w14:paraId="3A9E25F3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022A8D4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CB3A6C8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0312115D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1F1EF3C6" w14:textId="77777777">
        <w:tc>
          <w:tcPr>
            <w:tcW w:w="3182" w:type="dxa"/>
          </w:tcPr>
          <w:p w14:paraId="573F45AD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160E420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D1C7724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8137FE9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1B1AD30B" w14:textId="77777777">
        <w:tc>
          <w:tcPr>
            <w:tcW w:w="3182" w:type="dxa"/>
          </w:tcPr>
          <w:p w14:paraId="017ABC97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CA18F2C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CFE6C2B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0788831E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385F6DBE" w14:textId="77777777">
        <w:tc>
          <w:tcPr>
            <w:tcW w:w="3182" w:type="dxa"/>
          </w:tcPr>
          <w:p w14:paraId="6F1F08DC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4A3E526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E9A94C8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3B4A9C6A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0091BCAB" w14:textId="77777777">
        <w:tc>
          <w:tcPr>
            <w:tcW w:w="3182" w:type="dxa"/>
          </w:tcPr>
          <w:p w14:paraId="4001E6B1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3FBF7E2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4615BF1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610E0EC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09BADC8F" w14:textId="77777777">
        <w:tc>
          <w:tcPr>
            <w:tcW w:w="3182" w:type="dxa"/>
          </w:tcPr>
          <w:p w14:paraId="71FF9434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4E595E9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6B4FD2A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0860EEEE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16067870" w14:textId="77777777">
        <w:tc>
          <w:tcPr>
            <w:tcW w:w="3182" w:type="dxa"/>
          </w:tcPr>
          <w:p w14:paraId="60AC00FC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1AEB5BD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67EE69B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2D61A512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3407C3B9" w14:textId="77777777">
        <w:tc>
          <w:tcPr>
            <w:tcW w:w="3182" w:type="dxa"/>
          </w:tcPr>
          <w:p w14:paraId="11470C73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DB54E3F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F87C91C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73B2BAF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3F160743" w14:textId="77777777">
        <w:tc>
          <w:tcPr>
            <w:tcW w:w="3182" w:type="dxa"/>
          </w:tcPr>
          <w:p w14:paraId="28EC6075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F3D3097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97DBA4B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276093E2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5E22FFAE" w14:textId="77777777">
        <w:tc>
          <w:tcPr>
            <w:tcW w:w="3182" w:type="dxa"/>
          </w:tcPr>
          <w:p w14:paraId="4B217E17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EEF0FA5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4381E3C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47ECAFD9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7ECAE0BD" w14:textId="77777777">
        <w:tc>
          <w:tcPr>
            <w:tcW w:w="3182" w:type="dxa"/>
          </w:tcPr>
          <w:p w14:paraId="7FB7ACF8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473A27A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32CE9E1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0D152220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C22" w14:paraId="3900B288" w14:textId="77777777">
        <w:tc>
          <w:tcPr>
            <w:tcW w:w="3182" w:type="dxa"/>
          </w:tcPr>
          <w:p w14:paraId="481CBEED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1D56524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295BDCA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059ED291" w14:textId="77777777" w:rsidR="005C2C22" w:rsidRDefault="005C2C22">
            <w:pPr>
              <w:shd w:val="clear" w:color="auto" w:fill="FFFFFF"/>
              <w:spacing w:after="0" w:line="240" w:lineRule="auto"/>
              <w:ind w:left="0" w:right="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DEB89" w14:textId="77777777" w:rsidR="005C2C22" w:rsidRDefault="002C4D81">
      <w:pPr>
        <w:shd w:val="clear" w:color="auto" w:fill="FFFFFF"/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78D1E8B1" w14:textId="77777777" w:rsidR="005C2C22" w:rsidRDefault="005C2C22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7D8CD4E" w14:textId="77777777" w:rsidR="005C2C22" w:rsidRDefault="002C4D81">
      <w:pPr>
        <w:shd w:val="clear" w:color="auto" w:fill="D9D9D9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PROPRIEDADE INTELECTUAL OU INDUSTRIAL GERADA</w:t>
      </w:r>
    </w:p>
    <w:p w14:paraId="4348FEAE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Descreva </w:t>
      </w:r>
    </w:p>
    <w:p w14:paraId="625F2EC7" w14:textId="77777777" w:rsidR="005C2C22" w:rsidRDefault="005C2C22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89272C3" w14:textId="77777777" w:rsidR="005C2C22" w:rsidRDefault="002C4D81">
      <w:pPr>
        <w:shd w:val="clear" w:color="auto" w:fill="D9D9D9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PRECISA SOLICITAR OS SERVIÇOS DA SITDR</w:t>
      </w:r>
    </w:p>
    <w:p w14:paraId="2549A751" w14:textId="77777777" w:rsidR="005C2C22" w:rsidRDefault="002C4D81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Marque as opções necessárias</w:t>
      </w:r>
    </w:p>
    <w:p w14:paraId="15A4874D" w14:textId="53049918" w:rsidR="005C2C22" w:rsidRDefault="00FD7E35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4155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C4D81">
        <w:rPr>
          <w:rFonts w:ascii="Times New Roman" w:eastAsia="Times New Roman" w:hAnsi="Times New Roman" w:cs="Times New Roman"/>
        </w:rPr>
        <w:t>Transferência de Tecnologia</w:t>
      </w:r>
    </w:p>
    <w:p w14:paraId="63E74347" w14:textId="22C7EEC3" w:rsidR="005C2C22" w:rsidRDefault="00FD7E35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55099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C4D81">
        <w:rPr>
          <w:rFonts w:ascii="Times New Roman" w:eastAsia="Times New Roman" w:hAnsi="Times New Roman" w:cs="Times New Roman"/>
        </w:rPr>
        <w:t>Registro de patente</w:t>
      </w:r>
    </w:p>
    <w:p w14:paraId="743FE311" w14:textId="5D3F42B3" w:rsidR="000659BD" w:rsidRDefault="00FD7E35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4149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59BD">
        <w:rPr>
          <w:rFonts w:ascii="Times New Roman" w:eastAsia="Times New Roman" w:hAnsi="Times New Roman" w:cs="Times New Roman"/>
        </w:rPr>
        <w:t>Registro de Programa de Computador</w:t>
      </w:r>
    </w:p>
    <w:p w14:paraId="125A2C5B" w14:textId="03EB060E" w:rsidR="000659BD" w:rsidRDefault="00FD7E35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7538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59BD">
        <w:rPr>
          <w:rFonts w:ascii="Times New Roman" w:eastAsia="Times New Roman" w:hAnsi="Times New Roman" w:cs="Times New Roman"/>
        </w:rPr>
        <w:t>Registro de Marca</w:t>
      </w:r>
    </w:p>
    <w:p w14:paraId="7F661FED" w14:textId="4A73BE4E" w:rsidR="000659BD" w:rsidRDefault="00FD7E35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60749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59BD">
        <w:rPr>
          <w:rFonts w:ascii="Times New Roman" w:eastAsia="Times New Roman" w:hAnsi="Times New Roman" w:cs="Times New Roman"/>
        </w:rPr>
        <w:t>Registro de Desenho Industrial</w:t>
      </w:r>
      <w:bookmarkStart w:id="1" w:name="_GoBack"/>
      <w:bookmarkEnd w:id="1"/>
    </w:p>
    <w:p w14:paraId="291AF9E7" w14:textId="5B55E11E" w:rsidR="000659BD" w:rsidRDefault="00FD7E35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00000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59BD">
        <w:rPr>
          <w:rFonts w:ascii="Times New Roman" w:eastAsia="Times New Roman" w:hAnsi="Times New Roman" w:cs="Times New Roman"/>
        </w:rPr>
        <w:t>Registro de Topografia de Circuito Integrado de Circuito Integrado</w:t>
      </w:r>
    </w:p>
    <w:p w14:paraId="30F95E52" w14:textId="69A42B48" w:rsidR="00AA31EA" w:rsidRPr="00AA31EA" w:rsidRDefault="00FD7E35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60562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59BD">
        <w:rPr>
          <w:rFonts w:ascii="Times New Roman" w:eastAsia="Times New Roman" w:hAnsi="Times New Roman" w:cs="Times New Roman"/>
        </w:rPr>
        <w:t>Registro de Indicação Geográfica</w:t>
      </w:r>
    </w:p>
    <w:p w14:paraId="1ABBCBB7" w14:textId="77777777" w:rsidR="005C2C22" w:rsidRDefault="005C2C22">
      <w:pPr>
        <w:shd w:val="clear" w:color="auto" w:fill="FFFFFF"/>
        <w:spacing w:after="0" w:line="360" w:lineRule="auto"/>
        <w:ind w:left="0" w:hanging="2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182DFDB" w14:textId="77777777" w:rsidR="005C2C22" w:rsidRDefault="002C4D81">
      <w:pPr>
        <w:shd w:val="clear" w:color="auto" w:fill="D9D9D9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PARECER TÉCNICO DA SITDR</w:t>
      </w:r>
    </w:p>
    <w:p w14:paraId="04D2AD21" w14:textId="77777777" w:rsidR="005C2C22" w:rsidRDefault="005C2C22">
      <w:pPr>
        <w:tabs>
          <w:tab w:val="left" w:pos="3476"/>
          <w:tab w:val="center" w:pos="4819"/>
        </w:tabs>
        <w:ind w:left="0" w:hanging="2"/>
        <w:rPr>
          <w:b/>
          <w:sz w:val="21"/>
          <w:szCs w:val="21"/>
        </w:rPr>
      </w:pPr>
    </w:p>
    <w:p w14:paraId="214872ED" w14:textId="77777777" w:rsidR="005C2C22" w:rsidRDefault="002C4D81">
      <w:pPr>
        <w:tabs>
          <w:tab w:val="left" w:pos="3476"/>
          <w:tab w:val="center" w:pos="4819"/>
        </w:tabs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DC0D1" w14:textId="77777777" w:rsidR="005C2C22" w:rsidRDefault="005C2C22">
      <w:pPr>
        <w:ind w:left="0" w:hanging="2"/>
        <w:rPr>
          <w:b/>
          <w:sz w:val="21"/>
          <w:szCs w:val="21"/>
        </w:rPr>
      </w:pPr>
    </w:p>
    <w:p w14:paraId="548B0025" w14:textId="77777777" w:rsidR="005C2C22" w:rsidRDefault="002C4D81">
      <w:pPr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Ciente em ____/____/____</w:t>
      </w:r>
    </w:p>
    <w:p w14:paraId="73916CC5" w14:textId="77777777" w:rsidR="005C2C22" w:rsidRDefault="005C2C22">
      <w:pPr>
        <w:ind w:left="0" w:hanging="2"/>
        <w:rPr>
          <w:b/>
          <w:sz w:val="21"/>
          <w:szCs w:val="21"/>
        </w:rPr>
      </w:pPr>
    </w:p>
    <w:p w14:paraId="2D06BFE6" w14:textId="77777777" w:rsidR="005C2C22" w:rsidRDefault="002C4D81">
      <w:pPr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Assinatura</w:t>
      </w:r>
    </w:p>
    <w:p w14:paraId="76FC979E" w14:textId="77777777" w:rsidR="005C2C22" w:rsidRDefault="005C2C22">
      <w:pPr>
        <w:ind w:left="0" w:hanging="2"/>
        <w:rPr>
          <w:rFonts w:ascii="Times New Roman" w:eastAsia="Times New Roman" w:hAnsi="Times New Roman" w:cs="Times New Roman"/>
        </w:rPr>
      </w:pPr>
    </w:p>
    <w:p w14:paraId="53518A06" w14:textId="77777777" w:rsidR="005C2C22" w:rsidRDefault="005C2C22">
      <w:pPr>
        <w:ind w:left="0" w:hanging="2"/>
        <w:rPr>
          <w:b/>
          <w:sz w:val="21"/>
          <w:szCs w:val="21"/>
        </w:rPr>
      </w:pPr>
    </w:p>
    <w:p w14:paraId="7A28EB4E" w14:textId="77777777" w:rsidR="005C2C22" w:rsidRDefault="005C2C22">
      <w:pPr>
        <w:ind w:left="0" w:hanging="2"/>
        <w:rPr>
          <w:b/>
          <w:sz w:val="21"/>
          <w:szCs w:val="21"/>
        </w:rPr>
      </w:pPr>
    </w:p>
    <w:p w14:paraId="0ED81B75" w14:textId="77777777" w:rsidR="005C2C22" w:rsidRDefault="005C2C22">
      <w:pPr>
        <w:ind w:left="0" w:hanging="2"/>
        <w:rPr>
          <w:b/>
          <w:sz w:val="21"/>
          <w:szCs w:val="21"/>
        </w:rPr>
      </w:pPr>
    </w:p>
    <w:p w14:paraId="13A1FE65" w14:textId="77777777" w:rsidR="005C2C22" w:rsidRDefault="005C2C22">
      <w:pPr>
        <w:ind w:left="0" w:hanging="2"/>
        <w:rPr>
          <w:rFonts w:ascii="Times New Roman" w:eastAsia="Times New Roman" w:hAnsi="Times New Roman" w:cs="Times New Roman"/>
        </w:rPr>
      </w:pPr>
    </w:p>
    <w:sectPr w:rsidR="005C2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5974" w14:textId="77777777" w:rsidR="00FD7E35" w:rsidRDefault="00FD7E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D8743F" w14:textId="77777777" w:rsidR="00FD7E35" w:rsidRDefault="00FD7E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E66C" w14:textId="77777777" w:rsidR="005C2C22" w:rsidRDefault="002C4D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</w:pPr>
    <w:r>
      <w:fldChar w:fldCharType="begin"/>
    </w:r>
    <w:r>
      <w:instrText>PAGE</w:instrText>
    </w:r>
    <w:r>
      <w:fldChar w:fldCharType="end"/>
    </w:r>
  </w:p>
  <w:p w14:paraId="2336834B" w14:textId="77777777" w:rsidR="005C2C22" w:rsidRDefault="005C2C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FEA9" w14:textId="3AED9110" w:rsidR="005C2C22" w:rsidRDefault="002C4D81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9676C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CB0A" w14:textId="77777777" w:rsidR="005C2C22" w:rsidRDefault="005C2C2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3FDC" w14:textId="77777777" w:rsidR="00FD7E35" w:rsidRDefault="00FD7E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E0186A" w14:textId="77777777" w:rsidR="00FD7E35" w:rsidRDefault="00FD7E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60BD" w14:textId="77777777" w:rsidR="005C2C22" w:rsidRDefault="005C2C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hanging="2"/>
      <w:jc w:val="left"/>
    </w:pPr>
  </w:p>
  <w:tbl>
    <w:tblPr>
      <w:tblStyle w:val="a2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23"/>
      <w:gridCol w:w="236"/>
      <w:gridCol w:w="236"/>
    </w:tblGrid>
    <w:tr w:rsidR="005C2C22" w14:paraId="01B41319" w14:textId="77777777">
      <w:trPr>
        <w:trHeight w:val="1101"/>
      </w:trPr>
      <w:tc>
        <w:tcPr>
          <w:tcW w:w="9351" w:type="dxa"/>
        </w:tcPr>
        <w:p w14:paraId="3B41E6A9" w14:textId="77777777" w:rsidR="005C2C22" w:rsidRDefault="005C2C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right="0" w:hanging="2"/>
            <w:jc w:val="left"/>
          </w:pPr>
        </w:p>
        <w:tbl>
          <w:tblPr>
            <w:tblStyle w:val="a3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5C2C22" w14:paraId="67F58BC0" w14:textId="77777777">
            <w:trPr>
              <w:trHeight w:val="1101"/>
            </w:trPr>
            <w:tc>
              <w:tcPr>
                <w:tcW w:w="1701" w:type="dxa"/>
              </w:tcPr>
              <w:p w14:paraId="6A3ABD7B" w14:textId="77777777" w:rsidR="005C2C22" w:rsidRDefault="002C4D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noProof/>
                  </w:rPr>
                  <w:drawing>
                    <wp:inline distT="0" distB="0" distL="0" distR="0" wp14:anchorId="7351889F" wp14:editId="19F320C5">
                      <wp:extent cx="819150" cy="1219200"/>
                      <wp:effectExtent l="0" t="0" r="0" b="0"/>
                      <wp:docPr id="10" name="image1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1219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6A83FA96" w14:textId="77777777" w:rsidR="005C2C22" w:rsidRDefault="002C4D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UNIVERSIDADE FEDERAL DO OESTE DA BAHIA</w:t>
                </w:r>
              </w:p>
              <w:p w14:paraId="643143B4" w14:textId="77777777" w:rsidR="005C2C22" w:rsidRDefault="002C4D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PRÓ-REITORIA DE EXTENSÃO E CULTURA</w:t>
                </w:r>
              </w:p>
            </w:tc>
            <w:tc>
              <w:tcPr>
                <w:tcW w:w="1986" w:type="dxa"/>
              </w:tcPr>
              <w:p w14:paraId="50FF29DB" w14:textId="77777777" w:rsidR="005C2C22" w:rsidRDefault="005C2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</w:p>
            </w:tc>
          </w:tr>
        </w:tbl>
        <w:p w14:paraId="51FF32BE" w14:textId="77777777" w:rsidR="005C2C22" w:rsidRDefault="005C2C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tc>
      <w:tc>
        <w:tcPr>
          <w:tcW w:w="222" w:type="dxa"/>
          <w:vAlign w:val="center"/>
        </w:tcPr>
        <w:p w14:paraId="464A95BD" w14:textId="77777777" w:rsidR="005C2C22" w:rsidRDefault="005C2C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365F5106" w14:textId="77777777" w:rsidR="005C2C22" w:rsidRDefault="005C2C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</w:pPr>
        </w:p>
      </w:tc>
    </w:tr>
  </w:tbl>
  <w:p w14:paraId="744D573B" w14:textId="77777777" w:rsidR="005C2C22" w:rsidRDefault="005C2C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B58C" w14:textId="77777777" w:rsidR="005C2C22" w:rsidRDefault="005C2C22">
    <w:pPr>
      <w:spacing w:after="0" w:line="240" w:lineRule="auto"/>
      <w:ind w:left="0" w:hanging="2"/>
      <w:jc w:val="center"/>
    </w:pPr>
  </w:p>
  <w:tbl>
    <w:tblPr>
      <w:tblStyle w:val="a0"/>
      <w:tblW w:w="913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9"/>
      <w:gridCol w:w="7041"/>
      <w:gridCol w:w="535"/>
    </w:tblGrid>
    <w:tr w:rsidR="005C2C22" w14:paraId="37EACEF4" w14:textId="77777777">
      <w:trPr>
        <w:trHeight w:val="1101"/>
      </w:trPr>
      <w:tc>
        <w:tcPr>
          <w:tcW w:w="1559" w:type="dxa"/>
        </w:tcPr>
        <w:p w14:paraId="2BB97568" w14:textId="77777777" w:rsidR="005C2C22" w:rsidRDefault="002C4D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  <w:r>
            <w:rPr>
              <w:noProof/>
            </w:rPr>
            <w:drawing>
              <wp:inline distT="0" distB="0" distL="0" distR="0" wp14:anchorId="1F3CD35A" wp14:editId="7B84D67E">
                <wp:extent cx="800045" cy="1013391"/>
                <wp:effectExtent l="0" t="0" r="0" b="0"/>
                <wp:docPr id="8" name="image2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1" w:type="dxa"/>
          <w:vAlign w:val="center"/>
        </w:tcPr>
        <w:p w14:paraId="04D9DD71" w14:textId="77777777" w:rsidR="005C2C22" w:rsidRDefault="005C2C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right="0" w:hanging="2"/>
            <w:jc w:val="left"/>
          </w:pPr>
        </w:p>
        <w:tbl>
          <w:tblPr>
            <w:tblStyle w:val="a1"/>
            <w:tblW w:w="682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6825"/>
          </w:tblGrid>
          <w:tr w:rsidR="005C2C22" w14:paraId="709A5B0A" w14:textId="77777777">
            <w:trPr>
              <w:trHeight w:val="1101"/>
            </w:trPr>
            <w:tc>
              <w:tcPr>
                <w:tcW w:w="6825" w:type="dxa"/>
                <w:vAlign w:val="center"/>
              </w:tcPr>
              <w:p w14:paraId="3510F68B" w14:textId="77777777" w:rsidR="005C2C22" w:rsidRDefault="002C4D81">
                <w:pPr>
                  <w:spacing w:after="0" w:line="240" w:lineRule="auto"/>
                  <w:ind w:left="0" w:right="0" w:hanging="2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UNIVERSIDADE FEDERAL DO OESTE DA BAHIA</w:t>
                </w:r>
              </w:p>
              <w:p w14:paraId="66CEF8B4" w14:textId="77777777" w:rsidR="005C2C22" w:rsidRDefault="002C4D81">
                <w:pPr>
                  <w:spacing w:after="0" w:line="240" w:lineRule="auto"/>
                  <w:ind w:left="0" w:right="0" w:hanging="2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SUPERINTENDÊNCIA DE INOVAÇÃO, TECNOLOGIA E DESENVOLVIMENTO REGIONAL</w:t>
                </w:r>
              </w:p>
              <w:p w14:paraId="2D27F2CD" w14:textId="11CE6040" w:rsidR="005C2C22" w:rsidRDefault="009676CB" w:rsidP="009676CB">
                <w:pPr>
                  <w:spacing w:after="0" w:line="240" w:lineRule="auto"/>
                  <w:ind w:left="0" w:right="0" w:hanging="2"/>
                  <w:rPr>
                    <w:sz w:val="20"/>
                    <w:szCs w:val="20"/>
                  </w:rPr>
                </w:pPr>
                <w:r>
                  <w:rPr>
                    <w:b/>
                    <w:sz w:val="18"/>
                    <w:szCs w:val="18"/>
                  </w:rPr>
                  <w:t>NÚCLEO DE DESENVOLVIMENTO REGIONAL</w:t>
                </w:r>
              </w:p>
            </w:tc>
          </w:tr>
        </w:tbl>
        <w:p w14:paraId="6CA39427" w14:textId="77777777" w:rsidR="005C2C22" w:rsidRDefault="005C2C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</w:p>
      </w:tc>
      <w:tc>
        <w:tcPr>
          <w:tcW w:w="535" w:type="dxa"/>
        </w:tcPr>
        <w:p w14:paraId="5A779061" w14:textId="77777777" w:rsidR="005C2C22" w:rsidRDefault="005C2C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</w:pPr>
        </w:p>
      </w:tc>
    </w:tr>
  </w:tbl>
  <w:p w14:paraId="461227D4" w14:textId="77777777" w:rsidR="005C2C22" w:rsidRDefault="005C2C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10AB" w14:textId="77777777" w:rsidR="005C2C22" w:rsidRDefault="005C2C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hanging="2"/>
      <w:jc w:val="left"/>
    </w:pPr>
  </w:p>
  <w:tbl>
    <w:tblPr>
      <w:tblStyle w:val="a4"/>
      <w:tblW w:w="913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01"/>
      <w:gridCol w:w="5448"/>
      <w:gridCol w:w="1986"/>
    </w:tblGrid>
    <w:tr w:rsidR="005C2C22" w14:paraId="50F44399" w14:textId="77777777">
      <w:trPr>
        <w:trHeight w:val="1101"/>
      </w:trPr>
      <w:tc>
        <w:tcPr>
          <w:tcW w:w="1701" w:type="dxa"/>
        </w:tcPr>
        <w:p w14:paraId="5493302F" w14:textId="77777777" w:rsidR="005C2C22" w:rsidRDefault="002C4D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  <w:r>
            <w:rPr>
              <w:noProof/>
            </w:rPr>
            <w:drawing>
              <wp:inline distT="0" distB="0" distL="0" distR="0" wp14:anchorId="3225A5D2" wp14:editId="6957417A">
                <wp:extent cx="819150" cy="1219200"/>
                <wp:effectExtent l="0" t="0" r="0" b="0"/>
                <wp:docPr id="9" name="image1.png" descr="C:\Users\danielacalado\Desktop\Brasao_UFO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danielacalado\Desktop\Brasao_UFOB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121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2DAC6087" w14:textId="77777777" w:rsidR="005C2C22" w:rsidRDefault="002C4D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DO OESTE DA BAHIA</w:t>
          </w:r>
        </w:p>
        <w:p w14:paraId="48FFF2A2" w14:textId="77777777" w:rsidR="005C2C22" w:rsidRDefault="002C4D8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</w:tc>
      <w:tc>
        <w:tcPr>
          <w:tcW w:w="1986" w:type="dxa"/>
        </w:tcPr>
        <w:p w14:paraId="1E0C17A8" w14:textId="77777777" w:rsidR="005C2C22" w:rsidRDefault="005C2C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</w:pPr>
        </w:p>
      </w:tc>
    </w:tr>
  </w:tbl>
  <w:p w14:paraId="45D22DEE" w14:textId="77777777" w:rsidR="005C2C22" w:rsidRDefault="005C2C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2"/>
    <w:rsid w:val="00045350"/>
    <w:rsid w:val="000659BD"/>
    <w:rsid w:val="002C4D81"/>
    <w:rsid w:val="005C2C22"/>
    <w:rsid w:val="009676CB"/>
    <w:rsid w:val="00AA31EA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8531"/>
  <w15:docId w15:val="{725357B8-657A-4EE4-9FEC-95975255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3D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link w:val="Ttulo1Char"/>
    <w:uiPriority w:val="9"/>
    <w:qFormat/>
    <w:rsid w:val="00035A8B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</w:pPr>
    <w:rPr>
      <w:rFonts w:ascii="Times New Roman" w:eastAsia="Times New Roman" w:hAnsi="Times New Roman" w:cs="Times New Roman"/>
      <w:b/>
      <w:bCs/>
      <w:color w:val="auto"/>
      <w:kern w:val="36"/>
      <w:position w:val="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qFormat/>
    <w:rsid w:val="007E4B5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4B5D"/>
    <w:rPr>
      <w:rFonts w:ascii="Arial" w:eastAsia="Arial" w:hAnsi="Arial" w:cs="Arial"/>
      <w:color w:val="000000"/>
      <w:position w:val="-1"/>
      <w:sz w:val="24"/>
      <w:lang w:eastAsia="pt-BR"/>
    </w:rPr>
  </w:style>
  <w:style w:type="paragraph" w:styleId="Rodap">
    <w:name w:val="footer"/>
    <w:basedOn w:val="Normal"/>
    <w:link w:val="RodapChar"/>
    <w:uiPriority w:val="99"/>
    <w:qFormat/>
    <w:rsid w:val="007E4B5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B5D"/>
    <w:rPr>
      <w:rFonts w:ascii="Arial" w:eastAsia="Arial" w:hAnsi="Arial" w:cs="Arial"/>
      <w:color w:val="000000"/>
      <w:position w:val="-1"/>
      <w:sz w:val="24"/>
      <w:lang w:eastAsia="pt-BR"/>
    </w:rPr>
  </w:style>
  <w:style w:type="table" w:styleId="Tabelacomgrade">
    <w:name w:val="Table Grid"/>
    <w:basedOn w:val="Tabelanormal"/>
    <w:rsid w:val="007E4B5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4B5D"/>
    <w:pPr>
      <w:ind w:left="720"/>
      <w:contextualSpacing/>
    </w:pPr>
  </w:style>
  <w:style w:type="paragraph" w:customStyle="1" w:styleId="Default">
    <w:name w:val="Default"/>
    <w:rsid w:val="00742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2A6"/>
    <w:rPr>
      <w:rFonts w:ascii="Segoe UI" w:eastAsia="Arial" w:hAnsi="Segoe UI" w:cs="Segoe UI"/>
      <w:color w:val="000000"/>
      <w:position w:val="-1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35A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bd2zO9FM4Zb1USrA6IRvmPjaw==">AMUW2mX3WhvHrNOQ7R4HWS7kE/ESkFKrKcs5yFTFeEdmCZuT4m7qr+bztVaZSnObe/b7fKfVPXsmhqiQAdmSV0mL8jwyLmT7M5//7cIQy7qKmfjWGUGjkdZg7Igrq1Ax+JNIk0OVVPL9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Calado</dc:creator>
  <cp:lastModifiedBy>Naicia Kirone Figueroa de Sao Bernardo Ten Caten</cp:lastModifiedBy>
  <cp:revision>2</cp:revision>
  <dcterms:created xsi:type="dcterms:W3CDTF">2021-11-24T11:25:00Z</dcterms:created>
  <dcterms:modified xsi:type="dcterms:W3CDTF">2021-11-24T11:25:00Z</dcterms:modified>
</cp:coreProperties>
</file>