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1432"/>
        <w:gridCol w:w="969"/>
        <w:gridCol w:w="576"/>
        <w:gridCol w:w="1552"/>
        <w:gridCol w:w="574"/>
        <w:gridCol w:w="1134"/>
        <w:gridCol w:w="567"/>
        <w:gridCol w:w="518"/>
        <w:gridCol w:w="184"/>
        <w:gridCol w:w="858"/>
        <w:gridCol w:w="662"/>
        <w:gridCol w:w="46"/>
        <w:gridCol w:w="1269"/>
        <w:gridCol w:w="686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3E5B2EE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 PARA EMISSÃO DE DIPLOMA/CERTIFICADO</w:t>
            </w:r>
            <w:r w:rsidR="00B407B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E COLAÇÃO DE GRAU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6B4310">
        <w:trPr>
          <w:trHeight w:val="575"/>
        </w:trPr>
        <w:tc>
          <w:tcPr>
            <w:tcW w:w="6804" w:type="dxa"/>
            <w:gridSpan w:val="7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4223" w:type="dxa"/>
            <w:gridSpan w:val="7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4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C3F" w:rsidRPr="00EA6CBC" w14:paraId="68B652EC" w14:textId="77777777" w:rsidTr="00765C3F">
        <w:trPr>
          <w:trHeight w:val="575"/>
        </w:trPr>
        <w:tc>
          <w:tcPr>
            <w:tcW w:w="2401" w:type="dxa"/>
            <w:gridSpan w:val="2"/>
            <w:tcBorders>
              <w:bottom w:val="nil"/>
            </w:tcBorders>
            <w:shd w:val="clear" w:color="auto" w:fill="FDF3BE"/>
          </w:tcPr>
          <w:p w14:paraId="5E1B2DC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4921" w:type="dxa"/>
            <w:gridSpan w:val="6"/>
            <w:shd w:val="clear" w:color="auto" w:fill="FDF3BE"/>
          </w:tcPr>
          <w:p w14:paraId="53B9118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</w:tc>
        <w:tc>
          <w:tcPr>
            <w:tcW w:w="3705" w:type="dxa"/>
            <w:gridSpan w:val="6"/>
            <w:shd w:val="clear" w:color="auto" w:fill="FDF3BE"/>
          </w:tcPr>
          <w:p w14:paraId="7DE22BC6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>Curso: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7CCBA541" w14:textId="77777777" w:rsidTr="006B4310">
        <w:trPr>
          <w:trHeight w:val="288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2E86D55A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GRADUAÇÃO</w:t>
            </w:r>
          </w:p>
        </w:tc>
        <w:tc>
          <w:tcPr>
            <w:tcW w:w="1545" w:type="dxa"/>
            <w:gridSpan w:val="2"/>
            <w:tcBorders>
              <w:left w:val="nil"/>
              <w:bottom w:val="nil"/>
            </w:tcBorders>
            <w:shd w:val="clear" w:color="auto" w:fill="FDF3BE"/>
            <w:vAlign w:val="center"/>
          </w:tcPr>
          <w:p w14:paraId="05B3BCC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</w:tc>
        <w:tc>
          <w:tcPr>
            <w:tcW w:w="2126" w:type="dxa"/>
            <w:gridSpan w:val="2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B5E0B63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PÓS-GRADUAÇÃO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41E7C0C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Atualização</w:t>
            </w:r>
          </w:p>
          <w:p w14:paraId="72DBC777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Aperfeiçoamento</w:t>
            </w:r>
          </w:p>
          <w:p w14:paraId="7480285F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Especialização</w:t>
            </w:r>
          </w:p>
        </w:tc>
        <w:tc>
          <w:tcPr>
            <w:tcW w:w="2222" w:type="dxa"/>
            <w:gridSpan w:val="4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7399C65C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Mestrado</w:t>
            </w:r>
          </w:p>
          <w:p w14:paraId="6D5BAF61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Doutorado</w:t>
            </w: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65C3F" w:rsidRPr="00BF1ED3" w14:paraId="5CC69BFB" w14:textId="77777777" w:rsidTr="006B4310">
        <w:trPr>
          <w:trHeight w:val="227"/>
        </w:trPr>
        <w:tc>
          <w:tcPr>
            <w:tcW w:w="1432" w:type="dxa"/>
            <w:vMerge/>
            <w:tcBorders>
              <w:right w:val="nil"/>
            </w:tcBorders>
            <w:shd w:val="clear" w:color="auto" w:fill="FDF3BE"/>
          </w:tcPr>
          <w:p w14:paraId="2B8FA7B3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</w:tcBorders>
            <w:shd w:val="clear" w:color="auto" w:fill="FDF3BE"/>
            <w:vAlign w:val="center"/>
          </w:tcPr>
          <w:p w14:paraId="412145E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2126" w:type="dxa"/>
            <w:gridSpan w:val="2"/>
            <w:vMerge/>
            <w:tcBorders>
              <w:right w:val="nil"/>
            </w:tcBorders>
            <w:shd w:val="clear" w:color="auto" w:fill="FDF3BE"/>
          </w:tcPr>
          <w:p w14:paraId="3482D05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FDF3BE"/>
          </w:tcPr>
          <w:p w14:paraId="19802A6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22" w:type="dxa"/>
            <w:gridSpan w:val="4"/>
            <w:vMerge/>
            <w:tcBorders>
              <w:left w:val="nil"/>
            </w:tcBorders>
            <w:shd w:val="clear" w:color="auto" w:fill="FDF3BE"/>
          </w:tcPr>
          <w:p w14:paraId="64E83245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65C3F" w:rsidRPr="00BF1ED3" w14:paraId="448C59FA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4A5AD7D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498" w:type="dxa"/>
            <w:gridSpan w:val="10"/>
            <w:tcBorders>
              <w:left w:val="nil"/>
            </w:tcBorders>
            <w:shd w:val="clear" w:color="auto" w:fill="auto"/>
          </w:tcPr>
          <w:p w14:paraId="1D3CE791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68AD0A0F" w14:textId="77777777" w:rsidTr="00765C3F">
        <w:trPr>
          <w:trHeight w:val="642"/>
        </w:trPr>
        <w:tc>
          <w:tcPr>
            <w:tcW w:w="2401" w:type="dxa"/>
            <w:gridSpan w:val="2"/>
            <w:shd w:val="clear" w:color="auto" w:fill="FDF3BE"/>
          </w:tcPr>
          <w:p w14:paraId="57649D6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</w:p>
        </w:tc>
        <w:tc>
          <w:tcPr>
            <w:tcW w:w="2128" w:type="dxa"/>
            <w:gridSpan w:val="2"/>
            <w:shd w:val="clear" w:color="auto" w:fill="FDF3BE"/>
          </w:tcPr>
          <w:p w14:paraId="45FDE39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203168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7" w:type="dxa"/>
            <w:gridSpan w:val="5"/>
            <w:shd w:val="clear" w:color="auto" w:fill="FDF3BE"/>
          </w:tcPr>
          <w:p w14:paraId="151EAE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2835" w:type="dxa"/>
            <w:gridSpan w:val="4"/>
            <w:shd w:val="clear" w:color="auto" w:fill="FDF3BE"/>
          </w:tcPr>
          <w:p w14:paraId="5522F4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686" w:type="dxa"/>
            <w:shd w:val="clear" w:color="auto" w:fill="FDF3BE"/>
          </w:tcPr>
          <w:p w14:paraId="3914A93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65C3F" w:rsidRPr="00BF1ED3" w14:paraId="02FABBFC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5167C22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</w:tcPr>
          <w:p w14:paraId="326C6210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6B4310" w:rsidRPr="00BF1ED3" w14:paraId="13429E5B" w14:textId="77777777" w:rsidTr="006B4310">
        <w:trPr>
          <w:trHeight w:val="575"/>
        </w:trPr>
        <w:tc>
          <w:tcPr>
            <w:tcW w:w="2977" w:type="dxa"/>
            <w:gridSpan w:val="3"/>
            <w:shd w:val="clear" w:color="auto" w:fill="FDF3BE"/>
          </w:tcPr>
          <w:p w14:paraId="019FAE37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260" w:type="dxa"/>
            <w:gridSpan w:val="3"/>
            <w:shd w:val="clear" w:color="auto" w:fill="FDF3BE"/>
          </w:tcPr>
          <w:p w14:paraId="65EB1339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2127" w:type="dxa"/>
            <w:gridSpan w:val="4"/>
            <w:shd w:val="clear" w:color="auto" w:fill="FDF3BE"/>
          </w:tcPr>
          <w:p w14:paraId="064D6819" w14:textId="77777777" w:rsidR="006B4310" w:rsidRPr="00A4184E" w:rsidRDefault="006B4310" w:rsidP="006B431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708" w:type="dxa"/>
            <w:gridSpan w:val="2"/>
            <w:shd w:val="clear" w:color="auto" w:fill="FDF3BE"/>
          </w:tcPr>
          <w:p w14:paraId="75FE11E1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65C3F" w:rsidRPr="00BF1ED3" w14:paraId="6E347609" w14:textId="77777777" w:rsidTr="00765C3F">
        <w:trPr>
          <w:trHeight w:val="170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78349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65C3F" w:rsidRPr="00BF1ED3" w14:paraId="5C66F3E0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144F594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CHECKLIST DE DOCUMENTOS</w:t>
            </w:r>
          </w:p>
        </w:tc>
      </w:tr>
      <w:tr w:rsidR="005B2F01" w:rsidRPr="00BF1ED3" w14:paraId="4008426D" w14:textId="77777777" w:rsidTr="00C430F1">
        <w:trPr>
          <w:trHeight w:val="1984"/>
        </w:trPr>
        <w:tc>
          <w:tcPr>
            <w:tcW w:w="11027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pPr w:leftFromText="141" w:rightFromText="141" w:vertAnchor="page" w:horzAnchor="margin" w:tblpY="2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4876"/>
              <w:gridCol w:w="533"/>
              <w:gridCol w:w="4828"/>
            </w:tblGrid>
            <w:tr w:rsidR="00CB2375" w14:paraId="151FCD94" w14:textId="77777777" w:rsidTr="00CB2375">
              <w:trPr>
                <w:trHeight w:val="416"/>
              </w:trPr>
              <w:tc>
                <w:tcPr>
                  <w:tcW w:w="531" w:type="dxa"/>
                  <w:vAlign w:val="center"/>
                </w:tcPr>
                <w:p w14:paraId="370DBA51" w14:textId="37CE8BC7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402DB9C5" w14:textId="11B4D53E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Certidão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Nascimento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ou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Casamento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6956408A" w14:textId="2F6419EE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2CF6DA41" w14:textId="2E43969B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Prova de conclusão do ensino médio ou equivalente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</w:tr>
            <w:tr w:rsidR="00CB2375" w14:paraId="45300605" w14:textId="77777777" w:rsidTr="00C430F1">
              <w:trPr>
                <w:trHeight w:val="398"/>
              </w:trPr>
              <w:tc>
                <w:tcPr>
                  <w:tcW w:w="531" w:type="dxa"/>
                  <w:vAlign w:val="center"/>
                </w:tcPr>
                <w:p w14:paraId="480355B5" w14:textId="09D51CAD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6D530B44" w14:textId="5CEAD709" w:rsidR="00CB2375" w:rsidRPr="000A65C4" w:rsidRDefault="00CB2375" w:rsidP="00CB237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documento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identificação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oficial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foto,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conforme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lei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12.037/2009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001E51B4" w14:textId="28CD55B3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8" w:type="dxa"/>
                  <w:vAlign w:val="center"/>
                </w:tcPr>
                <w:p w14:paraId="26311CF1" w14:textId="1B3058DA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CB2375" w14:paraId="4F24A813" w14:textId="77777777" w:rsidTr="00C430F1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217D53C" w14:textId="4FB9C1FC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3AB04FD4" w14:textId="197D2799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Cadastro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10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Pessoa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Física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(CPF),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podendo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ser</w:t>
                  </w:r>
                  <w:r w:rsidRPr="000A65C4">
                    <w:rPr>
                      <w:rFonts w:asciiTheme="minorHAnsi" w:hAnsiTheme="minorHAnsi" w:cstheme="minorHAnsi"/>
                      <w:spacing w:val="6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junto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identidade;</w:t>
                  </w:r>
                </w:p>
              </w:tc>
              <w:tc>
                <w:tcPr>
                  <w:tcW w:w="533" w:type="dxa"/>
                  <w:vAlign w:val="center"/>
                </w:tcPr>
                <w:p w14:paraId="1DB1D3A3" w14:textId="25E4196E" w:rsidR="00CB2375" w:rsidRPr="000A65C4" w:rsidRDefault="00CB2375" w:rsidP="00CB2375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E63C615" w14:textId="40A4454C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28" w:type="dxa"/>
                  <w:vAlign w:val="center"/>
                </w:tcPr>
                <w:p w14:paraId="34B2EC6C" w14:textId="3A81A18E" w:rsidR="00CB2375" w:rsidRPr="000A65C4" w:rsidRDefault="00CB2375" w:rsidP="00CB237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B01D2FE" w14:textId="5B560FC2" w:rsidR="005B2F01" w:rsidRPr="00A4184E" w:rsidRDefault="005B2F01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765C3F" w:rsidRPr="00BF1ED3" w14:paraId="76B7D541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17092AE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</w:tc>
      </w:tr>
      <w:tr w:rsidR="00765C3F" w:rsidRPr="00BF1ED3" w14:paraId="2B509278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057D19B9" w14:textId="293FD4B8" w:rsidR="00765C3F" w:rsidRPr="00A4184E" w:rsidRDefault="00C430F1" w:rsidP="00C430F1">
            <w:pPr>
              <w:pStyle w:val="Recuodecorpodetexto"/>
              <w:tabs>
                <w:tab w:val="left" w:pos="8775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TERMO DE CONSENTIMENTO E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  <w:u w:val="single"/>
              </w:rPr>
              <w:t>POLÍTICA DE PRIVACIDADE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PARA ARMAZENAMENTO E TRATAMENTO DE DADOS PESSOAIS EM CONFORMIDADE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COM A LGPD</w:t>
            </w:r>
          </w:p>
        </w:tc>
      </w:tr>
    </w:tbl>
    <w:p w14:paraId="60B49AF0" w14:textId="77777777" w:rsidR="00C430F1" w:rsidRDefault="00C430F1" w:rsidP="00C430F1">
      <w:pPr>
        <w:spacing w:after="0"/>
        <w:ind w:left="-284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8D27CB1" w14:textId="42D0D628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  <w:u w:val="single"/>
        </w:rPr>
      </w:pPr>
      <w:r w:rsidRPr="00C430F1">
        <w:rPr>
          <w:rFonts w:asciiTheme="minorHAnsi" w:hAnsiTheme="minorHAnsi" w:cstheme="minorHAnsi"/>
          <w:szCs w:val="20"/>
          <w:u w:val="single"/>
        </w:rPr>
        <w:t>FINALIDADE</w:t>
      </w:r>
    </w:p>
    <w:p w14:paraId="79DF01B9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Este documento visa registrar a manifestação livre, informada e inequívoca pela qual o titular concorda com o tratamento de seus dados pessoais para finalidade específica, em conformidade com a Lei nº 13.709 – Lei Geral de Proteção de Dados Pessoais (LGPD).</w:t>
      </w:r>
    </w:p>
    <w:p w14:paraId="58D39298" w14:textId="7BEE23C4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BASE LEGAL</w:t>
      </w:r>
    </w:p>
    <w:p w14:paraId="4B3DEB00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Arcabouço legal aplicável ao serviço solicitação de certificação técnica/colação de grau e expedição e registro do diploma compreende: 1. Lei Geral de Proteção de Dados Pessoais (LGPD) - Lei nº 13.709, de 14 de agosto de 2018; 2. Marco civil da internet — Lei nº 12.965, de 23 de abril de 2014; 3. Decreto da Governança no Compartilhamento de Dados - Decreto nº 10.046, de 9 de outubro de 2019; 4. Normas complementares do Gabinete de Segurança da Informação da Presidência (GSI/PR); 5. Decreto que institui a Estratégia de Governo Digital - Decreto nº 10.332, de 28 de abril de 2020.</w:t>
      </w:r>
    </w:p>
    <w:p w14:paraId="65B0ED54" w14:textId="0BB5745E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DESCRIÇÃO DO SERVIÇO</w:t>
      </w:r>
    </w:p>
    <w:p w14:paraId="1F6D6538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expedição do Diploma deve ser requerida pelo estudante ou seu representante legal, após conclusão do curso, após aprovação em todos os componentes curriculares, conclusão do estágio supervisionado (quando obrigatório) e/ou Atividade de Conclusão de Curso e/ou Atividade Complementar, em observância às determinações do Projeto Pedagógico do Curso – PPC.</w:t>
      </w:r>
    </w:p>
    <w:p w14:paraId="63A6852F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prazo para expedição do Diploma é de 60(sessenta) dias, devendo conter as seguintes peças documentais: (1) Requerimento do estudante ou de seu representante legal; (2) Cópia do Registro Civil; (3) Cópia do documento de Identidade com CPF e identificação com foto; (4) Cópia da Declaração de Nada Consta expedida pelos setores da Biblioteca; (5) Cópia da Ata de Colação de Grau para os cursos da Graduação (6) Cópia da Ata de aprovação da dissertação ou tese, e cópia da Ata da homologação da versão final.</w:t>
      </w:r>
    </w:p>
    <w:p w14:paraId="50DC0E89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consulta do processo de emissão de diploma pode ser feita pelo solicitante via SIPAC. Em caso de indisponibilidade, a SA pode ser consultada quanto ao andamento através do respectivo e-mail deste setor.</w:t>
      </w:r>
    </w:p>
    <w:p w14:paraId="65547717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  <w:u w:val="single" w:color="252525"/>
        </w:rPr>
      </w:pPr>
      <w:r w:rsidRPr="00C430F1">
        <w:rPr>
          <w:rFonts w:asciiTheme="minorHAnsi" w:hAnsiTheme="minorHAnsi" w:cstheme="minorHAnsi"/>
          <w:color w:val="252525"/>
          <w:szCs w:val="20"/>
          <w:u w:val="single" w:color="252525"/>
        </w:rPr>
        <w:lastRenderedPageBreak/>
        <w:t>ACEITAÇÃO</w:t>
      </w:r>
    </w:p>
    <w:p w14:paraId="0C72C95A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</w:rPr>
      </w:pPr>
      <w:r w:rsidRPr="00C430F1">
        <w:rPr>
          <w:rFonts w:asciiTheme="minorHAnsi" w:hAnsiTheme="minorHAnsi" w:cstheme="minorHAnsi"/>
          <w:color w:val="252525"/>
          <w:szCs w:val="20"/>
        </w:rPr>
        <w:t xml:space="preserve">Caso ACEITE que seus Dados Pessoais sejam coletados, por favor, concorde com este aviso. </w:t>
      </w:r>
    </w:p>
    <w:p w14:paraId="74250969" w14:textId="731D736B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C430F1">
        <w:rPr>
          <w:rFonts w:asciiTheme="minorHAnsi" w:hAnsiTheme="minorHAnsi" w:cstheme="minorHAnsi"/>
          <w:szCs w:val="20"/>
        </w:rPr>
        <w:instrText xml:space="preserve"> FORMCHECKBOX </w:instrText>
      </w:r>
      <w:r w:rsidR="00203168">
        <w:rPr>
          <w:rFonts w:asciiTheme="minorHAnsi" w:hAnsiTheme="minorHAnsi" w:cstheme="minorHAnsi"/>
          <w:szCs w:val="20"/>
        </w:rPr>
      </w:r>
      <w:r w:rsidR="00203168">
        <w:rPr>
          <w:rFonts w:asciiTheme="minorHAnsi" w:hAnsiTheme="minorHAnsi" w:cstheme="minorHAnsi"/>
          <w:szCs w:val="20"/>
        </w:rPr>
        <w:fldChar w:fldCharType="separate"/>
      </w:r>
      <w:r w:rsidRPr="00C430F1">
        <w:rPr>
          <w:rFonts w:asciiTheme="minorHAnsi" w:hAnsiTheme="minorHAnsi" w:cstheme="minorHAnsi"/>
          <w:szCs w:val="20"/>
        </w:rPr>
        <w:fldChar w:fldCharType="end"/>
      </w:r>
      <w:r w:rsidRPr="00C430F1">
        <w:rPr>
          <w:rFonts w:asciiTheme="minorHAnsi" w:hAnsiTheme="minorHAnsi" w:cstheme="minorHAnsi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 w:val="22"/>
        </w:rPr>
        <w:t>CONCORDO</w:t>
      </w:r>
    </w:p>
    <w:p w14:paraId="34B4246D" w14:textId="11E7139A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Declaro estar ciente que é obrigatório anexar ao requerimento todos os documentos acima relacionados e que</w:t>
      </w:r>
      <w:r w:rsidR="00A3531A">
        <w:rPr>
          <w:rFonts w:asciiTheme="minorHAnsi" w:hAnsiTheme="minorHAnsi" w:cstheme="minorHAnsi"/>
          <w:b/>
          <w:color w:val="252525"/>
          <w:szCs w:val="20"/>
        </w:rPr>
        <w:t>,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estando a referida documentação incompleta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a</w:t>
      </w:r>
      <w:r w:rsidRPr="00C430F1">
        <w:rPr>
          <w:rFonts w:asciiTheme="minorHAnsi" w:hAnsiTheme="minorHAnsi" w:cstheme="minorHAnsi"/>
          <w:b/>
          <w:color w:val="252525"/>
          <w:spacing w:val="-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solicitação será</w:t>
      </w:r>
      <w:r w:rsidR="00A3531A">
        <w:rPr>
          <w:rFonts w:asciiTheme="minorHAnsi" w:hAnsiTheme="minorHAnsi" w:cstheme="minorHAnsi"/>
          <w:b/>
          <w:color w:val="252525"/>
          <w:szCs w:val="20"/>
        </w:rPr>
        <w:t xml:space="preserve"> </w:t>
      </w:r>
      <w:r w:rsidR="00A3531A" w:rsidRPr="00C430F1">
        <w:rPr>
          <w:rFonts w:asciiTheme="minorHAnsi" w:hAnsiTheme="minorHAnsi" w:cstheme="minorHAnsi"/>
          <w:b/>
          <w:color w:val="252525"/>
          <w:szCs w:val="20"/>
        </w:rPr>
        <w:t>automaticamente</w:t>
      </w:r>
      <w:r w:rsidRPr="00C430F1">
        <w:rPr>
          <w:rFonts w:asciiTheme="minorHAnsi" w:hAnsiTheme="minorHAnsi" w:cstheme="minorHAnsi"/>
          <w:b/>
          <w:color w:val="252525"/>
          <w:szCs w:val="20"/>
        </w:rPr>
        <w:t xml:space="preserve"> INDEFERIDA.</w:t>
      </w:r>
    </w:p>
    <w:p w14:paraId="67F3D83F" w14:textId="77777777" w:rsidR="00A3531A" w:rsidRPr="00A3531A" w:rsidRDefault="00A3531A" w:rsidP="00A3531A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  <w:r w:rsidRPr="00A3531A">
        <w:rPr>
          <w:rFonts w:asciiTheme="minorHAnsi" w:hAnsiTheme="minorHAnsi" w:cstheme="minorHAnsi"/>
          <w:b/>
          <w:color w:val="252525"/>
          <w:szCs w:val="20"/>
        </w:rPr>
        <w:t>Termos em que peço deferimento.</w:t>
      </w:r>
    </w:p>
    <w:p w14:paraId="53D08BAA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23A6DEC8" w14:textId="77777777" w:rsidR="009405F0" w:rsidRPr="00A3531A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5C0F666B" w14:textId="3EEFE972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</w:t>
      </w:r>
      <w:r w:rsidR="00A3531A"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_________________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7BED5CD6" w:rsidR="009405F0" w:rsidRDefault="00C430F1" w:rsidP="00A3531A">
      <w:pPr>
        <w:spacing w:before="12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cal,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CCDB1BC" w14:textId="18E09049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65DEAA8" w14:textId="053D2381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7B1C28C9" w:rsidR="009405F0" w:rsidRDefault="00A3531A">
      <w:pPr>
        <w:spacing w:before="24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  <w:pPrChange w:id="1" w:author="Amanda S. Lima" w:date="2024-12-06T15:56:00Z">
          <w:pPr>
            <w:spacing w:before="240" w:after="0" w:line="240" w:lineRule="auto"/>
            <w:ind w:left="-284"/>
            <w:jc w:val="both"/>
          </w:pPr>
        </w:pPrChange>
      </w:pPr>
      <w:r>
        <w:rPr>
          <w:rFonts w:asciiTheme="minorHAnsi" w:hAnsiTheme="minorHAnsi" w:cstheme="minorHAnsi"/>
          <w:b/>
          <w:color w:val="252525"/>
          <w:szCs w:val="20"/>
        </w:rPr>
        <w:t>_________________________________________________________</w:t>
      </w:r>
    </w:p>
    <w:p w14:paraId="7EBE8D76" w14:textId="162C5E18" w:rsidR="00C430F1" w:rsidRPr="009405F0" w:rsidRDefault="009405F0" w:rsidP="00A3531A">
      <w:pPr>
        <w:spacing w:before="12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p w14:paraId="4AF0022B" w14:textId="77777777" w:rsidR="00C430F1" w:rsidRPr="009405F0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sectPr w:rsidR="00C430F1" w:rsidRPr="009405F0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9901" w14:textId="77777777" w:rsidR="00203168" w:rsidRDefault="00203168" w:rsidP="00685AC5">
      <w:pPr>
        <w:spacing w:after="0" w:line="240" w:lineRule="auto"/>
      </w:pPr>
      <w:r>
        <w:separator/>
      </w:r>
    </w:p>
  </w:endnote>
  <w:endnote w:type="continuationSeparator" w:id="0">
    <w:p w14:paraId="77D94340" w14:textId="77777777" w:rsidR="00203168" w:rsidRDefault="00203168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67386062"/>
  <w:bookmarkStart w:id="3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74966328" w:rsidR="007C0EF9" w:rsidRPr="00D176C2" w:rsidRDefault="007C0EF9" w:rsidP="008952E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8952E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350CA" w14:textId="77777777" w:rsidR="00203168" w:rsidRDefault="00203168" w:rsidP="00685AC5">
      <w:pPr>
        <w:spacing w:after="0" w:line="240" w:lineRule="auto"/>
      </w:pPr>
      <w:r>
        <w:separator/>
      </w:r>
    </w:p>
  </w:footnote>
  <w:footnote w:type="continuationSeparator" w:id="0">
    <w:p w14:paraId="45117DDD" w14:textId="77777777" w:rsidR="00203168" w:rsidRDefault="00203168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585A89A1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5607DD4A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CRED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a S. Lima">
    <w15:presenceInfo w15:providerId="Windows Live" w15:userId="788db82d30f935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5"/>
    <w:rsid w:val="00040AD5"/>
    <w:rsid w:val="000649CD"/>
    <w:rsid w:val="00093564"/>
    <w:rsid w:val="000A65C4"/>
    <w:rsid w:val="000D453C"/>
    <w:rsid w:val="00145290"/>
    <w:rsid w:val="001D52C2"/>
    <w:rsid w:val="00203168"/>
    <w:rsid w:val="0024436C"/>
    <w:rsid w:val="00252A6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A1898"/>
    <w:rsid w:val="004D461B"/>
    <w:rsid w:val="005451BB"/>
    <w:rsid w:val="005B2F01"/>
    <w:rsid w:val="005C236B"/>
    <w:rsid w:val="005D5137"/>
    <w:rsid w:val="005F5E9C"/>
    <w:rsid w:val="00624358"/>
    <w:rsid w:val="00685AC5"/>
    <w:rsid w:val="006A7FBD"/>
    <w:rsid w:val="006B4310"/>
    <w:rsid w:val="00744D88"/>
    <w:rsid w:val="00765C3F"/>
    <w:rsid w:val="007A055D"/>
    <w:rsid w:val="007A609A"/>
    <w:rsid w:val="007B60BE"/>
    <w:rsid w:val="007C0EF9"/>
    <w:rsid w:val="007C3C16"/>
    <w:rsid w:val="007F1519"/>
    <w:rsid w:val="00846E5E"/>
    <w:rsid w:val="008952E3"/>
    <w:rsid w:val="008B5174"/>
    <w:rsid w:val="008C0AD2"/>
    <w:rsid w:val="009405F0"/>
    <w:rsid w:val="009440F5"/>
    <w:rsid w:val="00A3057B"/>
    <w:rsid w:val="00A3531A"/>
    <w:rsid w:val="00A4184E"/>
    <w:rsid w:val="00A74F5F"/>
    <w:rsid w:val="00AA4D7E"/>
    <w:rsid w:val="00AB3CF8"/>
    <w:rsid w:val="00B407BC"/>
    <w:rsid w:val="00B56071"/>
    <w:rsid w:val="00B668BC"/>
    <w:rsid w:val="00B87517"/>
    <w:rsid w:val="00BD4AE2"/>
    <w:rsid w:val="00BD60A3"/>
    <w:rsid w:val="00BF1C94"/>
    <w:rsid w:val="00C04D35"/>
    <w:rsid w:val="00C430F1"/>
    <w:rsid w:val="00C43B5A"/>
    <w:rsid w:val="00C453E0"/>
    <w:rsid w:val="00C517EC"/>
    <w:rsid w:val="00C97822"/>
    <w:rsid w:val="00CB2375"/>
    <w:rsid w:val="00D00A73"/>
    <w:rsid w:val="00D176C2"/>
    <w:rsid w:val="00D22491"/>
    <w:rsid w:val="00D47733"/>
    <w:rsid w:val="00E24B80"/>
    <w:rsid w:val="00E351F2"/>
    <w:rsid w:val="00E42354"/>
    <w:rsid w:val="00E5154E"/>
    <w:rsid w:val="00E67CC3"/>
    <w:rsid w:val="00EC373B"/>
    <w:rsid w:val="00F2312B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  <w:style w:type="paragraph" w:styleId="Reviso">
    <w:name w:val="Revision"/>
    <w:hidden/>
    <w:uiPriority w:val="99"/>
    <w:semiHidden/>
    <w:rsid w:val="00A3531A"/>
    <w:pPr>
      <w:spacing w:after="0" w:line="240" w:lineRule="auto"/>
    </w:pPr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2CB6-06DE-471E-8E64-B5A48E5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Tatiane da Silva Nogueira</cp:lastModifiedBy>
  <cp:revision>8</cp:revision>
  <cp:lastPrinted>2021-05-27T12:52:00Z</cp:lastPrinted>
  <dcterms:created xsi:type="dcterms:W3CDTF">2023-08-08T18:14:00Z</dcterms:created>
  <dcterms:modified xsi:type="dcterms:W3CDTF">2025-03-06T14:20:00Z</dcterms:modified>
</cp:coreProperties>
</file>