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B010" w14:textId="1BE0D51C" w:rsidR="006D19F0" w:rsidRPr="00274E81" w:rsidRDefault="008A5F37">
      <w:pPr>
        <w:spacing w:after="285" w:line="259" w:lineRule="auto"/>
        <w:ind w:left="0" w:right="120" w:firstLine="0"/>
        <w:jc w:val="center"/>
        <w:rPr>
          <w:color w:val="auto"/>
        </w:rPr>
      </w:pPr>
      <w:r w:rsidRPr="00274E81">
        <w:rPr>
          <w:b/>
          <w:color w:val="auto"/>
        </w:rPr>
        <w:t>ANEXO VII</w:t>
      </w:r>
    </w:p>
    <w:p w14:paraId="572E3040" w14:textId="77777777" w:rsidR="006D19F0" w:rsidRPr="00274E81" w:rsidRDefault="008A5F37">
      <w:pPr>
        <w:pStyle w:val="Ttulo1"/>
        <w:numPr>
          <w:ilvl w:val="0"/>
          <w:numId w:val="0"/>
        </w:numPr>
        <w:spacing w:after="367"/>
        <w:ind w:left="64" w:right="54"/>
        <w:rPr>
          <w:color w:val="auto"/>
        </w:rPr>
      </w:pPr>
      <w:r w:rsidRPr="00274E81">
        <w:rPr>
          <w:color w:val="auto"/>
        </w:rPr>
        <w:t>TERMO DE RECUSA</w:t>
      </w:r>
    </w:p>
    <w:p w14:paraId="079C21FE" w14:textId="31886CF6" w:rsidR="006D19F0" w:rsidRPr="00274E81" w:rsidRDefault="008A5F37" w:rsidP="003913FD">
      <w:pPr>
        <w:tabs>
          <w:tab w:val="center" w:pos="2257"/>
          <w:tab w:val="center" w:pos="4091"/>
          <w:tab w:val="center" w:pos="5911"/>
          <w:tab w:val="center" w:pos="7541"/>
          <w:tab w:val="right" w:pos="9071"/>
        </w:tabs>
        <w:spacing w:after="123" w:line="276" w:lineRule="auto"/>
        <w:ind w:left="-15" w:right="0" w:firstLine="0"/>
        <w:rPr>
          <w:color w:val="auto"/>
        </w:rPr>
      </w:pPr>
      <w:r w:rsidRPr="00274E81">
        <w:rPr>
          <w:color w:val="auto"/>
        </w:rPr>
        <w:t>Declaro,</w:t>
      </w:r>
      <w:r w:rsidR="003913FD" w:rsidRPr="00274E81">
        <w:rPr>
          <w:color w:val="auto"/>
        </w:rPr>
        <w:t xml:space="preserve">  </w:t>
      </w:r>
      <w:r w:rsidRPr="00274E81">
        <w:rPr>
          <w:color w:val="auto"/>
        </w:rPr>
        <w:t>para</w:t>
      </w:r>
      <w:r w:rsidR="003913FD" w:rsidRPr="00274E81">
        <w:rPr>
          <w:color w:val="auto"/>
        </w:rPr>
        <w:t xml:space="preserve"> os </w:t>
      </w:r>
      <w:r w:rsidRPr="00274E81">
        <w:rPr>
          <w:color w:val="auto"/>
        </w:rPr>
        <w:t>devidos</w:t>
      </w:r>
      <w:r w:rsidR="003913FD" w:rsidRPr="00274E81">
        <w:rPr>
          <w:color w:val="auto"/>
        </w:rPr>
        <w:t xml:space="preserve"> fins, que </w:t>
      </w:r>
      <w:r w:rsidRPr="00274E81">
        <w:rPr>
          <w:color w:val="auto"/>
        </w:rPr>
        <w:t>a</w:t>
      </w:r>
      <w:r w:rsidR="003913FD" w:rsidRPr="00274E81">
        <w:rPr>
          <w:color w:val="auto"/>
        </w:rPr>
        <w:t xml:space="preserve"> _______________________________________________ (nome </w:t>
      </w:r>
      <w:r w:rsidRPr="00274E81">
        <w:rPr>
          <w:color w:val="auto"/>
        </w:rPr>
        <w:t>da</w:t>
      </w:r>
      <w:r w:rsidRPr="00274E81">
        <w:rPr>
          <w:color w:val="auto"/>
        </w:rPr>
        <w:tab/>
      </w:r>
      <w:r w:rsidR="003913FD" w:rsidRPr="00274E81">
        <w:rPr>
          <w:color w:val="auto"/>
        </w:rPr>
        <w:t xml:space="preserve"> associação </w:t>
      </w:r>
      <w:r w:rsidRPr="00274E81">
        <w:rPr>
          <w:color w:val="auto"/>
        </w:rPr>
        <w:t>ou</w:t>
      </w:r>
      <w:r w:rsidRPr="00274E81">
        <w:rPr>
          <w:color w:val="auto"/>
        </w:rPr>
        <w:tab/>
      </w:r>
      <w:r w:rsidR="003913FD" w:rsidRPr="00274E81">
        <w:rPr>
          <w:color w:val="auto"/>
        </w:rPr>
        <w:t xml:space="preserve"> cooperativa, </w:t>
      </w:r>
      <w:r w:rsidRPr="00274E81">
        <w:rPr>
          <w:color w:val="auto"/>
        </w:rPr>
        <w:t>portadora</w:t>
      </w:r>
      <w:r w:rsidR="003913FD" w:rsidRPr="00274E81">
        <w:rPr>
          <w:color w:val="auto"/>
        </w:rPr>
        <w:t xml:space="preserve"> </w:t>
      </w:r>
      <w:r w:rsidRPr="00274E81">
        <w:rPr>
          <w:color w:val="auto"/>
        </w:rPr>
        <w:t>do</w:t>
      </w:r>
      <w:r w:rsidR="003913FD" w:rsidRPr="00274E81">
        <w:rPr>
          <w:color w:val="auto"/>
        </w:rPr>
        <w:t xml:space="preserve"> </w:t>
      </w:r>
      <w:r w:rsidRPr="00274E81">
        <w:rPr>
          <w:color w:val="auto"/>
        </w:rPr>
        <w:t>CNPJ</w:t>
      </w:r>
      <w:r w:rsidR="003913FD" w:rsidRPr="00274E81">
        <w:rPr>
          <w:color w:val="auto"/>
        </w:rPr>
        <w:t xml:space="preserve"> </w:t>
      </w:r>
      <w:r w:rsidRPr="00274E81">
        <w:rPr>
          <w:color w:val="auto"/>
        </w:rPr>
        <w:t>nº</w:t>
      </w:r>
      <w:r w:rsidR="003913FD" w:rsidRPr="00274E81">
        <w:rPr>
          <w:color w:val="auto"/>
        </w:rPr>
        <w:t xml:space="preserve"> ____________________, </w:t>
      </w:r>
      <w:r w:rsidRPr="00274E81">
        <w:rPr>
          <w:color w:val="auto"/>
        </w:rPr>
        <w:t xml:space="preserve">representada pelo(a) Presidente(a)_______________________________________________, Código Unidade SINIR _____________, recusa a celebração do Acordo de Cooperação com a Universidade Federal do </w:t>
      </w:r>
      <w:r w:rsidR="00465136" w:rsidRPr="00274E81">
        <w:rPr>
          <w:color w:val="auto"/>
        </w:rPr>
        <w:t>Oeste da Bahia</w:t>
      </w:r>
      <w:r w:rsidRPr="00274E81">
        <w:rPr>
          <w:color w:val="auto"/>
        </w:rPr>
        <w:t xml:space="preserve"> (</w:t>
      </w:r>
      <w:r w:rsidR="003913FD" w:rsidRPr="00274E81">
        <w:rPr>
          <w:color w:val="auto"/>
        </w:rPr>
        <w:t>CHAMAMENTO PÚBLICO PROPLAN/UFOB Nº 01/2024</w:t>
      </w:r>
      <w:r w:rsidRPr="00274E81">
        <w:rPr>
          <w:color w:val="auto"/>
        </w:rPr>
        <w:t>).</w:t>
      </w:r>
    </w:p>
    <w:p w14:paraId="59C8EE69" w14:textId="77777777" w:rsidR="003913FD" w:rsidRPr="00274E81" w:rsidRDefault="003913FD" w:rsidP="003913FD">
      <w:pPr>
        <w:tabs>
          <w:tab w:val="center" w:pos="2257"/>
          <w:tab w:val="center" w:pos="4091"/>
          <w:tab w:val="center" w:pos="5911"/>
          <w:tab w:val="center" w:pos="7541"/>
          <w:tab w:val="right" w:pos="9071"/>
        </w:tabs>
        <w:spacing w:after="123" w:line="276" w:lineRule="auto"/>
        <w:ind w:left="-15" w:right="0" w:firstLine="0"/>
        <w:rPr>
          <w:color w:val="auto"/>
        </w:rPr>
      </w:pPr>
    </w:p>
    <w:p w14:paraId="0BD0CDDD" w14:textId="3BE3E9AD" w:rsidR="006D19F0" w:rsidRPr="00274E81" w:rsidRDefault="003913FD">
      <w:pPr>
        <w:spacing w:after="557" w:line="265" w:lineRule="auto"/>
        <w:ind w:right="-11"/>
        <w:jc w:val="right"/>
        <w:rPr>
          <w:color w:val="auto"/>
        </w:rPr>
      </w:pPr>
      <w:r w:rsidRPr="00274E81">
        <w:rPr>
          <w:color w:val="auto"/>
        </w:rPr>
        <w:t xml:space="preserve">___________ </w:t>
      </w:r>
      <w:r w:rsidR="00465136" w:rsidRPr="00274E81">
        <w:rPr>
          <w:color w:val="auto"/>
        </w:rPr>
        <w:t xml:space="preserve">/BA, ___ </w:t>
      </w:r>
      <w:proofErr w:type="spellStart"/>
      <w:r w:rsidR="00465136" w:rsidRPr="00274E81">
        <w:rPr>
          <w:color w:val="auto"/>
        </w:rPr>
        <w:t>de_______________de</w:t>
      </w:r>
      <w:proofErr w:type="spellEnd"/>
      <w:r w:rsidR="00465136" w:rsidRPr="00274E81">
        <w:rPr>
          <w:color w:val="auto"/>
        </w:rPr>
        <w:t xml:space="preserve"> 202</w:t>
      </w:r>
      <w:r w:rsidRPr="00274E81">
        <w:rPr>
          <w:color w:val="auto"/>
        </w:rPr>
        <w:t>_</w:t>
      </w:r>
      <w:r w:rsidR="00465136" w:rsidRPr="00274E81">
        <w:rPr>
          <w:color w:val="auto"/>
        </w:rPr>
        <w:t>.</w:t>
      </w:r>
    </w:p>
    <w:p w14:paraId="1C1A297D" w14:textId="10DE044C" w:rsidR="003913FD" w:rsidRPr="00274E81" w:rsidRDefault="008A5F37" w:rsidP="003913FD">
      <w:pPr>
        <w:ind w:right="149"/>
        <w:jc w:val="center"/>
        <w:rPr>
          <w:color w:val="auto"/>
        </w:rPr>
      </w:pPr>
      <w:r w:rsidRPr="00274E81">
        <w:rPr>
          <w:color w:val="auto"/>
        </w:rPr>
        <w:t>__________________________</w:t>
      </w:r>
      <w:r w:rsidR="003913FD" w:rsidRPr="00274E81">
        <w:rPr>
          <w:color w:val="auto"/>
        </w:rPr>
        <w:t>____________________________</w:t>
      </w:r>
    </w:p>
    <w:p w14:paraId="647660CA" w14:textId="0C6F1235" w:rsidR="006D19F0" w:rsidRPr="00274E81" w:rsidRDefault="008A5F37" w:rsidP="003913FD">
      <w:pPr>
        <w:ind w:right="149"/>
        <w:jc w:val="center"/>
        <w:rPr>
          <w:color w:val="auto"/>
        </w:rPr>
      </w:pPr>
      <w:r w:rsidRPr="00274E81">
        <w:rPr>
          <w:color w:val="auto"/>
        </w:rPr>
        <w:t>Presidente</w:t>
      </w:r>
    </w:p>
    <w:p w14:paraId="2C6C067E" w14:textId="77777777" w:rsidR="006D19F0" w:rsidRPr="00274E81" w:rsidRDefault="008A5F37" w:rsidP="003913FD">
      <w:pPr>
        <w:spacing w:after="132" w:line="266" w:lineRule="auto"/>
        <w:ind w:right="120"/>
        <w:jc w:val="center"/>
        <w:rPr>
          <w:color w:val="auto"/>
        </w:rPr>
      </w:pPr>
      <w:r w:rsidRPr="00274E81">
        <w:rPr>
          <w:color w:val="auto"/>
        </w:rPr>
        <w:t>CPF: ____________________</w:t>
      </w:r>
    </w:p>
    <w:p w14:paraId="4741D2D6" w14:textId="203B7507" w:rsidR="006D19F0" w:rsidRPr="00274E81" w:rsidRDefault="008A5F37" w:rsidP="003913FD">
      <w:pPr>
        <w:spacing w:after="132" w:line="266" w:lineRule="auto"/>
        <w:ind w:right="120"/>
        <w:jc w:val="center"/>
        <w:rPr>
          <w:color w:val="auto"/>
        </w:rPr>
      </w:pPr>
      <w:r w:rsidRPr="00274E81">
        <w:rPr>
          <w:color w:val="auto"/>
        </w:rPr>
        <w:t>Associação: _________________________</w:t>
      </w:r>
      <w:r w:rsidR="003913FD" w:rsidRPr="00274E81">
        <w:rPr>
          <w:color w:val="auto"/>
        </w:rPr>
        <w:t>___________________</w:t>
      </w:r>
    </w:p>
    <w:p w14:paraId="43422506" w14:textId="77777777" w:rsidR="006D19F0" w:rsidRPr="00274E81" w:rsidRDefault="008A5F37" w:rsidP="003913FD">
      <w:pPr>
        <w:spacing w:after="281" w:line="259" w:lineRule="auto"/>
        <w:ind w:right="120"/>
        <w:jc w:val="center"/>
        <w:rPr>
          <w:color w:val="auto"/>
        </w:rPr>
      </w:pPr>
      <w:r w:rsidRPr="00274E81">
        <w:rPr>
          <w:color w:val="auto"/>
        </w:rPr>
        <w:t>CNPJ: _______________________________</w:t>
      </w:r>
    </w:p>
    <w:sectPr w:rsidR="006D19F0" w:rsidRPr="00274E81" w:rsidSect="0021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590" w:right="1005" w:bottom="1986" w:left="1701" w:header="76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E67B" w14:textId="77777777" w:rsidR="006137E8" w:rsidRDefault="006137E8">
      <w:pPr>
        <w:spacing w:after="0" w:line="240" w:lineRule="auto"/>
      </w:pPr>
      <w:r>
        <w:separator/>
      </w:r>
    </w:p>
  </w:endnote>
  <w:endnote w:type="continuationSeparator" w:id="0">
    <w:p w14:paraId="66747A23" w14:textId="77777777" w:rsidR="006137E8" w:rsidRDefault="006137E8">
      <w:pPr>
        <w:spacing w:after="0" w:line="240" w:lineRule="auto"/>
      </w:pPr>
      <w:r>
        <w:continuationSeparator/>
      </w:r>
    </w:p>
  </w:endnote>
  <w:endnote w:type="continuationNotice" w:id="1">
    <w:p w14:paraId="19261498" w14:textId="77777777" w:rsidR="006137E8" w:rsidRDefault="00613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A4AE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F2C0BF" wp14:editId="11D90574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462" name="Group 4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463" name="Shape 41463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1D1762" id="Group 41462" o:spid="_x0000_s1026" style="position:absolute;margin-left:85pt;margin-top:756pt;width:454pt;height:2pt;z-index:251658240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">
              <v:shape id="Shape 41463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E094" w14:textId="77777777" w:rsidR="00AB0BCF" w:rsidRPr="00C10C20" w:rsidRDefault="00AB0BCF" w:rsidP="00C10C20">
    <w:pPr>
      <w:spacing w:after="0" w:line="240" w:lineRule="auto"/>
      <w:ind w:left="11" w:right="108" w:hanging="11"/>
      <w:jc w:val="center"/>
      <w:rPr>
        <w:sz w:val="16"/>
        <w:szCs w:val="16"/>
      </w:rPr>
    </w:pPr>
    <w:r>
      <w:t>__________________________________________________________________________</w:t>
    </w:r>
    <w:r>
      <w:br/>
    </w:r>
    <w:r w:rsidRPr="00C10C20">
      <w:rPr>
        <w:sz w:val="16"/>
        <w:szCs w:val="16"/>
      </w:rPr>
      <w:t>Rua Professor José Seabra de Lemos, nº 316 | Recanto dos Pássaros | Barreiras - BA</w:t>
    </w:r>
  </w:p>
  <w:p w14:paraId="080B5BC5" w14:textId="76F85A65" w:rsidR="00AB0BCF" w:rsidRPr="00C10C20" w:rsidRDefault="00AB0BCF" w:rsidP="00C10C20">
    <w:pPr>
      <w:spacing w:after="0" w:line="240" w:lineRule="auto"/>
      <w:jc w:val="center"/>
      <w:rPr>
        <w:sz w:val="16"/>
        <w:szCs w:val="16"/>
      </w:rPr>
    </w:pPr>
    <w:r w:rsidRPr="00C10C20">
      <w:rPr>
        <w:sz w:val="16"/>
        <w:szCs w:val="16"/>
      </w:rPr>
      <w:t>CEP: 47</w:t>
    </w:r>
    <w:r>
      <w:rPr>
        <w:sz w:val="16"/>
        <w:szCs w:val="16"/>
      </w:rPr>
      <w:t>.</w:t>
    </w:r>
    <w:r w:rsidRPr="00C10C20">
      <w:rPr>
        <w:sz w:val="16"/>
        <w:szCs w:val="16"/>
      </w:rPr>
      <w:t>808-021 | Telefone: 55 (77) 3614-</w:t>
    </w:r>
    <w:r>
      <w:rPr>
        <w:sz w:val="16"/>
        <w:szCs w:val="16"/>
      </w:rPr>
      <w:t>3500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55C9" w14:textId="77777777" w:rsidR="00AB0BCF" w:rsidRDefault="00AB0BCF">
    <w:pPr>
      <w:spacing w:after="0" w:line="269" w:lineRule="auto"/>
      <w:ind w:left="628" w:right="628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F22D9F" wp14:editId="68CD0912">
              <wp:simplePos x="0" y="0"/>
              <wp:positionH relativeFrom="page">
                <wp:posOffset>1079500</wp:posOffset>
              </wp:positionH>
              <wp:positionV relativeFrom="page">
                <wp:posOffset>9601200</wp:posOffset>
              </wp:positionV>
              <wp:extent cx="5765800" cy="25400"/>
              <wp:effectExtent l="0" t="0" r="0" b="0"/>
              <wp:wrapSquare wrapText="bothSides"/>
              <wp:docPr id="41248" name="Group 41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800" cy="25400"/>
                        <a:chOff x="0" y="0"/>
                        <a:chExt cx="5765800" cy="25400"/>
                      </a:xfrm>
                    </wpg:grpSpPr>
                    <wps:wsp>
                      <wps:cNvPr id="41249" name="Shape 41249"/>
                      <wps:cNvSpPr/>
                      <wps:spPr>
                        <a:xfrm>
                          <a:off x="0" y="0"/>
                          <a:ext cx="5765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8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18F79A" id="Group 41248" o:spid="_x0000_s1026" style="position:absolute;margin-left:85pt;margin-top:756pt;width:454pt;height:2pt;z-index:251658241;mso-position-horizontal-relative:page;mso-position-vertical-relative:page" coordsize="57658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">
              <v:shape id="Shape 41249" o:spid="_x0000_s1027" style="position:absolute;width:57658;height:0;visibility:visible;mso-wrap-style:square;v-text-anchor:top" coordsize="5765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" path="m,l5765800,e" filled="f" strokeweight="2pt">
                <v:stroke miterlimit="83231f" joinstyle="miter"/>
                <v:path arrowok="t" textboxrect="0,0,5765800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>Av. Tenente Raimundo Rocha, 1639, Cidade Universitária, Juazeiro do Norte/CE. 63048-080 Site: www.ufca.edu.br; E-mail:sustentabilidade.proplan@ufca.edu.br; (88) 3221 9352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FE83" w14:textId="77777777" w:rsidR="006137E8" w:rsidRDefault="006137E8">
      <w:pPr>
        <w:spacing w:after="0" w:line="240" w:lineRule="auto"/>
      </w:pPr>
      <w:r>
        <w:separator/>
      </w:r>
    </w:p>
  </w:footnote>
  <w:footnote w:type="continuationSeparator" w:id="0">
    <w:p w14:paraId="06B30009" w14:textId="77777777" w:rsidR="006137E8" w:rsidRDefault="006137E8">
      <w:pPr>
        <w:spacing w:after="0" w:line="240" w:lineRule="auto"/>
      </w:pPr>
      <w:r>
        <w:continuationSeparator/>
      </w:r>
    </w:p>
  </w:footnote>
  <w:footnote w:type="continuationNotice" w:id="1">
    <w:p w14:paraId="6CFBBF8D" w14:textId="77777777" w:rsidR="006137E8" w:rsidRDefault="00613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FC9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A8C8C5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CARIRI</w:t>
    </w:r>
  </w:p>
  <w:p w14:paraId="5CF0DC3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F3D186D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05DEDD6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51E056B0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95B1" w14:textId="09073A7B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  <w:r w:rsidRPr="005D3E1F">
      <w:rPr>
        <w:noProof/>
        <w:color w:val="auto"/>
      </w:rPr>
      <w:drawing>
        <wp:inline distT="0" distB="0" distL="0" distR="0" wp14:anchorId="755B48D6" wp14:editId="4A0636DF">
          <wp:extent cx="706755" cy="694055"/>
          <wp:effectExtent l="0" t="0" r="0" b="0"/>
          <wp:docPr id="5145766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4828" name="Imagem 15059482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33" t="5127" r="29331" b="13596"/>
                  <a:stretch/>
                </pic:blipFill>
                <pic:spPr bwMode="auto">
                  <a:xfrm>
                    <a:off x="0" y="0"/>
                    <a:ext cx="70675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3E1F">
      <w:rPr>
        <w:b/>
        <w:color w:val="auto"/>
        <w:sz w:val="22"/>
      </w:rPr>
      <w:br/>
      <w:t>UNIVERSIDADE FEDERAL DO OESTE DA BAHIA</w:t>
    </w:r>
  </w:p>
  <w:p w14:paraId="19B1DDF1" w14:textId="77777777" w:rsidR="00AB0BCF" w:rsidRPr="005D3E1F" w:rsidRDefault="00AB0BCF">
    <w:pPr>
      <w:spacing w:after="0" w:line="259" w:lineRule="auto"/>
      <w:ind w:left="0" w:right="0" w:firstLine="0"/>
      <w:jc w:val="cent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6B3C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MINISTÉRIO DA EDUCAÇÃO</w:t>
    </w:r>
  </w:p>
  <w:p w14:paraId="529C9B49" w14:textId="13B70CF1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UNIVERSIDADE FEDERAL DO OESTE DA BAHIA</w:t>
    </w:r>
  </w:p>
  <w:p w14:paraId="5CFE2C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PRÓ-REITORIA DE PLANEJAMENTO E ORÇAMENTO</w:t>
    </w:r>
  </w:p>
  <w:p w14:paraId="1DEE4FC4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Avenida Tenente Raimundo Rocha, 1639, Cidade Universitária</w:t>
    </w:r>
  </w:p>
  <w:p w14:paraId="5A76CAC6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Juazeiro do Norte - CE, 63.048-080</w:t>
    </w:r>
  </w:p>
  <w:p w14:paraId="1A4DED17" w14:textId="77777777" w:rsidR="00AB0BCF" w:rsidRDefault="00AB0BCF">
    <w:pPr>
      <w:spacing w:after="0" w:line="259" w:lineRule="auto"/>
      <w:ind w:left="0" w:right="0" w:firstLine="0"/>
      <w:jc w:val="center"/>
    </w:pPr>
    <w:r>
      <w:rPr>
        <w:b/>
        <w:sz w:val="22"/>
      </w:rPr>
      <w:t>(88) 3221 9357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B6F"/>
    <w:multiLevelType w:val="hybridMultilevel"/>
    <w:tmpl w:val="BB8213B4"/>
    <w:lvl w:ilvl="0" w:tplc="3184064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66C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3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7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7D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2B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48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871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F614C"/>
    <w:multiLevelType w:val="hybridMultilevel"/>
    <w:tmpl w:val="F49EFB66"/>
    <w:lvl w:ilvl="0" w:tplc="03E827E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2A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6C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C3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E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25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A71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6FD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628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02209"/>
    <w:multiLevelType w:val="hybridMultilevel"/>
    <w:tmpl w:val="B86456D4"/>
    <w:lvl w:ilvl="0" w:tplc="6BA895F4">
      <w:start w:val="2"/>
      <w:numFmt w:val="lowerLetter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A23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8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287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AE2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C8B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8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4E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A32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15BD8"/>
    <w:multiLevelType w:val="hybridMultilevel"/>
    <w:tmpl w:val="90E29F12"/>
    <w:lvl w:ilvl="0" w:tplc="E358622C">
      <w:start w:val="5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8BB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4A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3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400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C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E1E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EB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A1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5B0A3D"/>
    <w:multiLevelType w:val="multilevel"/>
    <w:tmpl w:val="E004A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3865AE"/>
    <w:multiLevelType w:val="multilevel"/>
    <w:tmpl w:val="34E80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2E205E"/>
    <w:multiLevelType w:val="hybridMultilevel"/>
    <w:tmpl w:val="E9727EA4"/>
    <w:lvl w:ilvl="0" w:tplc="D9A6396E">
      <w:start w:val="1"/>
      <w:numFmt w:val="decimal"/>
      <w:pStyle w:val="Ttulo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23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2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61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2AD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A26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E82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44B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F275B"/>
    <w:multiLevelType w:val="hybridMultilevel"/>
    <w:tmpl w:val="F7B44C3E"/>
    <w:lvl w:ilvl="0" w:tplc="79B47A18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C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47F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E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A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C0D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63B48"/>
    <w:multiLevelType w:val="hybridMultilevel"/>
    <w:tmpl w:val="D18A417A"/>
    <w:lvl w:ilvl="0" w:tplc="6430F33E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87D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DC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60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E9D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EA7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A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2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728E6"/>
    <w:multiLevelType w:val="hybridMultilevel"/>
    <w:tmpl w:val="4FA045E0"/>
    <w:lvl w:ilvl="0" w:tplc="EFC26DC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6C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237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692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C64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814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C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8D3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06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A27B0A"/>
    <w:multiLevelType w:val="multilevel"/>
    <w:tmpl w:val="24FC2AD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43733"/>
    <w:multiLevelType w:val="hybridMultilevel"/>
    <w:tmpl w:val="BE648CC0"/>
    <w:lvl w:ilvl="0" w:tplc="104EF3D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4B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3F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7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B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438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AA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4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21C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0A00F0"/>
    <w:multiLevelType w:val="hybridMultilevel"/>
    <w:tmpl w:val="5D6C6CAA"/>
    <w:lvl w:ilvl="0" w:tplc="29AE69E0">
      <w:start w:val="1"/>
      <w:numFmt w:val="lowerLetter"/>
      <w:lvlText w:val="%1.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CA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695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E9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209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8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A88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41D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4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D5639A"/>
    <w:multiLevelType w:val="hybridMultilevel"/>
    <w:tmpl w:val="ACA84848"/>
    <w:lvl w:ilvl="0" w:tplc="758AA4C8">
      <w:start w:val="1"/>
      <w:numFmt w:val="lowerLetter"/>
      <w:lvlText w:val="%1)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A4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E8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E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E7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8AE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4EA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41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E36B0F"/>
    <w:multiLevelType w:val="multilevel"/>
    <w:tmpl w:val="C916D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4053BF"/>
    <w:multiLevelType w:val="hybridMultilevel"/>
    <w:tmpl w:val="20C823EA"/>
    <w:lvl w:ilvl="0" w:tplc="D19E2C18">
      <w:start w:val="1"/>
      <w:numFmt w:val="lowerRoman"/>
      <w:lvlText w:val="%1."/>
      <w:lvlJc w:val="left"/>
      <w:pPr>
        <w:ind w:left="130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9" w:hanging="360"/>
      </w:pPr>
    </w:lvl>
    <w:lvl w:ilvl="2" w:tplc="0416001B" w:tentative="1">
      <w:start w:val="1"/>
      <w:numFmt w:val="lowerRoman"/>
      <w:lvlText w:val="%3."/>
      <w:lvlJc w:val="right"/>
      <w:pPr>
        <w:ind w:left="2389" w:hanging="180"/>
      </w:pPr>
    </w:lvl>
    <w:lvl w:ilvl="3" w:tplc="0416000F" w:tentative="1">
      <w:start w:val="1"/>
      <w:numFmt w:val="decimal"/>
      <w:lvlText w:val="%4."/>
      <w:lvlJc w:val="left"/>
      <w:pPr>
        <w:ind w:left="3109" w:hanging="360"/>
      </w:pPr>
    </w:lvl>
    <w:lvl w:ilvl="4" w:tplc="04160019" w:tentative="1">
      <w:start w:val="1"/>
      <w:numFmt w:val="lowerLetter"/>
      <w:lvlText w:val="%5."/>
      <w:lvlJc w:val="left"/>
      <w:pPr>
        <w:ind w:left="3829" w:hanging="360"/>
      </w:pPr>
    </w:lvl>
    <w:lvl w:ilvl="5" w:tplc="0416001B" w:tentative="1">
      <w:start w:val="1"/>
      <w:numFmt w:val="lowerRoman"/>
      <w:lvlText w:val="%6."/>
      <w:lvlJc w:val="right"/>
      <w:pPr>
        <w:ind w:left="4549" w:hanging="180"/>
      </w:pPr>
    </w:lvl>
    <w:lvl w:ilvl="6" w:tplc="0416000F" w:tentative="1">
      <w:start w:val="1"/>
      <w:numFmt w:val="decimal"/>
      <w:lvlText w:val="%7."/>
      <w:lvlJc w:val="left"/>
      <w:pPr>
        <w:ind w:left="5269" w:hanging="360"/>
      </w:pPr>
    </w:lvl>
    <w:lvl w:ilvl="7" w:tplc="04160019" w:tentative="1">
      <w:start w:val="1"/>
      <w:numFmt w:val="lowerLetter"/>
      <w:lvlText w:val="%8."/>
      <w:lvlJc w:val="left"/>
      <w:pPr>
        <w:ind w:left="5989" w:hanging="360"/>
      </w:pPr>
    </w:lvl>
    <w:lvl w:ilvl="8" w:tplc="0416001B" w:tentative="1">
      <w:start w:val="1"/>
      <w:numFmt w:val="lowerRoman"/>
      <w:lvlText w:val="%9."/>
      <w:lvlJc w:val="right"/>
      <w:pPr>
        <w:ind w:left="6709" w:hanging="180"/>
      </w:pPr>
    </w:lvl>
  </w:abstractNum>
  <w:num w:numId="1" w16cid:durableId="970481347">
    <w:abstractNumId w:val="0"/>
  </w:num>
  <w:num w:numId="2" w16cid:durableId="1511793047">
    <w:abstractNumId w:val="2"/>
  </w:num>
  <w:num w:numId="3" w16cid:durableId="1183980258">
    <w:abstractNumId w:val="10"/>
  </w:num>
  <w:num w:numId="4" w16cid:durableId="1284925386">
    <w:abstractNumId w:val="7"/>
  </w:num>
  <w:num w:numId="5" w16cid:durableId="1421486178">
    <w:abstractNumId w:val="12"/>
  </w:num>
  <w:num w:numId="6" w16cid:durableId="586811182">
    <w:abstractNumId w:val="13"/>
  </w:num>
  <w:num w:numId="7" w16cid:durableId="912200681">
    <w:abstractNumId w:val="9"/>
  </w:num>
  <w:num w:numId="8" w16cid:durableId="431241227">
    <w:abstractNumId w:val="3"/>
  </w:num>
  <w:num w:numId="9" w16cid:durableId="670522340">
    <w:abstractNumId w:val="1"/>
  </w:num>
  <w:num w:numId="10" w16cid:durableId="1538810911">
    <w:abstractNumId w:val="8"/>
  </w:num>
  <w:num w:numId="11" w16cid:durableId="1011907540">
    <w:abstractNumId w:val="11"/>
  </w:num>
  <w:num w:numId="12" w16cid:durableId="1172721478">
    <w:abstractNumId w:val="6"/>
  </w:num>
  <w:num w:numId="13" w16cid:durableId="1494182590">
    <w:abstractNumId w:val="14"/>
  </w:num>
  <w:num w:numId="14" w16cid:durableId="980618795">
    <w:abstractNumId w:val="5"/>
  </w:num>
  <w:num w:numId="15" w16cid:durableId="683482231">
    <w:abstractNumId w:val="4"/>
  </w:num>
  <w:num w:numId="16" w16cid:durableId="1342008901">
    <w:abstractNumId w:val="15"/>
  </w:num>
  <w:num w:numId="17" w16cid:durableId="413865711">
    <w:abstractNumId w:val="6"/>
    <w:lvlOverride w:ilvl="0">
      <w:startOverride w:val="1"/>
    </w:lvlOverride>
  </w:num>
  <w:num w:numId="18" w16cid:durableId="2053385551">
    <w:abstractNumId w:val="6"/>
  </w:num>
  <w:num w:numId="19" w16cid:durableId="1334648477">
    <w:abstractNumId w:val="6"/>
    <w:lvlOverride w:ilvl="0">
      <w:startOverride w:val="1"/>
    </w:lvlOverride>
  </w:num>
  <w:num w:numId="20" w16cid:durableId="1291858091">
    <w:abstractNumId w:val="6"/>
  </w:num>
  <w:num w:numId="21" w16cid:durableId="1869221377">
    <w:abstractNumId w:val="6"/>
    <w:lvlOverride w:ilvl="0">
      <w:startOverride w:val="1"/>
    </w:lvlOverride>
  </w:num>
  <w:num w:numId="22" w16cid:durableId="47922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F0"/>
    <w:rsid w:val="000668E6"/>
    <w:rsid w:val="00067449"/>
    <w:rsid w:val="00071649"/>
    <w:rsid w:val="00082FE1"/>
    <w:rsid w:val="00084E9D"/>
    <w:rsid w:val="00094DB6"/>
    <w:rsid w:val="000B3735"/>
    <w:rsid w:val="000B6D46"/>
    <w:rsid w:val="000B72C9"/>
    <w:rsid w:val="000C6265"/>
    <w:rsid w:val="000D39E8"/>
    <w:rsid w:val="000F7E76"/>
    <w:rsid w:val="00104DF7"/>
    <w:rsid w:val="00125404"/>
    <w:rsid w:val="00131AFB"/>
    <w:rsid w:val="00136D03"/>
    <w:rsid w:val="00145EFC"/>
    <w:rsid w:val="00164133"/>
    <w:rsid w:val="001A6980"/>
    <w:rsid w:val="001B7CC4"/>
    <w:rsid w:val="001C397A"/>
    <w:rsid w:val="001D70D8"/>
    <w:rsid w:val="00216AD5"/>
    <w:rsid w:val="00244E4E"/>
    <w:rsid w:val="00257ECD"/>
    <w:rsid w:val="002670CC"/>
    <w:rsid w:val="00274E81"/>
    <w:rsid w:val="002A4029"/>
    <w:rsid w:val="002B570C"/>
    <w:rsid w:val="002D05EC"/>
    <w:rsid w:val="002D2EBF"/>
    <w:rsid w:val="002D6083"/>
    <w:rsid w:val="002F6AE0"/>
    <w:rsid w:val="00302F06"/>
    <w:rsid w:val="00307572"/>
    <w:rsid w:val="0030779C"/>
    <w:rsid w:val="00310D21"/>
    <w:rsid w:val="00323A04"/>
    <w:rsid w:val="003269CB"/>
    <w:rsid w:val="00334145"/>
    <w:rsid w:val="00334C46"/>
    <w:rsid w:val="003430E5"/>
    <w:rsid w:val="0036795B"/>
    <w:rsid w:val="003714ED"/>
    <w:rsid w:val="00375720"/>
    <w:rsid w:val="003913FD"/>
    <w:rsid w:val="003923E8"/>
    <w:rsid w:val="00396983"/>
    <w:rsid w:val="003B619E"/>
    <w:rsid w:val="003C2C68"/>
    <w:rsid w:val="003C62D3"/>
    <w:rsid w:val="003E1760"/>
    <w:rsid w:val="0040198D"/>
    <w:rsid w:val="00465136"/>
    <w:rsid w:val="00490A7B"/>
    <w:rsid w:val="00491000"/>
    <w:rsid w:val="004B116D"/>
    <w:rsid w:val="004E014B"/>
    <w:rsid w:val="004F6A22"/>
    <w:rsid w:val="005011A5"/>
    <w:rsid w:val="00507F7A"/>
    <w:rsid w:val="00513776"/>
    <w:rsid w:val="00515943"/>
    <w:rsid w:val="00517884"/>
    <w:rsid w:val="00517EDB"/>
    <w:rsid w:val="00520D30"/>
    <w:rsid w:val="005244A4"/>
    <w:rsid w:val="00554840"/>
    <w:rsid w:val="00567CB0"/>
    <w:rsid w:val="00572C07"/>
    <w:rsid w:val="005941A7"/>
    <w:rsid w:val="005D3E1F"/>
    <w:rsid w:val="005E2A53"/>
    <w:rsid w:val="006137E8"/>
    <w:rsid w:val="006157F3"/>
    <w:rsid w:val="00623EAD"/>
    <w:rsid w:val="00643A7E"/>
    <w:rsid w:val="00662BCB"/>
    <w:rsid w:val="00673887"/>
    <w:rsid w:val="00692D4E"/>
    <w:rsid w:val="006B1DB9"/>
    <w:rsid w:val="006B55CA"/>
    <w:rsid w:val="006D19F0"/>
    <w:rsid w:val="006D1B98"/>
    <w:rsid w:val="006E1276"/>
    <w:rsid w:val="006E25A5"/>
    <w:rsid w:val="006E3ED3"/>
    <w:rsid w:val="00710630"/>
    <w:rsid w:val="00761015"/>
    <w:rsid w:val="007710F1"/>
    <w:rsid w:val="0079077A"/>
    <w:rsid w:val="007A6FF8"/>
    <w:rsid w:val="007B2706"/>
    <w:rsid w:val="0080000C"/>
    <w:rsid w:val="0082709C"/>
    <w:rsid w:val="008326EB"/>
    <w:rsid w:val="00837FC3"/>
    <w:rsid w:val="008517AE"/>
    <w:rsid w:val="008566E7"/>
    <w:rsid w:val="00877F9C"/>
    <w:rsid w:val="00880D87"/>
    <w:rsid w:val="00886056"/>
    <w:rsid w:val="008A5F37"/>
    <w:rsid w:val="008B4F07"/>
    <w:rsid w:val="008B54F2"/>
    <w:rsid w:val="008B6B5A"/>
    <w:rsid w:val="008B72E0"/>
    <w:rsid w:val="008C0D92"/>
    <w:rsid w:val="008C451B"/>
    <w:rsid w:val="00913865"/>
    <w:rsid w:val="00934761"/>
    <w:rsid w:val="009347E6"/>
    <w:rsid w:val="009515E3"/>
    <w:rsid w:val="00970FD9"/>
    <w:rsid w:val="009733E7"/>
    <w:rsid w:val="00975695"/>
    <w:rsid w:val="00977300"/>
    <w:rsid w:val="009960BC"/>
    <w:rsid w:val="009A252A"/>
    <w:rsid w:val="009E6FA1"/>
    <w:rsid w:val="00A24AD5"/>
    <w:rsid w:val="00A52EAC"/>
    <w:rsid w:val="00A645D1"/>
    <w:rsid w:val="00A95063"/>
    <w:rsid w:val="00AB06E6"/>
    <w:rsid w:val="00AB0BCF"/>
    <w:rsid w:val="00AC475D"/>
    <w:rsid w:val="00AD189D"/>
    <w:rsid w:val="00AD438D"/>
    <w:rsid w:val="00AD7C1E"/>
    <w:rsid w:val="00B13460"/>
    <w:rsid w:val="00B17A68"/>
    <w:rsid w:val="00B312CB"/>
    <w:rsid w:val="00B33F49"/>
    <w:rsid w:val="00B361F7"/>
    <w:rsid w:val="00B37937"/>
    <w:rsid w:val="00B4658F"/>
    <w:rsid w:val="00B61896"/>
    <w:rsid w:val="00BA0A6F"/>
    <w:rsid w:val="00C10C20"/>
    <w:rsid w:val="00C1177B"/>
    <w:rsid w:val="00C174DC"/>
    <w:rsid w:val="00C32789"/>
    <w:rsid w:val="00C70561"/>
    <w:rsid w:val="00C712CE"/>
    <w:rsid w:val="00C74D98"/>
    <w:rsid w:val="00CB265B"/>
    <w:rsid w:val="00CC198C"/>
    <w:rsid w:val="00CC406C"/>
    <w:rsid w:val="00CE7319"/>
    <w:rsid w:val="00CF2AD6"/>
    <w:rsid w:val="00D350B9"/>
    <w:rsid w:val="00D40636"/>
    <w:rsid w:val="00D47268"/>
    <w:rsid w:val="00D52C1A"/>
    <w:rsid w:val="00D543CF"/>
    <w:rsid w:val="00D628D0"/>
    <w:rsid w:val="00D62ED0"/>
    <w:rsid w:val="00D739E1"/>
    <w:rsid w:val="00D77EC7"/>
    <w:rsid w:val="00D839FD"/>
    <w:rsid w:val="00D83F33"/>
    <w:rsid w:val="00D83FBE"/>
    <w:rsid w:val="00DA4815"/>
    <w:rsid w:val="00DA4975"/>
    <w:rsid w:val="00DB4B9A"/>
    <w:rsid w:val="00DC024B"/>
    <w:rsid w:val="00DC3D80"/>
    <w:rsid w:val="00DC4225"/>
    <w:rsid w:val="00DC6D53"/>
    <w:rsid w:val="00DE0410"/>
    <w:rsid w:val="00DE17E0"/>
    <w:rsid w:val="00DE2B34"/>
    <w:rsid w:val="00DF4E0E"/>
    <w:rsid w:val="00E02C50"/>
    <w:rsid w:val="00E1494E"/>
    <w:rsid w:val="00E21D0C"/>
    <w:rsid w:val="00E23133"/>
    <w:rsid w:val="00E7292B"/>
    <w:rsid w:val="00E76627"/>
    <w:rsid w:val="00E77E50"/>
    <w:rsid w:val="00EB1471"/>
    <w:rsid w:val="00EC1230"/>
    <w:rsid w:val="00EC62B4"/>
    <w:rsid w:val="00ED3DB0"/>
    <w:rsid w:val="00ED4733"/>
    <w:rsid w:val="00EF7791"/>
    <w:rsid w:val="00F03CB6"/>
    <w:rsid w:val="00F26CD7"/>
    <w:rsid w:val="00F324D3"/>
    <w:rsid w:val="00F33B16"/>
    <w:rsid w:val="00F40BA8"/>
    <w:rsid w:val="00F45BF5"/>
    <w:rsid w:val="00F84E1D"/>
    <w:rsid w:val="00F85D00"/>
    <w:rsid w:val="00F94945"/>
    <w:rsid w:val="00FA74C0"/>
    <w:rsid w:val="00FA7D37"/>
    <w:rsid w:val="00FC590B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42F"/>
  <w15:docId w15:val="{5FF34873-0416-4F4C-A622-B3FBCB54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6" w:lineRule="auto"/>
      <w:ind w:left="10" w:right="10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280" w:line="265" w:lineRule="auto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58"/>
      <w:jc w:val="center"/>
      <w:outlineLvl w:val="1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F6A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A2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37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10C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20"/>
    <w:rPr>
      <w:rFonts w:ascii="Calibri" w:eastAsia="Calibri" w:hAnsi="Calibri" w:cs="Calibri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9E6FA1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54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4840"/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B37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37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373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37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373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0B373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735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491000"/>
    <w:rPr>
      <w:b/>
      <w:bCs/>
    </w:rPr>
  </w:style>
  <w:style w:type="table" w:styleId="Tabelacomgrade">
    <w:name w:val="Table Grid"/>
    <w:basedOn w:val="Tabelanormal"/>
    <w:uiPriority w:val="39"/>
    <w:rsid w:val="00DA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7C91-FA89-497B-9AC2-D9F49BB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PROPLAN_UFCA_ChamadaPublica_AssociacaoRecicladores_CampusCrato_2024</vt:lpstr>
    </vt:vector>
  </TitlesOfParts>
  <Company/>
  <LinksUpToDate>false</LinksUpToDate>
  <CharactersWithSpaces>681</CharactersWithSpaces>
  <SharedDoc>false</SharedDoc>
  <HLinks>
    <vt:vector size="48" baseType="variant">
      <vt:variant>
        <vt:i4>4456470</vt:i4>
      </vt:variant>
      <vt:variant>
        <vt:i4>21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18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15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http://www.ufca.edu.br/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4456470</vt:i4>
      </vt:variant>
      <vt:variant>
        <vt:i4>3</vt:i4>
      </vt:variant>
      <vt:variant>
        <vt:i4>0</vt:i4>
      </vt:variant>
      <vt:variant>
        <vt:i4>5</vt:i4>
      </vt:variant>
      <vt:variant>
        <vt:lpwstr>https://ufob.edu.br/a-ufob/estrutura/pro-reitorias/proplan/sustentabilidade-ambiental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mailto:cpma.proplan@ufob.edu.br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PROPLAN_UFCA_ChamadaPublica_AssociacaoRecicladores_CampusCrato_2024</dc:title>
  <dc:subject/>
  <dc:creator>Big Data PROPLAN</dc:creator>
  <cp:keywords/>
  <cp:lastModifiedBy>Michelle Medeiros</cp:lastModifiedBy>
  <cp:revision>3</cp:revision>
  <cp:lastPrinted>2024-12-27T20:33:00Z</cp:lastPrinted>
  <dcterms:created xsi:type="dcterms:W3CDTF">2024-12-27T21:40:00Z</dcterms:created>
  <dcterms:modified xsi:type="dcterms:W3CDTF">2024-12-27T21:41:00Z</dcterms:modified>
</cp:coreProperties>
</file>