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7708" w14:textId="2BBA4473" w:rsidR="006D19F0" w:rsidRPr="00274E81" w:rsidRDefault="008A5F37">
      <w:pPr>
        <w:spacing w:after="368" w:line="265" w:lineRule="auto"/>
        <w:ind w:left="64" w:right="54"/>
        <w:jc w:val="center"/>
        <w:rPr>
          <w:color w:val="auto"/>
        </w:rPr>
      </w:pPr>
      <w:r w:rsidRPr="00274E81">
        <w:rPr>
          <w:b/>
          <w:color w:val="auto"/>
        </w:rPr>
        <w:t>ANEXO VI</w:t>
      </w:r>
    </w:p>
    <w:p w14:paraId="485A2A04" w14:textId="77777777" w:rsidR="006D19F0" w:rsidRPr="00274E81" w:rsidRDefault="008A5F37">
      <w:pPr>
        <w:pStyle w:val="Ttulo1"/>
        <w:numPr>
          <w:ilvl w:val="0"/>
          <w:numId w:val="0"/>
        </w:numPr>
        <w:ind w:left="64" w:right="54"/>
        <w:rPr>
          <w:color w:val="auto"/>
        </w:rPr>
      </w:pPr>
      <w:r w:rsidRPr="00274E81">
        <w:rPr>
          <w:color w:val="auto"/>
        </w:rPr>
        <w:t>INTERPOSIÇÃO DE RECURSOS</w:t>
      </w:r>
    </w:p>
    <w:p w14:paraId="460AC75E" w14:textId="6E2F7D01" w:rsidR="006D19F0" w:rsidRPr="00274E81" w:rsidRDefault="008A5F37">
      <w:pPr>
        <w:spacing w:line="253" w:lineRule="auto"/>
        <w:ind w:left="-5" w:right="0"/>
        <w:rPr>
          <w:color w:val="auto"/>
        </w:rPr>
      </w:pPr>
      <w:r w:rsidRPr="00274E81">
        <w:rPr>
          <w:color w:val="auto"/>
        </w:rPr>
        <w:t xml:space="preserve">Recurso contra decisão relativa </w:t>
      </w:r>
      <w:r w:rsidR="001C397A" w:rsidRPr="00274E81">
        <w:rPr>
          <w:color w:val="auto"/>
        </w:rPr>
        <w:t>ao Chamamento Público</w:t>
      </w:r>
      <w:r w:rsidRPr="00274E81">
        <w:rPr>
          <w:color w:val="auto"/>
        </w:rPr>
        <w:t xml:space="preserve"> </w:t>
      </w:r>
      <w:r w:rsidR="003913FD" w:rsidRPr="00274E81">
        <w:rPr>
          <w:color w:val="auto"/>
        </w:rPr>
        <w:t xml:space="preserve">PROPLAN/UFOB Nº 01/2024 </w:t>
      </w:r>
      <w:r w:rsidRPr="00274E81">
        <w:rPr>
          <w:color w:val="auto"/>
        </w:rPr>
        <w:t xml:space="preserve">e em suas retificações, realizado pela Universidade Federal do </w:t>
      </w:r>
      <w:r w:rsidR="00465136" w:rsidRPr="00274E81">
        <w:rPr>
          <w:color w:val="auto"/>
        </w:rPr>
        <w:t>Oeste da Bahia</w:t>
      </w:r>
      <w:r w:rsidRPr="00274E81">
        <w:rPr>
          <w:color w:val="auto"/>
        </w:rPr>
        <w:t>.</w:t>
      </w:r>
    </w:p>
    <w:p w14:paraId="2EDB75B7" w14:textId="77777777" w:rsidR="003913FD" w:rsidRPr="00274E81" w:rsidRDefault="003913FD">
      <w:pPr>
        <w:spacing w:line="253" w:lineRule="auto"/>
        <w:ind w:left="-5" w:right="0"/>
        <w:rPr>
          <w:color w:val="auto"/>
        </w:rPr>
      </w:pPr>
    </w:p>
    <w:p w14:paraId="268F48B4" w14:textId="200D35CD" w:rsidR="006D19F0" w:rsidRPr="00274E81" w:rsidRDefault="008A5F37">
      <w:pPr>
        <w:spacing w:after="304" w:line="253" w:lineRule="auto"/>
        <w:ind w:left="-5" w:right="0"/>
        <w:rPr>
          <w:color w:val="auto"/>
        </w:rPr>
      </w:pPr>
      <w:r w:rsidRPr="00274E81">
        <w:rPr>
          <w:color w:val="auto"/>
        </w:rPr>
        <w:t>Eu, ___________________________(nome completo do representante legal da associação ou cooperativa concorrente), portador do documento de identidade nº ________________________________ representante legal da associação/cooperativa ___________________________________________(nome da associação ou cooperativa), portadora do CNPJ nº _________________________________, proponente d</w:t>
      </w:r>
      <w:r w:rsidR="001C397A" w:rsidRPr="00274E81">
        <w:rPr>
          <w:color w:val="auto"/>
        </w:rPr>
        <w:t xml:space="preserve">o </w:t>
      </w:r>
      <w:r w:rsidR="003913FD" w:rsidRPr="00274E81">
        <w:rPr>
          <w:color w:val="auto"/>
        </w:rPr>
        <w:t>Chamamento Público PROPLAN/UFOB Nº 01/2024</w:t>
      </w:r>
      <w:r w:rsidRPr="00274E81">
        <w:rPr>
          <w:color w:val="auto"/>
        </w:rPr>
        <w:t xml:space="preserve">, apresento recurso contra decisão da </w:t>
      </w:r>
      <w:r w:rsidR="003913FD" w:rsidRPr="00274E81">
        <w:rPr>
          <w:color w:val="auto"/>
        </w:rPr>
        <w:t>Comissão Julgadora do Chamamento Público</w:t>
      </w:r>
      <w:r w:rsidRPr="00274E81">
        <w:rPr>
          <w:color w:val="auto"/>
        </w:rPr>
        <w:t xml:space="preserve"> da Universidade Federal do </w:t>
      </w:r>
      <w:r w:rsidR="00465136" w:rsidRPr="00274E81">
        <w:rPr>
          <w:color w:val="auto"/>
        </w:rPr>
        <w:t>Oeste da Bahia</w:t>
      </w:r>
      <w:r w:rsidRPr="00274E81">
        <w:rPr>
          <w:color w:val="auto"/>
        </w:rPr>
        <w:t>.</w:t>
      </w:r>
    </w:p>
    <w:p w14:paraId="61E4D5EA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A decisão objeto de contestação é</w:t>
      </w:r>
    </w:p>
    <w:p w14:paraId="22EF5883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53235FA6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0F1936C7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5557311B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0D03B739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6298B416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17419A8B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4AD28536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094D43BC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742C31F9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5E8623E0" w14:textId="77777777" w:rsidR="006D19F0" w:rsidRPr="00274E81" w:rsidRDefault="008A5F37">
      <w:pPr>
        <w:spacing w:after="293" w:line="253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 (explicitar a decisão que está contestando).</w:t>
      </w:r>
    </w:p>
    <w:p w14:paraId="5B1B437B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Os argumentos com os quais contesto a referida decisão são:</w:t>
      </w:r>
    </w:p>
    <w:p w14:paraId="3FF8B03B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428DAC83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501FF8B4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7594E66E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6C591061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2FD65459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4C6E9E97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4AC6F2E7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4D615EE9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lastRenderedPageBreak/>
        <w:t>___________________________________________________________________________ Para fundamentar essa contestação, encaminho anexos os seguintes documentos:</w:t>
      </w:r>
    </w:p>
    <w:p w14:paraId="2B82E610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57C0D059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1B05CCB0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488A340F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78FBFF29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7678AE52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0EC46552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1F6FB310" w14:textId="77777777" w:rsidR="006D19F0" w:rsidRPr="00274E81" w:rsidRDefault="008A5F37">
      <w:pPr>
        <w:spacing w:line="259" w:lineRule="auto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1B35301A" w14:textId="77777777" w:rsidR="006D19F0" w:rsidRPr="00274E81" w:rsidRDefault="008A5F37">
      <w:pPr>
        <w:spacing w:after="471"/>
        <w:ind w:left="-5" w:right="0"/>
        <w:rPr>
          <w:color w:val="auto"/>
        </w:rPr>
      </w:pPr>
      <w:r w:rsidRPr="00274E81">
        <w:rPr>
          <w:color w:val="auto"/>
        </w:rPr>
        <w:t>___________________________________________________________________________</w:t>
      </w:r>
    </w:p>
    <w:p w14:paraId="62830D44" w14:textId="2B82B267" w:rsidR="006D19F0" w:rsidRPr="00274E81" w:rsidRDefault="003913FD">
      <w:pPr>
        <w:spacing w:after="1142" w:line="265" w:lineRule="auto"/>
        <w:ind w:right="-11"/>
        <w:jc w:val="right"/>
        <w:rPr>
          <w:color w:val="auto"/>
        </w:rPr>
      </w:pPr>
      <w:r w:rsidRPr="00274E81">
        <w:rPr>
          <w:color w:val="auto"/>
        </w:rPr>
        <w:t>______________</w:t>
      </w:r>
      <w:r w:rsidR="00465136" w:rsidRPr="00274E81">
        <w:rPr>
          <w:color w:val="auto"/>
        </w:rPr>
        <w:t>/BA, ___ de __________de 202</w:t>
      </w:r>
      <w:r w:rsidRPr="00274E81">
        <w:rPr>
          <w:color w:val="auto"/>
        </w:rPr>
        <w:t>_</w:t>
      </w:r>
      <w:r w:rsidR="00465136" w:rsidRPr="00274E81">
        <w:rPr>
          <w:color w:val="auto"/>
        </w:rPr>
        <w:t>.</w:t>
      </w:r>
    </w:p>
    <w:p w14:paraId="58A0CFE7" w14:textId="77777777" w:rsidR="006D19F0" w:rsidRPr="00274E81" w:rsidRDefault="008A5F37">
      <w:pPr>
        <w:spacing w:after="878" w:line="266" w:lineRule="auto"/>
        <w:ind w:left="1764" w:right="1754"/>
        <w:jc w:val="center"/>
        <w:rPr>
          <w:color w:val="auto"/>
        </w:rPr>
      </w:pPr>
      <w:r w:rsidRPr="00274E81">
        <w:rPr>
          <w:color w:val="auto"/>
        </w:rPr>
        <w:t>______________________________________ Assinatura do representante legal</w:t>
      </w:r>
    </w:p>
    <w:p w14:paraId="2C54C7D5" w14:textId="1B778572" w:rsidR="006D19F0" w:rsidRPr="00274E81" w:rsidRDefault="008A5F37">
      <w:pPr>
        <w:spacing w:after="1172" w:line="266" w:lineRule="auto"/>
        <w:ind w:right="0"/>
        <w:jc w:val="center"/>
        <w:rPr>
          <w:color w:val="auto"/>
        </w:rPr>
      </w:pPr>
      <w:r w:rsidRPr="00274E81">
        <w:rPr>
          <w:color w:val="auto"/>
        </w:rPr>
        <w:t>Recebido em ___ de __________de 202</w:t>
      </w:r>
      <w:r w:rsidR="003913FD" w:rsidRPr="00274E81">
        <w:rPr>
          <w:color w:val="auto"/>
        </w:rPr>
        <w:t>_</w:t>
      </w:r>
    </w:p>
    <w:p w14:paraId="4B82F3F8" w14:textId="77777777" w:rsidR="006D19F0" w:rsidRPr="00274E81" w:rsidRDefault="008A5F37">
      <w:pPr>
        <w:spacing w:after="0" w:line="266" w:lineRule="auto"/>
        <w:ind w:right="0"/>
        <w:jc w:val="center"/>
        <w:rPr>
          <w:color w:val="auto"/>
        </w:rPr>
      </w:pPr>
      <w:r w:rsidRPr="00274E81">
        <w:rPr>
          <w:color w:val="auto"/>
        </w:rPr>
        <w:t>por __________________________________________________________</w:t>
      </w:r>
    </w:p>
    <w:p w14:paraId="1B5C5D47" w14:textId="54B6919E" w:rsidR="00465136" w:rsidRPr="00274E81" w:rsidRDefault="008A5F37" w:rsidP="00594071">
      <w:pPr>
        <w:spacing w:after="132" w:line="266" w:lineRule="auto"/>
        <w:ind w:right="0"/>
        <w:jc w:val="center"/>
        <w:rPr>
          <w:b/>
          <w:color w:val="auto"/>
        </w:rPr>
      </w:pPr>
      <w:r w:rsidRPr="00274E81">
        <w:rPr>
          <w:color w:val="auto"/>
        </w:rPr>
        <w:t>(Assinatura e cargo/função do servidor que receber o recurso)</w:t>
      </w:r>
    </w:p>
    <w:sectPr w:rsidR="00465136" w:rsidRPr="00274E81" w:rsidSect="0021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590" w:right="1005" w:bottom="1986" w:left="1701" w:header="769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E67B" w14:textId="77777777" w:rsidR="006137E8" w:rsidRDefault="006137E8">
      <w:pPr>
        <w:spacing w:after="0" w:line="240" w:lineRule="auto"/>
      </w:pPr>
      <w:r>
        <w:separator/>
      </w:r>
    </w:p>
  </w:endnote>
  <w:endnote w:type="continuationSeparator" w:id="0">
    <w:p w14:paraId="66747A23" w14:textId="77777777" w:rsidR="006137E8" w:rsidRDefault="006137E8">
      <w:pPr>
        <w:spacing w:after="0" w:line="240" w:lineRule="auto"/>
      </w:pPr>
      <w:r>
        <w:continuationSeparator/>
      </w:r>
    </w:p>
  </w:endnote>
  <w:endnote w:type="continuationNotice" w:id="1">
    <w:p w14:paraId="19261498" w14:textId="77777777" w:rsidR="006137E8" w:rsidRDefault="0061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A4AE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F2C0BF" wp14:editId="11D90574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462" name="Group 4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463" name="Shape 41463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BFB8F7" id="Group 41462" o:spid="_x0000_s1026" style="position:absolute;margin-left:85pt;margin-top:756pt;width:454pt;height:2pt;z-index:251658240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">
              <v:shape id="Shape 41463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E094" w14:textId="77777777" w:rsidR="00AB0BCF" w:rsidRPr="00C10C20" w:rsidRDefault="00AB0BCF" w:rsidP="00C10C20">
    <w:pPr>
      <w:spacing w:after="0" w:line="240" w:lineRule="auto"/>
      <w:ind w:left="11" w:right="108" w:hanging="11"/>
      <w:jc w:val="center"/>
      <w:rPr>
        <w:sz w:val="16"/>
        <w:szCs w:val="16"/>
      </w:rPr>
    </w:pPr>
    <w:r>
      <w:t>__________________________________________________________________________</w:t>
    </w:r>
    <w:r>
      <w:br/>
    </w:r>
    <w:r w:rsidRPr="00C10C20">
      <w:rPr>
        <w:sz w:val="16"/>
        <w:szCs w:val="16"/>
      </w:rPr>
      <w:t>Rua Professor José Seabra de Lemos, nº 316 | Recanto dos Pássaros | Barreiras - BA</w:t>
    </w:r>
  </w:p>
  <w:p w14:paraId="080B5BC5" w14:textId="76F85A65" w:rsidR="00AB0BCF" w:rsidRPr="00C10C20" w:rsidRDefault="00AB0BCF" w:rsidP="00C10C20">
    <w:pPr>
      <w:spacing w:after="0" w:line="240" w:lineRule="auto"/>
      <w:jc w:val="center"/>
      <w:rPr>
        <w:sz w:val="16"/>
        <w:szCs w:val="16"/>
      </w:rPr>
    </w:pPr>
    <w:r w:rsidRPr="00C10C20">
      <w:rPr>
        <w:sz w:val="16"/>
        <w:szCs w:val="16"/>
      </w:rPr>
      <w:t>CEP: 47</w:t>
    </w:r>
    <w:r>
      <w:rPr>
        <w:sz w:val="16"/>
        <w:szCs w:val="16"/>
      </w:rPr>
      <w:t>.</w:t>
    </w:r>
    <w:r w:rsidRPr="00C10C20">
      <w:rPr>
        <w:sz w:val="16"/>
        <w:szCs w:val="16"/>
      </w:rPr>
      <w:t>808-021 | Telefone: 55 (77) 3614-</w:t>
    </w:r>
    <w:r>
      <w:rPr>
        <w:sz w:val="16"/>
        <w:szCs w:val="16"/>
      </w:rPr>
      <w:t>3500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55C9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F22D9F" wp14:editId="68CD0912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248" name="Group 41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249" name="Shape 41249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C94414" id="Group 41248" o:spid="_x0000_s1026" style="position:absolute;margin-left:85pt;margin-top:756pt;width:454pt;height:2pt;z-index:251658241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">
              <v:shape id="Shape 41249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FE83" w14:textId="77777777" w:rsidR="006137E8" w:rsidRDefault="006137E8">
      <w:pPr>
        <w:spacing w:after="0" w:line="240" w:lineRule="auto"/>
      </w:pPr>
      <w:r>
        <w:separator/>
      </w:r>
    </w:p>
  </w:footnote>
  <w:footnote w:type="continuationSeparator" w:id="0">
    <w:p w14:paraId="06B30009" w14:textId="77777777" w:rsidR="006137E8" w:rsidRDefault="006137E8">
      <w:pPr>
        <w:spacing w:after="0" w:line="240" w:lineRule="auto"/>
      </w:pPr>
      <w:r>
        <w:continuationSeparator/>
      </w:r>
    </w:p>
  </w:footnote>
  <w:footnote w:type="continuationNotice" w:id="1">
    <w:p w14:paraId="6CFBBF8D" w14:textId="77777777" w:rsidR="006137E8" w:rsidRDefault="0061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FC9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A8C8C5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CARIRI</w:t>
    </w:r>
  </w:p>
  <w:p w14:paraId="5CF0DC3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F3D186D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05DEDD6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51E056B0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95B1" w14:textId="09073A7B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  <w:r w:rsidRPr="005D3E1F">
      <w:rPr>
        <w:noProof/>
        <w:color w:val="auto"/>
      </w:rPr>
      <w:drawing>
        <wp:inline distT="0" distB="0" distL="0" distR="0" wp14:anchorId="755B48D6" wp14:editId="4A0636DF">
          <wp:extent cx="706755" cy="694055"/>
          <wp:effectExtent l="0" t="0" r="0" b="0"/>
          <wp:docPr id="5145766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4828" name="Imagem 1505948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33" t="5127" r="29331" b="13596"/>
                  <a:stretch/>
                </pic:blipFill>
                <pic:spPr bwMode="auto">
                  <a:xfrm>
                    <a:off x="0" y="0"/>
                    <a:ext cx="70675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3E1F">
      <w:rPr>
        <w:b/>
        <w:color w:val="auto"/>
        <w:sz w:val="22"/>
      </w:rPr>
      <w:br/>
      <w:t>UNIVERSIDADE FEDERAL DO OESTE DA BAHIA</w:t>
    </w:r>
  </w:p>
  <w:p w14:paraId="19B1DDF1" w14:textId="77777777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B3C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29C9B49" w14:textId="13B70CF1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OESTE DA BAHIA</w:t>
    </w:r>
  </w:p>
  <w:p w14:paraId="5CFE2C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DEE4FC4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5A76CAC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1A4DED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6F"/>
    <w:multiLevelType w:val="hybridMultilevel"/>
    <w:tmpl w:val="BB8213B4"/>
    <w:lvl w:ilvl="0" w:tplc="3184064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6C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83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7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7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2B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48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87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614C"/>
    <w:multiLevelType w:val="hybridMultilevel"/>
    <w:tmpl w:val="F49EFB66"/>
    <w:lvl w:ilvl="0" w:tplc="03E827E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D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A7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6FD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62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02209"/>
    <w:multiLevelType w:val="hybridMultilevel"/>
    <w:tmpl w:val="B86456D4"/>
    <w:lvl w:ilvl="0" w:tplc="6BA895F4">
      <w:start w:val="2"/>
      <w:numFmt w:val="lowerLetter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A2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8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287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AE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8B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8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4E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32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BD8"/>
    <w:multiLevelType w:val="hybridMultilevel"/>
    <w:tmpl w:val="90E29F12"/>
    <w:lvl w:ilvl="0" w:tplc="E358622C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8BB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4A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3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00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C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E1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B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1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B0A3D"/>
    <w:multiLevelType w:val="multilevel"/>
    <w:tmpl w:val="E004A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3865AE"/>
    <w:multiLevelType w:val="multilevel"/>
    <w:tmpl w:val="34E80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E205E"/>
    <w:multiLevelType w:val="hybridMultilevel"/>
    <w:tmpl w:val="E9727EA4"/>
    <w:lvl w:ilvl="0" w:tplc="D9A6396E">
      <w:start w:val="1"/>
      <w:numFmt w:val="decimal"/>
      <w:pStyle w:val="Ttulo1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2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2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1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D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2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8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4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F275B"/>
    <w:multiLevelType w:val="hybridMultilevel"/>
    <w:tmpl w:val="F7B44C3E"/>
    <w:lvl w:ilvl="0" w:tplc="79B47A18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7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7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5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E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AC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A6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0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63B48"/>
    <w:multiLevelType w:val="hybridMultilevel"/>
    <w:tmpl w:val="D18A417A"/>
    <w:lvl w:ilvl="0" w:tplc="6430F33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DC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0E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60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9D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EA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8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2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728E6"/>
    <w:multiLevelType w:val="hybridMultilevel"/>
    <w:tmpl w:val="4FA045E0"/>
    <w:lvl w:ilvl="0" w:tplc="EFC26DC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6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37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69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64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814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C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8D3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27B0A"/>
    <w:multiLevelType w:val="multilevel"/>
    <w:tmpl w:val="24FC2AD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3733"/>
    <w:multiLevelType w:val="hybridMultilevel"/>
    <w:tmpl w:val="BE648CC0"/>
    <w:lvl w:ilvl="0" w:tplc="104EF3D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4B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3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87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38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A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64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1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A00F0"/>
    <w:multiLevelType w:val="hybridMultilevel"/>
    <w:tmpl w:val="5D6C6CAA"/>
    <w:lvl w:ilvl="0" w:tplc="29AE69E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CA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695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9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0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88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1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4C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5639A"/>
    <w:multiLevelType w:val="hybridMultilevel"/>
    <w:tmpl w:val="ACA84848"/>
    <w:lvl w:ilvl="0" w:tplc="758AA4C8">
      <w:start w:val="1"/>
      <w:numFmt w:val="lowerLetter"/>
      <w:lvlText w:val="%1)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A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8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E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8A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E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41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E36B0F"/>
    <w:multiLevelType w:val="multilevel"/>
    <w:tmpl w:val="C916D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4053BF"/>
    <w:multiLevelType w:val="hybridMultilevel"/>
    <w:tmpl w:val="20C823EA"/>
    <w:lvl w:ilvl="0" w:tplc="D19E2C18">
      <w:start w:val="1"/>
      <w:numFmt w:val="lowerRoman"/>
      <w:lvlText w:val="%1."/>
      <w:lvlJc w:val="left"/>
      <w:pPr>
        <w:ind w:left="13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970481347">
    <w:abstractNumId w:val="0"/>
  </w:num>
  <w:num w:numId="2" w16cid:durableId="1511793047">
    <w:abstractNumId w:val="2"/>
  </w:num>
  <w:num w:numId="3" w16cid:durableId="1183980258">
    <w:abstractNumId w:val="10"/>
  </w:num>
  <w:num w:numId="4" w16cid:durableId="1284925386">
    <w:abstractNumId w:val="7"/>
  </w:num>
  <w:num w:numId="5" w16cid:durableId="1421486178">
    <w:abstractNumId w:val="12"/>
  </w:num>
  <w:num w:numId="6" w16cid:durableId="586811182">
    <w:abstractNumId w:val="13"/>
  </w:num>
  <w:num w:numId="7" w16cid:durableId="912200681">
    <w:abstractNumId w:val="9"/>
  </w:num>
  <w:num w:numId="8" w16cid:durableId="431241227">
    <w:abstractNumId w:val="3"/>
  </w:num>
  <w:num w:numId="9" w16cid:durableId="670522340">
    <w:abstractNumId w:val="1"/>
  </w:num>
  <w:num w:numId="10" w16cid:durableId="1538810911">
    <w:abstractNumId w:val="8"/>
  </w:num>
  <w:num w:numId="11" w16cid:durableId="1011907540">
    <w:abstractNumId w:val="11"/>
  </w:num>
  <w:num w:numId="12" w16cid:durableId="1172721478">
    <w:abstractNumId w:val="6"/>
  </w:num>
  <w:num w:numId="13" w16cid:durableId="1494182590">
    <w:abstractNumId w:val="14"/>
  </w:num>
  <w:num w:numId="14" w16cid:durableId="980618795">
    <w:abstractNumId w:val="5"/>
  </w:num>
  <w:num w:numId="15" w16cid:durableId="683482231">
    <w:abstractNumId w:val="4"/>
  </w:num>
  <w:num w:numId="16" w16cid:durableId="1342008901">
    <w:abstractNumId w:val="15"/>
  </w:num>
  <w:num w:numId="17" w16cid:durableId="413865711">
    <w:abstractNumId w:val="6"/>
    <w:lvlOverride w:ilvl="0">
      <w:startOverride w:val="1"/>
    </w:lvlOverride>
  </w:num>
  <w:num w:numId="18" w16cid:durableId="2053385551">
    <w:abstractNumId w:val="6"/>
  </w:num>
  <w:num w:numId="19" w16cid:durableId="1334648477">
    <w:abstractNumId w:val="6"/>
    <w:lvlOverride w:ilvl="0">
      <w:startOverride w:val="1"/>
    </w:lvlOverride>
  </w:num>
  <w:num w:numId="20" w16cid:durableId="1291858091">
    <w:abstractNumId w:val="6"/>
  </w:num>
  <w:num w:numId="21" w16cid:durableId="1869221377">
    <w:abstractNumId w:val="6"/>
    <w:lvlOverride w:ilvl="0">
      <w:startOverride w:val="1"/>
    </w:lvlOverride>
  </w:num>
  <w:num w:numId="22" w16cid:durableId="479229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F0"/>
    <w:rsid w:val="000668E6"/>
    <w:rsid w:val="00067449"/>
    <w:rsid w:val="00071649"/>
    <w:rsid w:val="00082FE1"/>
    <w:rsid w:val="00084E9D"/>
    <w:rsid w:val="00094DB6"/>
    <w:rsid w:val="000B3735"/>
    <w:rsid w:val="000B6D46"/>
    <w:rsid w:val="000B72C9"/>
    <w:rsid w:val="000C6265"/>
    <w:rsid w:val="000D39E8"/>
    <w:rsid w:val="000F7E76"/>
    <w:rsid w:val="00104DF7"/>
    <w:rsid w:val="00125404"/>
    <w:rsid w:val="00131AFB"/>
    <w:rsid w:val="00136D03"/>
    <w:rsid w:val="00145EFC"/>
    <w:rsid w:val="00164133"/>
    <w:rsid w:val="001A6980"/>
    <w:rsid w:val="001B7CC4"/>
    <w:rsid w:val="001C397A"/>
    <w:rsid w:val="001D70D8"/>
    <w:rsid w:val="00216AD5"/>
    <w:rsid w:val="00244E4E"/>
    <w:rsid w:val="00257ECD"/>
    <w:rsid w:val="002670CC"/>
    <w:rsid w:val="00274E81"/>
    <w:rsid w:val="002A4029"/>
    <w:rsid w:val="002B570C"/>
    <w:rsid w:val="002D05EC"/>
    <w:rsid w:val="002D2EBF"/>
    <w:rsid w:val="002D6083"/>
    <w:rsid w:val="002F6AE0"/>
    <w:rsid w:val="00302F06"/>
    <w:rsid w:val="00307572"/>
    <w:rsid w:val="0030779C"/>
    <w:rsid w:val="00310D21"/>
    <w:rsid w:val="00323A04"/>
    <w:rsid w:val="003269CB"/>
    <w:rsid w:val="00334145"/>
    <w:rsid w:val="00334C46"/>
    <w:rsid w:val="003430E5"/>
    <w:rsid w:val="0036795B"/>
    <w:rsid w:val="003714ED"/>
    <w:rsid w:val="00375720"/>
    <w:rsid w:val="003913FD"/>
    <w:rsid w:val="003923E8"/>
    <w:rsid w:val="00396983"/>
    <w:rsid w:val="003B619E"/>
    <w:rsid w:val="003C2C68"/>
    <w:rsid w:val="003C62D3"/>
    <w:rsid w:val="003E1760"/>
    <w:rsid w:val="0040198D"/>
    <w:rsid w:val="00465136"/>
    <w:rsid w:val="00490A7B"/>
    <w:rsid w:val="00491000"/>
    <w:rsid w:val="004B116D"/>
    <w:rsid w:val="004E014B"/>
    <w:rsid w:val="004F6A22"/>
    <w:rsid w:val="005011A5"/>
    <w:rsid w:val="00507F7A"/>
    <w:rsid w:val="00513776"/>
    <w:rsid w:val="00515943"/>
    <w:rsid w:val="00517884"/>
    <w:rsid w:val="00517EDB"/>
    <w:rsid w:val="00520D30"/>
    <w:rsid w:val="005244A4"/>
    <w:rsid w:val="00554840"/>
    <w:rsid w:val="00567CB0"/>
    <w:rsid w:val="00572C07"/>
    <w:rsid w:val="00594071"/>
    <w:rsid w:val="005941A7"/>
    <w:rsid w:val="005D3E1F"/>
    <w:rsid w:val="005E2A53"/>
    <w:rsid w:val="006137E8"/>
    <w:rsid w:val="006157F3"/>
    <w:rsid w:val="00623EAD"/>
    <w:rsid w:val="00643A7E"/>
    <w:rsid w:val="00662BCB"/>
    <w:rsid w:val="00673887"/>
    <w:rsid w:val="00692D4E"/>
    <w:rsid w:val="006B1DB9"/>
    <w:rsid w:val="006B55CA"/>
    <w:rsid w:val="006D19F0"/>
    <w:rsid w:val="006D1B98"/>
    <w:rsid w:val="006E1276"/>
    <w:rsid w:val="006E25A5"/>
    <w:rsid w:val="00710630"/>
    <w:rsid w:val="00761015"/>
    <w:rsid w:val="007710F1"/>
    <w:rsid w:val="0079077A"/>
    <w:rsid w:val="007A6FF8"/>
    <w:rsid w:val="007B2706"/>
    <w:rsid w:val="0080000C"/>
    <w:rsid w:val="0082709C"/>
    <w:rsid w:val="008326EB"/>
    <w:rsid w:val="00837FC3"/>
    <w:rsid w:val="008517AE"/>
    <w:rsid w:val="008566E7"/>
    <w:rsid w:val="00877F9C"/>
    <w:rsid w:val="00880D87"/>
    <w:rsid w:val="00886056"/>
    <w:rsid w:val="008A5F37"/>
    <w:rsid w:val="008B4F07"/>
    <w:rsid w:val="008B54F2"/>
    <w:rsid w:val="008B6B5A"/>
    <w:rsid w:val="008B72E0"/>
    <w:rsid w:val="008C0D92"/>
    <w:rsid w:val="008C451B"/>
    <w:rsid w:val="00913865"/>
    <w:rsid w:val="00934761"/>
    <w:rsid w:val="009347E6"/>
    <w:rsid w:val="009515E3"/>
    <w:rsid w:val="00970FD9"/>
    <w:rsid w:val="009733E7"/>
    <w:rsid w:val="00975695"/>
    <w:rsid w:val="00977300"/>
    <w:rsid w:val="009960BC"/>
    <w:rsid w:val="009A252A"/>
    <w:rsid w:val="009E6FA1"/>
    <w:rsid w:val="00A24AD5"/>
    <w:rsid w:val="00A52EAC"/>
    <w:rsid w:val="00A645D1"/>
    <w:rsid w:val="00A95063"/>
    <w:rsid w:val="00AB06E6"/>
    <w:rsid w:val="00AB0BCF"/>
    <w:rsid w:val="00AC475D"/>
    <w:rsid w:val="00AD189D"/>
    <w:rsid w:val="00AD438D"/>
    <w:rsid w:val="00AD7C1E"/>
    <w:rsid w:val="00B13460"/>
    <w:rsid w:val="00B17A68"/>
    <w:rsid w:val="00B312CB"/>
    <w:rsid w:val="00B33F49"/>
    <w:rsid w:val="00B37937"/>
    <w:rsid w:val="00B4658F"/>
    <w:rsid w:val="00B61896"/>
    <w:rsid w:val="00BA0A6F"/>
    <w:rsid w:val="00C10C20"/>
    <w:rsid w:val="00C1177B"/>
    <w:rsid w:val="00C174DC"/>
    <w:rsid w:val="00C32789"/>
    <w:rsid w:val="00C70561"/>
    <w:rsid w:val="00C712CE"/>
    <w:rsid w:val="00C74D98"/>
    <w:rsid w:val="00C92EAC"/>
    <w:rsid w:val="00CB265B"/>
    <w:rsid w:val="00CC198C"/>
    <w:rsid w:val="00CC406C"/>
    <w:rsid w:val="00CE7319"/>
    <w:rsid w:val="00CF2AD6"/>
    <w:rsid w:val="00D350B9"/>
    <w:rsid w:val="00D40636"/>
    <w:rsid w:val="00D47268"/>
    <w:rsid w:val="00D52C1A"/>
    <w:rsid w:val="00D543CF"/>
    <w:rsid w:val="00D628D0"/>
    <w:rsid w:val="00D62ED0"/>
    <w:rsid w:val="00D739E1"/>
    <w:rsid w:val="00D77EC7"/>
    <w:rsid w:val="00D839FD"/>
    <w:rsid w:val="00D83F33"/>
    <w:rsid w:val="00D83FBE"/>
    <w:rsid w:val="00DA4815"/>
    <w:rsid w:val="00DA4975"/>
    <w:rsid w:val="00DB4B9A"/>
    <w:rsid w:val="00DC024B"/>
    <w:rsid w:val="00DC3D80"/>
    <w:rsid w:val="00DC4225"/>
    <w:rsid w:val="00DC6D53"/>
    <w:rsid w:val="00DE0410"/>
    <w:rsid w:val="00DE17E0"/>
    <w:rsid w:val="00DE2B34"/>
    <w:rsid w:val="00DF4E0E"/>
    <w:rsid w:val="00E02C50"/>
    <w:rsid w:val="00E1494E"/>
    <w:rsid w:val="00E21D0C"/>
    <w:rsid w:val="00E23133"/>
    <w:rsid w:val="00E7292B"/>
    <w:rsid w:val="00E76627"/>
    <w:rsid w:val="00E77E50"/>
    <w:rsid w:val="00EB1471"/>
    <w:rsid w:val="00EC1230"/>
    <w:rsid w:val="00EC62B4"/>
    <w:rsid w:val="00ED3DB0"/>
    <w:rsid w:val="00ED4733"/>
    <w:rsid w:val="00EF7791"/>
    <w:rsid w:val="00F03CB6"/>
    <w:rsid w:val="00F26CD7"/>
    <w:rsid w:val="00F324D3"/>
    <w:rsid w:val="00F33B16"/>
    <w:rsid w:val="00F40BA8"/>
    <w:rsid w:val="00F45BF5"/>
    <w:rsid w:val="00F84E1D"/>
    <w:rsid w:val="00F85D00"/>
    <w:rsid w:val="00F94945"/>
    <w:rsid w:val="00FA74C0"/>
    <w:rsid w:val="00FA7D37"/>
    <w:rsid w:val="00FC590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42F"/>
  <w15:docId w15:val="{5FF34873-0416-4F4C-A622-B3FBCB5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6" w:lineRule="auto"/>
      <w:ind w:left="10" w:right="1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280" w:line="265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58"/>
      <w:jc w:val="center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F6A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A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37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10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20"/>
    <w:rPr>
      <w:rFonts w:ascii="Calibri" w:eastAsia="Calibri" w:hAnsi="Calibri" w:cs="Calibri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9E6FA1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5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4840"/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B3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7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73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73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B3735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735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491000"/>
    <w:rPr>
      <w:b/>
      <w:bCs/>
    </w:rPr>
  </w:style>
  <w:style w:type="table" w:styleId="Tabelacomgrade">
    <w:name w:val="Table Grid"/>
    <w:basedOn w:val="Tabelanormal"/>
    <w:uiPriority w:val="39"/>
    <w:rsid w:val="00DA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C91-FA89-497B-9AC2-D9F49BB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PROPLAN_UFCA_ChamadaPublica_AssociacaoRecicladores_CampusCrato_2024</vt:lpstr>
    </vt:vector>
  </TitlesOfParts>
  <Company/>
  <LinksUpToDate>false</LinksUpToDate>
  <CharactersWithSpaces>3430</CharactersWithSpaces>
  <SharedDoc>false</SharedDoc>
  <HLinks>
    <vt:vector size="48" baseType="variant">
      <vt:variant>
        <vt:i4>4456470</vt:i4>
      </vt:variant>
      <vt:variant>
        <vt:i4>21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18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15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12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mailto:cpma.proplan@ufob.edu.br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PROPLAN_UFCA_ChamadaPublica_AssociacaoRecicladores_CampusCrato_2024</dc:title>
  <dc:subject/>
  <dc:creator>Big Data PROPLAN</dc:creator>
  <cp:keywords/>
  <cp:lastModifiedBy>Michelle Medeiros</cp:lastModifiedBy>
  <cp:revision>4</cp:revision>
  <cp:lastPrinted>2024-12-27T20:33:00Z</cp:lastPrinted>
  <dcterms:created xsi:type="dcterms:W3CDTF">2024-12-27T21:40:00Z</dcterms:created>
  <dcterms:modified xsi:type="dcterms:W3CDTF">2024-12-27T21:41:00Z</dcterms:modified>
</cp:coreProperties>
</file>