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6AE9B" w14:textId="61592FD4" w:rsidR="006D19F0" w:rsidRPr="00274E81" w:rsidRDefault="008A5F37">
      <w:pPr>
        <w:spacing w:after="280" w:line="265" w:lineRule="auto"/>
        <w:ind w:left="64" w:right="54"/>
        <w:jc w:val="center"/>
        <w:rPr>
          <w:color w:val="auto"/>
        </w:rPr>
      </w:pPr>
      <w:r w:rsidRPr="00274E81">
        <w:rPr>
          <w:b/>
          <w:color w:val="auto"/>
        </w:rPr>
        <w:t>ANEXO IV</w:t>
      </w:r>
    </w:p>
    <w:p w14:paraId="5A155DED" w14:textId="6C3DDB6C" w:rsidR="006D19F0" w:rsidRPr="00274E81" w:rsidRDefault="000B72C9">
      <w:pPr>
        <w:pStyle w:val="Ttulo1"/>
        <w:numPr>
          <w:ilvl w:val="0"/>
          <w:numId w:val="0"/>
        </w:numPr>
        <w:spacing w:after="572"/>
        <w:ind w:left="64"/>
        <w:rPr>
          <w:color w:val="auto"/>
        </w:rPr>
      </w:pPr>
      <w:r w:rsidRPr="00274E81">
        <w:rPr>
          <w:color w:val="auto"/>
        </w:rPr>
        <w:t>DECLARAÇÃO DE EXISTÊNCIA DE SISTEMA DE RATEIO ENTRE OS ASSOCIADOS OU COOPERADOS</w:t>
      </w:r>
    </w:p>
    <w:p w14:paraId="1143E5B8" w14:textId="65E56253" w:rsidR="006D19F0" w:rsidRPr="00274E81" w:rsidRDefault="00274E81" w:rsidP="00274E81">
      <w:pPr>
        <w:tabs>
          <w:tab w:val="center" w:pos="1977"/>
          <w:tab w:val="center" w:pos="3303"/>
          <w:tab w:val="center" w:pos="4790"/>
          <w:tab w:val="center" w:pos="6371"/>
          <w:tab w:val="center" w:pos="7760"/>
          <w:tab w:val="right" w:pos="9071"/>
        </w:tabs>
        <w:spacing w:after="36" w:line="259" w:lineRule="auto"/>
        <w:ind w:left="-15" w:right="0" w:firstLine="0"/>
        <w:rPr>
          <w:color w:val="auto"/>
        </w:rPr>
      </w:pPr>
      <w:r w:rsidRPr="00274E81">
        <w:rPr>
          <w:color w:val="auto"/>
        </w:rPr>
        <w:t xml:space="preserve">Declaro para os </w:t>
      </w:r>
      <w:r w:rsidRPr="00274E81">
        <w:rPr>
          <w:color w:val="auto"/>
        </w:rPr>
        <w:tab/>
        <w:t xml:space="preserve">devidos fins, </w:t>
      </w:r>
      <w:r w:rsidR="008A5F37" w:rsidRPr="00274E81">
        <w:rPr>
          <w:color w:val="auto"/>
        </w:rPr>
        <w:t>que</w:t>
      </w:r>
      <w:r w:rsidRPr="00274E81">
        <w:rPr>
          <w:color w:val="auto"/>
        </w:rPr>
        <w:t xml:space="preserve"> </w:t>
      </w:r>
      <w:r w:rsidR="008A5F37" w:rsidRPr="00274E81">
        <w:rPr>
          <w:color w:val="auto"/>
        </w:rPr>
        <w:tab/>
        <w:t>a</w:t>
      </w:r>
      <w:r w:rsidRPr="00274E81">
        <w:rPr>
          <w:color w:val="auto"/>
        </w:rPr>
        <w:t xml:space="preserve"> </w:t>
      </w:r>
      <w:r w:rsidR="008A5F37" w:rsidRPr="00274E81">
        <w:rPr>
          <w:color w:val="auto"/>
        </w:rPr>
        <w:t>____________________________________ (nome da associação ou cooperativa), portadora do CNPJ _________________________, apresenta sistema de rateio entre os associados e/ou cooperad</w:t>
      </w:r>
      <w:r w:rsidRPr="00274E81">
        <w:rPr>
          <w:color w:val="auto"/>
        </w:rPr>
        <w:t xml:space="preserve">os quanto às quantias recebidas </w:t>
      </w:r>
      <w:r w:rsidR="008A5F37" w:rsidRPr="00274E81">
        <w:rPr>
          <w:color w:val="auto"/>
        </w:rPr>
        <w:t>provenientes da venda dos resíduos sólidos recebidos.</w:t>
      </w:r>
    </w:p>
    <w:p w14:paraId="2BF9EEDC" w14:textId="2E4D2632" w:rsidR="00274E81" w:rsidRPr="00274E81" w:rsidRDefault="00274E81" w:rsidP="00274E81">
      <w:pPr>
        <w:tabs>
          <w:tab w:val="center" w:pos="1977"/>
          <w:tab w:val="center" w:pos="3303"/>
          <w:tab w:val="center" w:pos="4790"/>
          <w:tab w:val="center" w:pos="6371"/>
          <w:tab w:val="center" w:pos="7760"/>
          <w:tab w:val="right" w:pos="9071"/>
        </w:tabs>
        <w:spacing w:after="36" w:line="259" w:lineRule="auto"/>
        <w:ind w:left="-15" w:right="0" w:firstLine="0"/>
        <w:rPr>
          <w:color w:val="auto"/>
        </w:rPr>
      </w:pPr>
    </w:p>
    <w:p w14:paraId="60BF0F73" w14:textId="77777777" w:rsidR="00274E81" w:rsidRPr="00274E81" w:rsidRDefault="00274E81" w:rsidP="00274E81">
      <w:pPr>
        <w:tabs>
          <w:tab w:val="center" w:pos="1977"/>
          <w:tab w:val="center" w:pos="3303"/>
          <w:tab w:val="center" w:pos="4790"/>
          <w:tab w:val="center" w:pos="6371"/>
          <w:tab w:val="center" w:pos="7760"/>
          <w:tab w:val="right" w:pos="9071"/>
        </w:tabs>
        <w:spacing w:after="36" w:line="259" w:lineRule="auto"/>
        <w:ind w:left="-15" w:right="0" w:firstLine="0"/>
        <w:rPr>
          <w:color w:val="auto"/>
        </w:rPr>
      </w:pPr>
    </w:p>
    <w:p w14:paraId="29E133B8" w14:textId="5928EEE4" w:rsidR="00216AD5" w:rsidRPr="00274E81" w:rsidRDefault="003913FD" w:rsidP="00216AD5">
      <w:pPr>
        <w:spacing w:after="731" w:line="265" w:lineRule="auto"/>
        <w:ind w:right="-11"/>
        <w:jc w:val="right"/>
        <w:rPr>
          <w:color w:val="auto"/>
        </w:rPr>
      </w:pPr>
      <w:r w:rsidRPr="00274E81">
        <w:rPr>
          <w:color w:val="auto"/>
        </w:rPr>
        <w:t>_____________</w:t>
      </w:r>
      <w:r w:rsidR="00216AD5" w:rsidRPr="00274E81">
        <w:rPr>
          <w:color w:val="auto"/>
        </w:rPr>
        <w:t>/BA ____ de _____________de 202</w:t>
      </w:r>
      <w:r w:rsidRPr="00274E81">
        <w:rPr>
          <w:color w:val="auto"/>
        </w:rPr>
        <w:t>_</w:t>
      </w:r>
      <w:r w:rsidR="00216AD5" w:rsidRPr="00274E81">
        <w:rPr>
          <w:color w:val="auto"/>
        </w:rPr>
        <w:t>.</w:t>
      </w:r>
    </w:p>
    <w:p w14:paraId="3F89E380" w14:textId="77777777" w:rsidR="00216AD5" w:rsidRPr="00274E81" w:rsidRDefault="00216AD5" w:rsidP="00216AD5">
      <w:pPr>
        <w:spacing w:after="0" w:line="240" w:lineRule="auto"/>
        <w:ind w:left="3956" w:right="149" w:hanging="2887"/>
        <w:rPr>
          <w:color w:val="auto"/>
        </w:rPr>
      </w:pPr>
      <w:r w:rsidRPr="00274E81">
        <w:rPr>
          <w:color w:val="auto"/>
        </w:rPr>
        <w:t xml:space="preserve">_________________________________________________________ </w:t>
      </w:r>
      <w:r w:rsidRPr="00274E81">
        <w:rPr>
          <w:color w:val="auto"/>
        </w:rPr>
        <w:br/>
        <w:t>Presidente</w:t>
      </w:r>
    </w:p>
    <w:p w14:paraId="27E96E2F" w14:textId="77777777" w:rsidR="00216AD5" w:rsidRPr="00274E81" w:rsidRDefault="00216AD5" w:rsidP="00216AD5">
      <w:pPr>
        <w:spacing w:after="0" w:line="240" w:lineRule="auto"/>
        <w:ind w:right="120"/>
        <w:jc w:val="center"/>
        <w:rPr>
          <w:color w:val="auto"/>
        </w:rPr>
      </w:pPr>
      <w:r w:rsidRPr="00274E81">
        <w:rPr>
          <w:color w:val="auto"/>
        </w:rPr>
        <w:t>CPF: ____________________</w:t>
      </w:r>
      <w:r w:rsidRPr="00274E81">
        <w:rPr>
          <w:color w:val="auto"/>
        </w:rPr>
        <w:br/>
      </w:r>
      <w:r w:rsidRPr="00274E81">
        <w:rPr>
          <w:color w:val="auto"/>
        </w:rPr>
        <w:br/>
      </w:r>
      <w:r w:rsidRPr="00274E81">
        <w:rPr>
          <w:color w:val="auto"/>
        </w:rPr>
        <w:br/>
      </w:r>
    </w:p>
    <w:p w14:paraId="4134BBE5" w14:textId="77777777" w:rsidR="00216AD5" w:rsidRPr="00274E81" w:rsidRDefault="00216AD5" w:rsidP="00216AD5">
      <w:pPr>
        <w:spacing w:after="0" w:line="266" w:lineRule="auto"/>
        <w:ind w:left="11" w:right="119" w:hanging="11"/>
        <w:jc w:val="center"/>
        <w:rPr>
          <w:color w:val="auto"/>
        </w:rPr>
      </w:pPr>
      <w:r w:rsidRPr="00274E81">
        <w:rPr>
          <w:color w:val="auto"/>
        </w:rPr>
        <w:t>_________________________________________________________</w:t>
      </w:r>
    </w:p>
    <w:p w14:paraId="1F190A39" w14:textId="77777777" w:rsidR="00216AD5" w:rsidRPr="00274E81" w:rsidRDefault="00216AD5" w:rsidP="00216AD5">
      <w:pPr>
        <w:spacing w:after="0" w:line="266" w:lineRule="auto"/>
        <w:ind w:left="11" w:right="119" w:hanging="11"/>
        <w:jc w:val="center"/>
        <w:rPr>
          <w:color w:val="auto"/>
        </w:rPr>
      </w:pPr>
      <w:r w:rsidRPr="00274E81">
        <w:rPr>
          <w:color w:val="auto"/>
        </w:rPr>
        <w:t xml:space="preserve">Associação: </w:t>
      </w:r>
    </w:p>
    <w:p w14:paraId="2AB2E2F9" w14:textId="079E685B" w:rsidR="00216AD5" w:rsidRPr="00274E81" w:rsidRDefault="00216AD5" w:rsidP="003A1E05">
      <w:pPr>
        <w:spacing w:after="0" w:line="259" w:lineRule="auto"/>
        <w:ind w:left="11" w:right="119" w:hanging="11"/>
        <w:jc w:val="center"/>
        <w:rPr>
          <w:b/>
          <w:color w:val="auto"/>
        </w:rPr>
      </w:pPr>
      <w:r w:rsidRPr="00274E81">
        <w:rPr>
          <w:color w:val="auto"/>
        </w:rPr>
        <w:t>CNPJ: _______________________________</w:t>
      </w:r>
    </w:p>
    <w:sectPr w:rsidR="00216AD5" w:rsidRPr="00274E81" w:rsidSect="00216A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2590" w:right="1005" w:bottom="1986" w:left="1701" w:header="769" w:footer="1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7E67B" w14:textId="77777777" w:rsidR="006137E8" w:rsidRDefault="006137E8">
      <w:pPr>
        <w:spacing w:after="0" w:line="240" w:lineRule="auto"/>
      </w:pPr>
      <w:r>
        <w:separator/>
      </w:r>
    </w:p>
  </w:endnote>
  <w:endnote w:type="continuationSeparator" w:id="0">
    <w:p w14:paraId="66747A23" w14:textId="77777777" w:rsidR="006137E8" w:rsidRDefault="006137E8">
      <w:pPr>
        <w:spacing w:after="0" w:line="240" w:lineRule="auto"/>
      </w:pPr>
      <w:r>
        <w:continuationSeparator/>
      </w:r>
    </w:p>
  </w:endnote>
  <w:endnote w:type="continuationNotice" w:id="1">
    <w:p w14:paraId="19261498" w14:textId="77777777" w:rsidR="006137E8" w:rsidRDefault="006137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EA4AE" w14:textId="77777777" w:rsidR="00AB0BCF" w:rsidRDefault="00AB0BCF">
    <w:pPr>
      <w:spacing w:after="0" w:line="269" w:lineRule="auto"/>
      <w:ind w:left="628" w:right="628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EF2C0BF" wp14:editId="11D90574">
              <wp:simplePos x="0" y="0"/>
              <wp:positionH relativeFrom="page">
                <wp:posOffset>1079500</wp:posOffset>
              </wp:positionH>
              <wp:positionV relativeFrom="page">
                <wp:posOffset>9601200</wp:posOffset>
              </wp:positionV>
              <wp:extent cx="5765800" cy="25400"/>
              <wp:effectExtent l="0" t="0" r="0" b="0"/>
              <wp:wrapSquare wrapText="bothSides"/>
              <wp:docPr id="41462" name="Group 414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5800" cy="25400"/>
                        <a:chOff x="0" y="0"/>
                        <a:chExt cx="5765800" cy="25400"/>
                      </a:xfrm>
                    </wpg:grpSpPr>
                    <wps:wsp>
                      <wps:cNvPr id="41463" name="Shape 41463"/>
                      <wps:cNvSpPr/>
                      <wps:spPr>
                        <a:xfrm>
                          <a:off x="0" y="0"/>
                          <a:ext cx="5765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5800">
                              <a:moveTo>
                                <a:pt x="0" y="0"/>
                              </a:moveTo>
                              <a:lnTo>
                                <a:pt x="5765800" y="0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DC2C63" id="Group 41462" o:spid="_x0000_s1026" style="position:absolute;margin-left:85pt;margin-top:756pt;width:454pt;height:2pt;z-index:251658240;mso-position-horizontal-relative:page;mso-position-vertical-relative:page" coordsize="57658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">
              <v:shape id="Shape 41463" o:spid="_x0000_s1027" style="position:absolute;width:57658;height:0;visibility:visible;mso-wrap-style:square;v-text-anchor:top" coordsize="5765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" path="m,l5765800,e" filled="f" strokeweight="2pt">
                <v:stroke miterlimit="83231f" joinstyle="miter"/>
                <v:path arrowok="t" textboxrect="0,0,5765800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>Av. Tenente Raimundo Rocha, 1639, Cidade Universitária, Juazeiro do Norte/CE. 63048-080 Site: www.ufca.edu.br; E-mail:sustentabilidade.proplan@ufca.edu.br; (88) 3221 9352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3E094" w14:textId="77777777" w:rsidR="00AB0BCF" w:rsidRPr="00C10C20" w:rsidRDefault="00AB0BCF" w:rsidP="00C10C20">
    <w:pPr>
      <w:spacing w:after="0" w:line="240" w:lineRule="auto"/>
      <w:ind w:left="11" w:right="108" w:hanging="11"/>
      <w:jc w:val="center"/>
      <w:rPr>
        <w:sz w:val="16"/>
        <w:szCs w:val="16"/>
      </w:rPr>
    </w:pPr>
    <w:r>
      <w:t>__________________________________________________________________________</w:t>
    </w:r>
    <w:r>
      <w:br/>
    </w:r>
    <w:r w:rsidRPr="00C10C20">
      <w:rPr>
        <w:sz w:val="16"/>
        <w:szCs w:val="16"/>
      </w:rPr>
      <w:t>Rua Professor José Seabra de Lemos, nº 316 | Recanto dos Pássaros | Barreiras - BA</w:t>
    </w:r>
  </w:p>
  <w:p w14:paraId="080B5BC5" w14:textId="76F85A65" w:rsidR="00AB0BCF" w:rsidRPr="00C10C20" w:rsidRDefault="00AB0BCF" w:rsidP="00C10C20">
    <w:pPr>
      <w:spacing w:after="0" w:line="240" w:lineRule="auto"/>
      <w:jc w:val="center"/>
      <w:rPr>
        <w:sz w:val="16"/>
        <w:szCs w:val="16"/>
      </w:rPr>
    </w:pPr>
    <w:r w:rsidRPr="00C10C20">
      <w:rPr>
        <w:sz w:val="16"/>
        <w:szCs w:val="16"/>
      </w:rPr>
      <w:t>CEP: 47</w:t>
    </w:r>
    <w:r>
      <w:rPr>
        <w:sz w:val="16"/>
        <w:szCs w:val="16"/>
      </w:rPr>
      <w:t>.</w:t>
    </w:r>
    <w:r w:rsidRPr="00C10C20">
      <w:rPr>
        <w:sz w:val="16"/>
        <w:szCs w:val="16"/>
      </w:rPr>
      <w:t>808-021 | Telefone: 55 (77) 3614-</w:t>
    </w:r>
    <w:r>
      <w:rPr>
        <w:sz w:val="16"/>
        <w:szCs w:val="16"/>
      </w:rPr>
      <w:t>3500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E55C9" w14:textId="77777777" w:rsidR="00AB0BCF" w:rsidRDefault="00AB0BCF">
    <w:pPr>
      <w:spacing w:after="0" w:line="269" w:lineRule="auto"/>
      <w:ind w:left="628" w:right="628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5FF22D9F" wp14:editId="68CD0912">
              <wp:simplePos x="0" y="0"/>
              <wp:positionH relativeFrom="page">
                <wp:posOffset>1079500</wp:posOffset>
              </wp:positionH>
              <wp:positionV relativeFrom="page">
                <wp:posOffset>9601200</wp:posOffset>
              </wp:positionV>
              <wp:extent cx="5765800" cy="25400"/>
              <wp:effectExtent l="0" t="0" r="0" b="0"/>
              <wp:wrapSquare wrapText="bothSides"/>
              <wp:docPr id="41248" name="Group 412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5800" cy="25400"/>
                        <a:chOff x="0" y="0"/>
                        <a:chExt cx="5765800" cy="25400"/>
                      </a:xfrm>
                    </wpg:grpSpPr>
                    <wps:wsp>
                      <wps:cNvPr id="41249" name="Shape 41249"/>
                      <wps:cNvSpPr/>
                      <wps:spPr>
                        <a:xfrm>
                          <a:off x="0" y="0"/>
                          <a:ext cx="5765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5800">
                              <a:moveTo>
                                <a:pt x="0" y="0"/>
                              </a:moveTo>
                              <a:lnTo>
                                <a:pt x="5765800" y="0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A8B7FE6" id="Group 41248" o:spid="_x0000_s1026" style="position:absolute;margin-left:85pt;margin-top:756pt;width:454pt;height:2pt;z-index:251658241;mso-position-horizontal-relative:page;mso-position-vertical-relative:page" coordsize="57658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">
              <v:shape id="Shape 41249" o:spid="_x0000_s1027" style="position:absolute;width:57658;height:0;visibility:visible;mso-wrap-style:square;v-text-anchor:top" coordsize="5765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" path="m,l5765800,e" filled="f" strokeweight="2pt">
                <v:stroke miterlimit="83231f" joinstyle="miter"/>
                <v:path arrowok="t" textboxrect="0,0,5765800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>Av. Tenente Raimundo Rocha, 1639, Cidade Universitária, Juazeiro do Norte/CE. 63048-080 Site: www.ufca.edu.br; E-mail:sustentabilidade.proplan@ufca.edu.br; (88) 3221 9352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DFE83" w14:textId="77777777" w:rsidR="006137E8" w:rsidRDefault="006137E8">
      <w:pPr>
        <w:spacing w:after="0" w:line="240" w:lineRule="auto"/>
      </w:pPr>
      <w:r>
        <w:separator/>
      </w:r>
    </w:p>
  </w:footnote>
  <w:footnote w:type="continuationSeparator" w:id="0">
    <w:p w14:paraId="06B30009" w14:textId="77777777" w:rsidR="006137E8" w:rsidRDefault="006137E8">
      <w:pPr>
        <w:spacing w:after="0" w:line="240" w:lineRule="auto"/>
      </w:pPr>
      <w:r>
        <w:continuationSeparator/>
      </w:r>
    </w:p>
  </w:footnote>
  <w:footnote w:type="continuationNotice" w:id="1">
    <w:p w14:paraId="6CFBBF8D" w14:textId="77777777" w:rsidR="006137E8" w:rsidRDefault="006137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95FC9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MINISTÉRIO DA EDUCAÇÃO</w:t>
    </w:r>
  </w:p>
  <w:p w14:paraId="5A8C8C57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UNIVERSIDADE FEDERAL DO CARIRI</w:t>
    </w:r>
  </w:p>
  <w:p w14:paraId="5CF0DC37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PRÓ-REITORIA DE PLANEJAMENTO E ORÇAMENTO</w:t>
    </w:r>
  </w:p>
  <w:p w14:paraId="1F3D186D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Avenida Tenente Raimundo Rocha, 1639, Cidade Universitária</w:t>
    </w:r>
  </w:p>
  <w:p w14:paraId="05DEDD66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Juazeiro do Norte - CE, 63.048-080</w:t>
    </w:r>
  </w:p>
  <w:p w14:paraId="51E056B0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(88) 3221 9357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C95B1" w14:textId="09073A7B" w:rsidR="00AB0BCF" w:rsidRPr="005D3E1F" w:rsidRDefault="00AB0BCF">
    <w:pPr>
      <w:spacing w:after="0" w:line="259" w:lineRule="auto"/>
      <w:ind w:left="0" w:right="0" w:firstLine="0"/>
      <w:jc w:val="center"/>
      <w:rPr>
        <w:color w:val="auto"/>
      </w:rPr>
    </w:pPr>
    <w:r w:rsidRPr="005D3E1F">
      <w:rPr>
        <w:noProof/>
        <w:color w:val="auto"/>
      </w:rPr>
      <w:drawing>
        <wp:inline distT="0" distB="0" distL="0" distR="0" wp14:anchorId="755B48D6" wp14:editId="4A0636DF">
          <wp:extent cx="706755" cy="694055"/>
          <wp:effectExtent l="0" t="0" r="0" b="0"/>
          <wp:docPr id="5145766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94828" name="Imagem 150594828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33" t="5127" r="29331" b="13596"/>
                  <a:stretch/>
                </pic:blipFill>
                <pic:spPr bwMode="auto">
                  <a:xfrm>
                    <a:off x="0" y="0"/>
                    <a:ext cx="706755" cy="694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D3E1F">
      <w:rPr>
        <w:b/>
        <w:color w:val="auto"/>
        <w:sz w:val="22"/>
      </w:rPr>
      <w:br/>
      <w:t>UNIVERSIDADE FEDERAL DO OESTE DA BAHIA</w:t>
    </w:r>
  </w:p>
  <w:p w14:paraId="19B1DDF1" w14:textId="77777777" w:rsidR="00AB0BCF" w:rsidRPr="005D3E1F" w:rsidRDefault="00AB0BCF">
    <w:pPr>
      <w:spacing w:after="0" w:line="259" w:lineRule="auto"/>
      <w:ind w:left="0" w:right="0" w:firstLine="0"/>
      <w:jc w:val="center"/>
      <w:rPr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66B3C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MINISTÉRIO DA EDUCAÇÃO</w:t>
    </w:r>
  </w:p>
  <w:p w14:paraId="529C9B49" w14:textId="13B70CF1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UNIVERSIDADE FEDERAL DO OESTE DA BAHIA</w:t>
    </w:r>
  </w:p>
  <w:p w14:paraId="5CFE2C17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PRÓ-REITORIA DE PLANEJAMENTO E ORÇAMENTO</w:t>
    </w:r>
  </w:p>
  <w:p w14:paraId="1DEE4FC4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Avenida Tenente Raimundo Rocha, 1639, Cidade Universitária</w:t>
    </w:r>
  </w:p>
  <w:p w14:paraId="5A76CAC6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Juazeiro do Norte - CE, 63.048-080</w:t>
    </w:r>
  </w:p>
  <w:p w14:paraId="1A4DED17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(88) 3221 9357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70B6F"/>
    <w:multiLevelType w:val="hybridMultilevel"/>
    <w:tmpl w:val="BB8213B4"/>
    <w:lvl w:ilvl="0" w:tplc="31840640">
      <w:start w:val="1"/>
      <w:numFmt w:val="lowerLetter"/>
      <w:lvlText w:val="%1."/>
      <w:lvlJc w:val="left"/>
      <w:pPr>
        <w:ind w:left="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666C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E832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2A70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7D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BE1A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E2B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F484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6871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4F614C"/>
    <w:multiLevelType w:val="hybridMultilevel"/>
    <w:tmpl w:val="F49EFB66"/>
    <w:lvl w:ilvl="0" w:tplc="03E827E8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32A8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46C6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6C3F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0DE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1250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CA71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56FD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9628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E02209"/>
    <w:multiLevelType w:val="hybridMultilevel"/>
    <w:tmpl w:val="B86456D4"/>
    <w:lvl w:ilvl="0" w:tplc="6BA895F4">
      <w:start w:val="2"/>
      <w:numFmt w:val="lowerLetter"/>
      <w:lvlText w:val="%1."/>
      <w:lvlJc w:val="left"/>
      <w:pPr>
        <w:ind w:left="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DA23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8888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287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DAE2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6C8B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DA87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4E3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0A32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E15BD8"/>
    <w:multiLevelType w:val="hybridMultilevel"/>
    <w:tmpl w:val="90E29F12"/>
    <w:lvl w:ilvl="0" w:tplc="E358622C">
      <w:start w:val="5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B8BB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E4A2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5C38E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E400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CC5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CE1E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EBB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9A14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5B0A3D"/>
    <w:multiLevelType w:val="multilevel"/>
    <w:tmpl w:val="E004A4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F3865AE"/>
    <w:multiLevelType w:val="multilevel"/>
    <w:tmpl w:val="34E807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2E205E"/>
    <w:multiLevelType w:val="hybridMultilevel"/>
    <w:tmpl w:val="E9727EA4"/>
    <w:lvl w:ilvl="0" w:tplc="D9A6396E">
      <w:start w:val="1"/>
      <w:numFmt w:val="decimal"/>
      <w:pStyle w:val="Ttulo1"/>
      <w:lvlText w:val="%1."/>
      <w:lvlJc w:val="left"/>
      <w:pPr>
        <w:ind w:left="2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B214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C423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382B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9618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D2AD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9A26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AE82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244B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4F275B"/>
    <w:multiLevelType w:val="hybridMultilevel"/>
    <w:tmpl w:val="F7B44C3E"/>
    <w:lvl w:ilvl="0" w:tplc="79B47A18">
      <w:start w:val="1"/>
      <w:numFmt w:val="lowerLetter"/>
      <w:lvlText w:val="%1.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167C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B47F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3853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FEE3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BACA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3A6E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9C0D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8CB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963B48"/>
    <w:multiLevelType w:val="hybridMultilevel"/>
    <w:tmpl w:val="D18A417A"/>
    <w:lvl w:ilvl="0" w:tplc="6430F33E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387D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96DC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6A0E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A860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1E9D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DEA7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AA81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182D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5728E6"/>
    <w:multiLevelType w:val="hybridMultilevel"/>
    <w:tmpl w:val="4FA045E0"/>
    <w:lvl w:ilvl="0" w:tplc="EFC26DC2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A06C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1237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5692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C64A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D814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3C1A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F8D3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906A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A27B0A"/>
    <w:multiLevelType w:val="multilevel"/>
    <w:tmpl w:val="24FC2AD6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743733"/>
    <w:multiLevelType w:val="hybridMultilevel"/>
    <w:tmpl w:val="BE648CC0"/>
    <w:lvl w:ilvl="0" w:tplc="104EF3D6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4BB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83F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87D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420B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E438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BAA1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6643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821C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0A00F0"/>
    <w:multiLevelType w:val="hybridMultilevel"/>
    <w:tmpl w:val="5D6C6CAA"/>
    <w:lvl w:ilvl="0" w:tplc="29AE69E0">
      <w:start w:val="1"/>
      <w:numFmt w:val="lowerLetter"/>
      <w:lvlText w:val="%1."/>
      <w:lvlJc w:val="left"/>
      <w:pPr>
        <w:ind w:left="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3CA5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76955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9E96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C209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08E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A88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841D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E4CD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D5639A"/>
    <w:multiLevelType w:val="hybridMultilevel"/>
    <w:tmpl w:val="ACA84848"/>
    <w:lvl w:ilvl="0" w:tplc="758AA4C8">
      <w:start w:val="1"/>
      <w:numFmt w:val="lowerLetter"/>
      <w:lvlText w:val="%1)"/>
      <w:lvlJc w:val="left"/>
      <w:pPr>
        <w:ind w:left="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DA45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FE81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62E6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0E7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6C6A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68AE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4EA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B418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E36B0F"/>
    <w:multiLevelType w:val="multilevel"/>
    <w:tmpl w:val="C916D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34053BF"/>
    <w:multiLevelType w:val="hybridMultilevel"/>
    <w:tmpl w:val="20C823EA"/>
    <w:lvl w:ilvl="0" w:tplc="D19E2C18">
      <w:start w:val="1"/>
      <w:numFmt w:val="lowerRoman"/>
      <w:lvlText w:val="%1."/>
      <w:lvlJc w:val="left"/>
      <w:pPr>
        <w:ind w:left="130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9" w:hanging="360"/>
      </w:pPr>
    </w:lvl>
    <w:lvl w:ilvl="2" w:tplc="0416001B" w:tentative="1">
      <w:start w:val="1"/>
      <w:numFmt w:val="lowerRoman"/>
      <w:lvlText w:val="%3."/>
      <w:lvlJc w:val="right"/>
      <w:pPr>
        <w:ind w:left="2389" w:hanging="180"/>
      </w:pPr>
    </w:lvl>
    <w:lvl w:ilvl="3" w:tplc="0416000F" w:tentative="1">
      <w:start w:val="1"/>
      <w:numFmt w:val="decimal"/>
      <w:lvlText w:val="%4."/>
      <w:lvlJc w:val="left"/>
      <w:pPr>
        <w:ind w:left="3109" w:hanging="360"/>
      </w:pPr>
    </w:lvl>
    <w:lvl w:ilvl="4" w:tplc="04160019" w:tentative="1">
      <w:start w:val="1"/>
      <w:numFmt w:val="lowerLetter"/>
      <w:lvlText w:val="%5."/>
      <w:lvlJc w:val="left"/>
      <w:pPr>
        <w:ind w:left="3829" w:hanging="360"/>
      </w:pPr>
    </w:lvl>
    <w:lvl w:ilvl="5" w:tplc="0416001B" w:tentative="1">
      <w:start w:val="1"/>
      <w:numFmt w:val="lowerRoman"/>
      <w:lvlText w:val="%6."/>
      <w:lvlJc w:val="right"/>
      <w:pPr>
        <w:ind w:left="4549" w:hanging="180"/>
      </w:pPr>
    </w:lvl>
    <w:lvl w:ilvl="6" w:tplc="0416000F" w:tentative="1">
      <w:start w:val="1"/>
      <w:numFmt w:val="decimal"/>
      <w:lvlText w:val="%7."/>
      <w:lvlJc w:val="left"/>
      <w:pPr>
        <w:ind w:left="5269" w:hanging="360"/>
      </w:pPr>
    </w:lvl>
    <w:lvl w:ilvl="7" w:tplc="04160019" w:tentative="1">
      <w:start w:val="1"/>
      <w:numFmt w:val="lowerLetter"/>
      <w:lvlText w:val="%8."/>
      <w:lvlJc w:val="left"/>
      <w:pPr>
        <w:ind w:left="5989" w:hanging="360"/>
      </w:pPr>
    </w:lvl>
    <w:lvl w:ilvl="8" w:tplc="0416001B" w:tentative="1">
      <w:start w:val="1"/>
      <w:numFmt w:val="lowerRoman"/>
      <w:lvlText w:val="%9."/>
      <w:lvlJc w:val="right"/>
      <w:pPr>
        <w:ind w:left="6709" w:hanging="180"/>
      </w:pPr>
    </w:lvl>
  </w:abstractNum>
  <w:num w:numId="1" w16cid:durableId="970481347">
    <w:abstractNumId w:val="0"/>
  </w:num>
  <w:num w:numId="2" w16cid:durableId="1511793047">
    <w:abstractNumId w:val="2"/>
  </w:num>
  <w:num w:numId="3" w16cid:durableId="1183980258">
    <w:abstractNumId w:val="10"/>
  </w:num>
  <w:num w:numId="4" w16cid:durableId="1284925386">
    <w:abstractNumId w:val="7"/>
  </w:num>
  <w:num w:numId="5" w16cid:durableId="1421486178">
    <w:abstractNumId w:val="12"/>
  </w:num>
  <w:num w:numId="6" w16cid:durableId="586811182">
    <w:abstractNumId w:val="13"/>
  </w:num>
  <w:num w:numId="7" w16cid:durableId="912200681">
    <w:abstractNumId w:val="9"/>
  </w:num>
  <w:num w:numId="8" w16cid:durableId="431241227">
    <w:abstractNumId w:val="3"/>
  </w:num>
  <w:num w:numId="9" w16cid:durableId="670522340">
    <w:abstractNumId w:val="1"/>
  </w:num>
  <w:num w:numId="10" w16cid:durableId="1538810911">
    <w:abstractNumId w:val="8"/>
  </w:num>
  <w:num w:numId="11" w16cid:durableId="1011907540">
    <w:abstractNumId w:val="11"/>
  </w:num>
  <w:num w:numId="12" w16cid:durableId="1172721478">
    <w:abstractNumId w:val="6"/>
  </w:num>
  <w:num w:numId="13" w16cid:durableId="1494182590">
    <w:abstractNumId w:val="14"/>
  </w:num>
  <w:num w:numId="14" w16cid:durableId="980618795">
    <w:abstractNumId w:val="5"/>
  </w:num>
  <w:num w:numId="15" w16cid:durableId="683482231">
    <w:abstractNumId w:val="4"/>
  </w:num>
  <w:num w:numId="16" w16cid:durableId="1342008901">
    <w:abstractNumId w:val="15"/>
  </w:num>
  <w:num w:numId="17" w16cid:durableId="413865711">
    <w:abstractNumId w:val="6"/>
    <w:lvlOverride w:ilvl="0">
      <w:startOverride w:val="1"/>
    </w:lvlOverride>
  </w:num>
  <w:num w:numId="18" w16cid:durableId="2053385551">
    <w:abstractNumId w:val="6"/>
  </w:num>
  <w:num w:numId="19" w16cid:durableId="1334648477">
    <w:abstractNumId w:val="6"/>
    <w:lvlOverride w:ilvl="0">
      <w:startOverride w:val="1"/>
    </w:lvlOverride>
  </w:num>
  <w:num w:numId="20" w16cid:durableId="1291858091">
    <w:abstractNumId w:val="6"/>
  </w:num>
  <w:num w:numId="21" w16cid:durableId="1869221377">
    <w:abstractNumId w:val="6"/>
    <w:lvlOverride w:ilvl="0">
      <w:startOverride w:val="1"/>
    </w:lvlOverride>
  </w:num>
  <w:num w:numId="22" w16cid:durableId="4792297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9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F0"/>
    <w:rsid w:val="000668E6"/>
    <w:rsid w:val="00067449"/>
    <w:rsid w:val="00071649"/>
    <w:rsid w:val="00082FE1"/>
    <w:rsid w:val="00084E9D"/>
    <w:rsid w:val="00094DB6"/>
    <w:rsid w:val="000B3735"/>
    <w:rsid w:val="000B6D46"/>
    <w:rsid w:val="000B72C9"/>
    <w:rsid w:val="000C3100"/>
    <w:rsid w:val="000C6265"/>
    <w:rsid w:val="000D39E8"/>
    <w:rsid w:val="000F7E76"/>
    <w:rsid w:val="00104DF7"/>
    <w:rsid w:val="00125404"/>
    <w:rsid w:val="00131AFB"/>
    <w:rsid w:val="00136D03"/>
    <w:rsid w:val="00145EFC"/>
    <w:rsid w:val="00164133"/>
    <w:rsid w:val="001A6980"/>
    <w:rsid w:val="001B7CC4"/>
    <w:rsid w:val="001C397A"/>
    <w:rsid w:val="001D70D8"/>
    <w:rsid w:val="00216AD5"/>
    <w:rsid w:val="00244E4E"/>
    <w:rsid w:val="00257ECD"/>
    <w:rsid w:val="002670CC"/>
    <w:rsid w:val="00274E81"/>
    <w:rsid w:val="002A4029"/>
    <w:rsid w:val="002B570C"/>
    <w:rsid w:val="002D05EC"/>
    <w:rsid w:val="002D2EBF"/>
    <w:rsid w:val="002D6083"/>
    <w:rsid w:val="002F6AE0"/>
    <w:rsid w:val="00302F06"/>
    <w:rsid w:val="0030779C"/>
    <w:rsid w:val="00310D21"/>
    <w:rsid w:val="00323A04"/>
    <w:rsid w:val="003269CB"/>
    <w:rsid w:val="00334145"/>
    <w:rsid w:val="00334C46"/>
    <w:rsid w:val="003430E5"/>
    <w:rsid w:val="0036795B"/>
    <w:rsid w:val="003714ED"/>
    <w:rsid w:val="00375720"/>
    <w:rsid w:val="003913FD"/>
    <w:rsid w:val="003923E8"/>
    <w:rsid w:val="00396983"/>
    <w:rsid w:val="003A1E05"/>
    <w:rsid w:val="003B619E"/>
    <w:rsid w:val="003C2C68"/>
    <w:rsid w:val="003C62D3"/>
    <w:rsid w:val="003E1760"/>
    <w:rsid w:val="0040198D"/>
    <w:rsid w:val="00465136"/>
    <w:rsid w:val="00490A7B"/>
    <w:rsid w:val="00491000"/>
    <w:rsid w:val="004B116D"/>
    <w:rsid w:val="004E014B"/>
    <w:rsid w:val="004F6A22"/>
    <w:rsid w:val="005011A5"/>
    <w:rsid w:val="00507F7A"/>
    <w:rsid w:val="00513776"/>
    <w:rsid w:val="00515943"/>
    <w:rsid w:val="00517884"/>
    <w:rsid w:val="00517EDB"/>
    <w:rsid w:val="00520D30"/>
    <w:rsid w:val="005244A4"/>
    <w:rsid w:val="00554840"/>
    <w:rsid w:val="00572C07"/>
    <w:rsid w:val="005941A7"/>
    <w:rsid w:val="005D3E1F"/>
    <w:rsid w:val="005E2A53"/>
    <w:rsid w:val="006137E8"/>
    <w:rsid w:val="006157F3"/>
    <w:rsid w:val="00623EAD"/>
    <w:rsid w:val="00643A7E"/>
    <w:rsid w:val="00662BCB"/>
    <w:rsid w:val="00673887"/>
    <w:rsid w:val="00692D4E"/>
    <w:rsid w:val="006B1DB9"/>
    <w:rsid w:val="006B55CA"/>
    <w:rsid w:val="006D19F0"/>
    <w:rsid w:val="006D1B98"/>
    <w:rsid w:val="006E1276"/>
    <w:rsid w:val="006E25A5"/>
    <w:rsid w:val="00710630"/>
    <w:rsid w:val="00761015"/>
    <w:rsid w:val="007710F1"/>
    <w:rsid w:val="0079077A"/>
    <w:rsid w:val="007A6FF8"/>
    <w:rsid w:val="007B2706"/>
    <w:rsid w:val="0080000C"/>
    <w:rsid w:val="0082709C"/>
    <w:rsid w:val="008326EB"/>
    <w:rsid w:val="00837FC3"/>
    <w:rsid w:val="008517AE"/>
    <w:rsid w:val="008566E7"/>
    <w:rsid w:val="00877F9C"/>
    <w:rsid w:val="00880D87"/>
    <w:rsid w:val="00886056"/>
    <w:rsid w:val="008A5F37"/>
    <w:rsid w:val="008B4F07"/>
    <w:rsid w:val="008B54F2"/>
    <w:rsid w:val="008B6B5A"/>
    <w:rsid w:val="008B72E0"/>
    <w:rsid w:val="008C0D92"/>
    <w:rsid w:val="008C451B"/>
    <w:rsid w:val="00913865"/>
    <w:rsid w:val="00934761"/>
    <w:rsid w:val="009347E6"/>
    <w:rsid w:val="009515E3"/>
    <w:rsid w:val="00970FD9"/>
    <w:rsid w:val="009733E7"/>
    <w:rsid w:val="00975695"/>
    <w:rsid w:val="00977300"/>
    <w:rsid w:val="009960BC"/>
    <w:rsid w:val="009A252A"/>
    <w:rsid w:val="009E6FA1"/>
    <w:rsid w:val="00A24AD5"/>
    <w:rsid w:val="00A52EAC"/>
    <w:rsid w:val="00A645D1"/>
    <w:rsid w:val="00A95063"/>
    <w:rsid w:val="00AB06E6"/>
    <w:rsid w:val="00AB0BCF"/>
    <w:rsid w:val="00AC475D"/>
    <w:rsid w:val="00AD189D"/>
    <w:rsid w:val="00AD438D"/>
    <w:rsid w:val="00AD7C1E"/>
    <w:rsid w:val="00B13460"/>
    <w:rsid w:val="00B17A68"/>
    <w:rsid w:val="00B312CB"/>
    <w:rsid w:val="00B33F49"/>
    <w:rsid w:val="00B37937"/>
    <w:rsid w:val="00B4658F"/>
    <w:rsid w:val="00B61896"/>
    <w:rsid w:val="00BA0A6F"/>
    <w:rsid w:val="00C10C20"/>
    <w:rsid w:val="00C1177B"/>
    <w:rsid w:val="00C174DC"/>
    <w:rsid w:val="00C32789"/>
    <w:rsid w:val="00C70561"/>
    <w:rsid w:val="00C712CE"/>
    <w:rsid w:val="00C74D98"/>
    <w:rsid w:val="00CB265B"/>
    <w:rsid w:val="00CC198C"/>
    <w:rsid w:val="00CC406C"/>
    <w:rsid w:val="00CE7319"/>
    <w:rsid w:val="00CF2AD6"/>
    <w:rsid w:val="00D350B9"/>
    <w:rsid w:val="00D40636"/>
    <w:rsid w:val="00D47268"/>
    <w:rsid w:val="00D543CF"/>
    <w:rsid w:val="00D628D0"/>
    <w:rsid w:val="00D62ED0"/>
    <w:rsid w:val="00D739E1"/>
    <w:rsid w:val="00D77EC7"/>
    <w:rsid w:val="00D839FD"/>
    <w:rsid w:val="00D83F33"/>
    <w:rsid w:val="00D83FBE"/>
    <w:rsid w:val="00DA4815"/>
    <w:rsid w:val="00DA4975"/>
    <w:rsid w:val="00DB4B9A"/>
    <w:rsid w:val="00DC024B"/>
    <w:rsid w:val="00DC3D80"/>
    <w:rsid w:val="00DC4225"/>
    <w:rsid w:val="00DC6D53"/>
    <w:rsid w:val="00DE0410"/>
    <w:rsid w:val="00DE17E0"/>
    <w:rsid w:val="00DE2B34"/>
    <w:rsid w:val="00DF4E0E"/>
    <w:rsid w:val="00E02C50"/>
    <w:rsid w:val="00E1494E"/>
    <w:rsid w:val="00E21D0C"/>
    <w:rsid w:val="00E23133"/>
    <w:rsid w:val="00E7292B"/>
    <w:rsid w:val="00E76627"/>
    <w:rsid w:val="00E77E50"/>
    <w:rsid w:val="00EB1471"/>
    <w:rsid w:val="00EC1230"/>
    <w:rsid w:val="00EC62B4"/>
    <w:rsid w:val="00ED3DB0"/>
    <w:rsid w:val="00ED4733"/>
    <w:rsid w:val="00EF7791"/>
    <w:rsid w:val="00F03CB6"/>
    <w:rsid w:val="00F26CD7"/>
    <w:rsid w:val="00F324D3"/>
    <w:rsid w:val="00F33B16"/>
    <w:rsid w:val="00F40BA8"/>
    <w:rsid w:val="00F45BF5"/>
    <w:rsid w:val="00F84E1D"/>
    <w:rsid w:val="00F85D00"/>
    <w:rsid w:val="00F94945"/>
    <w:rsid w:val="00FA74C0"/>
    <w:rsid w:val="00FA7D37"/>
    <w:rsid w:val="00FC590B"/>
    <w:rsid w:val="00FD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142F"/>
  <w15:docId w15:val="{5FF34873-0416-4F4C-A622-B3FBCB54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366" w:lineRule="auto"/>
      <w:ind w:left="10" w:right="107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12"/>
      </w:numPr>
      <w:spacing w:after="280" w:line="265" w:lineRule="auto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058"/>
      <w:jc w:val="center"/>
      <w:outlineLvl w:val="1"/>
    </w:pPr>
    <w:rPr>
      <w:rFonts w:ascii="Calibri" w:eastAsia="Calibri" w:hAnsi="Calibri" w:cs="Calibri"/>
      <w:b/>
      <w:i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character" w:customStyle="1" w:styleId="Ttulo2Char">
    <w:name w:val="Título 2 Char"/>
    <w:link w:val="Ttulo2"/>
    <w:rPr>
      <w:rFonts w:ascii="Calibri" w:eastAsia="Calibri" w:hAnsi="Calibri" w:cs="Calibri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4F6A2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F6A2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37FC3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C10C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0C20"/>
    <w:rPr>
      <w:rFonts w:ascii="Calibri" w:eastAsia="Calibri" w:hAnsi="Calibri" w:cs="Calibri"/>
      <w:color w:val="000000"/>
      <w:sz w:val="24"/>
    </w:rPr>
  </w:style>
  <w:style w:type="character" w:styleId="HiperlinkVisitado">
    <w:name w:val="FollowedHyperlink"/>
    <w:basedOn w:val="Fontepargpadro"/>
    <w:uiPriority w:val="99"/>
    <w:semiHidden/>
    <w:unhideWhenUsed/>
    <w:rsid w:val="009E6FA1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5548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54840"/>
    <w:rPr>
      <w:rFonts w:ascii="Calibri" w:eastAsia="Calibri" w:hAnsi="Calibri" w:cs="Calibri"/>
      <w:color w:val="000000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B37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37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3735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37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373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0B3735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3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735"/>
    <w:rPr>
      <w:rFonts w:ascii="Segoe UI" w:eastAsia="Calibri" w:hAnsi="Segoe UI" w:cs="Segoe UI"/>
      <w:color w:val="000000"/>
      <w:sz w:val="18"/>
      <w:szCs w:val="18"/>
    </w:rPr>
  </w:style>
  <w:style w:type="character" w:styleId="Forte">
    <w:name w:val="Strong"/>
    <w:basedOn w:val="Fontepargpadro"/>
    <w:uiPriority w:val="22"/>
    <w:qFormat/>
    <w:rsid w:val="00491000"/>
    <w:rPr>
      <w:b/>
      <w:bCs/>
    </w:rPr>
  </w:style>
  <w:style w:type="table" w:styleId="Tabelacomgrade">
    <w:name w:val="Table Grid"/>
    <w:basedOn w:val="Tabelanormal"/>
    <w:uiPriority w:val="39"/>
    <w:rsid w:val="00DA4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87C91-FA89-497B-9AC2-D9F49BBF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PROPLAN_UFCA_ChamadaPublica_AssociacaoRecicladores_CampusCrato_2024</vt:lpstr>
    </vt:vector>
  </TitlesOfParts>
  <Company/>
  <LinksUpToDate>false</LinksUpToDate>
  <CharactersWithSpaces>649</CharactersWithSpaces>
  <SharedDoc>false</SharedDoc>
  <HLinks>
    <vt:vector size="48" baseType="variant">
      <vt:variant>
        <vt:i4>4456470</vt:i4>
      </vt:variant>
      <vt:variant>
        <vt:i4>21</vt:i4>
      </vt:variant>
      <vt:variant>
        <vt:i4>0</vt:i4>
      </vt:variant>
      <vt:variant>
        <vt:i4>5</vt:i4>
      </vt:variant>
      <vt:variant>
        <vt:lpwstr>https://ufob.edu.br/a-ufob/estrutura/pro-reitorias/proplan/sustentabilidade-ambiental</vt:lpwstr>
      </vt:variant>
      <vt:variant>
        <vt:lpwstr/>
      </vt:variant>
      <vt:variant>
        <vt:i4>2818085</vt:i4>
      </vt:variant>
      <vt:variant>
        <vt:i4>18</vt:i4>
      </vt:variant>
      <vt:variant>
        <vt:i4>0</vt:i4>
      </vt:variant>
      <vt:variant>
        <vt:i4>5</vt:i4>
      </vt:variant>
      <vt:variant>
        <vt:lpwstr>http://www.ufca.edu.br/</vt:lpwstr>
      </vt:variant>
      <vt:variant>
        <vt:lpwstr/>
      </vt:variant>
      <vt:variant>
        <vt:i4>4456470</vt:i4>
      </vt:variant>
      <vt:variant>
        <vt:i4>15</vt:i4>
      </vt:variant>
      <vt:variant>
        <vt:i4>0</vt:i4>
      </vt:variant>
      <vt:variant>
        <vt:i4>5</vt:i4>
      </vt:variant>
      <vt:variant>
        <vt:lpwstr>https://ufob.edu.br/a-ufob/estrutura/pro-reitorias/proplan/sustentabilidade-ambiental</vt:lpwstr>
      </vt:variant>
      <vt:variant>
        <vt:lpwstr/>
      </vt:variant>
      <vt:variant>
        <vt:i4>2818085</vt:i4>
      </vt:variant>
      <vt:variant>
        <vt:i4>12</vt:i4>
      </vt:variant>
      <vt:variant>
        <vt:i4>0</vt:i4>
      </vt:variant>
      <vt:variant>
        <vt:i4>5</vt:i4>
      </vt:variant>
      <vt:variant>
        <vt:lpwstr>http://www.ufca.edu.br/</vt:lpwstr>
      </vt:variant>
      <vt:variant>
        <vt:lpwstr/>
      </vt:variant>
      <vt:variant>
        <vt:i4>4456470</vt:i4>
      </vt:variant>
      <vt:variant>
        <vt:i4>9</vt:i4>
      </vt:variant>
      <vt:variant>
        <vt:i4>0</vt:i4>
      </vt:variant>
      <vt:variant>
        <vt:i4>5</vt:i4>
      </vt:variant>
      <vt:variant>
        <vt:lpwstr>https://ufob.edu.br/a-ufob/estrutura/pro-reitorias/proplan/sustentabilidade-ambiental</vt:lpwstr>
      </vt:variant>
      <vt:variant>
        <vt:lpwstr/>
      </vt:variant>
      <vt:variant>
        <vt:i4>4456470</vt:i4>
      </vt:variant>
      <vt:variant>
        <vt:i4>6</vt:i4>
      </vt:variant>
      <vt:variant>
        <vt:i4>0</vt:i4>
      </vt:variant>
      <vt:variant>
        <vt:i4>5</vt:i4>
      </vt:variant>
      <vt:variant>
        <vt:lpwstr>https://ufob.edu.br/a-ufob/estrutura/pro-reitorias/proplan/sustentabilidade-ambiental</vt:lpwstr>
      </vt:variant>
      <vt:variant>
        <vt:lpwstr/>
      </vt:variant>
      <vt:variant>
        <vt:i4>4456470</vt:i4>
      </vt:variant>
      <vt:variant>
        <vt:i4>3</vt:i4>
      </vt:variant>
      <vt:variant>
        <vt:i4>0</vt:i4>
      </vt:variant>
      <vt:variant>
        <vt:i4>5</vt:i4>
      </vt:variant>
      <vt:variant>
        <vt:lpwstr>https://ufob.edu.br/a-ufob/estrutura/pro-reitorias/proplan/sustentabilidade-ambiental</vt:lpwstr>
      </vt:variant>
      <vt:variant>
        <vt:lpwstr/>
      </vt:variant>
      <vt:variant>
        <vt:i4>1507384</vt:i4>
      </vt:variant>
      <vt:variant>
        <vt:i4>0</vt:i4>
      </vt:variant>
      <vt:variant>
        <vt:i4>0</vt:i4>
      </vt:variant>
      <vt:variant>
        <vt:i4>5</vt:i4>
      </vt:variant>
      <vt:variant>
        <vt:lpwstr>mailto:cpma.proplan@ufob.edu.br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PROPLAN_UFCA_ChamadaPublica_AssociacaoRecicladores_CampusCrato_2024</dc:title>
  <dc:subject/>
  <dc:creator>Big Data PROPLAN</dc:creator>
  <cp:keywords/>
  <cp:lastModifiedBy>Michelle Medeiros</cp:lastModifiedBy>
  <cp:revision>4</cp:revision>
  <cp:lastPrinted>2024-12-27T20:33:00Z</cp:lastPrinted>
  <dcterms:created xsi:type="dcterms:W3CDTF">2024-12-27T21:38:00Z</dcterms:created>
  <dcterms:modified xsi:type="dcterms:W3CDTF">2024-12-27T21:43:00Z</dcterms:modified>
</cp:coreProperties>
</file>