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1"/>
        <w:gridCol w:w="8142"/>
        <w:gridCol w:w="1213"/>
      </w:tblGrid>
      <w:tr w:rsidR="00EE2521" w:rsidRPr="00EE2521" w:rsidTr="00293595">
        <w:trPr>
          <w:trHeight w:val="31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A152A6" w:rsidRPr="00A152A6" w:rsidRDefault="00EE2521" w:rsidP="00EE25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18"/>
                <w:lang w:eastAsia="pt-BR"/>
              </w:rPr>
            </w:pPr>
            <w:r w:rsidRPr="00A152A6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18"/>
                <w:lang w:eastAsia="pt-BR"/>
              </w:rPr>
              <w:t xml:space="preserve">DOCUMENTAÇÃO MÍNIMA NECESSÁRIA </w:t>
            </w:r>
          </w:p>
          <w:p w:rsidR="00EE2521" w:rsidRPr="00A152A6" w:rsidRDefault="00EE2521" w:rsidP="00EE25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18"/>
                <w:lang w:eastAsia="pt-BR"/>
              </w:rPr>
            </w:pPr>
            <w:r w:rsidRPr="00A152A6">
              <w:rPr>
                <w:rFonts w:ascii="Calibri" w:eastAsia="Times New Roman" w:hAnsi="Calibri" w:cs="Calibri"/>
                <w:b/>
                <w:bCs/>
                <w:color w:val="000000"/>
                <w:szCs w:val="18"/>
                <w:lang w:eastAsia="pt-BR"/>
              </w:rPr>
              <w:t xml:space="preserve">PARA O REQUERIMENTO DE MATRÍCULA INSTITUCIONAL NA GRADUAÇÃO/UFOB </w:t>
            </w:r>
          </w:p>
          <w:p w:rsidR="00EE2521" w:rsidRPr="00EE2521" w:rsidRDefault="00EE2521" w:rsidP="00EE25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A152A6">
              <w:rPr>
                <w:rFonts w:ascii="Calibri" w:eastAsia="Times New Roman" w:hAnsi="Calibri" w:cs="Calibri"/>
                <w:b/>
                <w:bCs/>
                <w:color w:val="000000"/>
                <w:szCs w:val="18"/>
                <w:lang w:eastAsia="pt-BR"/>
              </w:rPr>
              <w:t>VIA TRANSFERÊNCIA EX OFFÍCIO</w:t>
            </w:r>
          </w:p>
        </w:tc>
      </w:tr>
      <w:tr w:rsidR="00E67C66" w:rsidRPr="00E67C66" w:rsidTr="001E2C7D">
        <w:trPr>
          <w:trHeight w:val="387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:rsidR="00D976CF" w:rsidRPr="00E67C66" w:rsidRDefault="00E67C66" w:rsidP="00D97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  <w:t>REF.</w:t>
            </w:r>
            <w:r w:rsidR="00D976CF" w:rsidRPr="00E67C6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  <w:t xml:space="preserve"> À</w:t>
            </w:r>
          </w:p>
          <w:p w:rsidR="00EE2521" w:rsidRPr="00EE2521" w:rsidRDefault="00E67C66" w:rsidP="00E67C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  <w:t>NORMATIVA</w:t>
            </w:r>
          </w:p>
        </w:tc>
        <w:tc>
          <w:tcPr>
            <w:tcW w:w="4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8D08D" w:themeFill="accent6" w:themeFillTint="99"/>
            <w:noWrap/>
            <w:vAlign w:val="center"/>
            <w:hideMark/>
          </w:tcPr>
          <w:p w:rsidR="00EE2521" w:rsidRPr="00EE2521" w:rsidRDefault="00EE2521" w:rsidP="00EE25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EE252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  <w:t>DESCRIÇÃO DO DOCUMENTO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EE2521" w:rsidRPr="00EE2521" w:rsidRDefault="00C804A3" w:rsidP="00C804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  <w:t>PROVIDENCIEI</w:t>
            </w:r>
          </w:p>
        </w:tc>
      </w:tr>
      <w:tr w:rsidR="00E67C66" w:rsidRPr="00E67C66" w:rsidTr="001E2C7D">
        <w:trPr>
          <w:trHeight w:val="555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521" w:rsidRPr="00EE2521" w:rsidRDefault="00EE2521" w:rsidP="00E67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pt-BR"/>
              </w:rPr>
            </w:pPr>
            <w:r w:rsidRPr="00EE2521"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pt-BR"/>
              </w:rPr>
              <w:t>item I do Art. 17</w:t>
            </w:r>
          </w:p>
        </w:tc>
        <w:tc>
          <w:tcPr>
            <w:tcW w:w="4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521" w:rsidRPr="00EE2521" w:rsidRDefault="00EE2521" w:rsidP="001E2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EE25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Formulário para solicitação de cadastro institucional de admissão estudantil na graduação da UFOB via Transferência </w:t>
            </w:r>
            <w:r w:rsidRPr="00EE252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pt-BR"/>
              </w:rPr>
              <w:t>Ex</w:t>
            </w:r>
            <w:r w:rsidR="00D976CF" w:rsidRPr="00AD59F7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pt-BR"/>
              </w:rPr>
              <w:t>-</w:t>
            </w:r>
            <w:r w:rsidR="00AD59F7" w:rsidRPr="00AD59F7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pt-BR"/>
              </w:rPr>
              <w:t>O</w:t>
            </w:r>
            <w:r w:rsidRPr="00EE252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pt-BR"/>
              </w:rPr>
              <w:t>fficio</w:t>
            </w:r>
            <w:r w:rsidR="00AD59F7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pt-BR"/>
              </w:rPr>
              <w:t xml:space="preserve"> – </w:t>
            </w:r>
            <w:r w:rsidR="00AD59F7" w:rsidRPr="00AD59F7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t-BR"/>
              </w:rPr>
              <w:t xml:space="preserve">Todos os documentos serão anexados </w:t>
            </w:r>
            <w:r w:rsidR="00C804A3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t-BR"/>
              </w:rPr>
              <w:t xml:space="preserve">em PDF </w:t>
            </w:r>
            <w:r w:rsidR="00AD59F7" w:rsidRPr="00AD59F7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t-BR"/>
              </w:rPr>
              <w:t>ao formulário online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521" w:rsidRPr="00EE2521" w:rsidRDefault="00EE2521" w:rsidP="00E67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  <w:tr w:rsidR="00E67C66" w:rsidRPr="00E67C66" w:rsidTr="001E2C7D">
        <w:trPr>
          <w:trHeight w:val="510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521" w:rsidRPr="00EE2521" w:rsidRDefault="00EE2521" w:rsidP="00E67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pt-BR"/>
              </w:rPr>
            </w:pPr>
            <w:r w:rsidRPr="00EE2521"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pt-BR"/>
              </w:rPr>
              <w:t>item II do Art. 17</w:t>
            </w:r>
          </w:p>
        </w:tc>
        <w:tc>
          <w:tcPr>
            <w:tcW w:w="4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521" w:rsidRPr="00EE2521" w:rsidRDefault="00EE2521" w:rsidP="00E67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EE25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Uma foto 3 x 4 (recente e colorida, no mesmo padrão utilizado em documentos oficiais de identificação) 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521" w:rsidRPr="00EE2521" w:rsidRDefault="00EE2521" w:rsidP="00E67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  <w:tr w:rsidR="00E67C66" w:rsidRPr="00E67C66" w:rsidTr="001E2C7D">
        <w:trPr>
          <w:trHeight w:val="750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521" w:rsidRPr="00EE2521" w:rsidRDefault="00EE2521" w:rsidP="00E67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pt-BR"/>
              </w:rPr>
            </w:pPr>
            <w:r w:rsidRPr="00EE2521"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pt-BR"/>
              </w:rPr>
              <w:t>item III do Art. 17</w:t>
            </w:r>
          </w:p>
        </w:tc>
        <w:tc>
          <w:tcPr>
            <w:tcW w:w="4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521" w:rsidRPr="00EE2521" w:rsidRDefault="00EE2521" w:rsidP="00E67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EE25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Documento Oficial com foto, válido e atual, que identifique claramente o portador, podendo ser a Carteira de Identidade Civil ou Militar, a Carteira Nacional de Habilitação, a Carteira de Trabalho ou o Passaporte. (Devendo estar acompanhado da certidão de nascimento quando não constar a naturalidade no documento apresentado) 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521" w:rsidRPr="00EE2521" w:rsidRDefault="00EE2521" w:rsidP="00E67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  <w:tr w:rsidR="00E67C66" w:rsidRPr="00E67C66" w:rsidTr="001E2C7D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521" w:rsidRPr="00EE2521" w:rsidRDefault="00EE2521" w:rsidP="00E67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pt-BR"/>
              </w:rPr>
            </w:pPr>
            <w:r w:rsidRPr="00EE2521"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pt-BR"/>
              </w:rPr>
              <w:t>item III do Art. 17</w:t>
            </w:r>
          </w:p>
        </w:tc>
        <w:tc>
          <w:tcPr>
            <w:tcW w:w="4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521" w:rsidRPr="00EE2521" w:rsidRDefault="00EE2521" w:rsidP="00E67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EE25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Certidão de Nascimento ou de Casamento, caso não conste o local de nascimento no documento de identidade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521" w:rsidRPr="00EE2521" w:rsidRDefault="00EE2521" w:rsidP="00E67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  <w:tr w:rsidR="00E67C66" w:rsidRPr="00E67C66" w:rsidTr="001E2C7D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521" w:rsidRPr="00EE2521" w:rsidRDefault="00EE2521" w:rsidP="00E67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pt-BR"/>
              </w:rPr>
            </w:pPr>
            <w:r w:rsidRPr="00EE2521"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pt-BR"/>
              </w:rPr>
              <w:t>item III do Art. 17</w:t>
            </w:r>
          </w:p>
        </w:tc>
        <w:tc>
          <w:tcPr>
            <w:tcW w:w="4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521" w:rsidRPr="00EE2521" w:rsidRDefault="00EE2521" w:rsidP="00E67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EE25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Quando se tratar de pessoa estrangeira: a Carteira de Registro Nacional de Migrante (CRNM);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521" w:rsidRPr="00EE2521" w:rsidRDefault="00EE2521" w:rsidP="00E67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  <w:tr w:rsidR="00E67C66" w:rsidRPr="00E67C66" w:rsidTr="001E2C7D">
        <w:trPr>
          <w:trHeight w:val="394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521" w:rsidRPr="00EE2521" w:rsidRDefault="00EE2521" w:rsidP="00E67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pt-BR"/>
              </w:rPr>
            </w:pPr>
            <w:r w:rsidRPr="00EE2521"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pt-BR"/>
              </w:rPr>
              <w:t>item IV do Art. 17</w:t>
            </w:r>
          </w:p>
        </w:tc>
        <w:tc>
          <w:tcPr>
            <w:tcW w:w="4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521" w:rsidRPr="00EE2521" w:rsidRDefault="00EE2521" w:rsidP="00E67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EE25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CPF, caso o número não conste no documento oficial de identificação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521" w:rsidRPr="00EE2521" w:rsidRDefault="00EE2521" w:rsidP="00E67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  <w:tr w:rsidR="00E67C66" w:rsidRPr="00E67C66" w:rsidTr="001E2C7D">
        <w:trPr>
          <w:trHeight w:val="939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521" w:rsidRPr="00EE2521" w:rsidRDefault="00EE2521" w:rsidP="00E67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pt-BR"/>
              </w:rPr>
            </w:pPr>
            <w:r w:rsidRPr="00EE2521"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pt-BR"/>
              </w:rPr>
              <w:t>item V alínea "a"do Art. 17</w:t>
            </w:r>
          </w:p>
        </w:tc>
        <w:tc>
          <w:tcPr>
            <w:tcW w:w="4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521" w:rsidRPr="00EE2521" w:rsidRDefault="00EE2521" w:rsidP="00E67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EE25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Documento Oficial com foto, válido e atual, que identifique claramente o portador, podendo ser a Carteira de Identidade Civil ou Militar, a Carteira Nacional de Habilitação, a Carteira de Trabalho ou o Passaporte. (Quando a requisição for para ESTUDANTE-DEPENDENTE (qualquer idade), devem ser apresentados conjuntamente os documentos pessoais da pessoa servidora transferida)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521" w:rsidRPr="00EE2521" w:rsidRDefault="00EE2521" w:rsidP="00E67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  <w:tr w:rsidR="00E67C66" w:rsidRPr="00E67C66" w:rsidTr="001E2C7D">
        <w:trPr>
          <w:trHeight w:val="698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521" w:rsidRPr="00EE2521" w:rsidRDefault="00EE2521" w:rsidP="00E67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pt-BR"/>
              </w:rPr>
            </w:pPr>
            <w:r w:rsidRPr="00EE2521"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pt-BR"/>
              </w:rPr>
              <w:t>item V alínea "b"</w:t>
            </w:r>
            <w:r w:rsidR="00E67C66" w:rsidRPr="001E2C7D"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pt-BR"/>
              </w:rPr>
              <w:t xml:space="preserve"> </w:t>
            </w:r>
            <w:r w:rsidRPr="00EE2521"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pt-BR"/>
              </w:rPr>
              <w:t>do Art. 17</w:t>
            </w:r>
          </w:p>
        </w:tc>
        <w:tc>
          <w:tcPr>
            <w:tcW w:w="4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521" w:rsidRPr="00EE2521" w:rsidRDefault="00EE2521" w:rsidP="00E67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EE25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CPF, caso o número não conste no documento oficial de identificação (Quando a requisição for para ESTUDANTE-DEPENDENTE (qualquer idade), devem ser apresentados conjuntamente os documentos pessoais da pessoa servidora transferida)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521" w:rsidRPr="00EE2521" w:rsidRDefault="00EE2521" w:rsidP="00E67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  <w:tr w:rsidR="00E67C66" w:rsidRPr="00E67C66" w:rsidTr="001E2C7D">
        <w:trPr>
          <w:trHeight w:val="412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521" w:rsidRPr="00EE2521" w:rsidRDefault="00EE2521" w:rsidP="00E67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pt-BR"/>
              </w:rPr>
            </w:pPr>
            <w:r w:rsidRPr="00EE2521"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pt-BR"/>
              </w:rPr>
              <w:t>item VI do Art. 17</w:t>
            </w:r>
          </w:p>
        </w:tc>
        <w:tc>
          <w:tcPr>
            <w:tcW w:w="4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521" w:rsidRPr="00EE2521" w:rsidRDefault="00E67C66" w:rsidP="00E67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E67C6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Histórico Escolar acompanhado do Certificado de Con</w:t>
            </w:r>
            <w:r w:rsidR="001E2C7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clusão do Ensino Médio emitido </w:t>
            </w:r>
            <w:r w:rsidRPr="00E67C6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por instituição nacional, autorizada e regulada pela Secretaria Estadual</w:t>
            </w:r>
            <w:r w:rsidR="001E2C7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 de Educação/BRASIL da unidade </w:t>
            </w:r>
            <w:r w:rsidRPr="00E67C6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federativa correspondente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521" w:rsidRPr="00EE2521" w:rsidRDefault="00EE2521" w:rsidP="00E67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  <w:tr w:rsidR="00E67C66" w:rsidRPr="00E67C66" w:rsidTr="001E2C7D">
        <w:trPr>
          <w:trHeight w:val="694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521" w:rsidRPr="00EE2521" w:rsidRDefault="00EE2521" w:rsidP="00E67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pt-BR"/>
              </w:rPr>
            </w:pPr>
            <w:r w:rsidRPr="00EE2521"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pt-BR"/>
              </w:rPr>
              <w:t>item VI alínea "a"</w:t>
            </w:r>
            <w:r w:rsidR="00E67C66" w:rsidRPr="001E2C7D"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pt-BR"/>
              </w:rPr>
              <w:t xml:space="preserve"> </w:t>
            </w:r>
            <w:r w:rsidRPr="00EE2521"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pt-BR"/>
              </w:rPr>
              <w:t>do Art. 17</w:t>
            </w:r>
          </w:p>
        </w:tc>
        <w:tc>
          <w:tcPr>
            <w:tcW w:w="4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521" w:rsidRPr="00EE2521" w:rsidRDefault="00E67C66" w:rsidP="001E2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E67C6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se obtido em instituição estrangeira, o histórico escolar e o certificado de conclusão do ensino médio ou </w:t>
            </w:r>
            <w:r w:rsidR="001E2C7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e</w:t>
            </w:r>
            <w:r w:rsidRPr="00E67C6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quivalente, deverão estar apostilados (no caso de o país ser signatário da Convenção de Haia) ou autenticados por autoridade consular competente (no caso de país não signatário);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521" w:rsidRPr="00EE2521" w:rsidRDefault="00EE2521" w:rsidP="00E67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  <w:tr w:rsidR="00E67C66" w:rsidRPr="00E67C66" w:rsidTr="001E2C7D">
        <w:trPr>
          <w:trHeight w:val="528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521" w:rsidRPr="00EE2521" w:rsidRDefault="00EE2521" w:rsidP="00E67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pt-BR"/>
              </w:rPr>
            </w:pPr>
            <w:r w:rsidRPr="00EE2521"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pt-BR"/>
              </w:rPr>
              <w:t>item VII do Art. 17</w:t>
            </w:r>
          </w:p>
        </w:tc>
        <w:tc>
          <w:tcPr>
            <w:tcW w:w="4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521" w:rsidRPr="00EE2521" w:rsidRDefault="00EE2521" w:rsidP="00E67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EE25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Certidão de quitação com a Justiça Eleitoral, quando se tratar de pessoa brasileira entre 18 e 70 anos. Essa certidão pode ser obtida junto ao cartório eleitoral ou pela internet no site do Tribunal Superior Eleitoral - TSE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521" w:rsidRPr="00EE2521" w:rsidRDefault="00EE2521" w:rsidP="00E67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  <w:tr w:rsidR="00E67C66" w:rsidRPr="00E67C66" w:rsidTr="001E2C7D">
        <w:trPr>
          <w:trHeight w:val="63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521" w:rsidRPr="00EE2521" w:rsidRDefault="00EE2521" w:rsidP="00E67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pt-BR"/>
              </w:rPr>
            </w:pPr>
            <w:r w:rsidRPr="00EE2521"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pt-BR"/>
              </w:rPr>
              <w:t>item VIII do Art. 17</w:t>
            </w:r>
          </w:p>
        </w:tc>
        <w:tc>
          <w:tcPr>
            <w:tcW w:w="4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7C66" w:rsidRPr="00E67C66" w:rsidRDefault="00EE2521" w:rsidP="00E67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EE25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Certificado de quitação com o Serviço Militar (para os candidatos do sexo masculino, maiores de 18 anos de idade). </w:t>
            </w:r>
          </w:p>
          <w:p w:rsidR="00EE2521" w:rsidRPr="00EE2521" w:rsidRDefault="00EE2521" w:rsidP="00E67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EE25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Obs.: Obrigatório para pessoa do sexo masculino a partir de 1º de janeiro do ano em que completa 19 anos e até 31 de dezembro do ano em que completa 45 anos - art. 74 e 75 da Lei nº 4.375/64.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521" w:rsidRPr="00EE2521" w:rsidRDefault="00EE2521" w:rsidP="00E67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  <w:tr w:rsidR="00E67C66" w:rsidRPr="00E67C66" w:rsidTr="001E2C7D">
        <w:trPr>
          <w:trHeight w:val="524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521" w:rsidRPr="00EE2521" w:rsidRDefault="00EE2521" w:rsidP="00E67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pt-BR"/>
              </w:rPr>
            </w:pPr>
            <w:r w:rsidRPr="00EE2521"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pt-BR"/>
              </w:rPr>
              <w:t>item IX do Art. 17</w:t>
            </w:r>
          </w:p>
        </w:tc>
        <w:tc>
          <w:tcPr>
            <w:tcW w:w="4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521" w:rsidRPr="00EE2521" w:rsidRDefault="00EE2521" w:rsidP="00E67C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EE25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Comprovação de relação de dependência, quando for o caso, podendo ser a Certidão de Nascimento ou Casamento, ou outro documento oficial congênere que ateste este vínculo;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521" w:rsidRPr="00EE2521" w:rsidRDefault="00EE2521" w:rsidP="00E67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  <w:tr w:rsidR="00E67C66" w:rsidRPr="00E67C66" w:rsidTr="001E2C7D">
        <w:trPr>
          <w:trHeight w:val="506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521" w:rsidRPr="00EE2521" w:rsidRDefault="00EE2521" w:rsidP="00E67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pt-BR"/>
              </w:rPr>
            </w:pPr>
            <w:r w:rsidRPr="00EE2521"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pt-BR"/>
              </w:rPr>
              <w:t>item X do Art. 17</w:t>
            </w:r>
          </w:p>
        </w:tc>
        <w:tc>
          <w:tcPr>
            <w:tcW w:w="4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521" w:rsidRPr="00EE2521" w:rsidRDefault="00EE2521" w:rsidP="00E67C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EE25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Publicação em Diário ou Boletim Oficial do ato que comprove a transferência do servidor público, civil ou militar, por necessidade de serviço;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521" w:rsidRPr="00EE2521" w:rsidRDefault="00EE2521" w:rsidP="00E67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  <w:tr w:rsidR="00E67C66" w:rsidRPr="00E67C66" w:rsidTr="001E2C7D">
        <w:trPr>
          <w:trHeight w:val="468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521" w:rsidRPr="00EE2521" w:rsidRDefault="00EE2521" w:rsidP="00E67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pt-BR"/>
              </w:rPr>
            </w:pPr>
            <w:r w:rsidRPr="00EE2521"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pt-BR"/>
              </w:rPr>
              <w:t>item XI do Art. 17</w:t>
            </w:r>
          </w:p>
        </w:tc>
        <w:tc>
          <w:tcPr>
            <w:tcW w:w="4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521" w:rsidRPr="00EE2521" w:rsidRDefault="00EE2521" w:rsidP="00E67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EE25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Declaração emitida pela chefia imediata da pessoa servidora, comprovando a apresentação e exercício no local ao qual foi transferida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521" w:rsidRPr="00EE2521" w:rsidRDefault="00EE2521" w:rsidP="00E67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  <w:tr w:rsidR="00E67C66" w:rsidRPr="00E67C66" w:rsidTr="001E2C7D">
        <w:trPr>
          <w:trHeight w:val="560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521" w:rsidRPr="00EE2521" w:rsidRDefault="00EE2521" w:rsidP="00E67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pt-BR"/>
              </w:rPr>
            </w:pPr>
            <w:r w:rsidRPr="00EE2521"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pt-BR"/>
              </w:rPr>
              <w:t>item XII do Art. 17</w:t>
            </w:r>
          </w:p>
        </w:tc>
        <w:tc>
          <w:tcPr>
            <w:tcW w:w="4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521" w:rsidRPr="00EE2521" w:rsidRDefault="00EE2521" w:rsidP="00E67C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EE25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Comprovação de que o acesso inicial ao ensino superior ocorreu mediante processo seletivo reconhecido como válido pela legislação federal vigente (Ex: edital de convocação para matrícula na IES de origem)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521" w:rsidRPr="00EE2521" w:rsidRDefault="00EE2521" w:rsidP="00E67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  <w:tr w:rsidR="00E67C66" w:rsidRPr="00E67C66" w:rsidTr="001E2C7D">
        <w:trPr>
          <w:trHeight w:val="540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521" w:rsidRPr="00EE2521" w:rsidRDefault="00EE2521" w:rsidP="00E67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pt-BR"/>
              </w:rPr>
            </w:pPr>
            <w:r w:rsidRPr="00EE2521"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pt-BR"/>
              </w:rPr>
              <w:t>item XIII do Art. 17</w:t>
            </w:r>
          </w:p>
        </w:tc>
        <w:tc>
          <w:tcPr>
            <w:tcW w:w="4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521" w:rsidRPr="00EE2521" w:rsidRDefault="00EE2521" w:rsidP="00E67C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EE25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Histórico Acadêmico da Graduação atualizado, emitido por Instituição de Ensino Superior – IES reconhecida pelo Ministério da Educação - MEC/BRASIL;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521" w:rsidRPr="00EE2521" w:rsidRDefault="00EE2521" w:rsidP="00E67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  <w:tr w:rsidR="00E67C66" w:rsidRPr="00E67C66" w:rsidTr="001E2C7D">
        <w:trPr>
          <w:trHeight w:val="368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521" w:rsidRPr="00EE2521" w:rsidRDefault="00EE2521" w:rsidP="00E67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pt-BR"/>
              </w:rPr>
            </w:pPr>
            <w:r w:rsidRPr="00EE2521"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pt-BR"/>
              </w:rPr>
              <w:t>item XIV do Art. 17</w:t>
            </w:r>
          </w:p>
        </w:tc>
        <w:tc>
          <w:tcPr>
            <w:tcW w:w="4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521" w:rsidRPr="00EE2521" w:rsidRDefault="00EE2521" w:rsidP="00E67C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EE25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Matriz curricular do curso de origem com a assinatura, digital ou física, do setor responsável na IES de origem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521" w:rsidRPr="00EE2521" w:rsidRDefault="00EE2521" w:rsidP="00E67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  <w:tr w:rsidR="00E67C66" w:rsidRPr="00E67C66" w:rsidTr="001E2C7D">
        <w:trPr>
          <w:trHeight w:val="300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521" w:rsidRPr="00EE2521" w:rsidRDefault="00EE2521" w:rsidP="00E67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pt-BR"/>
              </w:rPr>
            </w:pPr>
            <w:r w:rsidRPr="00EE2521"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pt-BR"/>
              </w:rPr>
              <w:t>item XV do Art. 17</w:t>
            </w:r>
          </w:p>
        </w:tc>
        <w:tc>
          <w:tcPr>
            <w:tcW w:w="4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521" w:rsidRPr="00EE2521" w:rsidRDefault="00EE2521" w:rsidP="00E67C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EE25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Comprovação de vínculo com a Instituição de origem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521" w:rsidRPr="00EE2521" w:rsidRDefault="00EE2521" w:rsidP="00E67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  <w:tr w:rsidR="00E67C66" w:rsidRPr="00E67C66" w:rsidTr="001E2C7D">
        <w:trPr>
          <w:trHeight w:val="450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521" w:rsidRPr="00EE2521" w:rsidRDefault="00EE2521" w:rsidP="00E67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pt-BR"/>
              </w:rPr>
            </w:pPr>
            <w:r w:rsidRPr="00EE2521"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pt-BR"/>
              </w:rPr>
              <w:t>item XVI do Art. 17</w:t>
            </w:r>
          </w:p>
        </w:tc>
        <w:tc>
          <w:tcPr>
            <w:tcW w:w="4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521" w:rsidRPr="00EE2521" w:rsidRDefault="00EE2521" w:rsidP="00E67C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EE25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Ato de autorização ou reconhecimento do curso emitido pela Instituição de origem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521" w:rsidRPr="00EE2521" w:rsidRDefault="00EE2521" w:rsidP="00E67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  <w:tr w:rsidR="00E67C66" w:rsidRPr="00E67C66" w:rsidTr="001E2C7D">
        <w:trPr>
          <w:trHeight w:val="669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521" w:rsidRPr="00EE2521" w:rsidRDefault="00EE2521" w:rsidP="00E67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pt-BR"/>
              </w:rPr>
            </w:pPr>
            <w:r w:rsidRPr="00EE2521"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pt-BR"/>
              </w:rPr>
              <w:t>item XVII do Art. 17</w:t>
            </w:r>
          </w:p>
        </w:tc>
        <w:tc>
          <w:tcPr>
            <w:tcW w:w="4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521" w:rsidRPr="00EE2521" w:rsidRDefault="00EE2521" w:rsidP="00A152A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EE25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Declaração de que não possui vínculo com outra instituição pública de ensino superior e que não participa do PROUNI em instituição privada, em atendimento ao disposto na Lei nº 12.089 de 11/11/2009 e no Decreto nº5.493, de 18/07/2005;</w:t>
            </w:r>
            <w:r w:rsidR="00A152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 (arquivo disponível para </w:t>
            </w:r>
            <w:r w:rsidR="00A152A6" w:rsidRPr="00A152A6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pt-BR"/>
              </w:rPr>
              <w:t>download</w:t>
            </w:r>
            <w:r w:rsidR="00A152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)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521" w:rsidRPr="00EE2521" w:rsidRDefault="00EE2521" w:rsidP="00E67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  <w:tr w:rsidR="00E67C66" w:rsidRPr="00E67C66" w:rsidTr="001E2C7D">
        <w:trPr>
          <w:trHeight w:val="566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521" w:rsidRPr="00EE2521" w:rsidRDefault="00EE2521" w:rsidP="00A15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pt-BR"/>
              </w:rPr>
            </w:pPr>
            <w:r w:rsidRPr="00EE2521"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pt-BR"/>
              </w:rPr>
              <w:t>item XVIII do Art. 17</w:t>
            </w:r>
          </w:p>
        </w:tc>
        <w:tc>
          <w:tcPr>
            <w:tcW w:w="4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521" w:rsidRPr="00EE2521" w:rsidRDefault="00EE2521" w:rsidP="00E67C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EE25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Termo de Consentimento para Tratamento de Dados em atendimento à Lei Geral de Proteção de Dados – LGPD (disponibilizado pela UFOB).</w:t>
            </w:r>
            <w:r w:rsidR="00A152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 (arquivo disponível para </w:t>
            </w:r>
            <w:r w:rsidR="00A152A6" w:rsidRPr="00A152A6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pt-BR"/>
              </w:rPr>
              <w:t>download</w:t>
            </w:r>
            <w:r w:rsidR="00A152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)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521" w:rsidRPr="00EE2521" w:rsidRDefault="00EE2521" w:rsidP="00E67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</w:tbl>
    <w:p w:rsidR="00C804A3" w:rsidRDefault="00C804A3" w:rsidP="00C804A3">
      <w:pPr>
        <w:shd w:val="clear" w:color="auto" w:fill="FBE4D5" w:themeFill="accent2" w:themeFillTint="33"/>
        <w:spacing w:after="0"/>
        <w:jc w:val="center"/>
        <w:rPr>
          <w:b/>
          <w:color w:val="C00000"/>
          <w:sz w:val="28"/>
          <w:szCs w:val="16"/>
        </w:rPr>
      </w:pPr>
      <w:r>
        <w:rPr>
          <w:b/>
          <w:color w:val="C00000"/>
          <w:sz w:val="28"/>
          <w:szCs w:val="16"/>
        </w:rPr>
        <w:t>CHECK</w:t>
      </w:r>
      <w:r w:rsidR="001E2C7D" w:rsidRPr="001E2C7D">
        <w:rPr>
          <w:b/>
          <w:color w:val="C00000"/>
          <w:sz w:val="28"/>
          <w:szCs w:val="16"/>
        </w:rPr>
        <w:t>LIST DISPONIBILIZADO PARA CONTROLE/ORIENTAÇÃO DA PESSOA CANDIDATA</w:t>
      </w:r>
    </w:p>
    <w:p w:rsidR="00F74763" w:rsidRPr="001E2C7D" w:rsidRDefault="00C804A3" w:rsidP="00C804A3">
      <w:pPr>
        <w:spacing w:after="0"/>
        <w:jc w:val="center"/>
        <w:rPr>
          <w:b/>
          <w:color w:val="C00000"/>
          <w:sz w:val="28"/>
          <w:szCs w:val="16"/>
        </w:rPr>
      </w:pPr>
      <w:r>
        <w:rPr>
          <w:b/>
          <w:color w:val="C00000"/>
          <w:sz w:val="24"/>
          <w:szCs w:val="16"/>
        </w:rPr>
        <w:t xml:space="preserve">NÃO É NECESSÁRIO O </w:t>
      </w:r>
      <w:r w:rsidR="001E2C7D" w:rsidRPr="00C804A3">
        <w:rPr>
          <w:b/>
          <w:color w:val="C00000"/>
          <w:sz w:val="24"/>
          <w:szCs w:val="16"/>
        </w:rPr>
        <w:t xml:space="preserve">ENVIO </w:t>
      </w:r>
      <w:r>
        <w:rPr>
          <w:b/>
          <w:color w:val="C00000"/>
          <w:sz w:val="24"/>
          <w:szCs w:val="16"/>
        </w:rPr>
        <w:t xml:space="preserve">DESTA FOLHA </w:t>
      </w:r>
      <w:r w:rsidR="001E2C7D" w:rsidRPr="00C804A3">
        <w:rPr>
          <w:b/>
          <w:color w:val="C00000"/>
          <w:sz w:val="24"/>
          <w:szCs w:val="16"/>
        </w:rPr>
        <w:t>PARA A INSCRIÇÃO</w:t>
      </w:r>
    </w:p>
    <w:p w:rsidR="001E2C7D" w:rsidRPr="001E2C7D" w:rsidRDefault="001E2C7D" w:rsidP="001E2C7D">
      <w:pPr>
        <w:jc w:val="center"/>
        <w:rPr>
          <w:szCs w:val="16"/>
        </w:rPr>
      </w:pPr>
      <w:r w:rsidRPr="001E2C7D">
        <w:rPr>
          <w:szCs w:val="16"/>
        </w:rPr>
        <w:t xml:space="preserve">Em caso de dúvidas, gentileza nos contatar: </w:t>
      </w:r>
      <w:hyperlink r:id="rId6" w:history="1">
        <w:r w:rsidRPr="001E2C7D">
          <w:rPr>
            <w:rStyle w:val="Hyperlink"/>
            <w:szCs w:val="16"/>
          </w:rPr>
          <w:t>comissao.exofficio@ufob.edu.br</w:t>
        </w:r>
      </w:hyperlink>
      <w:bookmarkStart w:id="0" w:name="_GoBack"/>
      <w:bookmarkEnd w:id="0"/>
    </w:p>
    <w:sectPr w:rsidR="001E2C7D" w:rsidRPr="001E2C7D" w:rsidSect="00C804A3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1665" w:rsidRDefault="007E1665" w:rsidP="00F74763">
      <w:pPr>
        <w:spacing w:after="0" w:line="240" w:lineRule="auto"/>
      </w:pPr>
      <w:r>
        <w:separator/>
      </w:r>
    </w:p>
  </w:endnote>
  <w:endnote w:type="continuationSeparator" w:id="0">
    <w:p w:rsidR="007E1665" w:rsidRDefault="007E1665" w:rsidP="00F74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1665" w:rsidRDefault="007E1665" w:rsidP="00F74763">
      <w:pPr>
        <w:spacing w:after="0" w:line="240" w:lineRule="auto"/>
      </w:pPr>
      <w:r>
        <w:separator/>
      </w:r>
    </w:p>
  </w:footnote>
  <w:footnote w:type="continuationSeparator" w:id="0">
    <w:p w:rsidR="007E1665" w:rsidRDefault="007E1665" w:rsidP="00F747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521"/>
    <w:rsid w:val="0001167B"/>
    <w:rsid w:val="001E2C7D"/>
    <w:rsid w:val="00293595"/>
    <w:rsid w:val="00300609"/>
    <w:rsid w:val="007E1665"/>
    <w:rsid w:val="008B3373"/>
    <w:rsid w:val="00A152A6"/>
    <w:rsid w:val="00AD59F7"/>
    <w:rsid w:val="00C804A3"/>
    <w:rsid w:val="00D976CF"/>
    <w:rsid w:val="00DB645C"/>
    <w:rsid w:val="00E67C66"/>
    <w:rsid w:val="00EE2521"/>
    <w:rsid w:val="00F74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DA6D3"/>
  <w15:chartTrackingRefBased/>
  <w15:docId w15:val="{8304494A-07CB-4FAB-9DCF-688CA56C2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747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74763"/>
  </w:style>
  <w:style w:type="paragraph" w:styleId="Rodap">
    <w:name w:val="footer"/>
    <w:basedOn w:val="Normal"/>
    <w:link w:val="RodapChar"/>
    <w:uiPriority w:val="99"/>
    <w:unhideWhenUsed/>
    <w:rsid w:val="00F747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74763"/>
  </w:style>
  <w:style w:type="character" w:styleId="Hyperlink">
    <w:name w:val="Hyperlink"/>
    <w:basedOn w:val="Fontepargpadro"/>
    <w:uiPriority w:val="99"/>
    <w:unhideWhenUsed/>
    <w:rsid w:val="002935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39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missao.exofficio@ufob.edu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771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Mota Pinheiro</dc:creator>
  <cp:keywords/>
  <dc:description/>
  <cp:lastModifiedBy>Patricia Mota Pinheiro</cp:lastModifiedBy>
  <cp:revision>19</cp:revision>
  <dcterms:created xsi:type="dcterms:W3CDTF">2026-07-24T11:45:00Z</dcterms:created>
  <dcterms:modified xsi:type="dcterms:W3CDTF">2026-07-30T12:59:00Z</dcterms:modified>
</cp:coreProperties>
</file>