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C65B" w14:textId="0F6D3395" w:rsidR="00D42587" w:rsidRPr="00D42587" w:rsidRDefault="00D42587" w:rsidP="00D42587">
      <w:pPr>
        <w:rPr>
          <w:rFonts w:ascii="Cambria" w:hAnsi="Cambria" w:cstheme="majorHAnsi"/>
          <w:sz w:val="24"/>
          <w:szCs w:val="24"/>
        </w:rPr>
      </w:pPr>
    </w:p>
    <w:p w14:paraId="31089DC8" w14:textId="7818313C" w:rsidR="00D42587" w:rsidRPr="00296955" w:rsidRDefault="00D42587" w:rsidP="00296955">
      <w:pPr>
        <w:keepNext/>
        <w:keepLines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D42587">
        <w:rPr>
          <w:rFonts w:ascii="Cambria" w:hAnsi="Cambria" w:cstheme="majorHAnsi"/>
          <w:b/>
          <w:bCs/>
          <w:sz w:val="24"/>
          <w:szCs w:val="24"/>
        </w:rPr>
        <w:t>ANEXO II: INTERPOSIÇÃO DE RECURSO</w:t>
      </w:r>
    </w:p>
    <w:p w14:paraId="3299C2D8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  <w:r w:rsidRPr="00D42587">
        <w:rPr>
          <w:rFonts w:ascii="Cambria" w:hAnsi="Cambria" w:cstheme="majorHAnsi"/>
          <w:sz w:val="24"/>
          <w:szCs w:val="24"/>
        </w:rPr>
        <w:t xml:space="preserve">Nome:  </w:t>
      </w:r>
    </w:p>
    <w:p w14:paraId="4FD4B35B" w14:textId="57A209C6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  <w:r w:rsidRPr="00D42587">
        <w:rPr>
          <w:rFonts w:ascii="Cambria" w:hAnsi="Cambria" w:cstheme="majorHAnsi"/>
          <w:sz w:val="24"/>
          <w:szCs w:val="24"/>
        </w:rPr>
        <w:t>E-mail:</w:t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  <w:t>Telefone:</w:t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</w:p>
    <w:p w14:paraId="69EBD1FB" w14:textId="5325BB7D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  <w:r w:rsidRPr="00D42587">
        <w:rPr>
          <w:rFonts w:ascii="Cambria" w:hAnsi="Cambria" w:cstheme="majorHAnsi"/>
          <w:sz w:val="24"/>
          <w:szCs w:val="24"/>
        </w:rPr>
        <w:t>Área:</w:t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  <w:t>Centro:</w:t>
      </w:r>
    </w:p>
    <w:p w14:paraId="16E3715D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  <w:r w:rsidRPr="00D42587">
        <w:rPr>
          <w:rFonts w:ascii="Cambria" w:hAnsi="Cambria" w:cstheme="majorHAnsi"/>
          <w:b/>
          <w:bCs/>
          <w:sz w:val="24"/>
          <w:szCs w:val="24"/>
        </w:rPr>
        <w:t>Razões de recurso:</w:t>
      </w:r>
      <w:r w:rsidRPr="00D42587">
        <w:rPr>
          <w:rFonts w:ascii="Cambria" w:hAnsi="Cambria" w:cstheme="majorHAnsi"/>
          <w:sz w:val="24"/>
          <w:szCs w:val="24"/>
        </w:rPr>
        <w:t xml:space="preserve"> </w:t>
      </w:r>
    </w:p>
    <w:p w14:paraId="2E80B4D5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1AA62420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690E364A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6145B1C9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49C2645B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4190C5F5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6A072C1B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3033FB6D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5541427D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43A09099" w14:textId="77777777" w:rsid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6555AD03" w14:textId="77777777" w:rsidR="00296955" w:rsidRPr="00D42587" w:rsidRDefault="00296955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4FC6050B" w14:textId="77777777" w:rsidR="00296955" w:rsidRPr="00D42587" w:rsidRDefault="00296955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5A5AB828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6557AB80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6F5B3D97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1A56BFDF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0D0B84CA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0DF1E465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</w:p>
    <w:p w14:paraId="13D3B436" w14:textId="77777777" w:rsidR="00D42587" w:rsidRPr="00D42587" w:rsidRDefault="00D42587" w:rsidP="00D42587">
      <w:pPr>
        <w:keepNext/>
        <w:keepLines/>
        <w:rPr>
          <w:rFonts w:ascii="Cambria" w:hAnsi="Cambria" w:cstheme="majorHAnsi"/>
          <w:sz w:val="24"/>
          <w:szCs w:val="24"/>
        </w:rPr>
      </w:pPr>
      <w:r w:rsidRPr="00D42587">
        <w:rPr>
          <w:rFonts w:ascii="Cambria" w:hAnsi="Cambria" w:cs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64C940" wp14:editId="4C8947B5">
                <wp:simplePos x="0" y="0"/>
                <wp:positionH relativeFrom="page">
                  <wp:posOffset>3973003</wp:posOffset>
                </wp:positionH>
                <wp:positionV relativeFrom="paragraph">
                  <wp:posOffset>236693</wp:posOffset>
                </wp:positionV>
                <wp:extent cx="3208020" cy="24130"/>
                <wp:effectExtent l="635" t="0" r="1270" b="0"/>
                <wp:wrapTopAndBottom/>
                <wp:docPr id="2" name="Forma Livre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8020" cy="24130"/>
                        </a:xfrm>
                        <a:custGeom>
                          <a:avLst/>
                          <a:gdLst>
                            <a:gd name="T0" fmla="+- 0 11157 6106"/>
                            <a:gd name="T1" fmla="*/ T0 w 5052"/>
                            <a:gd name="T2" fmla="+- 0 393 356"/>
                            <a:gd name="T3" fmla="*/ 393 h 38"/>
                            <a:gd name="T4" fmla="+- 0 6106 6106"/>
                            <a:gd name="T5" fmla="*/ T4 w 5052"/>
                            <a:gd name="T6" fmla="+- 0 393 356"/>
                            <a:gd name="T7" fmla="*/ 393 h 38"/>
                            <a:gd name="T8" fmla="+- 0 6106 6106"/>
                            <a:gd name="T9" fmla="*/ T8 w 5052"/>
                            <a:gd name="T10" fmla="+- 0 356 356"/>
                            <a:gd name="T11" fmla="*/ 356 h 38"/>
                            <a:gd name="T12" fmla="+- 0 11002 6106"/>
                            <a:gd name="T13" fmla="*/ T12 w 5052"/>
                            <a:gd name="T14" fmla="+- 0 356 356"/>
                            <a:gd name="T15" fmla="*/ 356 h 38"/>
                            <a:gd name="T16" fmla="+- 0 11157 6106"/>
                            <a:gd name="T17" fmla="*/ T16 w 5052"/>
                            <a:gd name="T18" fmla="+- 0 356 356"/>
                            <a:gd name="T19" fmla="*/ 356 h 38"/>
                            <a:gd name="T20" fmla="+- 0 11157 6106"/>
                            <a:gd name="T21" fmla="*/ T20 w 5052"/>
                            <a:gd name="T22" fmla="+- 0 393 356"/>
                            <a:gd name="T23" fmla="*/ 393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052" h="38">
                              <a:moveTo>
                                <a:pt x="5051" y="37"/>
                              </a:move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4896" y="0"/>
                              </a:lnTo>
                              <a:lnTo>
                                <a:pt x="5051" y="0"/>
                              </a:lnTo>
                              <a:lnTo>
                                <a:pt x="5051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577A2" id="Forma Livre: Forma 43" o:spid="_x0000_s1026" style="position:absolute;margin-left:312.85pt;margin-top:18.65pt;width:252.6pt;height:1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2,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" path="m5051,37l,37,,,4896,r155,l5051,37xe" fillcolor="black" stroked="f">
                <v:path arrowok="t" o:connecttype="custom" o:connectlocs="3207385,249555;0,249555;0,226060;3108960,226060;3207385,226060;3207385,249555" o:connectangles="0,0,0,0,0,0"/>
                <w10:wrap type="topAndBottom" anchorx="page"/>
              </v:shape>
            </w:pict>
          </mc:Fallback>
        </mc:AlternateContent>
      </w:r>
      <w:r w:rsidRPr="00D42587">
        <w:rPr>
          <w:rFonts w:ascii="Cambria" w:hAnsi="Cambria" w:cs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90D214" wp14:editId="53D8359C">
                <wp:simplePos x="0" y="0"/>
                <wp:positionH relativeFrom="page">
                  <wp:posOffset>661877</wp:posOffset>
                </wp:positionH>
                <wp:positionV relativeFrom="paragraph">
                  <wp:posOffset>237490</wp:posOffset>
                </wp:positionV>
                <wp:extent cx="2919730" cy="24130"/>
                <wp:effectExtent l="0" t="0" r="4445" b="0"/>
                <wp:wrapTopAndBottom/>
                <wp:docPr id="301061214" name="Forma Livre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24130"/>
                        </a:xfrm>
                        <a:custGeom>
                          <a:avLst/>
                          <a:gdLst>
                            <a:gd name="T0" fmla="+- 0 5138 540"/>
                            <a:gd name="T1" fmla="*/ T0 w 4598"/>
                            <a:gd name="T2" fmla="+- 0 411 374"/>
                            <a:gd name="T3" fmla="*/ 411 h 38"/>
                            <a:gd name="T4" fmla="+- 0 540 540"/>
                            <a:gd name="T5" fmla="*/ T4 w 4598"/>
                            <a:gd name="T6" fmla="+- 0 411 374"/>
                            <a:gd name="T7" fmla="*/ 411 h 38"/>
                            <a:gd name="T8" fmla="+- 0 540 540"/>
                            <a:gd name="T9" fmla="*/ T8 w 4598"/>
                            <a:gd name="T10" fmla="+- 0 374 374"/>
                            <a:gd name="T11" fmla="*/ 374 h 38"/>
                            <a:gd name="T12" fmla="+- 0 4983 540"/>
                            <a:gd name="T13" fmla="*/ T12 w 4598"/>
                            <a:gd name="T14" fmla="+- 0 374 374"/>
                            <a:gd name="T15" fmla="*/ 374 h 38"/>
                            <a:gd name="T16" fmla="+- 0 5138 540"/>
                            <a:gd name="T17" fmla="*/ T16 w 4598"/>
                            <a:gd name="T18" fmla="+- 0 374 374"/>
                            <a:gd name="T19" fmla="*/ 374 h 38"/>
                            <a:gd name="T20" fmla="+- 0 5138 540"/>
                            <a:gd name="T21" fmla="*/ T20 w 4598"/>
                            <a:gd name="T22" fmla="+- 0 411 374"/>
                            <a:gd name="T23" fmla="*/ 411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598" h="38">
                              <a:moveTo>
                                <a:pt x="4598" y="37"/>
                              </a:move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4443" y="0"/>
                              </a:lnTo>
                              <a:lnTo>
                                <a:pt x="4598" y="0"/>
                              </a:lnTo>
                              <a:lnTo>
                                <a:pt x="4598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3098" id="Forma Livre: Forma 42" o:spid="_x0000_s1026" style="position:absolute;margin-left:52.1pt;margin-top:18.7pt;width:229.9pt;height:1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8,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" path="m4598,37l,37,,,4443,r155,l4598,37xe" fillcolor="black" stroked="f">
                <v:path arrowok="t" o:connecttype="custom" o:connectlocs="2919730,260985;0,260985;0,237490;2821305,237490;2919730,237490;2919730,260985" o:connectangles="0,0,0,0,0,0"/>
                <w10:wrap type="topAndBottom" anchorx="page"/>
              </v:shape>
            </w:pict>
          </mc:Fallback>
        </mc:AlternateContent>
      </w:r>
    </w:p>
    <w:p w14:paraId="331B451F" w14:textId="3D0B6AA0" w:rsidR="006D7CB2" w:rsidRPr="00DC0903" w:rsidRDefault="00D42587" w:rsidP="00DC0903">
      <w:pPr>
        <w:keepNext/>
        <w:keepLines/>
        <w:rPr>
          <w:rFonts w:ascii="Cambria" w:hAnsi="Cambria" w:cstheme="majorHAnsi"/>
          <w:sz w:val="24"/>
          <w:szCs w:val="24"/>
        </w:rPr>
      </w:pPr>
      <w:r w:rsidRPr="00D42587">
        <w:rPr>
          <w:rFonts w:ascii="Cambria" w:hAnsi="Cambria" w:cstheme="majorHAnsi"/>
          <w:sz w:val="24"/>
          <w:szCs w:val="24"/>
        </w:rPr>
        <w:t xml:space="preserve">                 Local e data</w:t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  <w:t xml:space="preserve">      </w:t>
      </w:r>
      <w:r w:rsidRPr="00D42587">
        <w:rPr>
          <w:rFonts w:ascii="Cambria" w:hAnsi="Cambria" w:cstheme="majorHAnsi"/>
          <w:sz w:val="24"/>
          <w:szCs w:val="24"/>
        </w:rPr>
        <w:tab/>
      </w:r>
      <w:r w:rsidRPr="00D42587">
        <w:rPr>
          <w:rFonts w:ascii="Cambria" w:hAnsi="Cambria" w:cstheme="majorHAnsi"/>
          <w:sz w:val="24"/>
          <w:szCs w:val="24"/>
        </w:rPr>
        <w:tab/>
        <w:t>Assinatura</w:t>
      </w:r>
    </w:p>
    <w:sectPr w:rsidR="006D7CB2" w:rsidRPr="00DC0903" w:rsidSect="00F62D03">
      <w:headerReference w:type="default" r:id="rId7"/>
      <w:footerReference w:type="default" r:id="rId8"/>
      <w:pgSz w:w="11906" w:h="16838" w:code="9"/>
      <w:pgMar w:top="2835" w:right="851" w:bottom="1134" w:left="1701" w:header="4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478F" w14:textId="77777777" w:rsidR="000C1AA4" w:rsidRDefault="000C1AA4">
      <w:pPr>
        <w:spacing w:after="0" w:line="240" w:lineRule="auto"/>
      </w:pPr>
      <w:r>
        <w:separator/>
      </w:r>
    </w:p>
  </w:endnote>
  <w:endnote w:type="continuationSeparator" w:id="0">
    <w:p w14:paraId="064CC342" w14:textId="77777777" w:rsidR="000C1AA4" w:rsidRDefault="000C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adea">
    <w:altName w:val="Cambria Math"/>
    <w:panose1 w:val="020B060402020202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0876" w14:textId="77777777" w:rsidR="00F62D03" w:rsidRPr="00B95B3C" w:rsidRDefault="00F62D03" w:rsidP="00F62D03">
    <w:pPr>
      <w:spacing w:after="100" w:afterAutospacing="1" w:line="120" w:lineRule="auto"/>
      <w:rPr>
        <w:sz w:val="12"/>
        <w:szCs w:val="12"/>
      </w:rPr>
    </w:pPr>
    <w:r w:rsidRPr="00B95B3C">
      <w:rPr>
        <w:noProof/>
        <w:color w:val="00B050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BBB537" wp14:editId="0923DD78">
              <wp:simplePos x="0" y="0"/>
              <wp:positionH relativeFrom="column">
                <wp:posOffset>5273040</wp:posOffset>
              </wp:positionH>
              <wp:positionV relativeFrom="paragraph">
                <wp:posOffset>5715</wp:posOffset>
              </wp:positionV>
              <wp:extent cx="1378585" cy="260985"/>
              <wp:effectExtent l="0" t="0" r="0" b="5715"/>
              <wp:wrapThrough wrapText="bothSides">
                <wp:wrapPolygon edited="0">
                  <wp:start x="895" y="0"/>
                  <wp:lineTo x="895" y="20496"/>
                  <wp:lineTo x="20595" y="20496"/>
                  <wp:lineTo x="20595" y="0"/>
                  <wp:lineTo x="895" y="0"/>
                </wp:wrapPolygon>
              </wp:wrapThrough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260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3F9F1" w14:textId="77C59447" w:rsidR="00F62D03" w:rsidRPr="00695B86" w:rsidRDefault="00F62D03" w:rsidP="00F62D03">
                          <w:pP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695B8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695B8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95B8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95B8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3190">
                            <w:rPr>
                              <w:rFonts w:asciiTheme="minorHAnsi" w:hAnsi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95B8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695B8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695B86">
                            <w:rPr>
                              <w:rFonts w:asciiTheme="minorHAnsi" w:hAnsiTheme="minorHAnsi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95B86">
                            <w:rPr>
                              <w:rFonts w:asciiTheme="minorHAnsi" w:hAnsiTheme="minorHAnsi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695B86">
                            <w:rPr>
                              <w:rFonts w:asciiTheme="minorHAnsi" w:hAnsiTheme="minorHAnsi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3190">
                            <w:rPr>
                              <w:rFonts w:asciiTheme="minorHAnsi" w:hAnsi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95B86">
                            <w:rPr>
                              <w:rFonts w:asciiTheme="minorHAnsi" w:hAnsiTheme="minorHAns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BB5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5.2pt;margin-top:.45pt;width:108.5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" filled="f" stroked="f">
              <v:textbox>
                <w:txbxContent>
                  <w:p w14:paraId="3FF3F9F1" w14:textId="77C59447" w:rsidR="00F62D03" w:rsidRPr="00695B86" w:rsidRDefault="00F62D03" w:rsidP="00F62D03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695B86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Página </w:t>
                    </w:r>
                    <w:r w:rsidRPr="00695B86">
                      <w:rPr>
                        <w:rFonts w:asciiTheme="minorHAnsi" w:hAnsiTheme="minorHAnsi"/>
                        <w:sz w:val="16"/>
                        <w:szCs w:val="16"/>
                      </w:rPr>
                      <w:fldChar w:fldCharType="begin"/>
                    </w:r>
                    <w:r w:rsidRPr="00695B86">
                      <w:rPr>
                        <w:rFonts w:asciiTheme="minorHAnsi" w:hAnsiTheme="minorHAnsi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695B86">
                      <w:rPr>
                        <w:rFonts w:asciiTheme="minorHAnsi" w:hAnsiTheme="minorHAnsi"/>
                        <w:sz w:val="16"/>
                        <w:szCs w:val="16"/>
                      </w:rPr>
                      <w:fldChar w:fldCharType="separate"/>
                    </w:r>
                    <w:r w:rsidR="00B83190">
                      <w:rPr>
                        <w:rFonts w:asciiTheme="minorHAnsi" w:hAnsiTheme="minorHAnsi"/>
                        <w:noProof/>
                        <w:sz w:val="16"/>
                        <w:szCs w:val="16"/>
                      </w:rPr>
                      <w:t>2</w:t>
                    </w:r>
                    <w:r w:rsidRPr="00695B86">
                      <w:rPr>
                        <w:rFonts w:asciiTheme="minorHAnsi" w:hAnsiTheme="minorHAnsi"/>
                        <w:sz w:val="16"/>
                        <w:szCs w:val="16"/>
                      </w:rPr>
                      <w:fldChar w:fldCharType="end"/>
                    </w:r>
                    <w:r w:rsidRPr="00695B86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de </w:t>
                    </w:r>
                    <w:r w:rsidRPr="00695B86">
                      <w:rPr>
                        <w:rFonts w:asciiTheme="minorHAnsi" w:hAnsiTheme="minorHAnsi"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695B86">
                      <w:rPr>
                        <w:rFonts w:asciiTheme="minorHAnsi" w:hAnsiTheme="minorHAnsi"/>
                        <w:noProof/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695B86">
                      <w:rPr>
                        <w:rFonts w:asciiTheme="minorHAnsi" w:hAnsiTheme="minorHAnsi"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83190">
                      <w:rPr>
                        <w:rFonts w:asciiTheme="minorHAnsi" w:hAnsiTheme="minorHAnsi"/>
                        <w:noProof/>
                        <w:sz w:val="16"/>
                        <w:szCs w:val="16"/>
                      </w:rPr>
                      <w:t>2</w:t>
                    </w:r>
                    <w:r w:rsidRPr="00695B86">
                      <w:rPr>
                        <w:rFonts w:asciiTheme="minorHAnsi" w:hAnsiTheme="minorHAns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sz w:val="14"/>
        <w:szCs w:val="14"/>
      </w:rPr>
      <w:ptab w:relativeTo="margin" w:alignment="right" w:leader="none"/>
    </w:r>
  </w:p>
  <w:p w14:paraId="09533FDB" w14:textId="77777777" w:rsidR="00F62D03" w:rsidRPr="00D176C2" w:rsidRDefault="00F62D03" w:rsidP="00F62D03">
    <w:pPr>
      <w:spacing w:after="0" w:line="360" w:lineRule="auto"/>
      <w:jc w:val="center"/>
      <w:rPr>
        <w:sz w:val="14"/>
        <w:szCs w:val="14"/>
      </w:rPr>
    </w:pPr>
    <w:r w:rsidRPr="00D176C2">
      <w:rPr>
        <w:sz w:val="14"/>
        <w:szCs w:val="14"/>
      </w:rPr>
      <w:t>Rua Professor José Seabra de Lemos, 316 | Recanto dos Pássaros | Barreiras</w:t>
    </w:r>
    <w:r>
      <w:rPr>
        <w:sz w:val="14"/>
        <w:szCs w:val="14"/>
      </w:rPr>
      <w:t>-BA</w:t>
    </w:r>
  </w:p>
  <w:p w14:paraId="59C575BF" w14:textId="09BA0DBD" w:rsidR="00F62D03" w:rsidRPr="009E0692" w:rsidRDefault="00F62D03" w:rsidP="00F62D03">
    <w:pPr>
      <w:spacing w:after="0" w:line="360" w:lineRule="auto"/>
      <w:jc w:val="center"/>
      <w:rPr>
        <w:sz w:val="14"/>
        <w:szCs w:val="14"/>
        <w:lang w:val="en-US"/>
      </w:rPr>
    </w:pPr>
    <w:r w:rsidRPr="009E0692">
      <w:rPr>
        <w:sz w:val="14"/>
        <w:szCs w:val="14"/>
        <w:lang w:val="en-US"/>
      </w:rPr>
      <w:t xml:space="preserve">Cep: 47808-021 | </w:t>
    </w:r>
    <w:r w:rsidR="009E0692" w:rsidRPr="009E0692">
      <w:rPr>
        <w:sz w:val="14"/>
        <w:szCs w:val="14"/>
        <w:lang w:val="en-US"/>
      </w:rPr>
      <w:t>progep</w:t>
    </w:r>
    <w:r w:rsidRPr="009E0692">
      <w:rPr>
        <w:sz w:val="14"/>
        <w:szCs w:val="14"/>
        <w:lang w:val="en-US"/>
      </w:rPr>
      <w:t>@ufob.edu.br</w:t>
    </w:r>
    <w:r w:rsidRPr="009E0692">
      <w:rPr>
        <w:sz w:val="14"/>
        <w:szCs w:val="1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12FB" w14:textId="77777777" w:rsidR="000C1AA4" w:rsidRDefault="000C1AA4">
      <w:pPr>
        <w:spacing w:after="0" w:line="240" w:lineRule="auto"/>
      </w:pPr>
      <w:r>
        <w:separator/>
      </w:r>
    </w:p>
  </w:footnote>
  <w:footnote w:type="continuationSeparator" w:id="0">
    <w:p w14:paraId="6BF2F095" w14:textId="77777777" w:rsidR="000C1AA4" w:rsidRDefault="000C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F62D03" w14:paraId="3648E1D2" w14:textId="77777777" w:rsidTr="00F62D03">
      <w:trPr>
        <w:trHeight w:val="2835"/>
      </w:trPr>
      <w:tc>
        <w:tcPr>
          <w:tcW w:w="1686" w:type="dxa"/>
        </w:tcPr>
        <w:p w14:paraId="0E17C5B0" w14:textId="77777777" w:rsidR="00F62D03" w:rsidRDefault="00F62D03" w:rsidP="00F62D03">
          <w:pPr>
            <w:pStyle w:val="Cabealho"/>
          </w:pPr>
        </w:p>
      </w:tc>
      <w:tc>
        <w:tcPr>
          <w:tcW w:w="7111" w:type="dxa"/>
        </w:tcPr>
        <w:p w14:paraId="41079A4C" w14:textId="77777777" w:rsidR="00F62D03" w:rsidRPr="00D176C2" w:rsidRDefault="00F62D03" w:rsidP="00F62D03">
          <w:pPr>
            <w:rPr>
              <w:b/>
            </w:rPr>
          </w:pPr>
        </w:p>
        <w:p w14:paraId="5BB739A3" w14:textId="77777777" w:rsidR="00F62D03" w:rsidRPr="00D176C2" w:rsidRDefault="00F62D03" w:rsidP="00F62D03">
          <w:pPr>
            <w:rPr>
              <w:b/>
            </w:rPr>
          </w:pPr>
        </w:p>
        <w:p w14:paraId="1F2B0EDD" w14:textId="77777777" w:rsidR="00F62D03" w:rsidRPr="00D176C2" w:rsidRDefault="00F62D03" w:rsidP="00F62D03">
          <w:pPr>
            <w:rPr>
              <w:b/>
            </w:rPr>
          </w:pPr>
        </w:p>
        <w:p w14:paraId="51E5F64C" w14:textId="77777777" w:rsidR="00F62D03" w:rsidRPr="00D176C2" w:rsidRDefault="00F62D03" w:rsidP="00F62D03">
          <w:pPr>
            <w:tabs>
              <w:tab w:val="left" w:pos="2429"/>
            </w:tabs>
            <w:ind w:left="-1526"/>
            <w:jc w:val="center"/>
            <w:rPr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5747A0E2" wp14:editId="71F3D192">
                <wp:extent cx="876300" cy="933450"/>
                <wp:effectExtent l="0" t="0" r="0" b="0"/>
                <wp:docPr id="161921990" name="Imagem 1619219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3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269C6B" w14:textId="77777777" w:rsidR="00F62D03" w:rsidRPr="00D176C2" w:rsidRDefault="00F62D03" w:rsidP="00F62D03">
          <w:pPr>
            <w:ind w:left="-1794"/>
            <w:jc w:val="center"/>
            <w:rPr>
              <w:b/>
            </w:rPr>
          </w:pPr>
          <w:r w:rsidRPr="00D176C2">
            <w:rPr>
              <w:b/>
            </w:rPr>
            <w:t>UNIVERSIDADE FEDERAL DO OESTE DA BAHIA</w:t>
          </w:r>
        </w:p>
        <w:p w14:paraId="2A4BBAC5" w14:textId="4F9FD94D" w:rsidR="00F62D03" w:rsidRPr="00146C1E" w:rsidRDefault="00785F8B" w:rsidP="00F62D03">
          <w:pPr>
            <w:ind w:left="-1652"/>
            <w:jc w:val="center"/>
          </w:pPr>
          <w:r>
            <w:t>Pró-Reitoria de Gestão de Pessoas</w:t>
          </w:r>
        </w:p>
      </w:tc>
    </w:tr>
  </w:tbl>
  <w:p w14:paraId="250C0F5B" w14:textId="77777777" w:rsidR="00F62D03" w:rsidRDefault="00F62D03" w:rsidP="00F62D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C0A"/>
    <w:multiLevelType w:val="hybridMultilevel"/>
    <w:tmpl w:val="25C6712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0719"/>
    <w:multiLevelType w:val="multilevel"/>
    <w:tmpl w:val="72384A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1FFE"/>
    <w:multiLevelType w:val="hybridMultilevel"/>
    <w:tmpl w:val="A65452A0"/>
    <w:lvl w:ilvl="0" w:tplc="A5342C68">
      <w:start w:val="1"/>
      <w:numFmt w:val="lowerLetter"/>
      <w:lvlText w:val="%1)"/>
      <w:lvlJc w:val="left"/>
      <w:pPr>
        <w:ind w:left="1069" w:hanging="360"/>
      </w:pPr>
      <w:rPr>
        <w:rFonts w:ascii="Cambria" w:eastAsia="Times New Roman" w:hAnsi="Cambria" w:cstheme="majorHAnsi"/>
        <w:color w:val="000007"/>
      </w:rPr>
    </w:lvl>
    <w:lvl w:ilvl="1" w:tplc="242AD92C">
      <w:start w:val="1"/>
      <w:numFmt w:val="upperRoman"/>
      <w:lvlText w:val="%2-"/>
      <w:lvlJc w:val="left"/>
      <w:pPr>
        <w:ind w:left="2149" w:hanging="720"/>
      </w:pPr>
      <w:rPr>
        <w:rFonts w:hint="default"/>
        <w:color w:val="000007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C303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66246"/>
    <w:multiLevelType w:val="multilevel"/>
    <w:tmpl w:val="190C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FC5E17"/>
    <w:multiLevelType w:val="multilevel"/>
    <w:tmpl w:val="AF10A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F33BA7"/>
    <w:multiLevelType w:val="hybridMultilevel"/>
    <w:tmpl w:val="91B074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5BE5"/>
    <w:multiLevelType w:val="multilevel"/>
    <w:tmpl w:val="E40432EC"/>
    <w:lvl w:ilvl="0">
      <w:start w:val="1"/>
      <w:numFmt w:val="decimal"/>
      <w:pStyle w:val="Ttulo1"/>
      <w:lvlText w:val="%1."/>
      <w:lvlJc w:val="left"/>
      <w:pPr>
        <w:ind w:left="3313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31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3" w:hanging="1800"/>
      </w:pPr>
      <w:rPr>
        <w:rFonts w:hint="default"/>
      </w:rPr>
    </w:lvl>
  </w:abstractNum>
  <w:abstractNum w:abstractNumId="8" w15:restartNumberingAfterBreak="0">
    <w:nsid w:val="3E56294E"/>
    <w:multiLevelType w:val="multilevel"/>
    <w:tmpl w:val="190C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240A2E"/>
    <w:multiLevelType w:val="multilevel"/>
    <w:tmpl w:val="190C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A93A80"/>
    <w:multiLevelType w:val="hybridMultilevel"/>
    <w:tmpl w:val="E6DE70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7DF"/>
    <w:multiLevelType w:val="hybridMultilevel"/>
    <w:tmpl w:val="86562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1627B"/>
    <w:multiLevelType w:val="hybridMultilevel"/>
    <w:tmpl w:val="4F04A088"/>
    <w:lvl w:ilvl="0" w:tplc="313E9D24">
      <w:start w:val="1"/>
      <w:numFmt w:val="upperRoman"/>
      <w:lvlText w:val="%1)"/>
      <w:lvlJc w:val="left"/>
      <w:pPr>
        <w:ind w:left="1428" w:hanging="720"/>
      </w:pPr>
      <w:rPr>
        <w:rFonts w:ascii="Cambria" w:eastAsia="Times New Roman" w:hAnsi="Cambria" w:cstheme="majorHAnsi"/>
        <w:color w:val="000007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5B3412"/>
    <w:multiLevelType w:val="hybridMultilevel"/>
    <w:tmpl w:val="A7480CAE"/>
    <w:lvl w:ilvl="0" w:tplc="614ACF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D4C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F21C5D"/>
    <w:multiLevelType w:val="hybridMultilevel"/>
    <w:tmpl w:val="B0B491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45BC2"/>
    <w:multiLevelType w:val="hybridMultilevel"/>
    <w:tmpl w:val="B9C07C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45339"/>
    <w:multiLevelType w:val="hybridMultilevel"/>
    <w:tmpl w:val="12B28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B5C73"/>
    <w:multiLevelType w:val="multilevel"/>
    <w:tmpl w:val="D6FE81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310408793">
    <w:abstractNumId w:val="11"/>
  </w:num>
  <w:num w:numId="2" w16cid:durableId="1828015060">
    <w:abstractNumId w:val="15"/>
  </w:num>
  <w:num w:numId="3" w16cid:durableId="562716592">
    <w:abstractNumId w:val="0"/>
  </w:num>
  <w:num w:numId="4" w16cid:durableId="1362394444">
    <w:abstractNumId w:val="10"/>
  </w:num>
  <w:num w:numId="5" w16cid:durableId="235673178">
    <w:abstractNumId w:val="13"/>
  </w:num>
  <w:num w:numId="6" w16cid:durableId="905606634">
    <w:abstractNumId w:val="5"/>
  </w:num>
  <w:num w:numId="7" w16cid:durableId="477185017">
    <w:abstractNumId w:val="18"/>
  </w:num>
  <w:num w:numId="8" w16cid:durableId="2088532413">
    <w:abstractNumId w:val="7"/>
  </w:num>
  <w:num w:numId="9" w16cid:durableId="1072773079">
    <w:abstractNumId w:val="16"/>
  </w:num>
  <w:num w:numId="10" w16cid:durableId="469172435">
    <w:abstractNumId w:val="17"/>
  </w:num>
  <w:num w:numId="11" w16cid:durableId="414130302">
    <w:abstractNumId w:val="9"/>
  </w:num>
  <w:num w:numId="12" w16cid:durableId="1150437558">
    <w:abstractNumId w:val="1"/>
  </w:num>
  <w:num w:numId="13" w16cid:durableId="664281415">
    <w:abstractNumId w:val="7"/>
    <w:lvlOverride w:ilvl="0">
      <w:startOverride w:val="5"/>
    </w:lvlOverride>
    <w:lvlOverride w:ilvl="1">
      <w:startOverride w:val="1"/>
    </w:lvlOverride>
    <w:lvlOverride w:ilvl="2">
      <w:startOverride w:val="2"/>
    </w:lvlOverride>
  </w:num>
  <w:num w:numId="14" w16cid:durableId="1589075908">
    <w:abstractNumId w:val="6"/>
  </w:num>
  <w:num w:numId="15" w16cid:durableId="1855923787">
    <w:abstractNumId w:val="2"/>
  </w:num>
  <w:num w:numId="16" w16cid:durableId="1533811400">
    <w:abstractNumId w:val="4"/>
  </w:num>
  <w:num w:numId="17" w16cid:durableId="333727922">
    <w:abstractNumId w:val="3"/>
  </w:num>
  <w:num w:numId="18" w16cid:durableId="1103186931">
    <w:abstractNumId w:val="14"/>
  </w:num>
  <w:num w:numId="19" w16cid:durableId="1985817362">
    <w:abstractNumId w:val="12"/>
  </w:num>
  <w:num w:numId="20" w16cid:durableId="1059327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D0"/>
    <w:rsid w:val="00020793"/>
    <w:rsid w:val="00092B14"/>
    <w:rsid w:val="000A4DA0"/>
    <w:rsid w:val="000A730F"/>
    <w:rsid w:val="000C1AA4"/>
    <w:rsid w:val="000E1B78"/>
    <w:rsid w:val="000E6F4D"/>
    <w:rsid w:val="000F3A0A"/>
    <w:rsid w:val="001116CF"/>
    <w:rsid w:val="00112B74"/>
    <w:rsid w:val="00125670"/>
    <w:rsid w:val="001C12A5"/>
    <w:rsid w:val="001D7DB3"/>
    <w:rsid w:val="001E6B3A"/>
    <w:rsid w:val="001F1440"/>
    <w:rsid w:val="0026633D"/>
    <w:rsid w:val="00296955"/>
    <w:rsid w:val="002C42C0"/>
    <w:rsid w:val="002D621D"/>
    <w:rsid w:val="002D682D"/>
    <w:rsid w:val="003958F8"/>
    <w:rsid w:val="003C5155"/>
    <w:rsid w:val="003D2169"/>
    <w:rsid w:val="003E0310"/>
    <w:rsid w:val="003E6D5D"/>
    <w:rsid w:val="0041736F"/>
    <w:rsid w:val="004212CE"/>
    <w:rsid w:val="004466B5"/>
    <w:rsid w:val="00485973"/>
    <w:rsid w:val="00494060"/>
    <w:rsid w:val="004A171F"/>
    <w:rsid w:val="004D24C2"/>
    <w:rsid w:val="004D2F01"/>
    <w:rsid w:val="004D7052"/>
    <w:rsid w:val="004E3BF6"/>
    <w:rsid w:val="0050296D"/>
    <w:rsid w:val="005316D1"/>
    <w:rsid w:val="0053770B"/>
    <w:rsid w:val="00553F73"/>
    <w:rsid w:val="00604969"/>
    <w:rsid w:val="0061223E"/>
    <w:rsid w:val="00631811"/>
    <w:rsid w:val="0063759C"/>
    <w:rsid w:val="00663A85"/>
    <w:rsid w:val="006A75D6"/>
    <w:rsid w:val="006C2F2D"/>
    <w:rsid w:val="006D7CB2"/>
    <w:rsid w:val="006E793C"/>
    <w:rsid w:val="006F2EE2"/>
    <w:rsid w:val="006F6E5B"/>
    <w:rsid w:val="00735C63"/>
    <w:rsid w:val="00785F8B"/>
    <w:rsid w:val="007901E4"/>
    <w:rsid w:val="007A4378"/>
    <w:rsid w:val="007A7E39"/>
    <w:rsid w:val="007E0AD0"/>
    <w:rsid w:val="00807FE3"/>
    <w:rsid w:val="00835AD7"/>
    <w:rsid w:val="00837BD4"/>
    <w:rsid w:val="00862ADB"/>
    <w:rsid w:val="00862FBD"/>
    <w:rsid w:val="008721C2"/>
    <w:rsid w:val="00882B08"/>
    <w:rsid w:val="008A42DA"/>
    <w:rsid w:val="008C23DC"/>
    <w:rsid w:val="008C6548"/>
    <w:rsid w:val="008F1197"/>
    <w:rsid w:val="00903164"/>
    <w:rsid w:val="00913F64"/>
    <w:rsid w:val="00944FE4"/>
    <w:rsid w:val="009A4060"/>
    <w:rsid w:val="009B2025"/>
    <w:rsid w:val="009B72DC"/>
    <w:rsid w:val="009C5577"/>
    <w:rsid w:val="009E0692"/>
    <w:rsid w:val="009E6284"/>
    <w:rsid w:val="009F0D3B"/>
    <w:rsid w:val="00A2205B"/>
    <w:rsid w:val="00A961AE"/>
    <w:rsid w:val="00B83190"/>
    <w:rsid w:val="00B901E4"/>
    <w:rsid w:val="00BB5EC5"/>
    <w:rsid w:val="00BC0F99"/>
    <w:rsid w:val="00BC1E23"/>
    <w:rsid w:val="00C26A03"/>
    <w:rsid w:val="00C867D3"/>
    <w:rsid w:val="00C92453"/>
    <w:rsid w:val="00C9334F"/>
    <w:rsid w:val="00CD0B0A"/>
    <w:rsid w:val="00D06176"/>
    <w:rsid w:val="00D33727"/>
    <w:rsid w:val="00D42587"/>
    <w:rsid w:val="00D60462"/>
    <w:rsid w:val="00D70CCE"/>
    <w:rsid w:val="00D94BB8"/>
    <w:rsid w:val="00DB5B4D"/>
    <w:rsid w:val="00DC0903"/>
    <w:rsid w:val="00DD4404"/>
    <w:rsid w:val="00E060DF"/>
    <w:rsid w:val="00E2431B"/>
    <w:rsid w:val="00E608DC"/>
    <w:rsid w:val="00ED0009"/>
    <w:rsid w:val="00ED6D80"/>
    <w:rsid w:val="00F14578"/>
    <w:rsid w:val="00F223A7"/>
    <w:rsid w:val="00F30FA5"/>
    <w:rsid w:val="00F340DF"/>
    <w:rsid w:val="00F578CA"/>
    <w:rsid w:val="00F62D03"/>
    <w:rsid w:val="00F73C12"/>
    <w:rsid w:val="00F90746"/>
    <w:rsid w:val="00F929E5"/>
    <w:rsid w:val="00FB6EA5"/>
    <w:rsid w:val="00FC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1B9E"/>
  <w15:chartTrackingRefBased/>
  <w15:docId w15:val="{01C41822-40F9-4982-A961-26305698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AD0"/>
    <w:rPr>
      <w:rFonts w:ascii="Caladea" w:hAnsi="Caladea"/>
      <w:sz w:val="20"/>
    </w:rPr>
  </w:style>
  <w:style w:type="paragraph" w:styleId="Ttulo1">
    <w:name w:val="heading 1"/>
    <w:basedOn w:val="Normal"/>
    <w:link w:val="Ttulo1Char"/>
    <w:uiPriority w:val="9"/>
    <w:qFormat/>
    <w:rsid w:val="00D42587"/>
    <w:pPr>
      <w:widowControl w:val="0"/>
      <w:numPr>
        <w:numId w:val="8"/>
      </w:numPr>
      <w:autoSpaceDE w:val="0"/>
      <w:autoSpaceDN w:val="0"/>
      <w:spacing w:before="63" w:after="0" w:line="240" w:lineRule="auto"/>
      <w:ind w:left="284" w:hanging="284"/>
      <w:outlineLvl w:val="0"/>
    </w:pPr>
    <w:rPr>
      <w:rFonts w:ascii="Calibri" w:eastAsia="Calibri" w:hAnsi="Calibri" w:cs="Calibri"/>
      <w:b/>
      <w:bCs/>
      <w:caps/>
      <w:sz w:val="24"/>
      <w:szCs w:val="18"/>
      <w:lang w:val="pt-PT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2587"/>
    <w:pPr>
      <w:widowControl w:val="0"/>
      <w:numPr>
        <w:ilvl w:val="1"/>
        <w:numId w:val="8"/>
      </w:numPr>
      <w:autoSpaceDE w:val="0"/>
      <w:autoSpaceDN w:val="0"/>
      <w:spacing w:after="0" w:line="240" w:lineRule="auto"/>
      <w:ind w:left="709" w:hanging="482"/>
      <w:contextualSpacing w:val="0"/>
      <w:outlineLvl w:val="1"/>
    </w:pPr>
    <w:rPr>
      <w:rFonts w:asciiTheme="minorHAnsi" w:eastAsia="Calibri" w:hAnsiTheme="minorHAnsi" w:cstheme="minorHAnsi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AD0"/>
    <w:rPr>
      <w:rFonts w:ascii="Caladea" w:hAnsi="Caladea"/>
      <w:sz w:val="20"/>
    </w:rPr>
  </w:style>
  <w:style w:type="table" w:styleId="Tabelacomgrade">
    <w:name w:val="Table Grid"/>
    <w:basedOn w:val="Tabelanormal"/>
    <w:uiPriority w:val="39"/>
    <w:rsid w:val="007E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E0A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1197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785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8B"/>
    <w:rPr>
      <w:rFonts w:ascii="Caladea" w:hAnsi="Caladea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D42587"/>
    <w:rPr>
      <w:rFonts w:ascii="Calibri" w:eastAsia="Calibri" w:hAnsi="Calibri" w:cs="Calibri"/>
      <w:b/>
      <w:bCs/>
      <w:caps/>
      <w:sz w:val="24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42587"/>
    <w:rPr>
      <w:rFonts w:eastAsia="Calibri" w:cstheme="minorHAnsi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4258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425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2587"/>
    <w:pPr>
      <w:spacing w:after="0" w:line="240" w:lineRule="auto"/>
    </w:pPr>
    <w:rPr>
      <w:rFonts w:asciiTheme="minorHAnsi" w:eastAsiaTheme="minorEastAsia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2587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42587"/>
    <w:rPr>
      <w:vertAlign w:val="superscript"/>
    </w:rPr>
  </w:style>
  <w:style w:type="paragraph" w:styleId="SemEspaamento">
    <w:name w:val="No Spacing"/>
    <w:uiPriority w:val="1"/>
    <w:qFormat/>
    <w:rsid w:val="00D42587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35C6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Clayton Barcelos</cp:lastModifiedBy>
  <cp:revision>2</cp:revision>
  <cp:lastPrinted>2025-02-20T21:26:00Z</cp:lastPrinted>
  <dcterms:created xsi:type="dcterms:W3CDTF">2025-02-20T21:29:00Z</dcterms:created>
  <dcterms:modified xsi:type="dcterms:W3CDTF">2025-02-20T21:29:00Z</dcterms:modified>
</cp:coreProperties>
</file>