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2D" w:rsidRPr="00250657" w:rsidRDefault="00CE572D" w:rsidP="00CE572D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bookmarkStart w:id="0" w:name="_GoBack"/>
      <w:bookmarkEnd w:id="0"/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VII</w:t>
      </w:r>
    </w:p>
    <w:p w:rsidR="00CE572D" w:rsidRPr="00250657" w:rsidRDefault="00CE572D" w:rsidP="00CE572D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12"/>
          <w:szCs w:val="12"/>
          <w:u w:color="FF0000"/>
        </w:rPr>
      </w:pPr>
    </w:p>
    <w:p w:rsidR="00CE572D" w:rsidRPr="00250657" w:rsidRDefault="00CE572D" w:rsidP="00CE572D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FORMULÁRIO PARA INTERPOSIÇÃO DE RECURSO</w:t>
      </w:r>
    </w:p>
    <w:p w:rsidR="00CE572D" w:rsidRPr="00250657" w:rsidRDefault="00CE572D" w:rsidP="00CE572D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6"/>
          <w:szCs w:val="6"/>
          <w:u w:color="FF0000"/>
        </w:rPr>
      </w:pPr>
    </w:p>
    <w:p w:rsidR="00CE572D" w:rsidRPr="00250657" w:rsidRDefault="00CE572D" w:rsidP="00CE572D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CE572D" w:rsidRPr="00250657" w:rsidRDefault="00CE572D" w:rsidP="00CE572D">
      <w:pPr>
        <w:pStyle w:val="CorpoA"/>
        <w:jc w:val="center"/>
        <w:rPr>
          <w:rFonts w:ascii="Cambria" w:hAnsi="Cambria" w:cs="Times New Roman"/>
          <w:color w:val="auto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72D" w:rsidRPr="00250657" w:rsidTr="0054637F">
        <w:tc>
          <w:tcPr>
            <w:tcW w:w="9634" w:type="dxa"/>
          </w:tcPr>
          <w:p w:rsidR="00CE572D" w:rsidRPr="00250657" w:rsidRDefault="00CE572D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Nome do(a) Candidato(a):</w:t>
            </w:r>
          </w:p>
        </w:tc>
      </w:tr>
      <w:tr w:rsidR="00CE572D" w:rsidRPr="00250657" w:rsidTr="0054637F">
        <w:tc>
          <w:tcPr>
            <w:tcW w:w="9634" w:type="dxa"/>
          </w:tcPr>
          <w:p w:rsidR="00CE572D" w:rsidRPr="00250657" w:rsidRDefault="00CE572D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Concorrente ao cargo de:</w:t>
            </w:r>
          </w:p>
        </w:tc>
      </w:tr>
      <w:tr w:rsidR="00CE572D" w:rsidRPr="00250657" w:rsidTr="0054637F">
        <w:tc>
          <w:tcPr>
            <w:tcW w:w="9634" w:type="dxa"/>
          </w:tcPr>
          <w:p w:rsidR="00CE572D" w:rsidRPr="00250657" w:rsidRDefault="00CE572D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 xml:space="preserve">Matrícula: </w:t>
            </w:r>
          </w:p>
        </w:tc>
      </w:tr>
      <w:tr w:rsidR="00CE572D" w:rsidRPr="00250657" w:rsidTr="0054637F">
        <w:tc>
          <w:tcPr>
            <w:tcW w:w="9634" w:type="dxa"/>
          </w:tcPr>
          <w:p w:rsidR="00CE572D" w:rsidRPr="00250657" w:rsidRDefault="00CE572D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E-mail:</w:t>
            </w:r>
          </w:p>
        </w:tc>
      </w:tr>
    </w:tbl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Pedido apresentado em razão </w:t>
      </w:r>
      <w:proofErr w:type="gramStart"/>
      <w:r w:rsidRPr="00250657">
        <w:rPr>
          <w:rFonts w:ascii="Cambria" w:hAnsi="Cambria" w:cs="Times New Roman"/>
          <w:sz w:val="24"/>
          <w:szCs w:val="24"/>
        </w:rPr>
        <w:t>do(</w:t>
      </w:r>
      <w:proofErr w:type="gramEnd"/>
      <w:r w:rsidRPr="00250657">
        <w:rPr>
          <w:rFonts w:ascii="Cambria" w:hAnsi="Cambria" w:cs="Times New Roman"/>
          <w:sz w:val="24"/>
          <w:szCs w:val="24"/>
        </w:rPr>
        <w:t xml:space="preserve">a): </w:t>
      </w:r>
      <w:r w:rsidR="00187D81">
        <w:rPr>
          <w:rFonts w:ascii="Cambria" w:hAnsi="Cambria" w:cs="Times New Roman"/>
          <w:sz w:val="24"/>
          <w:szCs w:val="24"/>
        </w:rPr>
        <w:t xml:space="preserve">     </w:t>
      </w:r>
    </w:p>
    <w:p w:rsidR="00CE572D" w:rsidRPr="00250657" w:rsidRDefault="00CE572D" w:rsidP="00CE572D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Fundamentação: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72D" w:rsidRPr="00250657" w:rsidTr="0054637F">
        <w:tc>
          <w:tcPr>
            <w:tcW w:w="9634" w:type="dxa"/>
          </w:tcPr>
          <w:p w:rsidR="00CE572D" w:rsidRPr="00250657" w:rsidRDefault="00CE572D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CE572D" w:rsidRPr="00250657" w:rsidRDefault="00CE572D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CE572D" w:rsidRPr="00250657" w:rsidRDefault="00CE572D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CE572D" w:rsidRPr="00250657" w:rsidRDefault="00CE572D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>Para subsidiar o pedido, encaminho anexos os seguintes documentos: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72D" w:rsidRPr="00250657" w:rsidTr="0054637F">
        <w:tc>
          <w:tcPr>
            <w:tcW w:w="9634" w:type="dxa"/>
          </w:tcPr>
          <w:p w:rsidR="00CE572D" w:rsidRPr="00250657" w:rsidRDefault="00CE572D" w:rsidP="00CE572D">
            <w:pPr>
              <w:pStyle w:val="PargrafodaLista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  <w:p w:rsidR="00CE572D" w:rsidRPr="00250657" w:rsidRDefault="00CE572D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rPr>
          <w:rFonts w:ascii="Cambria" w:hAnsi="Cambria" w:cs="Times New Roman"/>
          <w:sz w:val="24"/>
          <w:szCs w:val="24"/>
        </w:rPr>
      </w:pPr>
    </w:p>
    <w:p w:rsidR="00CE572D" w:rsidRPr="00250657" w:rsidRDefault="00CE572D" w:rsidP="00CE572D">
      <w:pPr>
        <w:spacing w:after="0" w:line="240" w:lineRule="auto"/>
        <w:contextualSpacing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CE572D" w:rsidRPr="00250657" w:rsidRDefault="00CE572D" w:rsidP="00CE572D">
      <w:pPr>
        <w:spacing w:after="0" w:line="240" w:lineRule="auto"/>
        <w:contextualSpacing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CE572D" w:rsidRPr="00250657" w:rsidRDefault="00CE572D" w:rsidP="00CE572D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 xml:space="preserve">Nome completo </w:t>
      </w:r>
      <w:proofErr w:type="gramStart"/>
      <w:r w:rsidRPr="00250657">
        <w:rPr>
          <w:rStyle w:val="Nenhum"/>
          <w:rFonts w:ascii="Cambria" w:hAnsi="Cambria"/>
          <w:color w:val="FF0000"/>
          <w:sz w:val="24"/>
          <w:szCs w:val="24"/>
        </w:rPr>
        <w:t>do(</w:t>
      </w:r>
      <w:proofErr w:type="gramEnd"/>
      <w:r w:rsidRPr="00250657">
        <w:rPr>
          <w:rStyle w:val="Nenhum"/>
          <w:rFonts w:ascii="Cambria" w:hAnsi="Cambria"/>
          <w:color w:val="FF0000"/>
          <w:sz w:val="24"/>
          <w:szCs w:val="24"/>
        </w:rPr>
        <w:t>a) Candidato(a)</w:t>
      </w:r>
    </w:p>
    <w:p w:rsidR="00CE572D" w:rsidRPr="00250657" w:rsidRDefault="00CE572D" w:rsidP="00CE572D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</w:p>
    <w:p w:rsidR="00CE572D" w:rsidRPr="00250657" w:rsidRDefault="00CE572D" w:rsidP="00CE572D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</w:p>
    <w:p w:rsidR="00CE572D" w:rsidRPr="00250657" w:rsidRDefault="00CE572D" w:rsidP="00CE572D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250657">
        <w:rPr>
          <w:rFonts w:ascii="Cambria" w:hAnsi="Cambria" w:cs="Times New Roman"/>
          <w:sz w:val="20"/>
          <w:szCs w:val="20"/>
        </w:rPr>
        <w:t>*Será preliminarmente indeferido Recurso extemporâneo, inconsistente e que não atenda às exigências do Edital.</w:t>
      </w:r>
    </w:p>
    <w:p w:rsidR="002939F9" w:rsidRPr="00CE572D" w:rsidRDefault="002939F9" w:rsidP="00CE572D"/>
    <w:sectPr w:rsidR="002939F9" w:rsidRPr="00CE572D" w:rsidSect="0054637F">
      <w:headerReference w:type="default" r:id="rId7"/>
      <w:footerReference w:type="default" r:id="rId8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45" w:rsidRDefault="00627745" w:rsidP="00734C2C">
      <w:pPr>
        <w:spacing w:after="0" w:line="240" w:lineRule="auto"/>
      </w:pPr>
      <w:r>
        <w:separator/>
      </w:r>
    </w:p>
  </w:endnote>
  <w:endnote w:type="continuationSeparator" w:id="0">
    <w:p w:rsidR="00627745" w:rsidRDefault="00627745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7679E25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4637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54637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45" w:rsidRDefault="00627745" w:rsidP="00734C2C">
      <w:pPr>
        <w:spacing w:after="0" w:line="240" w:lineRule="auto"/>
      </w:pPr>
      <w:r>
        <w:separator/>
      </w:r>
    </w:p>
  </w:footnote>
  <w:footnote w:type="continuationSeparator" w:id="0">
    <w:p w:rsidR="00627745" w:rsidRDefault="00627745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641"/>
    <w:multiLevelType w:val="hybridMultilevel"/>
    <w:tmpl w:val="174622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727BC"/>
    <w:rsid w:val="00120DAA"/>
    <w:rsid w:val="00187D81"/>
    <w:rsid w:val="002939F9"/>
    <w:rsid w:val="00335878"/>
    <w:rsid w:val="0036791A"/>
    <w:rsid w:val="00501997"/>
    <w:rsid w:val="00506DAF"/>
    <w:rsid w:val="005452AE"/>
    <w:rsid w:val="0054637F"/>
    <w:rsid w:val="00592891"/>
    <w:rsid w:val="00627745"/>
    <w:rsid w:val="006F7786"/>
    <w:rsid w:val="00734C2C"/>
    <w:rsid w:val="00885803"/>
    <w:rsid w:val="00AB4F85"/>
    <w:rsid w:val="00CE572D"/>
    <w:rsid w:val="00E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2D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  <w:style w:type="paragraph" w:styleId="Corpodetexto">
    <w:name w:val="Body Text"/>
    <w:basedOn w:val="Normal"/>
    <w:link w:val="CorpodetextoChar"/>
    <w:rsid w:val="00E67E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67E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3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4</cp:revision>
  <dcterms:created xsi:type="dcterms:W3CDTF">2023-05-15T22:36:00Z</dcterms:created>
  <dcterms:modified xsi:type="dcterms:W3CDTF">2023-05-15T22:41:00Z</dcterms:modified>
</cp:coreProperties>
</file>