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10A78" w14:textId="77777777" w:rsidR="00FF0DD3" w:rsidRDefault="001846D4">
      <w:pPr>
        <w:tabs>
          <w:tab w:val="left" w:pos="142"/>
        </w:tabs>
        <w:spacing w:after="0" w:line="240" w:lineRule="auto"/>
        <w:ind w:left="1" w:right="-426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FORMULÁRIO UNIFICADO PARA SOLICITAÇÃO DE AUTORIZAÇÃO PARA USO DE ANIMAIS EM ENSINO OU DESENVOLVIMENTO DE RECURSOS DIDÁTICOS</w:t>
      </w:r>
    </w:p>
    <w:p w14:paraId="16BB8513" w14:textId="77777777" w:rsidR="00FF0DD3" w:rsidRDefault="00FF0DD3">
      <w:pPr>
        <w:tabs>
          <w:tab w:val="left" w:pos="142"/>
        </w:tabs>
        <w:spacing w:after="0" w:line="240" w:lineRule="auto"/>
        <w:ind w:left="1" w:right="-426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14:paraId="32ECD776" w14:textId="77777777" w:rsidR="00FF0DD3" w:rsidRDefault="001846D4">
      <w:pPr>
        <w:tabs>
          <w:tab w:val="left" w:pos="142"/>
        </w:tabs>
        <w:spacing w:after="0" w:line="240" w:lineRule="auto"/>
        <w:ind w:left="0" w:right="-426"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ACFE553" wp14:editId="149DAA0D">
                <wp:simplePos x="0" y="0"/>
                <wp:positionH relativeFrom="column">
                  <wp:posOffset>3543300</wp:posOffset>
                </wp:positionH>
                <wp:positionV relativeFrom="paragraph">
                  <wp:posOffset>20321</wp:posOffset>
                </wp:positionV>
                <wp:extent cx="2367915" cy="818515"/>
                <wp:effectExtent l="0" t="0" r="0" b="0"/>
                <wp:wrapSquare wrapText="bothSides" distT="45720" distB="45720" distL="114300" distR="114300"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6805" y="3375505"/>
                          <a:ext cx="2358390" cy="8089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F83004" w14:textId="77777777" w:rsidR="00956CBC" w:rsidRDefault="00956CBC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PARA USO EXCLUSIVO DA COMISSÃO</w:t>
                            </w:r>
                          </w:p>
                          <w:p w14:paraId="0C56D1FD" w14:textId="77777777" w:rsidR="00956CBC" w:rsidRDefault="00956CBC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SOLICITAÇÃO 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______________________</w:t>
                            </w:r>
                          </w:p>
                          <w:p w14:paraId="79C283CA" w14:textId="77777777" w:rsidR="00956CBC" w:rsidRDefault="00956CBC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RECEBIDO EM: _______/_______/_________</w:t>
                            </w:r>
                          </w:p>
                          <w:p w14:paraId="3646D505" w14:textId="77777777" w:rsidR="00956CBC" w:rsidRDefault="00956CBC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ASSINATURA: 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Retângulo 45" o:spid="_x0000_s1026" style="position:absolute;left:0;text-align:left;margin-left:279pt;margin-top:1.6pt;width:186.45pt;height:64.4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" fillcolor="#deeaf6">
                <v:stroke startarrowwidth="narrow" startarrowlength="short" endarrowwidth="narrow" endarrowlength="short"/>
                <v:textbox inset="2.53958mm,1.2694mm,2.53958mm,1.2694mm">
                  <w:txbxContent>
                    <w:p w:rsidR="00956CBC" w:rsidRDefault="00956CBC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PARA USO EXCLUSIVO DA COMISSÃO</w:t>
                      </w:r>
                    </w:p>
                    <w:p w:rsidR="00956CBC" w:rsidRDefault="00956CBC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SOLICITAÇÃO 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  <w:u w:val="single"/>
                          <w:vertAlign w:val="superscript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______________________</w:t>
                      </w:r>
                    </w:p>
                    <w:p w:rsidR="00956CBC" w:rsidRDefault="00956CBC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RECEBIDO EM: _______/_______/_________</w:t>
                      </w:r>
                    </w:p>
                    <w:p w:rsidR="00956CBC" w:rsidRDefault="00956CBC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ASSINATURA: 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3128E21" w14:textId="77777777" w:rsidR="00FF0DD3" w:rsidRDefault="00FF0DD3">
      <w:pPr>
        <w:tabs>
          <w:tab w:val="left" w:pos="142"/>
        </w:tabs>
        <w:spacing w:after="0" w:line="240" w:lineRule="auto"/>
        <w:ind w:left="1" w:right="-426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34DAC" w14:textId="77777777" w:rsidR="00FF0DD3" w:rsidRDefault="00FF0DD3">
      <w:pPr>
        <w:tabs>
          <w:tab w:val="left" w:pos="142"/>
        </w:tabs>
        <w:spacing w:after="0" w:line="240" w:lineRule="auto"/>
        <w:ind w:left="1" w:right="-426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279679" w14:textId="77777777" w:rsidR="00FF0DD3" w:rsidRDefault="00FF0DD3">
      <w:pPr>
        <w:tabs>
          <w:tab w:val="left" w:pos="142"/>
        </w:tabs>
        <w:spacing w:after="0" w:line="240" w:lineRule="auto"/>
        <w:ind w:left="1" w:right="-426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C49BBD" w14:textId="77777777" w:rsidR="00FF0DD3" w:rsidRDefault="001846D4">
      <w:pPr>
        <w:spacing w:after="0" w:line="360" w:lineRule="auto"/>
        <w:ind w:left="0" w:right="-285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Orientações Gerais:</w:t>
      </w:r>
    </w:p>
    <w:p w14:paraId="36977E33" w14:textId="77777777" w:rsidR="00FF0DD3" w:rsidRDefault="001846D4">
      <w:pPr>
        <w:spacing w:after="0" w:line="360" w:lineRule="auto"/>
        <w:ind w:left="0" w:right="-285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 Encaminhar para a CEUA, via e</w:t>
      </w:r>
      <w:r w:rsidR="00E2794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mail</w:t>
      </w:r>
      <w:r w:rsidR="008976AB">
        <w:rPr>
          <w:rFonts w:ascii="Times New Roman" w:eastAsia="Times New Roman" w:hAnsi="Times New Roman" w:cs="Times New Roman"/>
        </w:rPr>
        <w:t>: ceua@ufob.edu.br:</w:t>
      </w:r>
    </w:p>
    <w:p w14:paraId="6CD12A84" w14:textId="77777777" w:rsidR="00FF0DD3" w:rsidRDefault="001846D4">
      <w:pPr>
        <w:spacing w:after="0" w:line="360" w:lineRule="auto"/>
        <w:ind w:left="0" w:right="-285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Formulário unificado para solicitação de autorização para o uso de animais em atividades de ensino</w:t>
      </w:r>
      <w:r w:rsidR="00D42626">
        <w:rPr>
          <w:rFonts w:ascii="Times New Roman" w:eastAsia="Times New Roman" w:hAnsi="Times New Roman" w:cs="Times New Roman"/>
        </w:rPr>
        <w:t xml:space="preserve"> ou desenv</w:t>
      </w:r>
      <w:r w:rsidR="008976AB">
        <w:rPr>
          <w:rFonts w:ascii="Times New Roman" w:eastAsia="Times New Roman" w:hAnsi="Times New Roman" w:cs="Times New Roman"/>
        </w:rPr>
        <w:t>olvimento de recursos didáticos;</w:t>
      </w:r>
    </w:p>
    <w:p w14:paraId="2F58E870" w14:textId="77777777" w:rsidR="00FF0DD3" w:rsidRDefault="001846D4">
      <w:pPr>
        <w:tabs>
          <w:tab w:val="left" w:pos="1418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162937"/>
          <w:highlight w:val="white"/>
        </w:rPr>
        <w:t>2.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Todos os campos deverão ser preenchidos. Em caso de não se apl</w:t>
      </w:r>
      <w:r w:rsidR="008976AB">
        <w:rPr>
          <w:rFonts w:ascii="Times New Roman" w:eastAsia="Times New Roman" w:hAnsi="Times New Roman" w:cs="Times New Roman"/>
          <w:color w:val="000000"/>
          <w:highlight w:val="white"/>
        </w:rPr>
        <w:t>icar, preencher "não se aplica";</w:t>
      </w:r>
    </w:p>
    <w:p w14:paraId="00D9EC7B" w14:textId="77777777" w:rsidR="00FF0DD3" w:rsidRDefault="001846D4">
      <w:pPr>
        <w:tabs>
          <w:tab w:val="left" w:pos="1418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 U</w:t>
      </w:r>
      <w:r>
        <w:rPr>
          <w:rFonts w:ascii="Times New Roman" w:eastAsia="Times New Roman" w:hAnsi="Times New Roman" w:cs="Times New Roman"/>
        </w:rPr>
        <w:t>tilize as tabelas para o preenchimento. Copie, cole e preencha a tabela, quantas vezes forem necessárias, até que todos os itens sejam contemplados</w:t>
      </w:r>
    </w:p>
    <w:p w14:paraId="4351CB5A" w14:textId="77777777" w:rsidR="00FF0DD3" w:rsidRDefault="001846D4">
      <w:pPr>
        <w:tabs>
          <w:tab w:val="left" w:pos="1418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Poderá ser solicitado a atividade de ensino a critério da CEUA, respeitando confidencialidade e conflito de interesses. Quando cabível, anexar o termo de consentimento livre e esclarecido do propriet</w:t>
      </w:r>
      <w:r w:rsidR="008976AB">
        <w:rPr>
          <w:rFonts w:ascii="Times New Roman" w:eastAsia="Times New Roman" w:hAnsi="Times New Roman" w:cs="Times New Roman"/>
        </w:rPr>
        <w:t>ário ou responsável pelo animal;</w:t>
      </w:r>
    </w:p>
    <w:p w14:paraId="33F31D08" w14:textId="77777777" w:rsidR="008976AB" w:rsidRPr="008976AB" w:rsidRDefault="008976AB" w:rsidP="008976AB">
      <w:p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  <w:r w:rsidRPr="008976AB">
        <w:rPr>
          <w:rFonts w:ascii="Times New Roman" w:eastAsia="Times New Roman" w:hAnsi="Times New Roman" w:cs="Times New Roman"/>
          <w:color w:val="000000"/>
          <w:position w:val="0"/>
          <w:lang w:eastAsia="pt-BR"/>
        </w:rPr>
        <w:t>5. Após aprovação, o protocolo da CEUA terá duração de 04 (quatro) anos.</w:t>
      </w:r>
    </w:p>
    <w:p w14:paraId="10AD78FA" w14:textId="77777777" w:rsidR="008976AB" w:rsidRDefault="008976AB">
      <w:pPr>
        <w:tabs>
          <w:tab w:val="left" w:pos="1418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A06C3B8" w14:textId="77777777" w:rsidR="00FF0DD3" w:rsidRDefault="00FF0DD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F4CD4" w14:textId="77777777" w:rsidR="00FF0DD3" w:rsidRDefault="001846D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bookmarkStart w:id="1" w:name="_heading=h.c7edso21cqd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FINALIDADE E NATUREZA: Ensino </w:t>
      </w:r>
    </w:p>
    <w:p w14:paraId="34831278" w14:textId="77777777" w:rsidR="00FF0DD3" w:rsidRDefault="00FF0DD3">
      <w:pP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23685AF0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(  ) Graduação              </w:t>
      </w:r>
      <w:r w:rsidR="008976AB"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(   ) Pós-graduação </w:t>
      </w:r>
      <w:r>
        <w:rPr>
          <w:rFonts w:ascii="Times New Roman" w:eastAsia="Times New Roman" w:hAnsi="Times New Roman" w:cs="Times New Roman"/>
          <w:i/>
        </w:rPr>
        <w:t>Latu sensu</w:t>
      </w:r>
      <w:r>
        <w:rPr>
          <w:rFonts w:ascii="Times New Roman" w:eastAsia="Times New Roman" w:hAnsi="Times New Roman" w:cs="Times New Roman"/>
        </w:rPr>
        <w:t xml:space="preserve">               </w:t>
      </w:r>
    </w:p>
    <w:p w14:paraId="75757EC1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8C9C96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  ) Desenvolvimento de recursos didáticos </w:t>
      </w:r>
      <w:r w:rsidR="008976A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(   ) Outros:__________________________________</w:t>
      </w:r>
    </w:p>
    <w:p w14:paraId="286004AE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6A0470E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Período da Atividade </w:t>
      </w:r>
    </w:p>
    <w:p w14:paraId="4DD28E45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1A8D106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Início: _____/_____/_______</w:t>
      </w:r>
      <w:r w:rsidR="008C0D75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>Término: _____/_____/_______</w:t>
      </w:r>
    </w:p>
    <w:p w14:paraId="6467927E" w14:textId="77777777" w:rsidR="008C0D75" w:rsidRDefault="008C0D7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46BD844" w14:textId="77777777" w:rsidR="00FF0DD3" w:rsidRDefault="001846D4">
      <w:pP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 datas devem ser as mesmas informadas no cronograma de execução</w:t>
      </w:r>
      <w:r w:rsidR="008976AB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6854A981" w14:textId="77777777" w:rsidR="00FF0DD3" w:rsidRDefault="0018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QUALIFICAÇÃO DA ATIVIDADE</w:t>
      </w:r>
    </w:p>
    <w:p w14:paraId="12F79CFF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404EA207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2.1 </w:t>
      </w:r>
      <w:r w:rsidR="00D42626">
        <w:rPr>
          <w:rFonts w:ascii="Times New Roman" w:eastAsia="Times New Roman" w:hAnsi="Times New Roman" w:cs="Times New Roman"/>
          <w:b/>
        </w:rPr>
        <w:t>Título da Aula</w:t>
      </w:r>
      <w:sdt>
        <w:sdtPr>
          <w:tag w:val="goog_rdk_7"/>
          <w:id w:val="887697645"/>
        </w:sdtPr>
        <w:sdtEndPr/>
        <w:sdtContent>
          <w:r w:rsidR="00D42626">
            <w:rPr>
              <w:rFonts w:ascii="Times New Roman" w:eastAsia="Times New Roman" w:hAnsi="Times New Roman" w:cs="Times New Roman"/>
              <w:b/>
            </w:rPr>
            <w:t>/Atividade</w:t>
          </w:r>
        </w:sdtContent>
      </w:sdt>
      <w:r w:rsidR="00D42626">
        <w:rPr>
          <w:rFonts w:ascii="Times New Roman" w:eastAsia="Times New Roman" w:hAnsi="Times New Roman" w:cs="Times New Roman"/>
          <w:b/>
        </w:rPr>
        <w:t xml:space="preserve"> Prática</w:t>
      </w:r>
    </w:p>
    <w:tbl>
      <w:tblPr>
        <w:tblStyle w:val="affffffc"/>
        <w:tblW w:w="90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FF0DD3" w14:paraId="66BA9742" w14:textId="77777777">
        <w:tc>
          <w:tcPr>
            <w:tcW w:w="9070" w:type="dxa"/>
          </w:tcPr>
          <w:p w14:paraId="23AAB3A5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49A269" w14:textId="77777777" w:rsidR="008976AB" w:rsidRDefault="008976AB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66E84B0B" w14:textId="77777777" w:rsidR="00FF0DD3" w:rsidRDefault="00D42626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2.2 Nome da(s) disciplina(s)</w:t>
      </w:r>
      <w:r w:rsidR="001846D4"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Style w:val="affffffd"/>
        <w:tblW w:w="90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FF0DD3" w14:paraId="586B99A3" w14:textId="77777777">
        <w:tc>
          <w:tcPr>
            <w:tcW w:w="9070" w:type="dxa"/>
          </w:tcPr>
          <w:p w14:paraId="7893C7F9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F1D78F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2E75E85" w14:textId="77777777" w:rsidR="00FF0DD3" w:rsidRDefault="00D42626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2.3 Tema da(s) disciplina(s):</w:t>
      </w:r>
    </w:p>
    <w:tbl>
      <w:tblPr>
        <w:tblStyle w:val="affffffe"/>
        <w:tblW w:w="90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FF0DD3" w14:paraId="0A78ABB7" w14:textId="77777777">
        <w:tc>
          <w:tcPr>
            <w:tcW w:w="9070" w:type="dxa"/>
          </w:tcPr>
          <w:p w14:paraId="0121D86E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6034FC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FDD8663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2.4 Objetivos da aula</w:t>
      </w:r>
      <w:r w:rsidR="00D42626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"/>
        <w:tblW w:w="90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FF0DD3" w14:paraId="4BFF0EC6" w14:textId="77777777">
        <w:tc>
          <w:tcPr>
            <w:tcW w:w="9070" w:type="dxa"/>
          </w:tcPr>
          <w:p w14:paraId="00796407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E69E8C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45D0CEB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</w:rPr>
        <w:t>2.5. Justi</w:t>
      </w:r>
      <w:r w:rsidR="00440229">
        <w:rPr>
          <w:rFonts w:ascii="Times New Roman" w:eastAsia="Times New Roman" w:hAnsi="Times New Roman" w:cs="Times New Roman"/>
          <w:b/>
        </w:rPr>
        <w:t>ficativa/Relevância para a aula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Existe método alternativo adequado ao modelo proposto na aula? A justificativa deverá conter as bases científicas para o estudo proposto, particularmente os dados prévios in vitro e in vivo que justifiquem a experimentação em animais. O potencial impacto da utilização dos animais para o avanço do conhecimento científico, a saúde humana e/ou animal, deverão ser incluídos neste item. Deverá ficar claro que os benefícios potenciais da atividade envolvendo animais em pesquisa ou ensino se sobrepõem às consequências negativas da experimentação animal).</w:t>
      </w:r>
    </w:p>
    <w:tbl>
      <w:tblPr>
        <w:tblStyle w:val="afffffff0"/>
        <w:tblW w:w="90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FF0DD3" w14:paraId="5FDC0F38" w14:textId="77777777">
        <w:tc>
          <w:tcPr>
            <w:tcW w:w="9070" w:type="dxa"/>
          </w:tcPr>
          <w:p w14:paraId="70C565B7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40CD5C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912F920" w14:textId="10531EFE" w:rsidR="00FF0DD3" w:rsidRPr="006F50BA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2.6. Metodologia proposta </w:t>
      </w:r>
      <w:r w:rsidRPr="006F50BA">
        <w:rPr>
          <w:rFonts w:ascii="Times New Roman" w:eastAsia="Times New Roman" w:hAnsi="Times New Roman" w:cs="Times New Roman"/>
          <w:sz w:val="20"/>
          <w:szCs w:val="20"/>
        </w:rPr>
        <w:t>(</w:t>
      </w:r>
      <w:r w:rsidR="00D42626" w:rsidRPr="006F50BA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Descrever materiais e métodos</w:t>
      </w:r>
      <w:r w:rsidR="00F82033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a serem desenvolvidos durante realização das aulas práticas</w:t>
      </w:r>
      <w:r w:rsidR="00D42626" w:rsidRPr="006F50BA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)</w:t>
      </w:r>
      <w:r w:rsidR="00E2794C" w:rsidRPr="006F50BA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afffffff1"/>
        <w:tblW w:w="90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FF0DD3" w14:paraId="6FB035C1" w14:textId="77777777">
        <w:tc>
          <w:tcPr>
            <w:tcW w:w="9070" w:type="dxa"/>
          </w:tcPr>
          <w:p w14:paraId="37EBE4AB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0B31CF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682C66B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PROFESSOR RESPONSÁVEL PELA(S) DISCIPLINA(S):</w:t>
      </w:r>
    </w:p>
    <w:tbl>
      <w:tblPr>
        <w:tblStyle w:val="afffffff2"/>
        <w:tblW w:w="8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6002"/>
      </w:tblGrid>
      <w:tr w:rsidR="00FF0DD3" w14:paraId="5A4EAF2B" w14:textId="77777777">
        <w:trPr>
          <w:trHeight w:val="217"/>
        </w:trPr>
        <w:tc>
          <w:tcPr>
            <w:tcW w:w="2952" w:type="dxa"/>
            <w:vAlign w:val="center"/>
          </w:tcPr>
          <w:p w14:paraId="62029FC8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</w:t>
            </w:r>
          </w:p>
        </w:tc>
        <w:tc>
          <w:tcPr>
            <w:tcW w:w="6002" w:type="dxa"/>
            <w:vAlign w:val="center"/>
          </w:tcPr>
          <w:p w14:paraId="19B89C3E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10182B98" w14:textId="77777777">
        <w:trPr>
          <w:trHeight w:val="94"/>
        </w:trPr>
        <w:tc>
          <w:tcPr>
            <w:tcW w:w="2952" w:type="dxa"/>
            <w:vAlign w:val="center"/>
          </w:tcPr>
          <w:p w14:paraId="17A2EAC0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Unidade/Instituição</w:t>
            </w:r>
          </w:p>
        </w:tc>
        <w:tc>
          <w:tcPr>
            <w:tcW w:w="6002" w:type="dxa"/>
            <w:vAlign w:val="center"/>
          </w:tcPr>
          <w:p w14:paraId="60149154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66396CE7" w14:textId="77777777">
        <w:trPr>
          <w:trHeight w:val="73"/>
        </w:trPr>
        <w:tc>
          <w:tcPr>
            <w:tcW w:w="2952" w:type="dxa"/>
            <w:vAlign w:val="center"/>
          </w:tcPr>
          <w:p w14:paraId="0A4D252A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Disciplina</w:t>
            </w:r>
          </w:p>
        </w:tc>
        <w:tc>
          <w:tcPr>
            <w:tcW w:w="6002" w:type="dxa"/>
            <w:vAlign w:val="center"/>
          </w:tcPr>
          <w:p w14:paraId="4C975F8C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73B5737A" w14:textId="77777777">
        <w:trPr>
          <w:trHeight w:val="73"/>
        </w:trPr>
        <w:tc>
          <w:tcPr>
            <w:tcW w:w="2952" w:type="dxa"/>
            <w:vAlign w:val="center"/>
          </w:tcPr>
          <w:p w14:paraId="4413BB1A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Vínculo Institucional</w:t>
            </w:r>
          </w:p>
        </w:tc>
        <w:tc>
          <w:tcPr>
            <w:tcW w:w="6002" w:type="dxa"/>
            <w:vAlign w:val="center"/>
          </w:tcPr>
          <w:p w14:paraId="43FD9E79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02A3342F" w14:textId="77777777">
        <w:trPr>
          <w:trHeight w:val="73"/>
        </w:trPr>
        <w:tc>
          <w:tcPr>
            <w:tcW w:w="2952" w:type="dxa"/>
            <w:vAlign w:val="center"/>
          </w:tcPr>
          <w:p w14:paraId="131C0243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Telefone/E-mail</w:t>
            </w:r>
          </w:p>
        </w:tc>
        <w:tc>
          <w:tcPr>
            <w:tcW w:w="6002" w:type="dxa"/>
            <w:vAlign w:val="center"/>
          </w:tcPr>
          <w:p w14:paraId="348F9065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3B5E3F5C" w14:textId="77777777">
        <w:trPr>
          <w:trHeight w:val="491"/>
        </w:trPr>
        <w:tc>
          <w:tcPr>
            <w:tcW w:w="2952" w:type="dxa"/>
            <w:vAlign w:val="center"/>
          </w:tcPr>
          <w:p w14:paraId="4A15991C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Experiência Prévia na área da disciplina (sim/não) e Tempo</w:t>
            </w:r>
          </w:p>
        </w:tc>
        <w:tc>
          <w:tcPr>
            <w:tcW w:w="6002" w:type="dxa"/>
            <w:vAlign w:val="center"/>
          </w:tcPr>
          <w:p w14:paraId="399F9D31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71C83D93" w14:textId="77777777">
        <w:trPr>
          <w:trHeight w:val="491"/>
        </w:trPr>
        <w:tc>
          <w:tcPr>
            <w:tcW w:w="2952" w:type="dxa"/>
            <w:vAlign w:val="center"/>
          </w:tcPr>
          <w:p w14:paraId="29B18F1B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Treinamento Prévio: sim/não Especifica o tipo e a duração (horas) </w:t>
            </w:r>
          </w:p>
        </w:tc>
        <w:tc>
          <w:tcPr>
            <w:tcW w:w="6002" w:type="dxa"/>
            <w:vAlign w:val="center"/>
          </w:tcPr>
          <w:p w14:paraId="1BCBBAC1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EF2AD6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574B2616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COLABORADORES:</w:t>
      </w:r>
    </w:p>
    <w:tbl>
      <w:tblPr>
        <w:tblStyle w:val="afffffff3"/>
        <w:tblW w:w="8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6012"/>
      </w:tblGrid>
      <w:tr w:rsidR="00FF0DD3" w14:paraId="0A413350" w14:textId="77777777">
        <w:tc>
          <w:tcPr>
            <w:tcW w:w="2942" w:type="dxa"/>
            <w:vAlign w:val="center"/>
          </w:tcPr>
          <w:p w14:paraId="79010BBB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</w:t>
            </w:r>
          </w:p>
        </w:tc>
        <w:tc>
          <w:tcPr>
            <w:tcW w:w="6012" w:type="dxa"/>
          </w:tcPr>
          <w:p w14:paraId="382BFACC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20CDCC8F" w14:textId="77777777">
        <w:tc>
          <w:tcPr>
            <w:tcW w:w="2942" w:type="dxa"/>
            <w:vAlign w:val="center"/>
          </w:tcPr>
          <w:p w14:paraId="025A3751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Unidade/Instituição</w:t>
            </w:r>
          </w:p>
        </w:tc>
        <w:tc>
          <w:tcPr>
            <w:tcW w:w="6012" w:type="dxa"/>
          </w:tcPr>
          <w:p w14:paraId="5A08DB31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7AB4EB79" w14:textId="77777777">
        <w:tc>
          <w:tcPr>
            <w:tcW w:w="2942" w:type="dxa"/>
            <w:vAlign w:val="center"/>
          </w:tcPr>
          <w:p w14:paraId="122D47B1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Nível acadêmico</w:t>
            </w:r>
          </w:p>
        </w:tc>
        <w:tc>
          <w:tcPr>
            <w:tcW w:w="6012" w:type="dxa"/>
          </w:tcPr>
          <w:p w14:paraId="6E241E8D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72B960BF" w14:textId="77777777">
        <w:tc>
          <w:tcPr>
            <w:tcW w:w="2942" w:type="dxa"/>
            <w:vAlign w:val="center"/>
          </w:tcPr>
          <w:p w14:paraId="09BA82A9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Vínculo Institucional </w:t>
            </w:r>
          </w:p>
        </w:tc>
        <w:tc>
          <w:tcPr>
            <w:tcW w:w="6012" w:type="dxa"/>
          </w:tcPr>
          <w:p w14:paraId="5333510E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375E9555" w14:textId="77777777">
        <w:tc>
          <w:tcPr>
            <w:tcW w:w="2942" w:type="dxa"/>
            <w:vAlign w:val="center"/>
          </w:tcPr>
          <w:p w14:paraId="4CC17759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Telefone/E-mail</w:t>
            </w:r>
          </w:p>
        </w:tc>
        <w:tc>
          <w:tcPr>
            <w:tcW w:w="6012" w:type="dxa"/>
          </w:tcPr>
          <w:p w14:paraId="350C63D4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00840F76" w14:textId="77777777">
        <w:tc>
          <w:tcPr>
            <w:tcW w:w="2942" w:type="dxa"/>
            <w:vAlign w:val="center"/>
          </w:tcPr>
          <w:p w14:paraId="4293A523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Experiência Prévia na área da disciplina (sim/não) e Tempo</w:t>
            </w:r>
          </w:p>
        </w:tc>
        <w:tc>
          <w:tcPr>
            <w:tcW w:w="6012" w:type="dxa"/>
          </w:tcPr>
          <w:p w14:paraId="3532FF97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6F076503" w14:textId="77777777">
        <w:tc>
          <w:tcPr>
            <w:tcW w:w="2942" w:type="dxa"/>
            <w:vAlign w:val="center"/>
          </w:tcPr>
          <w:p w14:paraId="6551DFE8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Treinamento Prévio: sim/não Especifica o tipo e a duração (horas)</w:t>
            </w:r>
          </w:p>
        </w:tc>
        <w:tc>
          <w:tcPr>
            <w:tcW w:w="6012" w:type="dxa"/>
          </w:tcPr>
          <w:p w14:paraId="1107B069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BB1F20" w14:textId="77777777" w:rsidR="00FF0DD3" w:rsidRDefault="00FF0DD3">
      <w:pPr>
        <w:tabs>
          <w:tab w:val="left" w:pos="42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6AA5CBFD" w14:textId="77777777" w:rsidR="00B164D8" w:rsidRPr="006F50BA" w:rsidRDefault="001846D4" w:rsidP="00B164D8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="00D42626">
        <w:rPr>
          <w:rFonts w:ascii="Times New Roman" w:eastAsia="Times New Roman" w:hAnsi="Times New Roman" w:cs="Times New Roman"/>
          <w:b/>
        </w:rPr>
        <w:t>TIPO DE AULA PRÁTIC</w:t>
      </w:r>
      <w:r w:rsidR="006F50BA">
        <w:rPr>
          <w:rFonts w:ascii="Times New Roman" w:eastAsia="Times New Roman" w:hAnsi="Times New Roman" w:cs="Times New Roman"/>
          <w:b/>
        </w:rPr>
        <w:t>A:</w:t>
      </w:r>
      <w:r w:rsidR="00B164D8" w:rsidRPr="006F50BA">
        <w:rPr>
          <w:rFonts w:ascii="Times New Roman" w:eastAsia="Times New Roman" w:hAnsi="Times New Roman" w:cs="Times New Roman"/>
          <w:i/>
          <w:sz w:val="20"/>
          <w:szCs w:val="20"/>
        </w:rPr>
        <w:t xml:space="preserve"> (Demonstrativa/expositiva; participativa (executada pelos alunos); outros (especificar)</w:t>
      </w:r>
    </w:p>
    <w:tbl>
      <w:tblPr>
        <w:tblStyle w:val="afffffff4"/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FF0DD3" w14:paraId="21FBBEDC" w14:textId="77777777">
        <w:tc>
          <w:tcPr>
            <w:tcW w:w="8924" w:type="dxa"/>
          </w:tcPr>
          <w:p w14:paraId="758FA00B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D5B0F3" w14:textId="77777777" w:rsidR="006F50BA" w:rsidRDefault="006F50BA" w:rsidP="00B164D8">
      <w:pPr>
        <w:tabs>
          <w:tab w:val="left" w:pos="42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DF22882" w14:textId="77777777" w:rsidR="00D42626" w:rsidRDefault="006F50BA" w:rsidP="00B164D8">
      <w:pPr>
        <w:tabs>
          <w:tab w:val="left" w:pos="42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</w:t>
      </w:r>
      <w:r w:rsidR="00B164D8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  <w:r w:rsidR="00B164D8">
        <w:rPr>
          <w:rFonts w:ascii="Times New Roman" w:eastAsia="Times New Roman" w:hAnsi="Times New Roman" w:cs="Times New Roman"/>
          <w:b/>
        </w:rPr>
        <w:t xml:space="preserve"> NÚMERO ESTIMADO DE ANIMAIS A SEREM UTILIZADOS PARA CADA</w:t>
      </w:r>
      <w:r w:rsidR="00D42626">
        <w:rPr>
          <w:rFonts w:ascii="Times New Roman" w:eastAsia="Times New Roman" w:hAnsi="Times New Roman" w:cs="Times New Roman"/>
          <w:b/>
        </w:rPr>
        <w:t xml:space="preserve"> AULA PRÁTICA:</w:t>
      </w:r>
      <w:r w:rsidR="00B164D8" w:rsidRPr="00B164D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164D8">
        <w:rPr>
          <w:rFonts w:ascii="Times New Roman" w:eastAsia="Times New Roman" w:hAnsi="Times New Roman" w:cs="Times New Roman"/>
          <w:i/>
          <w:sz w:val="20"/>
          <w:szCs w:val="20"/>
        </w:rPr>
        <w:t>(Justifique o número de animais necessários. Em casos de rebanho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colocar um </w:t>
      </w:r>
      <w:r w:rsidR="00B164D8">
        <w:rPr>
          <w:rFonts w:ascii="Times New Roman" w:eastAsia="Times New Roman" w:hAnsi="Times New Roman" w:cs="Times New Roman"/>
          <w:i/>
          <w:sz w:val="20"/>
          <w:szCs w:val="20"/>
        </w:rPr>
        <w:t>número estimado)</w:t>
      </w:r>
    </w:p>
    <w:tbl>
      <w:tblPr>
        <w:tblStyle w:val="afffffff4"/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D42626" w14:paraId="4D398160" w14:textId="77777777" w:rsidTr="00956CBC">
        <w:tc>
          <w:tcPr>
            <w:tcW w:w="8924" w:type="dxa"/>
          </w:tcPr>
          <w:p w14:paraId="1E08A89E" w14:textId="77777777" w:rsidR="00D42626" w:rsidRDefault="00D42626" w:rsidP="00956CB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2520C2" w14:textId="77777777" w:rsidR="00B164D8" w:rsidRDefault="00B164D8" w:rsidP="00D42626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556686FF" w14:textId="77777777" w:rsidR="00D42626" w:rsidRDefault="00D42626" w:rsidP="00D42626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</w:t>
      </w:r>
      <w:r w:rsidR="00B164D8">
        <w:rPr>
          <w:rFonts w:ascii="Times New Roman" w:eastAsia="Times New Roman" w:hAnsi="Times New Roman" w:cs="Times New Roman"/>
          <w:b/>
        </w:rPr>
        <w:t>2</w:t>
      </w:r>
      <w:r w:rsidR="006F50B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164D8">
        <w:rPr>
          <w:rFonts w:ascii="Times New Roman" w:eastAsia="Times New Roman" w:hAnsi="Times New Roman" w:cs="Times New Roman"/>
          <w:b/>
        </w:rPr>
        <w:t>NÚMERO DE ALUNOS POR ANIMAL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4"/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D42626" w14:paraId="48D8273C" w14:textId="77777777" w:rsidTr="00956CBC">
        <w:tc>
          <w:tcPr>
            <w:tcW w:w="8924" w:type="dxa"/>
          </w:tcPr>
          <w:p w14:paraId="5955BA47" w14:textId="77777777" w:rsidR="00D42626" w:rsidRDefault="00D42626" w:rsidP="00956CB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6602CA" w14:textId="77777777" w:rsidR="00B164D8" w:rsidRDefault="00B164D8" w:rsidP="00B164D8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0F85B8A2" w14:textId="77777777" w:rsidR="00B164D8" w:rsidRDefault="006F50BA" w:rsidP="00B164D8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5.3. </w:t>
      </w:r>
      <w:r w:rsidR="00B164D8">
        <w:rPr>
          <w:rFonts w:ascii="Times New Roman" w:eastAsia="Times New Roman" w:hAnsi="Times New Roman" w:cs="Times New Roman"/>
          <w:b/>
        </w:rPr>
        <w:t>NÚMERO DE REPETIÇÕES POR ANIMAL:</w:t>
      </w:r>
    </w:p>
    <w:tbl>
      <w:tblPr>
        <w:tblStyle w:val="afffffff4"/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B164D8" w14:paraId="242C4131" w14:textId="77777777" w:rsidTr="00956CBC">
        <w:tc>
          <w:tcPr>
            <w:tcW w:w="8924" w:type="dxa"/>
          </w:tcPr>
          <w:p w14:paraId="1808C9A3" w14:textId="77777777" w:rsidR="00B164D8" w:rsidRDefault="00B164D8" w:rsidP="00956CB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CDB982" w14:textId="77777777" w:rsidR="00B164D8" w:rsidRDefault="00B164D8" w:rsidP="00B164D8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7F529FB7" w14:textId="77777777" w:rsidR="00B164D8" w:rsidRDefault="006F50BA" w:rsidP="00B164D8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5.4. </w:t>
      </w:r>
      <w:r w:rsidR="00B164D8">
        <w:rPr>
          <w:rFonts w:ascii="Times New Roman" w:eastAsia="Times New Roman" w:hAnsi="Times New Roman" w:cs="Times New Roman"/>
          <w:b/>
        </w:rPr>
        <w:t>INTERVALO ENTRE AS REPETIÇÕES:</w:t>
      </w:r>
    </w:p>
    <w:tbl>
      <w:tblPr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B164D8" w14:paraId="12BE0BB3" w14:textId="77777777" w:rsidTr="00956CBC">
        <w:tc>
          <w:tcPr>
            <w:tcW w:w="8924" w:type="dxa"/>
          </w:tcPr>
          <w:p w14:paraId="1FC63A7A" w14:textId="77777777" w:rsidR="00B164D8" w:rsidRDefault="00B164D8" w:rsidP="00956CBC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D3A068" w14:textId="77777777" w:rsidR="00B164D8" w:rsidRDefault="00B164D8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14BD691C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6. LOCAL ONDE SERÁ REALIZADA A AULA PRÁTICA (Local ou Endereço):</w:t>
      </w:r>
    </w:p>
    <w:tbl>
      <w:tblPr>
        <w:tblStyle w:val="afffffff5"/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FF0DD3" w14:paraId="6AF317E9" w14:textId="77777777">
        <w:tc>
          <w:tcPr>
            <w:tcW w:w="8924" w:type="dxa"/>
          </w:tcPr>
          <w:p w14:paraId="41761AE8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E9397D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04F1CFE" w14:textId="77777777" w:rsidR="00C73BC5" w:rsidRDefault="001846D4" w:rsidP="00C73BC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</w:rPr>
      </w:pPr>
      <w:r w:rsidRPr="006F50BA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.</w:t>
      </w:r>
      <w:r w:rsidR="006F50BA">
        <w:rPr>
          <w:rFonts w:ascii="Times New Roman" w:eastAsia="Times New Roman" w:hAnsi="Times New Roman" w:cs="Times New Roman"/>
          <w:b/>
        </w:rPr>
        <w:t xml:space="preserve"> </w:t>
      </w:r>
      <w:r w:rsidR="00C73BC5">
        <w:rPr>
          <w:rFonts w:ascii="Times New Roman" w:eastAsia="Times New Roman" w:hAnsi="Times New Roman" w:cs="Times New Roman"/>
          <w:b/>
        </w:rPr>
        <w:t xml:space="preserve">ANIMAL A SER UTILIZADO </w:t>
      </w:r>
      <w:r w:rsidR="00C73BC5" w:rsidRPr="006F50BA">
        <w:rPr>
          <w:rFonts w:ascii="Times New Roman" w:eastAsia="Times New Roman" w:hAnsi="Times New Roman" w:cs="Times New Roman"/>
          <w:i/>
          <w:sz w:val="20"/>
          <w:szCs w:val="20"/>
        </w:rPr>
        <w:t>(Para animais silvestres, anexar licença do IBAMA)</w:t>
      </w:r>
    </w:p>
    <w:p w14:paraId="66181908" w14:textId="77777777" w:rsidR="00FF0DD3" w:rsidRDefault="00C73BC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6F50BA">
        <w:rPr>
          <w:rFonts w:ascii="Times New Roman" w:eastAsia="Times New Roman" w:hAnsi="Times New Roman" w:cs="Times New Roman"/>
          <w:b/>
        </w:rPr>
        <w:t>.1</w:t>
      </w:r>
      <w:r w:rsidR="001846D4">
        <w:rPr>
          <w:rFonts w:ascii="Times New Roman" w:eastAsia="Times New Roman" w:hAnsi="Times New Roman" w:cs="Times New Roman"/>
          <w:b/>
        </w:rPr>
        <w:t>. Tipo e característica</w:t>
      </w:r>
    </w:p>
    <w:p w14:paraId="4585432A" w14:textId="77777777" w:rsidR="00FF0DD3" w:rsidRPr="006F50BA" w:rsidRDefault="00C73BC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50BA">
        <w:rPr>
          <w:rFonts w:ascii="Times New Roman" w:eastAsia="Times New Roman" w:hAnsi="Times New Roman" w:cs="Times New Roman"/>
          <w:i/>
          <w:sz w:val="20"/>
          <w:szCs w:val="20"/>
        </w:rPr>
        <w:t>(Estimar o quantitativo para o período total)</w:t>
      </w:r>
    </w:p>
    <w:p w14:paraId="246E7462" w14:textId="77777777" w:rsidR="00C73BC5" w:rsidRDefault="00C73BC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ff8"/>
        <w:tblW w:w="78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1853"/>
        <w:gridCol w:w="862"/>
        <w:gridCol w:w="899"/>
        <w:gridCol w:w="538"/>
        <w:gridCol w:w="459"/>
        <w:gridCol w:w="695"/>
      </w:tblGrid>
      <w:tr w:rsidR="00FF0DD3" w14:paraId="5F1526C7" w14:textId="77777777">
        <w:trPr>
          <w:trHeight w:val="341"/>
          <w:jc w:val="center"/>
        </w:trPr>
        <w:tc>
          <w:tcPr>
            <w:tcW w:w="2530" w:type="dxa"/>
            <w:vMerge w:val="restart"/>
            <w:shd w:val="clear" w:color="auto" w:fill="D9D9D9"/>
            <w:vAlign w:val="center"/>
          </w:tcPr>
          <w:p w14:paraId="3C738A13" w14:textId="77777777"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Espécie</w:t>
            </w:r>
          </w:p>
        </w:tc>
        <w:tc>
          <w:tcPr>
            <w:tcW w:w="1853" w:type="dxa"/>
            <w:vMerge w:val="restart"/>
            <w:shd w:val="clear" w:color="auto" w:fill="D9D9D9"/>
            <w:vAlign w:val="center"/>
          </w:tcPr>
          <w:p w14:paraId="3784D6C4" w14:textId="77777777"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Raça/Linhagem</w:t>
            </w:r>
          </w:p>
        </w:tc>
        <w:tc>
          <w:tcPr>
            <w:tcW w:w="862" w:type="dxa"/>
            <w:vMerge w:val="restart"/>
            <w:shd w:val="clear" w:color="auto" w:fill="D9D9D9"/>
            <w:vAlign w:val="center"/>
          </w:tcPr>
          <w:p w14:paraId="7E2FEB33" w14:textId="77777777"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Idade</w:t>
            </w:r>
          </w:p>
        </w:tc>
        <w:tc>
          <w:tcPr>
            <w:tcW w:w="899" w:type="dxa"/>
            <w:vMerge w:val="restart"/>
            <w:shd w:val="clear" w:color="auto" w:fill="D9D9D9"/>
            <w:vAlign w:val="center"/>
          </w:tcPr>
          <w:p w14:paraId="0F5F071B" w14:textId="77777777" w:rsidR="00FF0DD3" w:rsidRDefault="001846D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Peso Aprox </w:t>
            </w:r>
          </w:p>
        </w:tc>
        <w:tc>
          <w:tcPr>
            <w:tcW w:w="1692" w:type="dxa"/>
            <w:gridSpan w:val="3"/>
            <w:shd w:val="clear" w:color="auto" w:fill="D9D9D9"/>
            <w:vAlign w:val="center"/>
          </w:tcPr>
          <w:p w14:paraId="4BA048C9" w14:textId="77777777"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</w:tr>
      <w:tr w:rsidR="00FF0DD3" w14:paraId="066583E9" w14:textId="77777777">
        <w:trPr>
          <w:trHeight w:val="341"/>
          <w:jc w:val="center"/>
        </w:trPr>
        <w:tc>
          <w:tcPr>
            <w:tcW w:w="2530" w:type="dxa"/>
            <w:vMerge/>
            <w:shd w:val="clear" w:color="auto" w:fill="D9D9D9"/>
            <w:vAlign w:val="center"/>
          </w:tcPr>
          <w:p w14:paraId="497D7F60" w14:textId="77777777" w:rsidR="00FF0DD3" w:rsidRDefault="00FF0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3" w:type="dxa"/>
            <w:vMerge/>
            <w:shd w:val="clear" w:color="auto" w:fill="D9D9D9"/>
            <w:vAlign w:val="center"/>
          </w:tcPr>
          <w:p w14:paraId="6E8C72F8" w14:textId="77777777" w:rsidR="00FF0DD3" w:rsidRDefault="00FF0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shd w:val="clear" w:color="auto" w:fill="D9D9D9"/>
            <w:vAlign w:val="center"/>
          </w:tcPr>
          <w:p w14:paraId="1D237FEB" w14:textId="77777777" w:rsidR="00FF0DD3" w:rsidRDefault="00FF0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shd w:val="clear" w:color="auto" w:fill="D9D9D9"/>
            <w:vAlign w:val="center"/>
          </w:tcPr>
          <w:p w14:paraId="75EF1C88" w14:textId="77777777" w:rsidR="00FF0DD3" w:rsidRDefault="00FF0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D9D9D9"/>
            <w:vAlign w:val="center"/>
          </w:tcPr>
          <w:p w14:paraId="71267627" w14:textId="77777777"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459" w:type="dxa"/>
            <w:shd w:val="clear" w:color="auto" w:fill="D9D9D9"/>
            <w:vAlign w:val="center"/>
          </w:tcPr>
          <w:p w14:paraId="6B8FB3F8" w14:textId="77777777"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695" w:type="dxa"/>
            <w:shd w:val="clear" w:color="auto" w:fill="D9D9D9"/>
            <w:vAlign w:val="center"/>
          </w:tcPr>
          <w:p w14:paraId="02F83067" w14:textId="77777777"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M+F</w:t>
            </w:r>
          </w:p>
        </w:tc>
      </w:tr>
      <w:tr w:rsidR="00FF0DD3" w14:paraId="4DC61726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7F8246BA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Anfíbio</w:t>
            </w:r>
          </w:p>
        </w:tc>
        <w:tc>
          <w:tcPr>
            <w:tcW w:w="1853" w:type="dxa"/>
            <w:vAlign w:val="center"/>
          </w:tcPr>
          <w:p w14:paraId="43E0508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0F7E75F5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17FF7D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2553EA05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1F457F6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4835A9F6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66D5CBF0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4372E79E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Ave</w:t>
            </w:r>
          </w:p>
        </w:tc>
        <w:tc>
          <w:tcPr>
            <w:tcW w:w="1853" w:type="dxa"/>
            <w:vAlign w:val="center"/>
          </w:tcPr>
          <w:p w14:paraId="2A2C77EF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0701D60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C7BB775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6139EE3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06740D8C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2D38605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41F22B6B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32FDB591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Bovino</w:t>
            </w:r>
          </w:p>
        </w:tc>
        <w:tc>
          <w:tcPr>
            <w:tcW w:w="1853" w:type="dxa"/>
            <w:vAlign w:val="center"/>
          </w:tcPr>
          <w:p w14:paraId="4A2B4D6C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7A46089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BC4795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6B6F315A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23C53F8F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61242026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10A61408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02788B01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Bubalino</w:t>
            </w:r>
          </w:p>
        </w:tc>
        <w:tc>
          <w:tcPr>
            <w:tcW w:w="1853" w:type="dxa"/>
            <w:vAlign w:val="center"/>
          </w:tcPr>
          <w:p w14:paraId="657964C0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7D1B0D3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1D6E44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7C01386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55DDF73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3F613E76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4C9377E7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4E5B1E3E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Cão</w:t>
            </w:r>
          </w:p>
        </w:tc>
        <w:tc>
          <w:tcPr>
            <w:tcW w:w="1853" w:type="dxa"/>
            <w:vAlign w:val="center"/>
          </w:tcPr>
          <w:p w14:paraId="18A4183A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6A422B8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78CDEAB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42470CE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3AC7D2E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1EF232CC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08F0C5BA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506BB0CF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Camundongo heterogênico</w:t>
            </w:r>
          </w:p>
        </w:tc>
        <w:tc>
          <w:tcPr>
            <w:tcW w:w="1853" w:type="dxa"/>
            <w:vAlign w:val="center"/>
          </w:tcPr>
          <w:p w14:paraId="4E6AD18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72F4600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415241F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5A176DA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4FD5DEC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5AD06CF4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0EF0917A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17DE386E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Camundongo isogênico</w:t>
            </w:r>
          </w:p>
        </w:tc>
        <w:tc>
          <w:tcPr>
            <w:tcW w:w="1853" w:type="dxa"/>
            <w:vAlign w:val="center"/>
          </w:tcPr>
          <w:p w14:paraId="43278EDB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5FA0388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0A686FD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2F9564DD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114B3AAB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0E16776F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530BE188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3E09B8FB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Camundongo </w:t>
            </w:r>
            <w:r>
              <w:rPr>
                <w:rFonts w:ascii="Times New Roman" w:eastAsia="Times New Roman" w:hAnsi="Times New Roman" w:cs="Times New Roman"/>
                <w:i/>
              </w:rPr>
              <w:t>knockout</w:t>
            </w:r>
          </w:p>
        </w:tc>
        <w:tc>
          <w:tcPr>
            <w:tcW w:w="1853" w:type="dxa"/>
            <w:vAlign w:val="center"/>
          </w:tcPr>
          <w:p w14:paraId="160A4FDA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24A6096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0C4936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6056E8F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01337DA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2F68658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5E52B2BA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09D7FC8F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Camundongo transgênico</w:t>
            </w:r>
          </w:p>
        </w:tc>
        <w:tc>
          <w:tcPr>
            <w:tcW w:w="1853" w:type="dxa"/>
            <w:vAlign w:val="center"/>
          </w:tcPr>
          <w:p w14:paraId="3E00A32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398031FD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60A8570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5CADDAF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14B57E2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11B4C0BC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1A62925F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259F7FE2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Caprino</w:t>
            </w:r>
          </w:p>
        </w:tc>
        <w:tc>
          <w:tcPr>
            <w:tcW w:w="1853" w:type="dxa"/>
            <w:vAlign w:val="center"/>
          </w:tcPr>
          <w:p w14:paraId="72F9D3AB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753A4DC4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8C641C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48D64696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5F5EB36B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4F16024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07CBE85F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529616E9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Chinchila</w:t>
            </w:r>
          </w:p>
        </w:tc>
        <w:tc>
          <w:tcPr>
            <w:tcW w:w="1853" w:type="dxa"/>
            <w:vAlign w:val="center"/>
          </w:tcPr>
          <w:p w14:paraId="62F9BEA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2214475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F00B3C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58FEEDA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46F11230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29539D7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6F73702A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349E42B4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Cobaia</w:t>
            </w:r>
          </w:p>
        </w:tc>
        <w:tc>
          <w:tcPr>
            <w:tcW w:w="1853" w:type="dxa"/>
            <w:vAlign w:val="center"/>
          </w:tcPr>
          <w:p w14:paraId="3671C41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457C71E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229C88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27FF1D04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0108F5DA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4FCC660A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66892975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3AA2DB17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Coelhos</w:t>
            </w:r>
          </w:p>
        </w:tc>
        <w:tc>
          <w:tcPr>
            <w:tcW w:w="1853" w:type="dxa"/>
            <w:vAlign w:val="center"/>
          </w:tcPr>
          <w:p w14:paraId="14BBE77C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07AC49A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791673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2030F4D5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112D590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13BD76F4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7110817A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37085DE6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Equídeo</w:t>
            </w:r>
          </w:p>
        </w:tc>
        <w:tc>
          <w:tcPr>
            <w:tcW w:w="1853" w:type="dxa"/>
            <w:vAlign w:val="center"/>
          </w:tcPr>
          <w:p w14:paraId="570705B6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43730A0F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F55AD5A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04E82F9D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5A774C50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2DB76E55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6DB7DE77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214413EB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Espécie silvestre brasileira</w:t>
            </w:r>
          </w:p>
        </w:tc>
        <w:tc>
          <w:tcPr>
            <w:tcW w:w="1853" w:type="dxa"/>
            <w:vAlign w:val="center"/>
          </w:tcPr>
          <w:p w14:paraId="4BBCD5B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2660BCC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837079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222A276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4635AF0C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14892E0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069887E5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41DE7B35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Espécie silvestre não-brasileira</w:t>
            </w:r>
          </w:p>
        </w:tc>
        <w:tc>
          <w:tcPr>
            <w:tcW w:w="1853" w:type="dxa"/>
            <w:vAlign w:val="center"/>
          </w:tcPr>
          <w:p w14:paraId="0F29836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46A22C5B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68C6C2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641E3736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7638F60B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024405A0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2C2AADCE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24A21B96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Gato</w:t>
            </w:r>
          </w:p>
        </w:tc>
        <w:tc>
          <w:tcPr>
            <w:tcW w:w="1853" w:type="dxa"/>
            <w:vAlign w:val="center"/>
          </w:tcPr>
          <w:p w14:paraId="7A09073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4766FA1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4947D66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5F9B8B5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6D3E82C4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122B8F7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15EA8F79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7C5A83CF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Gerbil</w:t>
            </w:r>
          </w:p>
        </w:tc>
        <w:tc>
          <w:tcPr>
            <w:tcW w:w="1853" w:type="dxa"/>
            <w:vAlign w:val="center"/>
          </w:tcPr>
          <w:p w14:paraId="377FA37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36AE210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1352656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7F0C9E8F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222BD4A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068ACD1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2D455BD4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628EDD90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Hamster</w:t>
            </w:r>
          </w:p>
        </w:tc>
        <w:tc>
          <w:tcPr>
            <w:tcW w:w="1853" w:type="dxa"/>
            <w:vAlign w:val="center"/>
          </w:tcPr>
          <w:p w14:paraId="1DD6B78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514B843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91B36F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0417D86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21D4BB6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792576A4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790C6A49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58E09D5F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Ovino</w:t>
            </w:r>
          </w:p>
        </w:tc>
        <w:tc>
          <w:tcPr>
            <w:tcW w:w="1853" w:type="dxa"/>
            <w:vAlign w:val="center"/>
          </w:tcPr>
          <w:p w14:paraId="3C0218AF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3779BCE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44FCC45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145C465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33023D56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77F7D0A6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4659CF07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6C5667A1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Peixe</w:t>
            </w:r>
          </w:p>
        </w:tc>
        <w:tc>
          <w:tcPr>
            <w:tcW w:w="1853" w:type="dxa"/>
            <w:vAlign w:val="center"/>
          </w:tcPr>
          <w:p w14:paraId="49D2881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2CBBDD4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E23ECF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03469E3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47307FB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2A9F8FBB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44179B55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7E680E10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Primata não-humano</w:t>
            </w:r>
          </w:p>
        </w:tc>
        <w:tc>
          <w:tcPr>
            <w:tcW w:w="1853" w:type="dxa"/>
            <w:vAlign w:val="center"/>
          </w:tcPr>
          <w:p w14:paraId="78F089CC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3EE35F6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3CFDBD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4831B6C0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363CAFF4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5136F310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67AA1BA6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58AEE2A5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Rato heterogênico</w:t>
            </w:r>
          </w:p>
        </w:tc>
        <w:tc>
          <w:tcPr>
            <w:tcW w:w="1853" w:type="dxa"/>
            <w:vAlign w:val="center"/>
          </w:tcPr>
          <w:p w14:paraId="4839BAD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69C0CCD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47E9FE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28C863CA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2AA90930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31D230E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28070426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03F3AF70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Rato isogênico</w:t>
            </w:r>
          </w:p>
        </w:tc>
        <w:tc>
          <w:tcPr>
            <w:tcW w:w="1853" w:type="dxa"/>
            <w:vAlign w:val="center"/>
          </w:tcPr>
          <w:p w14:paraId="369E000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6673EA0D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7E6E8F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40830E76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7ECEA57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58AE0BC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668D7CA0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3036EF63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Rato </w:t>
            </w:r>
            <w:r>
              <w:rPr>
                <w:rFonts w:ascii="Times New Roman" w:eastAsia="Times New Roman" w:hAnsi="Times New Roman" w:cs="Times New Roman"/>
                <w:i/>
              </w:rPr>
              <w:t>knockout</w:t>
            </w:r>
          </w:p>
        </w:tc>
        <w:tc>
          <w:tcPr>
            <w:tcW w:w="1853" w:type="dxa"/>
            <w:vAlign w:val="center"/>
          </w:tcPr>
          <w:p w14:paraId="468A6AAD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472B542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44825D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3EDFD855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2C7B1610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090A2DD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30FD0EE9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5CF2F910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Rato transgênico</w:t>
            </w:r>
          </w:p>
        </w:tc>
        <w:tc>
          <w:tcPr>
            <w:tcW w:w="1853" w:type="dxa"/>
            <w:vAlign w:val="center"/>
          </w:tcPr>
          <w:p w14:paraId="7049CD13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5A4D522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356875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09935CF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75623E54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54FE0B1C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19127378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7731BD09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Réptil</w:t>
            </w:r>
          </w:p>
        </w:tc>
        <w:tc>
          <w:tcPr>
            <w:tcW w:w="1853" w:type="dxa"/>
            <w:vAlign w:val="center"/>
          </w:tcPr>
          <w:p w14:paraId="4A2DEB8B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5EB2154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0E72034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6DCB5BC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2D8DE3D9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376AD8F8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7F985877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73E4801B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Suíno</w:t>
            </w:r>
          </w:p>
        </w:tc>
        <w:tc>
          <w:tcPr>
            <w:tcW w:w="1853" w:type="dxa"/>
            <w:vAlign w:val="center"/>
          </w:tcPr>
          <w:p w14:paraId="201390E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29A9F85B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8A9951F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1CCAACD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26558135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394AA49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7F379E5B" w14:textId="77777777">
        <w:trPr>
          <w:trHeight w:val="341"/>
          <w:jc w:val="center"/>
        </w:trPr>
        <w:tc>
          <w:tcPr>
            <w:tcW w:w="2530" w:type="dxa"/>
            <w:vAlign w:val="center"/>
          </w:tcPr>
          <w:p w14:paraId="1286CEDC" w14:textId="77777777"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Outra</w:t>
            </w:r>
          </w:p>
        </w:tc>
        <w:tc>
          <w:tcPr>
            <w:tcW w:w="1853" w:type="dxa"/>
            <w:vAlign w:val="center"/>
          </w:tcPr>
          <w:p w14:paraId="58BA8AB0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076767B2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501BE67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14:paraId="4EF24BBC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14:paraId="40504EBA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14:paraId="63E910D5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14:paraId="384A8582" w14:textId="77777777">
        <w:trPr>
          <w:trHeight w:val="341"/>
          <w:jc w:val="center"/>
        </w:trPr>
        <w:tc>
          <w:tcPr>
            <w:tcW w:w="2530" w:type="dxa"/>
            <w:shd w:val="clear" w:color="auto" w:fill="BFBFBF"/>
            <w:vAlign w:val="center"/>
          </w:tcPr>
          <w:p w14:paraId="13C3073E" w14:textId="77777777" w:rsidR="00FF0DD3" w:rsidRDefault="00FF0DD3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shd w:val="clear" w:color="auto" w:fill="BFBFBF"/>
            <w:vAlign w:val="center"/>
          </w:tcPr>
          <w:p w14:paraId="3BF98481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BFBFBF"/>
            <w:vAlign w:val="center"/>
          </w:tcPr>
          <w:p w14:paraId="6E5D1E6E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BFBFBF"/>
            <w:vAlign w:val="center"/>
          </w:tcPr>
          <w:p w14:paraId="05654C70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1A321C83" w14:textId="77777777" w:rsidR="00FF0DD3" w:rsidRDefault="001846D4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TOTAL:</w:t>
            </w:r>
          </w:p>
        </w:tc>
        <w:tc>
          <w:tcPr>
            <w:tcW w:w="695" w:type="dxa"/>
            <w:vAlign w:val="center"/>
          </w:tcPr>
          <w:p w14:paraId="0F7C8D6F" w14:textId="77777777"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F0B02F" w14:textId="77777777" w:rsidR="00FF0DD3" w:rsidRDefault="001846D4">
      <w:pPr>
        <w:tabs>
          <w:tab w:val="left" w:pos="1418"/>
        </w:tabs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 Algumas espécies necessitam da informação da idade ou do peso. M: macho; F: fêmea. ** No caso de animais silvestres de vida livre, quando não for possível estimar o quantitativo, o número de animais efetivamente utilizados deverá constar no Relatório Anual da CEUA, assim como as demais informações constantes desta tabela.</w:t>
      </w:r>
    </w:p>
    <w:p w14:paraId="35A3BA64" w14:textId="77777777" w:rsidR="00FF0DD3" w:rsidRDefault="001B683E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6F50BA">
        <w:rPr>
          <w:rFonts w:ascii="Times New Roman" w:eastAsia="Times New Roman" w:hAnsi="Times New Roman" w:cs="Times New Roman"/>
          <w:b/>
        </w:rPr>
        <w:t>7</w:t>
      </w:r>
      <w:r w:rsidR="001846D4" w:rsidRPr="006F50B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</w:t>
      </w:r>
      <w:r w:rsidR="001846D4">
        <w:rPr>
          <w:rFonts w:ascii="Times New Roman" w:eastAsia="Times New Roman" w:hAnsi="Times New Roman" w:cs="Times New Roman"/>
          <w:b/>
        </w:rPr>
        <w:t xml:space="preserve">. Procedência </w:t>
      </w:r>
    </w:p>
    <w:tbl>
      <w:tblPr>
        <w:tblStyle w:val="afffffff9"/>
        <w:tblW w:w="921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6095"/>
      </w:tblGrid>
      <w:tr w:rsidR="00FF0DD3" w14:paraId="460E4C64" w14:textId="77777777">
        <w:tc>
          <w:tcPr>
            <w:tcW w:w="3117" w:type="dxa"/>
            <w:vAlign w:val="center"/>
          </w:tcPr>
          <w:p w14:paraId="65325476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Biotério, fazenda, aviário, etc.</w:t>
            </w:r>
          </w:p>
        </w:tc>
        <w:tc>
          <w:tcPr>
            <w:tcW w:w="6095" w:type="dxa"/>
          </w:tcPr>
          <w:p w14:paraId="56DF0D4E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95771D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Informar o nome do local, por exemplo, Biotério UFOB, Fazenda Novo Horizonte. A procedência deve ser determinada por espécie do projeto.</w:t>
      </w:r>
    </w:p>
    <w:p w14:paraId="5A0764C2" w14:textId="77777777" w:rsidR="004D077A" w:rsidRDefault="004D077A" w:rsidP="004D077A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68B13C6B" w14:textId="77777777" w:rsidR="004D077A" w:rsidRDefault="004D077A" w:rsidP="004D07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 GRAU DE INVASIVIDADE*</w:t>
      </w:r>
    </w:p>
    <w:tbl>
      <w:tblPr>
        <w:tblStyle w:val="afffffffe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4D077A" w14:paraId="109D5729" w14:textId="77777777" w:rsidTr="00A12378">
        <w:tc>
          <w:tcPr>
            <w:tcW w:w="9102" w:type="dxa"/>
          </w:tcPr>
          <w:p w14:paraId="7267BBD2" w14:textId="77777777" w:rsidR="004D077A" w:rsidRDefault="004D077A" w:rsidP="00A1237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257AB6" w14:textId="77777777" w:rsidR="004D077A" w:rsidRPr="00E2794C" w:rsidRDefault="004D077A" w:rsidP="004D07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</w:rPr>
      </w:pPr>
      <w:r w:rsidRPr="00E2794C">
        <w:rPr>
          <w:rFonts w:ascii="Times New Roman" w:eastAsia="Times New Roman" w:hAnsi="Times New Roman" w:cs="Times New Roman"/>
          <w:i/>
          <w:sz w:val="20"/>
          <w:u w:val="single"/>
        </w:rPr>
        <w:t>*(1, 2, 3 ou 4 – vide ao final do formulário</w:t>
      </w:r>
      <w:r w:rsidRPr="00E2794C">
        <w:rPr>
          <w:rFonts w:ascii="Times New Roman" w:eastAsia="Times New Roman" w:hAnsi="Times New Roman" w:cs="Times New Roman"/>
          <w:i/>
          <w:sz w:val="20"/>
        </w:rPr>
        <w:t>)</w:t>
      </w:r>
    </w:p>
    <w:p w14:paraId="5BE18882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63ECEBF" w14:textId="77777777" w:rsidR="00FF0DD3" w:rsidRPr="001B683E" w:rsidRDefault="004D077A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1B683E" w:rsidRPr="001B683E">
        <w:rPr>
          <w:rFonts w:ascii="Times New Roman" w:eastAsia="Times New Roman" w:hAnsi="Times New Roman" w:cs="Times New Roman"/>
          <w:b/>
        </w:rPr>
        <w:t xml:space="preserve">. CONDIÇÕES AMBIENTAIS DO LOCAL DE CRIAÇÃO/MANUTENÇÃO DOS ANIMAIS </w:t>
      </w:r>
    </w:p>
    <w:p w14:paraId="628E6853" w14:textId="77777777" w:rsidR="001B683E" w:rsidRPr="001B683E" w:rsidRDefault="004D077A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1B683E">
        <w:rPr>
          <w:rFonts w:ascii="Times New Roman" w:eastAsia="Times New Roman" w:hAnsi="Times New Roman" w:cs="Times New Roman"/>
          <w:b/>
        </w:rPr>
        <w:t>.1</w:t>
      </w:r>
      <w:r w:rsidR="006F50BA">
        <w:rPr>
          <w:rFonts w:ascii="Times New Roman" w:eastAsia="Times New Roman" w:hAnsi="Times New Roman" w:cs="Times New Roman"/>
          <w:b/>
        </w:rPr>
        <w:t>.</w:t>
      </w:r>
      <w:r w:rsidR="001B683E">
        <w:rPr>
          <w:rFonts w:ascii="Times New Roman" w:eastAsia="Times New Roman" w:hAnsi="Times New Roman" w:cs="Times New Roman"/>
          <w:b/>
        </w:rPr>
        <w:t xml:space="preserve"> CONTROLE DE:</w:t>
      </w:r>
    </w:p>
    <w:tbl>
      <w:tblPr>
        <w:tblStyle w:val="afffffffb"/>
        <w:tblW w:w="931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6697"/>
      </w:tblGrid>
      <w:tr w:rsidR="001B683E" w14:paraId="2311DF71" w14:textId="77777777" w:rsidTr="001B683E">
        <w:trPr>
          <w:trHeight w:val="292"/>
        </w:trPr>
        <w:tc>
          <w:tcPr>
            <w:tcW w:w="2622" w:type="dxa"/>
          </w:tcPr>
          <w:p w14:paraId="0C452A92" w14:textId="77777777" w:rsidR="001B683E" w:rsidRPr="001B683E" w:rsidRDefault="001B683E" w:rsidP="001B683E">
            <w:pPr>
              <w:tabs>
                <w:tab w:val="left" w:pos="1418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1B683E">
              <w:rPr>
                <w:rFonts w:ascii="Times New Roman" w:eastAsia="Times New Roman" w:hAnsi="Times New Roman" w:cs="Times New Roman"/>
              </w:rPr>
              <w:t>Temperatura Ambiente:</w:t>
            </w:r>
          </w:p>
        </w:tc>
        <w:tc>
          <w:tcPr>
            <w:tcW w:w="6697" w:type="dxa"/>
          </w:tcPr>
          <w:p w14:paraId="547EE487" w14:textId="77777777" w:rsidR="001B683E" w:rsidRDefault="001B683E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683E" w14:paraId="6E2DDE8A" w14:textId="77777777" w:rsidTr="001B683E">
        <w:trPr>
          <w:trHeight w:val="292"/>
        </w:trPr>
        <w:tc>
          <w:tcPr>
            <w:tcW w:w="2622" w:type="dxa"/>
          </w:tcPr>
          <w:p w14:paraId="7FB5C811" w14:textId="77777777" w:rsidR="001B683E" w:rsidRPr="001B683E" w:rsidRDefault="001B683E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B683E">
              <w:rPr>
                <w:rFonts w:ascii="Times New Roman" w:eastAsia="Times New Roman" w:hAnsi="Times New Roman" w:cs="Times New Roman"/>
              </w:rPr>
              <w:t xml:space="preserve">Ventilação ambiente: </w:t>
            </w:r>
          </w:p>
        </w:tc>
        <w:tc>
          <w:tcPr>
            <w:tcW w:w="6697" w:type="dxa"/>
          </w:tcPr>
          <w:p w14:paraId="7BC92218" w14:textId="77777777" w:rsidR="001B683E" w:rsidRDefault="001B683E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683E" w14:paraId="18936CE5" w14:textId="77777777" w:rsidTr="001B683E">
        <w:trPr>
          <w:trHeight w:val="292"/>
        </w:trPr>
        <w:tc>
          <w:tcPr>
            <w:tcW w:w="2622" w:type="dxa"/>
          </w:tcPr>
          <w:p w14:paraId="70BF3CA8" w14:textId="77777777" w:rsidR="001B683E" w:rsidRPr="001B683E" w:rsidRDefault="001B683E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B683E">
              <w:rPr>
                <w:rFonts w:ascii="Times New Roman" w:eastAsia="Times New Roman" w:hAnsi="Times New Roman" w:cs="Times New Roman"/>
              </w:rPr>
              <w:t>Ciclo Claro/Escuro:</w:t>
            </w:r>
          </w:p>
        </w:tc>
        <w:tc>
          <w:tcPr>
            <w:tcW w:w="6697" w:type="dxa"/>
          </w:tcPr>
          <w:p w14:paraId="7386E1DA" w14:textId="77777777" w:rsidR="001B683E" w:rsidRDefault="001B683E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683E" w14:paraId="02D92BCE" w14:textId="77777777" w:rsidTr="001B683E">
        <w:trPr>
          <w:trHeight w:val="292"/>
        </w:trPr>
        <w:tc>
          <w:tcPr>
            <w:tcW w:w="2622" w:type="dxa"/>
          </w:tcPr>
          <w:p w14:paraId="6AC55B0A" w14:textId="77777777" w:rsidR="001B683E" w:rsidRPr="001B683E" w:rsidRDefault="001B683E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B683E">
              <w:rPr>
                <w:rFonts w:ascii="Times New Roman" w:eastAsia="Times New Roman" w:hAnsi="Times New Roman" w:cs="Times New Roman"/>
              </w:rPr>
              <w:t>Descarte de dejetos:</w:t>
            </w:r>
          </w:p>
        </w:tc>
        <w:tc>
          <w:tcPr>
            <w:tcW w:w="6697" w:type="dxa"/>
          </w:tcPr>
          <w:p w14:paraId="30428446" w14:textId="77777777" w:rsidR="001B683E" w:rsidRDefault="001B683E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683E" w14:paraId="03E51DCB" w14:textId="77777777" w:rsidTr="001B683E">
        <w:trPr>
          <w:trHeight w:val="292"/>
        </w:trPr>
        <w:tc>
          <w:tcPr>
            <w:tcW w:w="2622" w:type="dxa"/>
          </w:tcPr>
          <w:p w14:paraId="60721E0E" w14:textId="77777777" w:rsidR="001B683E" w:rsidRPr="001B683E" w:rsidRDefault="001B683E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B683E">
              <w:rPr>
                <w:rFonts w:ascii="Times New Roman" w:eastAsia="Times New Roman" w:hAnsi="Times New Roman" w:cs="Times New Roman"/>
              </w:rPr>
              <w:t>Limpeza do local:</w:t>
            </w:r>
          </w:p>
        </w:tc>
        <w:tc>
          <w:tcPr>
            <w:tcW w:w="6697" w:type="dxa"/>
          </w:tcPr>
          <w:p w14:paraId="14F7DCFA" w14:textId="77777777" w:rsidR="001B683E" w:rsidRDefault="001B683E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B4A65A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85E879D" w14:textId="77777777" w:rsidR="00FF0DD3" w:rsidRDefault="004D077A" w:rsidP="001E2686">
      <w:pPr>
        <w:tabs>
          <w:tab w:val="left" w:pos="1418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1846D4">
        <w:rPr>
          <w:rFonts w:ascii="Times New Roman" w:eastAsia="Times New Roman" w:hAnsi="Times New Roman" w:cs="Times New Roman"/>
          <w:b/>
        </w:rPr>
        <w:t>.</w:t>
      </w:r>
      <w:r w:rsidR="001E2686">
        <w:rPr>
          <w:rFonts w:ascii="Times New Roman" w:eastAsia="Times New Roman" w:hAnsi="Times New Roman" w:cs="Times New Roman"/>
          <w:b/>
        </w:rPr>
        <w:t xml:space="preserve"> MANEJO DOS ANIMAIS E PROCEDIMENTOS DURANTE A AULA: </w:t>
      </w:r>
    </w:p>
    <w:p w14:paraId="1D855F5D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 ) Aplica            (    ) Não se aplica </w:t>
      </w:r>
      <w:r w:rsidRPr="00733797">
        <w:rPr>
          <w:rFonts w:ascii="Times New Roman" w:eastAsia="Times New Roman" w:hAnsi="Times New Roman" w:cs="Times New Roman"/>
          <w:i/>
          <w:sz w:val="20"/>
          <w:szCs w:val="20"/>
        </w:rPr>
        <w:t>(nesta opção não preencher os itens abaixo)</w:t>
      </w:r>
    </w:p>
    <w:p w14:paraId="20A837A6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706B8C01" w14:textId="77777777" w:rsidR="00FF0DD3" w:rsidRPr="00E2794C" w:rsidRDefault="004D077A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1846D4">
        <w:rPr>
          <w:rFonts w:ascii="Times New Roman" w:eastAsia="Times New Roman" w:hAnsi="Times New Roman" w:cs="Times New Roman"/>
          <w:b/>
        </w:rPr>
        <w:t xml:space="preserve">.1. </w:t>
      </w:r>
      <w:r w:rsidR="001E2686">
        <w:rPr>
          <w:rFonts w:ascii="Times New Roman" w:eastAsia="Times New Roman" w:hAnsi="Times New Roman" w:cs="Times New Roman"/>
          <w:b/>
        </w:rPr>
        <w:t>Haverá restrição hídrica</w:t>
      </w:r>
      <w:r w:rsidR="00C41613">
        <w:rPr>
          <w:rFonts w:ascii="Times New Roman" w:eastAsia="Times New Roman" w:hAnsi="Times New Roman" w:cs="Times New Roman"/>
          <w:b/>
        </w:rPr>
        <w:t xml:space="preserve"> </w:t>
      </w:r>
      <w:r w:rsidR="001E2686">
        <w:rPr>
          <w:rFonts w:ascii="Times New Roman" w:eastAsia="Times New Roman" w:hAnsi="Times New Roman" w:cs="Times New Roman"/>
          <w:b/>
        </w:rPr>
        <w:t xml:space="preserve">ou alimentar antes da realização da aula? </w:t>
      </w:r>
      <w:r w:rsidR="001E2686">
        <w:rPr>
          <w:rFonts w:ascii="Times New Roman" w:eastAsia="Times New Roman" w:hAnsi="Times New Roman" w:cs="Times New Roman"/>
          <w:i/>
          <w:sz w:val="20"/>
        </w:rPr>
        <w:t>(Se SIM, descreva e justifique)</w:t>
      </w:r>
      <w:r w:rsidR="001846D4" w:rsidRPr="00E2794C">
        <w:rPr>
          <w:rFonts w:ascii="Times New Roman" w:eastAsia="Times New Roman" w:hAnsi="Times New Roman" w:cs="Times New Roman"/>
          <w:i/>
          <w:sz w:val="20"/>
        </w:rPr>
        <w:t>.</w:t>
      </w:r>
    </w:p>
    <w:tbl>
      <w:tblPr>
        <w:tblStyle w:val="affffffff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FF0DD3" w14:paraId="01BC0208" w14:textId="77777777">
        <w:tc>
          <w:tcPr>
            <w:tcW w:w="9178" w:type="dxa"/>
          </w:tcPr>
          <w:p w14:paraId="68E7051C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A68DE0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49DA139" w14:textId="77777777" w:rsidR="001E2686" w:rsidRPr="00E2794C" w:rsidRDefault="004D077A" w:rsidP="001E2686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1846D4">
        <w:rPr>
          <w:rFonts w:ascii="Times New Roman" w:eastAsia="Times New Roman" w:hAnsi="Times New Roman" w:cs="Times New Roman"/>
          <w:b/>
        </w:rPr>
        <w:t xml:space="preserve">.2. </w:t>
      </w:r>
      <w:r w:rsidR="001E2686">
        <w:rPr>
          <w:rFonts w:ascii="Times New Roman" w:eastAsia="Times New Roman" w:hAnsi="Times New Roman" w:cs="Times New Roman"/>
          <w:b/>
        </w:rPr>
        <w:t>Haverá contenção ou imobilização do animal durante a aula?</w:t>
      </w:r>
      <w:r w:rsidR="001846D4">
        <w:rPr>
          <w:rFonts w:ascii="Times New Roman" w:eastAsia="Times New Roman" w:hAnsi="Times New Roman" w:cs="Times New Roman"/>
          <w:b/>
        </w:rPr>
        <w:t xml:space="preserve"> </w:t>
      </w:r>
      <w:r w:rsidR="001E2686">
        <w:rPr>
          <w:rFonts w:ascii="Times New Roman" w:eastAsia="Times New Roman" w:hAnsi="Times New Roman" w:cs="Times New Roman"/>
          <w:i/>
          <w:sz w:val="20"/>
        </w:rPr>
        <w:t>(Se SIM, descreva e justifique)</w:t>
      </w:r>
      <w:r w:rsidR="001E2686" w:rsidRPr="00E2794C">
        <w:rPr>
          <w:rFonts w:ascii="Times New Roman" w:eastAsia="Times New Roman" w:hAnsi="Times New Roman" w:cs="Times New Roman"/>
          <w:i/>
          <w:sz w:val="20"/>
        </w:rPr>
        <w:t>.</w:t>
      </w:r>
    </w:p>
    <w:tbl>
      <w:tblPr>
        <w:tblStyle w:val="affffffff0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FF0DD3" w14:paraId="585203BA" w14:textId="77777777">
        <w:tc>
          <w:tcPr>
            <w:tcW w:w="9102" w:type="dxa"/>
          </w:tcPr>
          <w:p w14:paraId="4E3EBFD4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65DCFF" w14:textId="77777777" w:rsidR="00C41613" w:rsidRDefault="00C41613" w:rsidP="001E2686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27DC0817" w14:textId="77777777" w:rsidR="001E2686" w:rsidRPr="00E2794C" w:rsidRDefault="004D077A" w:rsidP="001E2686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1846D4">
        <w:rPr>
          <w:rFonts w:ascii="Times New Roman" w:eastAsia="Times New Roman" w:hAnsi="Times New Roman" w:cs="Times New Roman"/>
          <w:b/>
        </w:rPr>
        <w:t>.</w:t>
      </w:r>
      <w:r w:rsidR="001E2686">
        <w:rPr>
          <w:rFonts w:ascii="Times New Roman" w:eastAsia="Times New Roman" w:hAnsi="Times New Roman" w:cs="Times New Roman"/>
          <w:b/>
        </w:rPr>
        <w:t>3</w:t>
      </w:r>
      <w:r w:rsidR="001846D4">
        <w:rPr>
          <w:rFonts w:ascii="Times New Roman" w:eastAsia="Times New Roman" w:hAnsi="Times New Roman" w:cs="Times New Roman"/>
          <w:b/>
        </w:rPr>
        <w:t>.</w:t>
      </w:r>
      <w:r w:rsidR="001E2686">
        <w:rPr>
          <w:rFonts w:ascii="Times New Roman" w:eastAsia="Times New Roman" w:hAnsi="Times New Roman" w:cs="Times New Roman"/>
          <w:b/>
        </w:rPr>
        <w:t xml:space="preserve"> Haverá extração de Fluidos corpóreos ou algum procedimento cirúrgico? </w:t>
      </w:r>
      <w:r w:rsidR="001E2686" w:rsidRPr="001E2686">
        <w:rPr>
          <w:rFonts w:ascii="Times New Roman" w:eastAsia="Times New Roman" w:hAnsi="Times New Roman" w:cs="Times New Roman"/>
          <w:i/>
        </w:rPr>
        <w:t>(</w:t>
      </w:r>
      <w:r w:rsidR="001E2686" w:rsidRPr="001E2686">
        <w:rPr>
          <w:rFonts w:ascii="Times New Roman" w:eastAsia="Times New Roman" w:hAnsi="Times New Roman" w:cs="Times New Roman"/>
          <w:i/>
          <w:sz w:val="20"/>
        </w:rPr>
        <w:t>Se SIM, descreva e justifiqu</w:t>
      </w:r>
      <w:r w:rsidR="001E2686">
        <w:rPr>
          <w:rFonts w:ascii="Times New Roman" w:eastAsia="Times New Roman" w:hAnsi="Times New Roman" w:cs="Times New Roman"/>
          <w:i/>
          <w:sz w:val="20"/>
        </w:rPr>
        <w:t>e)</w:t>
      </w:r>
      <w:r w:rsidR="001E2686" w:rsidRPr="00E2794C">
        <w:rPr>
          <w:rFonts w:ascii="Times New Roman" w:eastAsia="Times New Roman" w:hAnsi="Times New Roman" w:cs="Times New Roman"/>
          <w:i/>
          <w:sz w:val="20"/>
        </w:rPr>
        <w:t>.</w:t>
      </w:r>
    </w:p>
    <w:tbl>
      <w:tblPr>
        <w:tblStyle w:val="affffffff2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FF0DD3" w14:paraId="109BF7B8" w14:textId="77777777">
        <w:tc>
          <w:tcPr>
            <w:tcW w:w="9102" w:type="dxa"/>
          </w:tcPr>
          <w:p w14:paraId="3F2F31F2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7B0969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6D24EA7E" w14:textId="77777777" w:rsidR="00FF0DD3" w:rsidRDefault="004D077A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1846D4">
        <w:rPr>
          <w:rFonts w:ascii="Times New Roman" w:eastAsia="Times New Roman" w:hAnsi="Times New Roman" w:cs="Times New Roman"/>
          <w:b/>
        </w:rPr>
        <w:t xml:space="preserve">.4. </w:t>
      </w:r>
      <w:r w:rsidR="00C41613">
        <w:rPr>
          <w:rFonts w:ascii="Times New Roman" w:eastAsia="Times New Roman" w:hAnsi="Times New Roman" w:cs="Times New Roman"/>
          <w:b/>
        </w:rPr>
        <w:t>Haverá acompanhamento pós-operatório?</w:t>
      </w:r>
    </w:p>
    <w:tbl>
      <w:tblPr>
        <w:tblStyle w:val="affffffff3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FF0DD3" w14:paraId="3664282D" w14:textId="77777777">
        <w:tc>
          <w:tcPr>
            <w:tcW w:w="9102" w:type="dxa"/>
          </w:tcPr>
          <w:p w14:paraId="3C44CC73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661C5E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575B09B4" w14:textId="77777777" w:rsidR="00FF0DD3" w:rsidRDefault="004D077A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</w:t>
      </w:r>
      <w:r w:rsidR="001846D4">
        <w:rPr>
          <w:rFonts w:ascii="Times New Roman" w:eastAsia="Times New Roman" w:hAnsi="Times New Roman" w:cs="Times New Roman"/>
          <w:b/>
        </w:rPr>
        <w:t xml:space="preserve">5. </w:t>
      </w:r>
      <w:r w:rsidR="00C41613">
        <w:rPr>
          <w:rFonts w:ascii="Times New Roman" w:eastAsia="Times New Roman" w:hAnsi="Times New Roman" w:cs="Times New Roman"/>
          <w:b/>
        </w:rPr>
        <w:t>O Procedimento cirúrgico impedirá o animal de se alimentar?</w:t>
      </w:r>
      <w:r w:rsidR="001846D4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ffffff4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FF0DD3" w14:paraId="67AD6232" w14:textId="77777777">
        <w:tc>
          <w:tcPr>
            <w:tcW w:w="9102" w:type="dxa"/>
          </w:tcPr>
          <w:p w14:paraId="5A902A23" w14:textId="77777777"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9CFE12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7ECBAD36" w14:textId="77777777" w:rsidR="00C41613" w:rsidRPr="00A17370" w:rsidRDefault="004D077A" w:rsidP="00C4161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lastRenderedPageBreak/>
        <w:t>10</w:t>
      </w:r>
      <w:r w:rsidR="00C41613">
        <w:rPr>
          <w:rFonts w:ascii="Times New Roman" w:eastAsia="Times New Roman" w:hAnsi="Times New Roman" w:cs="Times New Roman"/>
          <w:b/>
        </w:rPr>
        <w:t xml:space="preserve">.6. Haverá intencionalmente dor, estresse, ou outro tipo de sofrimento? </w:t>
      </w:r>
      <w:r w:rsidR="00C41613" w:rsidRPr="00A17370">
        <w:rPr>
          <w:rFonts w:ascii="Times New Roman" w:eastAsia="Times New Roman" w:hAnsi="Times New Roman" w:cs="Times New Roman"/>
          <w:i/>
          <w:sz w:val="20"/>
          <w:szCs w:val="20"/>
        </w:rPr>
        <w:t>(Se SIM, descreva e justifique a necessidade e aponte medidas para minimizar a dor/ estresse)</w:t>
      </w:r>
    </w:p>
    <w:p w14:paraId="66C0E50E" w14:textId="77777777" w:rsidR="00C41613" w:rsidRDefault="00C41613" w:rsidP="00C41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112039CF" w14:textId="77777777" w:rsidR="00C41613" w:rsidRDefault="00C41613" w:rsidP="00C4161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1C566702" w14:textId="77777777" w:rsidR="00C41613" w:rsidRPr="00A17370" w:rsidRDefault="004D077A" w:rsidP="00C4161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594B9E">
        <w:rPr>
          <w:rFonts w:ascii="Times New Roman" w:eastAsia="Times New Roman" w:hAnsi="Times New Roman" w:cs="Times New Roman"/>
          <w:b/>
        </w:rPr>
        <w:t xml:space="preserve">.7. </w:t>
      </w:r>
      <w:r w:rsidR="00C41613">
        <w:rPr>
          <w:rFonts w:ascii="Times New Roman" w:eastAsia="Times New Roman" w:hAnsi="Times New Roman" w:cs="Times New Roman"/>
          <w:b/>
        </w:rPr>
        <w:t>Para os p</w:t>
      </w:r>
      <w:r w:rsidR="00594B9E">
        <w:rPr>
          <w:rFonts w:ascii="Times New Roman" w:eastAsia="Times New Roman" w:hAnsi="Times New Roman" w:cs="Times New Roman"/>
          <w:b/>
        </w:rPr>
        <w:t>rocedimentos (cirúrgicos ou não) s</w:t>
      </w:r>
      <w:r w:rsidR="00C41613">
        <w:rPr>
          <w:rFonts w:ascii="Times New Roman" w:eastAsia="Times New Roman" w:hAnsi="Times New Roman" w:cs="Times New Roman"/>
          <w:b/>
        </w:rPr>
        <w:t xml:space="preserve">erá utilizada anestesia? </w:t>
      </w:r>
      <w:r w:rsidR="00956CBC" w:rsidRPr="00A17370">
        <w:rPr>
          <w:rFonts w:ascii="Times New Roman" w:eastAsia="Times New Roman" w:hAnsi="Times New Roman" w:cs="Times New Roman"/>
          <w:i/>
          <w:sz w:val="20"/>
          <w:szCs w:val="20"/>
        </w:rPr>
        <w:t>(Se SIM, q</w:t>
      </w:r>
      <w:r w:rsidR="00C41613" w:rsidRPr="00A17370">
        <w:rPr>
          <w:rFonts w:ascii="Times New Roman" w:eastAsia="Times New Roman" w:hAnsi="Times New Roman" w:cs="Times New Roman"/>
          <w:i/>
          <w:sz w:val="20"/>
          <w:szCs w:val="20"/>
        </w:rPr>
        <w:t>uais os tipos de anestésicos, dose e via de administração?)</w:t>
      </w:r>
    </w:p>
    <w:p w14:paraId="39BA8308" w14:textId="77777777" w:rsidR="00C41613" w:rsidRDefault="00C41613" w:rsidP="00C41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43419270" w14:textId="77777777" w:rsidR="00C41613" w:rsidRDefault="00C41613" w:rsidP="00C4161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459BA5EF" w14:textId="77777777" w:rsidR="00956CBC" w:rsidRDefault="007B3479" w:rsidP="00C41613">
      <w:pPr>
        <w:tabs>
          <w:tab w:val="left" w:pos="1418"/>
        </w:tabs>
        <w:spacing w:after="0" w:line="240" w:lineRule="auto"/>
        <w:ind w:left="0" w:hanging="2"/>
        <w:jc w:val="both"/>
      </w:pPr>
      <w:sdt>
        <w:sdtPr>
          <w:tag w:val="goog_rdk_39"/>
          <w:id w:val="-856421177"/>
        </w:sdtPr>
        <w:sdtEndPr/>
        <w:sdtContent>
          <w:r w:rsidR="004D077A">
            <w:rPr>
              <w:rFonts w:ascii="Times New Roman" w:eastAsia="Times New Roman" w:hAnsi="Times New Roman" w:cs="Times New Roman"/>
              <w:b/>
            </w:rPr>
            <w:t>10</w:t>
          </w:r>
          <w:r w:rsidR="00956CBC">
            <w:rPr>
              <w:rFonts w:ascii="Times New Roman" w:eastAsia="Times New Roman" w:hAnsi="Times New Roman" w:cs="Times New Roman"/>
              <w:b/>
            </w:rPr>
            <w:t xml:space="preserve">.8. </w:t>
          </w:r>
          <w:r w:rsidR="00C41613">
            <w:rPr>
              <w:rFonts w:ascii="Times New Roman" w:eastAsia="Times New Roman" w:hAnsi="Times New Roman" w:cs="Times New Roman"/>
              <w:b/>
            </w:rPr>
            <w:t xml:space="preserve">Após a aula, haverá eutanásia animal? </w:t>
          </w:r>
          <w:sdt>
            <w:sdtPr>
              <w:tag w:val="goog_rdk_38"/>
              <w:id w:val="1370487480"/>
            </w:sdtPr>
            <w:sdtEndPr/>
            <w:sdtContent/>
          </w:sdt>
        </w:sdtContent>
      </w:sdt>
    </w:p>
    <w:p w14:paraId="7F399418" w14:textId="77777777" w:rsidR="00C41613" w:rsidRPr="00A17370" w:rsidRDefault="00956CBC" w:rsidP="00C4161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17370">
        <w:rPr>
          <w:rFonts w:ascii="Times New Roman" w:eastAsia="Times New Roman" w:hAnsi="Times New Roman" w:cs="Times New Roman"/>
          <w:i/>
          <w:sz w:val="20"/>
          <w:szCs w:val="20"/>
        </w:rPr>
        <w:t>Se NÃO</w:t>
      </w:r>
      <w:r w:rsidR="00C41613" w:rsidRPr="00A17370">
        <w:rPr>
          <w:rFonts w:ascii="Times New Roman" w:eastAsia="Times New Roman" w:hAnsi="Times New Roman" w:cs="Times New Roman"/>
          <w:i/>
          <w:sz w:val="20"/>
          <w:szCs w:val="20"/>
        </w:rPr>
        <w:t>, qual será o destino dos animais e quais os procedimentos para amenizar dor e desconforto? O mesmo animal será utilizado em outras aulas? Qual a frequência?</w:t>
      </w:r>
    </w:p>
    <w:p w14:paraId="5EF3477D" w14:textId="77777777" w:rsidR="00956CBC" w:rsidRDefault="00956CBC" w:rsidP="00956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360A8078" w14:textId="77777777" w:rsidR="00A17370" w:rsidRDefault="00A17370" w:rsidP="00956CB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EF5150" w14:textId="77777777" w:rsidR="00956CBC" w:rsidRPr="00A17370" w:rsidRDefault="00956CBC" w:rsidP="00956CB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17370">
        <w:rPr>
          <w:rFonts w:ascii="Times New Roman" w:eastAsia="Times New Roman" w:hAnsi="Times New Roman" w:cs="Times New Roman"/>
          <w:i/>
          <w:sz w:val="20"/>
          <w:szCs w:val="20"/>
        </w:rPr>
        <w:t>Se SIM, descreva os métodos e justifique: (para sobredose anestésica descreva o tipo e via)</w:t>
      </w:r>
    </w:p>
    <w:p w14:paraId="370F3C1C" w14:textId="77777777" w:rsidR="00956CBC" w:rsidRDefault="00956CBC" w:rsidP="00956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5E81D40A" w14:textId="77777777" w:rsidR="00956CBC" w:rsidRDefault="00956CBC" w:rsidP="00956CBC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35B0639E" w14:textId="77777777" w:rsidR="00594B9E" w:rsidRDefault="004D077A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956CBC">
        <w:rPr>
          <w:rFonts w:ascii="Times New Roman" w:eastAsia="Times New Roman" w:hAnsi="Times New Roman" w:cs="Times New Roman"/>
          <w:b/>
        </w:rPr>
        <w:t>.9</w:t>
      </w:r>
      <w:r w:rsidR="001846D4">
        <w:rPr>
          <w:rFonts w:ascii="Times New Roman" w:eastAsia="Times New Roman" w:hAnsi="Times New Roman" w:cs="Times New Roman"/>
          <w:b/>
        </w:rPr>
        <w:t>.</w:t>
      </w:r>
      <w:r w:rsidR="00956CBC">
        <w:rPr>
          <w:rFonts w:ascii="Times New Roman" w:eastAsia="Times New Roman" w:hAnsi="Times New Roman" w:cs="Times New Roman"/>
          <w:b/>
        </w:rPr>
        <w:t xml:space="preserve"> A eutanásia será realizada com o animal anestesiado</w:t>
      </w:r>
      <w:r>
        <w:rPr>
          <w:rFonts w:ascii="Times New Roman" w:eastAsia="Times New Roman" w:hAnsi="Times New Roman" w:cs="Times New Roman"/>
          <w:b/>
        </w:rPr>
        <w:t>?</w:t>
      </w:r>
      <w:r w:rsidRPr="004D077A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(Se SIM, descreva e justifique)</w:t>
      </w:r>
      <w:r w:rsidRPr="00E2794C">
        <w:rPr>
          <w:rFonts w:ascii="Times New Roman" w:eastAsia="Times New Roman" w:hAnsi="Times New Roman" w:cs="Times New Roman"/>
          <w:i/>
          <w:sz w:val="20"/>
        </w:rPr>
        <w:t>.</w:t>
      </w:r>
    </w:p>
    <w:tbl>
      <w:tblPr>
        <w:tblStyle w:val="affffffff5"/>
        <w:tblW w:w="9116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6"/>
      </w:tblGrid>
      <w:tr w:rsidR="00FF0DD3" w14:paraId="1F2530EA" w14:textId="77777777">
        <w:tc>
          <w:tcPr>
            <w:tcW w:w="9116" w:type="dxa"/>
          </w:tcPr>
          <w:p w14:paraId="4AEA7206" w14:textId="77777777" w:rsidR="00FF0DD3" w:rsidRDefault="00FF0DD3" w:rsidP="00594B9E">
            <w:pPr>
              <w:tabs>
                <w:tab w:val="left" w:pos="1418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D24796" w14:textId="77777777" w:rsidR="001E2686" w:rsidRDefault="001E2686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E1149BD" w14:textId="77777777" w:rsidR="004D077A" w:rsidRPr="004D077A" w:rsidRDefault="004D077A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4D077A">
        <w:rPr>
          <w:rFonts w:ascii="Times New Roman" w:eastAsia="Times New Roman" w:hAnsi="Times New Roman" w:cs="Times New Roman"/>
          <w:b/>
        </w:rPr>
        <w:t>11. BIOSSEGURANÇA:</w:t>
      </w:r>
    </w:p>
    <w:p w14:paraId="0846C86E" w14:textId="77777777" w:rsidR="00594B9E" w:rsidRDefault="004D077A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4D077A">
        <w:rPr>
          <w:rFonts w:ascii="Times New Roman" w:eastAsia="Times New Roman" w:hAnsi="Times New Roman" w:cs="Times New Roman"/>
          <w:b/>
        </w:rPr>
        <w:t>11.1. Haverá inoculação/exposição com microrganismos, células tumorais, agentes tóxicos físicos o</w:t>
      </w:r>
      <w:r w:rsidR="00594B9E">
        <w:rPr>
          <w:rFonts w:ascii="Times New Roman" w:eastAsia="Times New Roman" w:hAnsi="Times New Roman" w:cs="Times New Roman"/>
          <w:b/>
        </w:rPr>
        <w:t>u</w:t>
      </w:r>
      <w:r w:rsidRPr="004D077A">
        <w:rPr>
          <w:rFonts w:ascii="Times New Roman" w:eastAsia="Times New Roman" w:hAnsi="Times New Roman" w:cs="Times New Roman"/>
          <w:b/>
        </w:rPr>
        <w:t xml:space="preserve"> químicos, ou traumas mecânicos?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(Se SIM, descreva e justifique)</w:t>
      </w:r>
      <w:r w:rsidRPr="00E2794C">
        <w:rPr>
          <w:rFonts w:ascii="Times New Roman" w:eastAsia="Times New Roman" w:hAnsi="Times New Roman" w:cs="Times New Roman"/>
          <w:i/>
          <w:sz w:val="20"/>
        </w:rPr>
        <w:t>.</w:t>
      </w:r>
    </w:p>
    <w:p w14:paraId="1E83E59A" w14:textId="77777777" w:rsidR="004D077A" w:rsidRDefault="004D077A" w:rsidP="004D07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450BFCEB" w14:textId="77777777" w:rsidR="00A17370" w:rsidRDefault="00A17370" w:rsidP="004D077A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77F29125" w14:textId="77777777" w:rsidR="004D077A" w:rsidRDefault="004D077A" w:rsidP="004D077A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4D077A">
        <w:rPr>
          <w:rFonts w:ascii="Times New Roman" w:eastAsia="Times New Roman" w:hAnsi="Times New Roman" w:cs="Times New Roman"/>
          <w:b/>
        </w:rPr>
        <w:t>11.</w:t>
      </w:r>
      <w:r>
        <w:rPr>
          <w:rFonts w:ascii="Times New Roman" w:eastAsia="Times New Roman" w:hAnsi="Times New Roman" w:cs="Times New Roman"/>
          <w:b/>
        </w:rPr>
        <w:t>2</w:t>
      </w:r>
      <w:r w:rsidRPr="004D077A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Quais os cuidados para evitar contaminação, infeção ou infestação em outros animais equipe técnica, alunos e meio ambiente? </w:t>
      </w:r>
      <w:r w:rsidRPr="00A1737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A17370" w:rsidRPr="00A17370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A17370">
        <w:rPr>
          <w:rFonts w:ascii="Times New Roman" w:eastAsia="Times New Roman" w:hAnsi="Times New Roman" w:cs="Times New Roman"/>
          <w:i/>
          <w:sz w:val="20"/>
          <w:szCs w:val="20"/>
        </w:rPr>
        <w:t>tentar para descarte dos cadáveres ou parte destes</w:t>
      </w:r>
      <w:r w:rsidRPr="00A17370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</w:p>
    <w:p w14:paraId="2FB7271D" w14:textId="77777777" w:rsidR="004D077A" w:rsidRDefault="004D077A" w:rsidP="004D07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206441F4" w14:textId="77777777" w:rsidR="00A17370" w:rsidRDefault="00A17370" w:rsidP="00A17370">
      <w:pPr>
        <w:tabs>
          <w:tab w:val="left" w:pos="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4142ECE1" w14:textId="77777777" w:rsidR="00A17370" w:rsidRDefault="00A17370" w:rsidP="00A17370">
      <w:pPr>
        <w:tabs>
          <w:tab w:val="left" w:pos="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11.3. Haverá utilização de material radioativo nos animais?</w:t>
      </w:r>
    </w:p>
    <w:p w14:paraId="3F865944" w14:textId="77777777" w:rsidR="00A17370" w:rsidRDefault="00A17370" w:rsidP="00A17370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 S</w:t>
      </w:r>
      <w:sdt>
        <w:sdtPr>
          <w:tag w:val="goog_rdk_44"/>
          <w:id w:val="-485551387"/>
        </w:sdtPr>
        <w:sdtEndPr/>
        <w:sdtContent>
          <w:r>
            <w:rPr>
              <w:rFonts w:ascii="Times New Roman" w:eastAsia="Times New Roman" w:hAnsi="Times New Roman" w:cs="Times New Roman"/>
              <w:i/>
            </w:rPr>
            <w:t>IM</w:t>
          </w:r>
        </w:sdtContent>
      </w:sdt>
      <w:r>
        <w:rPr>
          <w:rFonts w:ascii="Times New Roman" w:eastAsia="Times New Roman" w:hAnsi="Times New Roman" w:cs="Times New Roman"/>
          <w:i/>
        </w:rPr>
        <w:t xml:space="preserve">, descreva as características do elemento radioativo que sejam relevantes na avaliação da biossegurança e  as informações sobre os procedimentos de descarte dos animais, dejetos e material utilizado.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33797" w:rsidRPr="006811DF" w14:paraId="55E24105" w14:textId="77777777" w:rsidTr="00A12378">
        <w:tc>
          <w:tcPr>
            <w:tcW w:w="9104" w:type="dxa"/>
            <w:shd w:val="clear" w:color="auto" w:fill="auto"/>
          </w:tcPr>
          <w:p w14:paraId="201B6444" w14:textId="77777777" w:rsidR="00733797" w:rsidRPr="006811DF" w:rsidRDefault="00733797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3E53F1F" w14:textId="77777777" w:rsidR="00A17370" w:rsidRDefault="00A17370" w:rsidP="00A17370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CB36E16" w14:textId="77777777" w:rsidR="00A17370" w:rsidRPr="008D0C6E" w:rsidRDefault="00A17370" w:rsidP="00A17370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11.4. </w:t>
      </w:r>
      <w:r w:rsidRPr="00A17370">
        <w:rPr>
          <w:rFonts w:ascii="Times New Roman" w:hAnsi="Times New Roman"/>
          <w:b/>
        </w:rPr>
        <w:t>Riscos aos professores e alunos e métodos para prevení-los: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17370" w:rsidRPr="006811DF" w14:paraId="3D81F3F2" w14:textId="77777777" w:rsidTr="00A12378">
        <w:tc>
          <w:tcPr>
            <w:tcW w:w="9104" w:type="dxa"/>
            <w:shd w:val="clear" w:color="auto" w:fill="auto"/>
          </w:tcPr>
          <w:p w14:paraId="3A933C6D" w14:textId="77777777" w:rsidR="00A17370" w:rsidRPr="006811DF" w:rsidRDefault="00A17370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D78564B" w14:textId="77777777" w:rsidR="00A17370" w:rsidRDefault="00A17370" w:rsidP="00A17370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4C934ABF" w14:textId="77777777" w:rsidR="00A17370" w:rsidRPr="00A17370" w:rsidRDefault="00A17370" w:rsidP="00A17370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12. </w:t>
      </w:r>
      <w:r w:rsidRPr="003818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Descrever </w:t>
      </w:r>
      <w:r w:rsidRPr="00A17370">
        <w:rPr>
          <w:rFonts w:ascii="Times New Roman" w:hAnsi="Times New Roman"/>
          <w:b/>
        </w:rPr>
        <w:t>os PONTOS FINAIS HUMANITÁRIOS aplicados aos animais: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17370" w:rsidRPr="006811DF" w14:paraId="32C8843D" w14:textId="77777777" w:rsidTr="00A12378">
        <w:tc>
          <w:tcPr>
            <w:tcW w:w="9104" w:type="dxa"/>
            <w:shd w:val="clear" w:color="auto" w:fill="auto"/>
          </w:tcPr>
          <w:p w14:paraId="49A75083" w14:textId="77777777" w:rsidR="00A17370" w:rsidRPr="006811DF" w:rsidRDefault="00A17370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185D90C" w14:textId="77777777" w:rsidR="00A17370" w:rsidRDefault="00A17370" w:rsidP="00A17370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/>
          <w:b/>
        </w:rPr>
      </w:pPr>
    </w:p>
    <w:p w14:paraId="16E486BD" w14:textId="77777777" w:rsidR="00A17370" w:rsidRDefault="00A17370" w:rsidP="00A17370">
      <w:pPr>
        <w:tabs>
          <w:tab w:val="left" w:pos="1418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 REFERÊNCIA AOS PROCEDIMENTOS DO PRESENTE FORMULÁRIO</w:t>
      </w:r>
    </w:p>
    <w:p w14:paraId="5811D148" w14:textId="77777777" w:rsidR="00A17370" w:rsidRDefault="00A17370" w:rsidP="00A17370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E96A214" w14:textId="77777777" w:rsidR="00A17370" w:rsidRDefault="00A17370" w:rsidP="00A17370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Há procedimentos semelhantes em protocolo de aula já aprovados pela CEUA/UFOB?</w:t>
      </w:r>
    </w:p>
    <w:p w14:paraId="33D4BAD3" w14:textId="77777777" w:rsidR="00A17370" w:rsidRPr="00A17370" w:rsidRDefault="00A17370" w:rsidP="00A17370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Se SIM</w:t>
      </w:r>
      <w:r w:rsidRPr="00A17370">
        <w:rPr>
          <w:rFonts w:ascii="Times New Roman" w:eastAsia="Times New Roman" w:hAnsi="Times New Roman" w:cs="Times New Roman"/>
          <w:i/>
          <w:sz w:val="20"/>
          <w:szCs w:val="20"/>
        </w:rPr>
        <w:t xml:space="preserve">, indicar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Pr="00A1737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594B9E">
        <w:rPr>
          <w:rFonts w:ascii="Times New Roman" w:eastAsia="Times New Roman" w:hAnsi="Times New Roman" w:cs="Times New Roman"/>
          <w:i/>
          <w:sz w:val="20"/>
          <w:szCs w:val="20"/>
        </w:rPr>
        <w:t>º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</w:t>
      </w:r>
      <w:r w:rsidRPr="00A17370">
        <w:rPr>
          <w:rFonts w:ascii="Times New Roman" w:eastAsia="Times New Roman" w:hAnsi="Times New Roman" w:cs="Times New Roman"/>
          <w:i/>
          <w:sz w:val="20"/>
          <w:szCs w:val="20"/>
        </w:rPr>
        <w:t>EUA: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17370" w:rsidRPr="006811DF" w14:paraId="1689B6D0" w14:textId="77777777" w:rsidTr="00A17370">
        <w:tc>
          <w:tcPr>
            <w:tcW w:w="8954" w:type="dxa"/>
            <w:shd w:val="clear" w:color="auto" w:fill="auto"/>
          </w:tcPr>
          <w:p w14:paraId="030FF72A" w14:textId="77777777" w:rsidR="00A17370" w:rsidRPr="006811DF" w:rsidRDefault="00A17370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C371804" w14:textId="77777777" w:rsidR="00A17370" w:rsidRDefault="00A17370" w:rsidP="00A17370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/>
          <w:b/>
        </w:rPr>
      </w:pPr>
    </w:p>
    <w:p w14:paraId="28A122C1" w14:textId="77777777" w:rsidR="00A17370" w:rsidRDefault="00594B9E" w:rsidP="008976AB">
      <w:pPr>
        <w:tabs>
          <w:tab w:val="left" w:pos="1418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IMPORTANTE: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(A</w:t>
      </w:r>
      <w:r w:rsidR="008976AB" w:rsidRPr="00594B9E">
        <w:rPr>
          <w:rFonts w:ascii="Times New Roman" w:eastAsia="Times New Roman" w:hAnsi="Times New Roman" w:cs="Times New Roman"/>
          <w:i/>
          <w:sz w:val="20"/>
          <w:szCs w:val="20"/>
        </w:rPr>
        <w:t>NEXAR cópia do Plano de Ensino</w:t>
      </w:r>
      <w:r w:rsidR="00A17370" w:rsidRPr="00594B9E">
        <w:rPr>
          <w:rFonts w:ascii="Times New Roman" w:eastAsia="Times New Roman" w:hAnsi="Times New Roman" w:cs="Times New Roman"/>
          <w:i/>
          <w:sz w:val="20"/>
          <w:szCs w:val="20"/>
        </w:rPr>
        <w:t>, Ementa ou Programa da disciplina em que a referida aula prática será ministrada.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8BEFCA9" w14:textId="77777777" w:rsidR="00217863" w:rsidRDefault="00217863" w:rsidP="008976AB">
      <w:pPr>
        <w:tabs>
          <w:tab w:val="left" w:pos="1418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61EFC239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1</w:t>
      </w:r>
      <w:r w:rsidR="00594B9E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. TERMO DE RESPONSABILIDADE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(leia cuidadosamente antes de assinar)</w:t>
      </w:r>
    </w:p>
    <w:tbl>
      <w:tblPr>
        <w:tblStyle w:val="afffffffffa"/>
        <w:tblW w:w="893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F0DD3" w14:paraId="461CF21A" w14:textId="77777777" w:rsidTr="00594B9E">
        <w:tc>
          <w:tcPr>
            <w:tcW w:w="8930" w:type="dxa"/>
          </w:tcPr>
          <w:p w14:paraId="45FAF4F3" w14:textId="77777777" w:rsidR="00FF0DD3" w:rsidRPr="00E2794C" w:rsidRDefault="001846D4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2794C">
              <w:rPr>
                <w:rFonts w:ascii="Times New Roman" w:eastAsia="Times New Roman" w:hAnsi="Times New Roman" w:cs="Times New Roman"/>
                <w:szCs w:val="20"/>
              </w:rPr>
              <w:t>Eu, ________________________________________ (nome do responsável), certifico que:</w:t>
            </w:r>
          </w:p>
          <w:p w14:paraId="4793EBDD" w14:textId="77777777" w:rsidR="00FF0DD3" w:rsidRPr="00E2794C" w:rsidRDefault="001846D4" w:rsidP="00594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right="-68" w:hanging="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2794C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10CC521B" w14:textId="77777777" w:rsidR="00FF0DD3" w:rsidRPr="00E2794C" w:rsidRDefault="008976AB" w:rsidP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b</w:t>
            </w:r>
            <w:r w:rsidR="008C0D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) </w:t>
            </w:r>
            <w:r w:rsidR="001846D4" w:rsidRPr="00E2794C">
              <w:rPr>
                <w:rFonts w:ascii="Times New Roman" w:eastAsia="Times New Roman" w:hAnsi="Times New Roman" w:cs="Times New Roman"/>
                <w:color w:val="000000"/>
                <w:szCs w:val="20"/>
              </w:rPr>
              <w:t>não existe método substitutivo que possa ser utilizado como uma alternativa ao projeto.</w:t>
            </w:r>
          </w:p>
          <w:p w14:paraId="0976A0F7" w14:textId="77777777" w:rsidR="008C0D75" w:rsidRDefault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709DE54" w14:textId="77777777" w:rsidR="00FF0DD3" w:rsidRPr="00E2794C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2794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Assinatura </w:t>
            </w:r>
            <w:r w:rsidRPr="00E2794C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(com certificado digital ou de próprio punho):</w:t>
            </w:r>
            <w:r w:rsidRPr="00E2794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___________________________________</w:t>
            </w:r>
          </w:p>
          <w:p w14:paraId="40A2F1A4" w14:textId="77777777" w:rsidR="00FF0DD3" w:rsidRDefault="001846D4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794C">
              <w:rPr>
                <w:rFonts w:ascii="Times New Roman" w:eastAsia="Times New Roman" w:hAnsi="Times New Roman" w:cs="Times New Roman"/>
                <w:szCs w:val="20"/>
              </w:rPr>
              <w:t>Data: _____ /_____ /_____</w:t>
            </w:r>
          </w:p>
        </w:tc>
      </w:tr>
    </w:tbl>
    <w:p w14:paraId="5F809AE6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63C34005" w14:textId="77777777" w:rsidR="00FF0DD3" w:rsidRDefault="00594B9E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</w:t>
      </w:r>
      <w:r w:rsidR="001846D4">
        <w:rPr>
          <w:rFonts w:ascii="Times New Roman" w:eastAsia="Times New Roman" w:hAnsi="Times New Roman" w:cs="Times New Roman"/>
          <w:b/>
        </w:rPr>
        <w:t>. RESOLUÇÃO DA COMISSÃO</w:t>
      </w:r>
    </w:p>
    <w:tbl>
      <w:tblPr>
        <w:tblStyle w:val="afffffffffb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FF0DD3" w14:paraId="787F7A26" w14:textId="77777777" w:rsidTr="00594B9E">
        <w:trPr>
          <w:trHeight w:val="3090"/>
        </w:trPr>
        <w:tc>
          <w:tcPr>
            <w:tcW w:w="8931" w:type="dxa"/>
          </w:tcPr>
          <w:p w14:paraId="547BF12F" w14:textId="77777777" w:rsidR="00FF0DD3" w:rsidRDefault="00FF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E06B19" w14:textId="77777777"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de Ética no Uso de Animais da Universidade Federal do Oeste da Bahia, em sua reunião de _____ /_____ /_____, decidiu pela APROVAÇÃO da presente solicitação.</w:t>
            </w:r>
          </w:p>
          <w:p w14:paraId="09795B74" w14:textId="77777777" w:rsidR="008C0D75" w:rsidRDefault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B61B8E" w14:textId="77777777" w:rsidR="008C0D75" w:rsidRDefault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4BC2B8" w14:textId="77777777"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 _________________________________________</w:t>
            </w:r>
          </w:p>
          <w:p w14:paraId="6D79E628" w14:textId="77777777"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Coordenador da Comissão</w:t>
            </w:r>
          </w:p>
        </w:tc>
      </w:tr>
    </w:tbl>
    <w:p w14:paraId="4D7DFA1E" w14:textId="77777777" w:rsidR="00FF0DD3" w:rsidRDefault="00FF0DD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fffc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FF0DD3" w14:paraId="25BE9B1C" w14:textId="77777777" w:rsidTr="00594B9E">
        <w:trPr>
          <w:trHeight w:val="2500"/>
        </w:trPr>
        <w:tc>
          <w:tcPr>
            <w:tcW w:w="8931" w:type="dxa"/>
          </w:tcPr>
          <w:p w14:paraId="74F1238B" w14:textId="77777777"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de Ética no Uso de Animais da Universidade Federal do Oeste da Bahia, em sua reunião de _____ /_____ /_____, emitiu o parecer em anexo e retorna o Protocolo para sua revisão.</w:t>
            </w:r>
          </w:p>
          <w:p w14:paraId="61ED72BF" w14:textId="77777777" w:rsidR="008C0D75" w:rsidRDefault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57EEEA" w14:textId="77777777" w:rsidR="008C0D75" w:rsidRDefault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756591" w14:textId="77777777"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 __________________________________________</w:t>
            </w:r>
          </w:p>
          <w:p w14:paraId="6FC64E81" w14:textId="77777777"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Coordenador da Comissão</w:t>
            </w:r>
          </w:p>
        </w:tc>
      </w:tr>
    </w:tbl>
    <w:p w14:paraId="1C51388C" w14:textId="77777777" w:rsidR="00FF0DD3" w:rsidRDefault="00FF0DD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2F30F40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Quando cabível, anexar o </w:t>
      </w:r>
      <w:r>
        <w:rPr>
          <w:rFonts w:ascii="Times New Roman" w:eastAsia="Times New Roman" w:hAnsi="Times New Roman" w:cs="Times New Roman"/>
          <w:b/>
          <w:u w:val="single"/>
        </w:rPr>
        <w:t>TERMO DE CONSENTIMENTO LIVRE E ESCLARECIDO</w:t>
      </w:r>
      <w:r>
        <w:rPr>
          <w:rFonts w:ascii="Times New Roman" w:eastAsia="Times New Roman" w:hAnsi="Times New Roman" w:cs="Times New Roman"/>
          <w:b/>
        </w:rPr>
        <w:t xml:space="preserve"> do proprietário ou responsável pelo animal.</w:t>
      </w:r>
    </w:p>
    <w:p w14:paraId="719CF386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373D76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GRAU DE INVASIVIDADE (GI) - definições segundo o CONCEA</w:t>
      </w:r>
    </w:p>
    <w:p w14:paraId="3B3DB35B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GI1 = Experimentos que causam pouco ou nenhum desconforto ou estresse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</w:t>
      </w:r>
    </w:p>
    <w:p w14:paraId="49167B95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GI2 = Experimentos que causam estresse, desconforto ou dor, de leve intensidade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7E8FCE94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GI3 = Experimentos que causam estresse, desconforto ou dor, de intensidade intermediária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14:paraId="6DF50098" w14:textId="77777777"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GI4 = Experimentos que causam dor de alta intensidade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(ex.: Indução de trauma a animais não sedados).</w:t>
      </w:r>
    </w:p>
    <w:p w14:paraId="6B24B8BC" w14:textId="77777777"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FF0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56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9194" w14:textId="77777777" w:rsidR="007B3479" w:rsidRDefault="007B347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61F4572" w14:textId="77777777" w:rsidR="007B3479" w:rsidRDefault="007B34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-Medium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1DD0" w14:textId="77777777" w:rsidR="00956CBC" w:rsidRDefault="0095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AC9E" w14:textId="77777777" w:rsidR="00956CBC" w:rsidRDefault="00956CB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 wp14:anchorId="4E574CEA" wp14:editId="062E802F">
              <wp:simplePos x="0" y="0"/>
              <wp:positionH relativeFrom="column">
                <wp:posOffset>-1940399</wp:posOffset>
              </wp:positionH>
              <wp:positionV relativeFrom="paragraph">
                <wp:posOffset>1</wp:posOffset>
              </wp:positionV>
              <wp:extent cx="8524875" cy="66675"/>
              <wp:effectExtent l="0" t="0" r="0" b="0"/>
              <wp:wrapNone/>
              <wp:docPr id="46" name="Conector de seta reta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14263" y="3666291"/>
                        <a:ext cx="8505900" cy="456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-1940399</wp:posOffset>
              </wp:positionH>
              <wp:positionV relativeFrom="paragraph">
                <wp:posOffset>1</wp:posOffset>
              </wp:positionV>
              <wp:extent cx="8524875" cy="66675"/>
              <wp:effectExtent b="0" l="0" r="0" t="0"/>
              <wp:wrapNone/>
              <wp:docPr id="4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24875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3ACE7E3" w14:textId="77777777" w:rsidR="00956CBC" w:rsidRDefault="00956CB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adea" w:eastAsia="Caladea" w:hAnsi="Caladea" w:cs="Caladea"/>
        <w:color w:val="000000"/>
        <w:sz w:val="16"/>
        <w:szCs w:val="16"/>
      </w:rPr>
    </w:pPr>
    <w:r>
      <w:rPr>
        <w:rFonts w:ascii="Caladea" w:eastAsia="Caladea" w:hAnsi="Caladea" w:cs="Caladea"/>
        <w:color w:val="000000"/>
        <w:sz w:val="16"/>
        <w:szCs w:val="16"/>
      </w:rPr>
      <w:t>Comissão de Ética no Uso de Animais –CEUA/UFOB</w:t>
    </w:r>
  </w:p>
  <w:p w14:paraId="4B48DC09" w14:textId="77777777" w:rsidR="00956CBC" w:rsidRDefault="00956CB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Caladea" w:eastAsia="Caladea" w:hAnsi="Caladea" w:cs="Caladea"/>
        <w:color w:val="000000"/>
        <w:sz w:val="16"/>
        <w:szCs w:val="16"/>
      </w:rPr>
      <w:t>Pró-Reitoria de Pós Graduação e Pesquisa – PROPGP</w:t>
    </w:r>
  </w:p>
  <w:p w14:paraId="452E26C0" w14:textId="77777777" w:rsidR="00956CBC" w:rsidRDefault="00956CBC">
    <w:pP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ladea" w:eastAsia="Caladea" w:hAnsi="Caladea" w:cs="Caladea"/>
        <w:sz w:val="14"/>
        <w:szCs w:val="14"/>
      </w:rPr>
      <w:t xml:space="preserve">Rua Professor José Seabra de Lemos, 316 | Recanto dos Pássaros | Barreiras </w:t>
    </w:r>
    <w:r>
      <w:rPr>
        <w:rFonts w:ascii="Caladea" w:eastAsia="Caladea" w:hAnsi="Caladea" w:cs="Caladea"/>
        <w:color w:val="000000"/>
        <w:sz w:val="14"/>
        <w:szCs w:val="14"/>
      </w:rPr>
      <w:t>Cep: 47808-021 | Telefone: 55 (77) 3614-3500.                                                    E-MAIL: ceua@ufob.edu.br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5C831" w14:textId="77777777" w:rsidR="00956CBC" w:rsidRDefault="0095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9D94" w14:textId="77777777" w:rsidR="007B3479" w:rsidRDefault="007B34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2DB1500" w14:textId="77777777" w:rsidR="007B3479" w:rsidRDefault="007B34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63D" w14:textId="77777777" w:rsidR="00956CBC" w:rsidRDefault="0095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58A5" w14:textId="77777777" w:rsidR="00956CBC" w:rsidRDefault="0095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4"/>
        <w:szCs w:val="4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2D7AEC1" wp14:editId="4757D49D">
              <wp:simplePos x="0" y="0"/>
              <wp:positionH relativeFrom="column">
                <wp:posOffset>571500</wp:posOffset>
              </wp:positionH>
              <wp:positionV relativeFrom="paragraph">
                <wp:posOffset>-157479</wp:posOffset>
              </wp:positionV>
              <wp:extent cx="4648200" cy="647700"/>
              <wp:effectExtent l="0" t="0" r="0" b="0"/>
              <wp:wrapSquare wrapText="bothSides" distT="45720" distB="45720" distL="114300" distR="114300"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6663" y="3460913"/>
                        <a:ext cx="4638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8F7E9D5" w14:textId="77777777" w:rsidR="00956CBC" w:rsidRDefault="00956CBC">
                          <w:pPr>
                            <w:spacing w:after="0" w:line="275" w:lineRule="auto"/>
                            <w:ind w:left="0" w:hanging="2"/>
                          </w:pPr>
                          <w:r>
                            <w:rPr>
                              <w:rFonts w:ascii="Caladea" w:eastAsia="Caladea" w:hAnsi="Caladea" w:cs="Caladea"/>
                              <w:b/>
                              <w:i/>
                              <w:color w:val="000000"/>
                              <w:sz w:val="20"/>
                            </w:rPr>
                            <w:t>UNIVERSIDADE FEDERAL DO OESTE DA BAHIA</w:t>
                          </w:r>
                        </w:p>
                        <w:p w14:paraId="49D2674C" w14:textId="77777777" w:rsidR="00956CBC" w:rsidRDefault="00956CBC">
                          <w:pPr>
                            <w:spacing w:after="0" w:line="275" w:lineRule="auto"/>
                            <w:ind w:left="0" w:hanging="2"/>
                          </w:pPr>
                          <w:r>
                            <w:rPr>
                              <w:rFonts w:ascii="Caladea" w:eastAsia="Caladea" w:hAnsi="Caladea" w:cs="Caladea"/>
                              <w:b/>
                              <w:i/>
                              <w:color w:val="000000"/>
                              <w:sz w:val="20"/>
                            </w:rPr>
                            <w:t xml:space="preserve">PRO-REITORIA DE PÓS-GRADUAÇÃO E PESQUISA </w:t>
                          </w:r>
                        </w:p>
                        <w:p w14:paraId="27D19D10" w14:textId="77777777" w:rsidR="00956CBC" w:rsidRDefault="00956CBC">
                          <w:pPr>
                            <w:spacing w:after="0" w:line="275" w:lineRule="auto"/>
                            <w:ind w:left="0" w:hanging="2"/>
                          </w:pPr>
                          <w:r>
                            <w:rPr>
                              <w:rFonts w:ascii="Caladea" w:eastAsia="Caladea" w:hAnsi="Caladea" w:cs="Caladea"/>
                              <w:b/>
                              <w:i/>
                              <w:color w:val="000000"/>
                              <w:sz w:val="20"/>
                            </w:rPr>
                            <w:t>COMISSÃO DE ÉTICA NO USO DE ANIMAIS</w:t>
                          </w:r>
                        </w:p>
                        <w:p w14:paraId="2F83291C" w14:textId="77777777" w:rsidR="00956CBC" w:rsidRDefault="00956CBC">
                          <w:pPr>
                            <w:spacing w:after="0"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id="Retângulo 44" o:spid="_x0000_s1027" style="position:absolute;margin-left:45pt;margin-top:-12.4pt;width:366pt;height:5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" stroked="f">
              <v:textbox inset="2.53958mm,1.2694mm,2.53958mm,1.2694mm">
                <w:txbxContent>
                  <w:p w:rsidR="00956CBC" w:rsidRDefault="00956CBC">
                    <w:pPr>
                      <w:spacing w:after="0" w:line="275" w:lineRule="auto"/>
                      <w:ind w:left="0" w:hanging="2"/>
                    </w:pPr>
                    <w:r>
                      <w:rPr>
                        <w:rFonts w:ascii="Caladea" w:eastAsia="Caladea" w:hAnsi="Caladea" w:cs="Caladea"/>
                        <w:b/>
                        <w:i/>
                        <w:color w:val="000000"/>
                        <w:sz w:val="20"/>
                      </w:rPr>
                      <w:t>UNIVERSIDADE FEDERAL DO OESTE DA BAHIA</w:t>
                    </w:r>
                  </w:p>
                  <w:p w:rsidR="00956CBC" w:rsidRDefault="00956CBC">
                    <w:pPr>
                      <w:spacing w:after="0" w:line="275" w:lineRule="auto"/>
                      <w:ind w:left="0" w:hanging="2"/>
                    </w:pPr>
                    <w:r>
                      <w:rPr>
                        <w:rFonts w:ascii="Caladea" w:eastAsia="Caladea" w:hAnsi="Caladea" w:cs="Caladea"/>
                        <w:b/>
                        <w:i/>
                        <w:color w:val="000000"/>
                        <w:sz w:val="20"/>
                      </w:rPr>
                      <w:t xml:space="preserve">PRO-REITORIA DE PÓS-GRADUAÇÃO E PESQUISA </w:t>
                    </w:r>
                  </w:p>
                  <w:p w:rsidR="00956CBC" w:rsidRDefault="00956CBC">
                    <w:pPr>
                      <w:spacing w:after="0" w:line="275" w:lineRule="auto"/>
                      <w:ind w:left="0" w:hanging="2"/>
                    </w:pPr>
                    <w:r>
                      <w:rPr>
                        <w:rFonts w:ascii="Caladea" w:eastAsia="Caladea" w:hAnsi="Caladea" w:cs="Caladea"/>
                        <w:b/>
                        <w:i/>
                        <w:color w:val="000000"/>
                        <w:sz w:val="20"/>
                      </w:rPr>
                      <w:t>COMISSÃO DE ÉTICA NO USO DE ANIMAIS</w:t>
                    </w:r>
                  </w:p>
                  <w:p w:rsidR="00956CBC" w:rsidRDefault="00956CBC">
                    <w:pPr>
                      <w:spacing w:after="0" w:line="275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F847536" wp14:editId="67915ADA">
          <wp:simplePos x="0" y="0"/>
          <wp:positionH relativeFrom="column">
            <wp:posOffset>-85724</wp:posOffset>
          </wp:positionH>
          <wp:positionV relativeFrom="paragraph">
            <wp:posOffset>-374014</wp:posOffset>
          </wp:positionV>
          <wp:extent cx="609600" cy="809625"/>
          <wp:effectExtent l="0" t="0" r="0" b="0"/>
          <wp:wrapSquare wrapText="bothSides" distT="0" distB="0" distL="114300" distR="114300"/>
          <wp:docPr id="47" name="image1.png" descr="C:\Users\leticia.moreira\AppData\Local\Microsoft\Windows\INetCache\Content.Word\assinatura_digi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ticia.moreira\AppData\Local\Microsoft\Windows\INetCache\Content.Word\assinatura_digit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428ABB" w14:textId="77777777" w:rsidR="00956CBC" w:rsidRDefault="0095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 w:firstLine="0"/>
      <w:rPr>
        <w:color w:val="000000"/>
        <w:sz w:val="4"/>
        <w:szCs w:val="4"/>
      </w:rPr>
    </w:pPr>
  </w:p>
  <w:p w14:paraId="5DD10B23" w14:textId="77777777" w:rsidR="00956CBC" w:rsidRDefault="0095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 w:firstLine="0"/>
      <w:rPr>
        <w:color w:val="000000"/>
        <w:sz w:val="4"/>
        <w:szCs w:val="4"/>
      </w:rPr>
    </w:pPr>
  </w:p>
  <w:p w14:paraId="37A52A70" w14:textId="77777777" w:rsidR="00956CBC" w:rsidRDefault="0095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 w:firstLine="0"/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D6B4" w14:textId="77777777" w:rsidR="00956CBC" w:rsidRDefault="0095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EA1"/>
    <w:multiLevelType w:val="multilevel"/>
    <w:tmpl w:val="9448082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E511DF"/>
    <w:multiLevelType w:val="multilevel"/>
    <w:tmpl w:val="857666C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D3"/>
    <w:rsid w:val="00130D7A"/>
    <w:rsid w:val="001745DE"/>
    <w:rsid w:val="001846D4"/>
    <w:rsid w:val="001B683E"/>
    <w:rsid w:val="001E2686"/>
    <w:rsid w:val="00217863"/>
    <w:rsid w:val="003246A8"/>
    <w:rsid w:val="00440229"/>
    <w:rsid w:val="004762F4"/>
    <w:rsid w:val="004D077A"/>
    <w:rsid w:val="00510429"/>
    <w:rsid w:val="0054123A"/>
    <w:rsid w:val="00594B9E"/>
    <w:rsid w:val="006C261E"/>
    <w:rsid w:val="006F50BA"/>
    <w:rsid w:val="0073347C"/>
    <w:rsid w:val="00733797"/>
    <w:rsid w:val="007B3479"/>
    <w:rsid w:val="008976AB"/>
    <w:rsid w:val="008C0D75"/>
    <w:rsid w:val="008C5293"/>
    <w:rsid w:val="00956CBC"/>
    <w:rsid w:val="00A17370"/>
    <w:rsid w:val="00A86DED"/>
    <w:rsid w:val="00AD66C8"/>
    <w:rsid w:val="00AF434F"/>
    <w:rsid w:val="00B164D8"/>
    <w:rsid w:val="00BF67E7"/>
    <w:rsid w:val="00C41613"/>
    <w:rsid w:val="00C73BC5"/>
    <w:rsid w:val="00D16BB2"/>
    <w:rsid w:val="00D42626"/>
    <w:rsid w:val="00E2794C"/>
    <w:rsid w:val="00E55CC0"/>
    <w:rsid w:val="00F82033"/>
    <w:rsid w:val="00FF0DD3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A1B0"/>
  <w15:docId w15:val="{4C00B2D1-E516-44A1-A15B-16EE2C5D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uppressAutoHyphens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har">
    <w:name w:val="Título 1 Char"/>
    <w:rPr>
      <w:rFonts w:ascii="Arial" w:eastAsia="Times New Roman" w:hAnsi="Arial"/>
      <w:b/>
      <w:w w:val="100"/>
      <w:position w:val="-1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rPr>
      <w:sz w:val="20"/>
      <w:szCs w:val="20"/>
    </w:rPr>
  </w:style>
  <w:style w:type="character" w:customStyle="1" w:styleId="TextodecomentrioChar">
    <w:name w:val="Texto de comentário Char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rodape">
    <w:name w:val="rodape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sofooter">
    <w:name w:val="gmail-msofoot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mail-rodape">
    <w:name w:val="gmail-rodape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soheader">
    <w:name w:val="gmail-msohead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o">
    <w:name w:val="Revision"/>
    <w:hidden/>
    <w:uiPriority w:val="99"/>
    <w:semiHidden/>
    <w:rsid w:val="00C479FF"/>
    <w:pPr>
      <w:spacing w:after="0" w:line="240" w:lineRule="auto"/>
    </w:pPr>
    <w:rPr>
      <w:position w:val="-1"/>
      <w:lang w:eastAsia="en-US"/>
    </w:rPr>
  </w:style>
  <w:style w:type="paragraph" w:styleId="PargrafodaLista">
    <w:name w:val="List Paragraph"/>
    <w:basedOn w:val="Normal"/>
    <w:uiPriority w:val="34"/>
    <w:qFormat/>
    <w:rsid w:val="002F693D"/>
    <w:pPr>
      <w:ind w:left="720"/>
      <w:contextualSpacing/>
    </w:pPr>
  </w:style>
  <w:style w:type="character" w:customStyle="1" w:styleId="fontstyle01">
    <w:name w:val="fontstyle01"/>
    <w:basedOn w:val="Fontepargpadro"/>
    <w:rsid w:val="005E4101"/>
    <w:rPr>
      <w:rFonts w:ascii="Rawline-Medium" w:hAnsi="Rawline-Medium" w:hint="default"/>
      <w:b w:val="0"/>
      <w:bCs w:val="0"/>
      <w:i w:val="0"/>
      <w:iCs w:val="0"/>
      <w:color w:val="162937"/>
      <w:sz w:val="28"/>
      <w:szCs w:val="28"/>
    </w:rPr>
  </w:style>
  <w:style w:type="paragraph" w:customStyle="1" w:styleId="Default">
    <w:name w:val="Default"/>
    <w:rsid w:val="006826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afff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W4zGotRJPG5otiC+usM1aVr14w==">AMUW2mUSud76k3WeaCT7d5AgWBGCuL9fHDJUFLTvmt+g2iwngSLf7DFARqYcbeHaq/EuWpZ+fdbDH06ftUaWINZs2gzTDdywQ8fI61CSkxVaoSbK7ya0+VlTRVRpu9HGSH3GJel7NCjBFiqhBZPa3E1OGMXikoXzbQ==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Tarcisio Macedo Silva</cp:lastModifiedBy>
  <cp:revision>2</cp:revision>
  <cp:lastPrinted>2024-03-05T06:10:00Z</cp:lastPrinted>
  <dcterms:created xsi:type="dcterms:W3CDTF">2024-03-14T13:09:00Z</dcterms:created>
  <dcterms:modified xsi:type="dcterms:W3CDTF">2024-03-14T13:09:00Z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992ea29e037d8c5070192a1d6991f700adc7f0ed668439a03ee58b42bd956c0f</vt:lpwstr>
  </property>
</Properties>
</file>