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E7" w:rsidRPr="00B42BF8" w:rsidRDefault="00956BE7" w:rsidP="00956BE7">
      <w:pPr>
        <w:spacing w:line="360" w:lineRule="auto"/>
        <w:jc w:val="center"/>
        <w:rPr>
          <w:rFonts w:asciiTheme="minorHAnsi" w:eastAsia="Times New Roman" w:hAnsiTheme="minorHAnsi" w:cs="Times New Roman"/>
          <w:b/>
        </w:rPr>
      </w:pPr>
      <w:r w:rsidRPr="00B42BF8">
        <w:rPr>
          <w:rFonts w:asciiTheme="minorHAnsi" w:eastAsia="Times New Roman" w:hAnsiTheme="minorHAnsi" w:cs="Times New Roman"/>
          <w:b/>
        </w:rPr>
        <w:t>Anexo 4 – TERMO DE COMPROMISSO DO (A) ESTUDANTE</w:t>
      </w:r>
    </w:p>
    <w:tbl>
      <w:tblPr>
        <w:tblW w:w="962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56BE7" w:rsidRPr="00B42BF8" w:rsidTr="00D22E55">
        <w:trPr>
          <w:trHeight w:val="308"/>
        </w:trPr>
        <w:tc>
          <w:tcPr>
            <w:tcW w:w="9628" w:type="dxa"/>
            <w:shd w:val="clear" w:color="auto" w:fill="D9D9D9"/>
          </w:tcPr>
          <w:p w:rsidR="00956BE7" w:rsidRPr="00B42BF8" w:rsidRDefault="00956BE7" w:rsidP="00D2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Termo de compromisso do (a) estudante</w:t>
            </w:r>
          </w:p>
        </w:tc>
      </w:tr>
      <w:tr w:rsidR="00956BE7" w:rsidRPr="00B42BF8" w:rsidTr="00D22E55">
        <w:trPr>
          <w:trHeight w:val="321"/>
        </w:trPr>
        <w:tc>
          <w:tcPr>
            <w:tcW w:w="9628" w:type="dxa"/>
            <w:vAlign w:val="center"/>
          </w:tcPr>
          <w:p w:rsidR="00956BE7" w:rsidRPr="00B42BF8" w:rsidRDefault="00956BE7" w:rsidP="00D22E55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 xml:space="preserve">  Programa Institucional de Iniciação Científica Voluntária Fluxo Contínuo 2022</w:t>
            </w:r>
          </w:p>
        </w:tc>
      </w:tr>
      <w:tr w:rsidR="00956BE7" w:rsidRPr="00B42BF8" w:rsidTr="00D22E55">
        <w:trPr>
          <w:trHeight w:val="680"/>
        </w:trPr>
        <w:tc>
          <w:tcPr>
            <w:tcW w:w="9628" w:type="dxa"/>
          </w:tcPr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Nome do (a) Estudante:</w:t>
            </w: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956BE7" w:rsidRPr="00B42BF8" w:rsidTr="00D22E55">
        <w:trPr>
          <w:trHeight w:val="680"/>
        </w:trPr>
        <w:tc>
          <w:tcPr>
            <w:tcW w:w="9628" w:type="dxa"/>
          </w:tcPr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Nome do Orientador (a):</w:t>
            </w: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956BE7" w:rsidRPr="00B42BF8" w:rsidTr="00D22E55">
        <w:trPr>
          <w:trHeight w:val="907"/>
        </w:trPr>
        <w:tc>
          <w:tcPr>
            <w:tcW w:w="9628" w:type="dxa"/>
          </w:tcPr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Título do Projeto:</w:t>
            </w: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956BE7" w:rsidRPr="00B42BF8" w:rsidTr="00D22E55">
        <w:trPr>
          <w:trHeight w:val="907"/>
        </w:trPr>
        <w:tc>
          <w:tcPr>
            <w:tcW w:w="9628" w:type="dxa"/>
          </w:tcPr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Título do Plano de Trabalho:</w:t>
            </w: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956BE7" w:rsidRPr="00B42BF8" w:rsidTr="00D22E55">
        <w:tc>
          <w:tcPr>
            <w:tcW w:w="9628" w:type="dxa"/>
          </w:tcPr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 xml:space="preserve">Pelo presente Termo de Compromisso, o (a) estudante voluntário do Programa de Iniciação Científica Voluntária da UFOB se compromete a conhecer e cumprir as normas e obrigações do Edital nº 01/2022 – PROPGP/UFOB – Programa Institucional de Iniciação Científica Voluntária Fluxo Contínuo 2022. O descumprimento de qualquer dos requisitos, obrigações e compromissos estabelecidos implicará em inadimplência com a </w:t>
            </w:r>
            <w:proofErr w:type="spellStart"/>
            <w:r w:rsidRPr="00B42BF8">
              <w:rPr>
                <w:rFonts w:asciiTheme="minorHAnsi" w:eastAsia="Times New Roman" w:hAnsiTheme="minorHAnsi" w:cs="Times New Roman"/>
              </w:rPr>
              <w:t>Pró-Reitoria</w:t>
            </w:r>
            <w:proofErr w:type="spellEnd"/>
            <w:r w:rsidRPr="00B42BF8">
              <w:rPr>
                <w:rFonts w:asciiTheme="minorHAnsi" w:eastAsia="Times New Roman" w:hAnsiTheme="minorHAnsi" w:cs="Times New Roman"/>
              </w:rPr>
              <w:t xml:space="preserve"> de Pós-Graduação e Pesquisa.</w:t>
            </w: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O estudante se compromete a seguir as orientações do Ministério da Saúde, das autoridades governamentais, o Plano de Biossegurança da UFOB e os Protocolos Operacionais Padrão (</w:t>
            </w:r>
            <w:proofErr w:type="spellStart"/>
            <w:r w:rsidRPr="00B42BF8">
              <w:rPr>
                <w:rFonts w:asciiTheme="minorHAnsi" w:eastAsia="Times New Roman" w:hAnsiTheme="minorHAnsi" w:cs="Times New Roman"/>
              </w:rPr>
              <w:t>POPs</w:t>
            </w:r>
            <w:proofErr w:type="spellEnd"/>
            <w:r w:rsidRPr="00B42BF8">
              <w:rPr>
                <w:rFonts w:asciiTheme="minorHAnsi" w:eastAsia="Times New Roman" w:hAnsiTheme="minorHAnsi" w:cs="Times New Roman"/>
              </w:rPr>
              <w:t xml:space="preserve">), propostos pelos respectivos Centros Multidisciplinar e aprovados pelo GTG-COVID-19/UFOB, </w:t>
            </w:r>
            <w:r w:rsidRPr="00B42BF8">
              <w:rPr>
                <w:rFonts w:asciiTheme="minorHAnsi" w:hAnsiTheme="minorHAnsi"/>
              </w:rPr>
              <w:t>e o Plano de Retomada das Atividades Acadêmicas presenciais,</w:t>
            </w:r>
            <w:r w:rsidRPr="00B42BF8">
              <w:rPr>
                <w:rFonts w:asciiTheme="minorHAnsi" w:eastAsia="Times New Roman" w:hAnsiTheme="minorHAnsi" w:cs="Times New Roman"/>
              </w:rPr>
              <w:t xml:space="preserve"> durante todas as etapas de execução da pesquisa.</w:t>
            </w: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 xml:space="preserve">  </w:t>
            </w: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 xml:space="preserve">______________,___/___/______.            </w:t>
            </w:r>
            <w:r w:rsidRPr="00B42BF8">
              <w:rPr>
                <w:rFonts w:asciiTheme="minorHAnsi" w:eastAsia="Times New Roman" w:hAnsiTheme="minorHAnsi" w:cs="Times New Roman"/>
              </w:rPr>
              <w:tab/>
            </w:r>
            <w:r>
              <w:rPr>
                <w:rFonts w:asciiTheme="minorHAnsi" w:eastAsia="Times New Roman" w:hAnsiTheme="minorHAnsi" w:cs="Times New Roman"/>
              </w:rPr>
              <w:t xml:space="preserve">                                 </w:t>
            </w:r>
            <w:r w:rsidRPr="00B42BF8">
              <w:rPr>
                <w:rFonts w:asciiTheme="minorHAnsi" w:eastAsia="Times New Roman" w:hAnsiTheme="minorHAnsi" w:cs="Times New Roman"/>
              </w:rPr>
              <w:t>______</w:t>
            </w:r>
            <w:r>
              <w:rPr>
                <w:rFonts w:asciiTheme="minorHAnsi" w:eastAsia="Times New Roman" w:hAnsiTheme="minorHAnsi" w:cs="Times New Roman"/>
              </w:rPr>
              <w:t>__</w:t>
            </w:r>
            <w:r w:rsidRPr="00B42BF8">
              <w:rPr>
                <w:rFonts w:asciiTheme="minorHAnsi" w:eastAsia="Times New Roman" w:hAnsiTheme="minorHAnsi" w:cs="Times New Roman"/>
              </w:rPr>
              <w:t>___________________________</w:t>
            </w:r>
          </w:p>
          <w:p w:rsidR="00956BE7" w:rsidRPr="00B42BF8" w:rsidRDefault="00956BE7" w:rsidP="00D22E55">
            <w:pPr>
              <w:spacing w:line="360" w:lineRule="auto"/>
              <w:ind w:left="3540" w:firstLine="708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                      </w:t>
            </w:r>
            <w:r w:rsidRPr="00B42BF8">
              <w:rPr>
                <w:rFonts w:asciiTheme="minorHAnsi" w:eastAsia="Times New Roman" w:hAnsiTheme="minorHAnsi" w:cs="Times New Roman"/>
              </w:rPr>
              <w:t>Assinatura do (a) estudante</w:t>
            </w:r>
          </w:p>
          <w:p w:rsidR="00956BE7" w:rsidRPr="00B42BF8" w:rsidRDefault="00956BE7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</w:tbl>
    <w:p w:rsidR="00956BE7" w:rsidRPr="00B42BF8" w:rsidRDefault="00956BE7" w:rsidP="00956BE7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sectPr w:rsidR="00956BE7" w:rsidRPr="00B4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E7"/>
    <w:rsid w:val="00363E34"/>
    <w:rsid w:val="009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149"/>
  <w15:chartTrackingRefBased/>
  <w15:docId w15:val="{F4D677A8-1333-479B-BCA8-8DCBCD9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BE7"/>
    <w:pPr>
      <w:spacing w:after="0" w:line="276" w:lineRule="auto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 Luciana de Souza</dc:creator>
  <cp:keywords/>
  <dc:description/>
  <cp:lastModifiedBy>Adna Luciana de Souza</cp:lastModifiedBy>
  <cp:revision>1</cp:revision>
  <dcterms:created xsi:type="dcterms:W3CDTF">2022-03-02T12:52:00Z</dcterms:created>
  <dcterms:modified xsi:type="dcterms:W3CDTF">2022-03-02T12:53:00Z</dcterms:modified>
</cp:coreProperties>
</file>