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B73B" w14:textId="47868D08" w:rsidR="0061785E" w:rsidRPr="00FF318F" w:rsidRDefault="00FF318F" w:rsidP="00050F36">
      <w:pPr>
        <w:spacing w:after="0" w:line="240" w:lineRule="auto"/>
        <w:ind w:right="0" w:firstLine="0"/>
        <w:jc w:val="center"/>
        <w:rPr>
          <w:rFonts w:asciiTheme="minorHAnsi" w:eastAsia="Times New Roman" w:hAnsiTheme="minorHAnsi" w:cs="Times New Roman"/>
          <w:b/>
        </w:rPr>
      </w:pPr>
      <w:r w:rsidRPr="00FF318F">
        <w:rPr>
          <w:rFonts w:asciiTheme="minorHAnsi" w:eastAsia="Times New Roman" w:hAnsiTheme="minorHAnsi" w:cs="Times New Roman"/>
          <w:b/>
        </w:rPr>
        <w:t xml:space="preserve">Anexo </w:t>
      </w:r>
      <w:r w:rsidR="00050F36">
        <w:rPr>
          <w:rFonts w:asciiTheme="minorHAnsi" w:eastAsia="Times New Roman" w:hAnsiTheme="minorHAnsi" w:cs="Times New Roman"/>
          <w:b/>
        </w:rPr>
        <w:t>4</w:t>
      </w:r>
      <w:r w:rsidRPr="00FF318F">
        <w:rPr>
          <w:rFonts w:asciiTheme="minorHAnsi" w:eastAsia="Times New Roman" w:hAnsiTheme="minorHAnsi" w:cs="Times New Roman"/>
          <w:b/>
        </w:rPr>
        <w:t xml:space="preserve"> – FORMULÁRIO </w:t>
      </w:r>
      <w:r w:rsidR="00050F36">
        <w:rPr>
          <w:rFonts w:asciiTheme="minorHAnsi" w:eastAsia="Times New Roman" w:hAnsiTheme="minorHAnsi" w:cs="Times New Roman"/>
          <w:b/>
        </w:rPr>
        <w:t>DE SUGESTÃO DE DOCENTES PARA COMPOSIÇÃO DA</w:t>
      </w:r>
      <w:r w:rsidRPr="00FF318F">
        <w:rPr>
          <w:rFonts w:asciiTheme="minorHAnsi" w:eastAsia="Times New Roman" w:hAnsiTheme="minorHAnsi" w:cs="Times New Roman"/>
          <w:b/>
        </w:rPr>
        <w:t xml:space="preserve"> EQUIPE CIENTÍFICA</w:t>
      </w:r>
      <w:r w:rsidR="001B23A0">
        <w:rPr>
          <w:rFonts w:asciiTheme="minorHAnsi" w:eastAsia="Times New Roman" w:hAnsiTheme="minorHAnsi" w:cs="Times New Roman"/>
          <w:b/>
        </w:rPr>
        <w:t xml:space="preserve"> QUE SERÁ FORMADA PARA O PROJETO INSTITUCIONAL</w:t>
      </w:r>
    </w:p>
    <w:tbl>
      <w:tblPr>
        <w:tblStyle w:val="1"/>
        <w:tblW w:w="9628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1785E" w:rsidRPr="00FF318F" w14:paraId="29FDAD9E" w14:textId="77777777">
        <w:tc>
          <w:tcPr>
            <w:tcW w:w="9628" w:type="dxa"/>
            <w:shd w:val="clear" w:color="auto" w:fill="D9D9D9"/>
          </w:tcPr>
          <w:p w14:paraId="62CB3D5B" w14:textId="77777777" w:rsidR="0061785E" w:rsidRPr="00FF318F" w:rsidRDefault="00FF318F" w:rsidP="00050F36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61785E" w:rsidRPr="00FF318F" w14:paraId="34653733" w14:textId="77777777">
        <w:tc>
          <w:tcPr>
            <w:tcW w:w="9628" w:type="dxa"/>
          </w:tcPr>
          <w:p w14:paraId="03FA4CE9" w14:textId="27AD6AD9" w:rsidR="0061785E" w:rsidRPr="00FF318F" w:rsidRDefault="00FF318F" w:rsidP="00050F36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CHAMADA PÚBLICA Nº 0</w:t>
            </w:r>
            <w:r w:rsidR="00156B0F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2</w:t>
            </w:r>
            <w:r w:rsidRPr="00FF318F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/202</w:t>
            </w:r>
            <w:r w:rsidR="001B23A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5</w:t>
            </w:r>
            <w:r w:rsidRPr="00FF318F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– PROPGP/UFOB</w:t>
            </w:r>
          </w:p>
        </w:tc>
      </w:tr>
      <w:tr w:rsidR="0061785E" w:rsidRPr="00FF318F" w14:paraId="609EF07A" w14:textId="77777777">
        <w:tc>
          <w:tcPr>
            <w:tcW w:w="9628" w:type="dxa"/>
            <w:shd w:val="clear" w:color="auto" w:fill="DBE5F1"/>
          </w:tcPr>
          <w:p w14:paraId="2A036DFB" w14:textId="55D1EDB1" w:rsidR="0061785E" w:rsidRPr="00FF318F" w:rsidRDefault="001B23A0" w:rsidP="00050F36">
            <w:pPr>
              <w:spacing w:line="276" w:lineRule="auto"/>
              <w:rPr>
                <w:rFonts w:asciiTheme="minorHAnsi" w:eastAsia="Times New Roman" w:hAnsiTheme="minorHAns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SUGESTÃO DE MEMBRO</w:t>
            </w:r>
          </w:p>
        </w:tc>
      </w:tr>
      <w:tr w:rsidR="0061785E" w:rsidRPr="00FF318F" w14:paraId="5A3A6B9D" w14:textId="77777777">
        <w:tc>
          <w:tcPr>
            <w:tcW w:w="9628" w:type="dxa"/>
          </w:tcPr>
          <w:p w14:paraId="4C7C5E4C" w14:textId="77777777" w:rsidR="0061785E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1 – Nome Completo: </w:t>
            </w:r>
            <w:r w:rsidRPr="00050F36">
              <w:rPr>
                <w:rFonts w:asciiTheme="minorHAnsi" w:eastAsia="Times New Roman" w:hAnsiTheme="minorHAnsi" w:cs="Times New Roman"/>
                <w:color w:val="EE0000"/>
                <w:sz w:val="24"/>
                <w:szCs w:val="24"/>
              </w:rPr>
              <w:t>(Repetir os campos para cada membro da equipe)</w:t>
            </w:r>
          </w:p>
        </w:tc>
      </w:tr>
      <w:tr w:rsidR="0061785E" w:rsidRPr="00FF318F" w14:paraId="2EE09F40" w14:textId="77777777">
        <w:tc>
          <w:tcPr>
            <w:tcW w:w="9628" w:type="dxa"/>
          </w:tcPr>
          <w:p w14:paraId="0E3F565B" w14:textId="77777777" w:rsidR="0061785E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>1.1 – Link Lattes:</w:t>
            </w:r>
          </w:p>
        </w:tc>
      </w:tr>
      <w:tr w:rsidR="0061785E" w:rsidRPr="00FF318F" w14:paraId="0A5E77CF" w14:textId="77777777">
        <w:tc>
          <w:tcPr>
            <w:tcW w:w="9628" w:type="dxa"/>
          </w:tcPr>
          <w:p w14:paraId="7A4A2AF2" w14:textId="2B5B2D00" w:rsidR="00511076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1.2 </w:t>
            </w:r>
            <w:r w:rsidR="00050F36">
              <w:rPr>
                <w:rFonts w:asciiTheme="minorHAnsi" w:eastAsia="Times New Roman" w:hAnsiTheme="minorHAnsi" w:cs="Times New Roman"/>
                <w:sz w:val="24"/>
                <w:szCs w:val="24"/>
              </w:rPr>
              <w:t>–</w:t>
            </w: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Grupo de Pesquisa e/ou PPG:</w:t>
            </w:r>
          </w:p>
        </w:tc>
      </w:tr>
      <w:tr w:rsidR="00050F36" w:rsidRPr="00FF318F" w14:paraId="55E393E1" w14:textId="77777777">
        <w:tc>
          <w:tcPr>
            <w:tcW w:w="9628" w:type="dxa"/>
          </w:tcPr>
          <w:p w14:paraId="1C65CF34" w14:textId="77777777" w:rsidR="00050F36" w:rsidRDefault="00050F36" w:rsidP="00050F36">
            <w:pPr>
              <w:spacing w:line="27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511076">
              <w:rPr>
                <w:rFonts w:asciiTheme="minorHAnsi" w:eastAsia="Times New Roman" w:hAnsiTheme="minorHAnsi" w:cs="Times New Roman"/>
                <w:sz w:val="24"/>
                <w:szCs w:val="24"/>
              </w:rPr>
              <w:t>1.3 – Bolsista de Produtividade CNPq:</w:t>
            </w:r>
          </w:p>
          <w:p w14:paraId="123D549C" w14:textId="686930DC" w:rsidR="00511076" w:rsidRPr="00511076" w:rsidRDefault="00511076" w:rsidP="00511076">
            <w:pPr>
              <w:rPr>
                <w:rFonts w:asciiTheme="minorHAnsi" w:eastAsia="Times New Roman" w:hAnsiTheme="minorHAnsi" w:cs="Times New Roman"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 xml:space="preserve">                   </w:t>
            </w:r>
            <w:sdt>
              <w:sdtPr>
                <w:rPr>
                  <w:rFonts w:asciiTheme="minorHAnsi" w:eastAsia="Times New Roman" w:hAnsiTheme="minorHAnsi" w:cs="Times New Roman"/>
                  <w:bCs/>
                </w:rPr>
                <w:id w:val="29502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07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511076">
              <w:rPr>
                <w:rFonts w:asciiTheme="minorHAnsi" w:eastAsia="Times New Roman" w:hAnsiTheme="minorHAnsi" w:cs="Times New Roman"/>
                <w:bCs/>
              </w:rPr>
              <w:t xml:space="preserve"> Sim             </w:t>
            </w:r>
            <w:sdt>
              <w:sdtPr>
                <w:rPr>
                  <w:rFonts w:asciiTheme="minorHAnsi" w:eastAsia="Times New Roman" w:hAnsiTheme="minorHAnsi" w:cs="Times New Roman"/>
                  <w:bCs/>
                </w:rPr>
                <w:id w:val="-185919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07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511076">
              <w:rPr>
                <w:rFonts w:asciiTheme="minorHAnsi" w:eastAsia="Times New Roman" w:hAnsiTheme="minorHAnsi" w:cs="Times New Roman"/>
                <w:bCs/>
              </w:rPr>
              <w:t xml:space="preserve"> Não</w:t>
            </w:r>
          </w:p>
        </w:tc>
      </w:tr>
      <w:tr w:rsidR="00511076" w:rsidRPr="00FF318F" w14:paraId="17D05ECA" w14:textId="77777777" w:rsidTr="00511076">
        <w:trPr>
          <w:trHeight w:val="45"/>
        </w:trPr>
        <w:tc>
          <w:tcPr>
            <w:tcW w:w="9628" w:type="dxa"/>
            <w:shd w:val="clear" w:color="auto" w:fill="C6D9F1" w:themeFill="text2" w:themeFillTint="33"/>
          </w:tcPr>
          <w:p w14:paraId="22BF168A" w14:textId="77777777" w:rsidR="00511076" w:rsidRPr="00511076" w:rsidRDefault="00511076" w:rsidP="00511076">
            <w:pPr>
              <w:spacing w:line="276" w:lineRule="auto"/>
              <w:rPr>
                <w:rFonts w:asciiTheme="minorHAnsi" w:eastAsia="Times New Roman" w:hAnsiTheme="minorHAnsi" w:cs="Times New Roman"/>
                <w:sz w:val="2"/>
                <w:szCs w:val="2"/>
              </w:rPr>
            </w:pPr>
          </w:p>
        </w:tc>
      </w:tr>
      <w:tr w:rsidR="0061785E" w:rsidRPr="00FF318F" w14:paraId="22E8FF50" w14:textId="77777777">
        <w:tc>
          <w:tcPr>
            <w:tcW w:w="9628" w:type="dxa"/>
          </w:tcPr>
          <w:p w14:paraId="6526F745" w14:textId="77777777" w:rsidR="0061785E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>2 – Nome Completo:</w:t>
            </w:r>
          </w:p>
        </w:tc>
      </w:tr>
      <w:tr w:rsidR="0061785E" w:rsidRPr="00FF318F" w14:paraId="50352FB6" w14:textId="77777777">
        <w:tc>
          <w:tcPr>
            <w:tcW w:w="9628" w:type="dxa"/>
          </w:tcPr>
          <w:p w14:paraId="5F977375" w14:textId="77777777" w:rsidR="0061785E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>2.1 – Link Lattes:</w:t>
            </w:r>
          </w:p>
        </w:tc>
      </w:tr>
      <w:tr w:rsidR="0061785E" w:rsidRPr="00FF318F" w14:paraId="3D2123AD" w14:textId="77777777">
        <w:tc>
          <w:tcPr>
            <w:tcW w:w="9628" w:type="dxa"/>
          </w:tcPr>
          <w:p w14:paraId="23743BA6" w14:textId="77777777" w:rsidR="0061785E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>2.2 - Grupo de Pesquisa e/ou PPG:</w:t>
            </w:r>
          </w:p>
        </w:tc>
      </w:tr>
      <w:tr w:rsidR="00511076" w:rsidRPr="00FF318F" w14:paraId="52E523D5" w14:textId="77777777">
        <w:tc>
          <w:tcPr>
            <w:tcW w:w="9628" w:type="dxa"/>
          </w:tcPr>
          <w:p w14:paraId="6F2DF813" w14:textId="77777777" w:rsidR="00511076" w:rsidRDefault="00511076" w:rsidP="00050F36">
            <w:pPr>
              <w:spacing w:line="27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2</w:t>
            </w:r>
            <w:r w:rsidRPr="00511076">
              <w:rPr>
                <w:rFonts w:asciiTheme="minorHAnsi" w:eastAsia="Times New Roman" w:hAnsiTheme="minorHAnsi" w:cs="Times New Roman"/>
                <w:sz w:val="24"/>
                <w:szCs w:val="24"/>
              </w:rPr>
              <w:t>.3 – Bolsista de Produtividade CNPq:</w:t>
            </w:r>
          </w:p>
          <w:p w14:paraId="5D48F4D3" w14:textId="2B1B9FCC" w:rsidR="00511076" w:rsidRPr="00FF318F" w:rsidRDefault="00511076" w:rsidP="00511076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 xml:space="preserve">                   </w:t>
            </w:r>
            <w:sdt>
              <w:sdtPr>
                <w:rPr>
                  <w:rFonts w:asciiTheme="minorHAnsi" w:eastAsia="Times New Roman" w:hAnsiTheme="minorHAnsi" w:cs="Times New Roman"/>
                  <w:bCs/>
                </w:rPr>
                <w:id w:val="-155785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07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511076">
              <w:rPr>
                <w:rFonts w:asciiTheme="minorHAnsi" w:eastAsia="Times New Roman" w:hAnsiTheme="minorHAnsi" w:cs="Times New Roman"/>
                <w:bCs/>
              </w:rPr>
              <w:t xml:space="preserve"> Sim             </w:t>
            </w:r>
            <w:sdt>
              <w:sdtPr>
                <w:rPr>
                  <w:rFonts w:asciiTheme="minorHAnsi" w:eastAsia="Times New Roman" w:hAnsiTheme="minorHAnsi" w:cs="Times New Roman"/>
                  <w:bCs/>
                </w:rPr>
                <w:id w:val="-72128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07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511076">
              <w:rPr>
                <w:rFonts w:asciiTheme="minorHAnsi" w:eastAsia="Times New Roman" w:hAnsiTheme="minorHAnsi" w:cs="Times New Roman"/>
                <w:bCs/>
              </w:rPr>
              <w:t xml:space="preserve"> Não</w:t>
            </w:r>
          </w:p>
        </w:tc>
      </w:tr>
    </w:tbl>
    <w:p w14:paraId="3B626B8E" w14:textId="6B474C11" w:rsidR="001906CA" w:rsidRDefault="001906CA">
      <w:pPr>
        <w:spacing w:after="160" w:line="259" w:lineRule="auto"/>
        <w:ind w:right="0" w:firstLine="0"/>
        <w:rPr>
          <w:rFonts w:asciiTheme="minorHAnsi" w:eastAsia="Times New Roman" w:hAnsiTheme="minorHAnsi" w:cs="Times New Roman"/>
        </w:rPr>
      </w:pPr>
    </w:p>
    <w:p w14:paraId="69BBF8DE" w14:textId="16C3A598" w:rsidR="0061785E" w:rsidRPr="00FF318F" w:rsidRDefault="0061785E" w:rsidP="00146D3D">
      <w:pPr>
        <w:ind w:firstLine="0"/>
        <w:rPr>
          <w:rFonts w:asciiTheme="minorHAnsi" w:eastAsia="Times New Roman" w:hAnsiTheme="minorHAnsi" w:cs="Times New Roman"/>
        </w:rPr>
      </w:pPr>
    </w:p>
    <w:sectPr w:rsidR="0061785E" w:rsidRPr="00FF31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0BBB" w14:textId="77777777" w:rsidR="00607E1E" w:rsidRDefault="00607E1E">
      <w:pPr>
        <w:spacing w:after="0" w:line="240" w:lineRule="auto"/>
      </w:pPr>
      <w:r>
        <w:separator/>
      </w:r>
    </w:p>
  </w:endnote>
  <w:endnote w:type="continuationSeparator" w:id="0">
    <w:p w14:paraId="673FE892" w14:textId="77777777" w:rsidR="00607E1E" w:rsidRDefault="0060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40EE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eading=h.1fob9te" w:colFirst="0" w:colLast="0"/>
  <w:bookmarkEnd w:id="1"/>
  <w:p w14:paraId="7C5C4B4D" w14:textId="77777777" w:rsidR="00FF318F" w:rsidRDefault="00FF318F">
    <w:pPr>
      <w:ind w:hanging="2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60A7" w14:textId="77777777" w:rsidR="00FF318F" w:rsidRDefault="00FF318F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C6D4" w14:textId="77777777" w:rsidR="00607E1E" w:rsidRDefault="00607E1E">
      <w:pPr>
        <w:spacing w:after="0" w:line="240" w:lineRule="auto"/>
      </w:pPr>
      <w:r>
        <w:separator/>
      </w:r>
    </w:p>
  </w:footnote>
  <w:footnote w:type="continuationSeparator" w:id="0">
    <w:p w14:paraId="02EB58D7" w14:textId="77777777" w:rsidR="00607E1E" w:rsidRDefault="0060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AF02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695F" w14:textId="77777777" w:rsidR="00FF318F" w:rsidRDefault="00FF318F">
    <w:pPr>
      <w:spacing w:after="0" w:line="240" w:lineRule="auto"/>
      <w:ind w:hanging="2"/>
      <w:jc w:val="center"/>
    </w:pPr>
    <w:bookmarkStart w:id="0" w:name="_heading=h.2et92p0" w:colFirst="0" w:colLast="0"/>
    <w:bookmarkEnd w:id="0"/>
    <w:r>
      <w:rPr>
        <w:noProof/>
      </w:rPr>
      <w:drawing>
        <wp:inline distT="0" distB="0" distL="114300" distR="114300" wp14:anchorId="1DD2CB39" wp14:editId="3ACB1B14">
          <wp:extent cx="646275" cy="895350"/>
          <wp:effectExtent l="0" t="0" r="0" b="0"/>
          <wp:docPr id="12449397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2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431C41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UNIVERSIDADE FEDERAL DO OESTE DA BAHIA</w:t>
    </w:r>
  </w:p>
  <w:p w14:paraId="359FD30A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PRÓ-REITORIA DE PÓS-GRADUAÇÃO E PESQUISA</w:t>
    </w:r>
  </w:p>
  <w:p w14:paraId="4F6FEFFD" w14:textId="77777777" w:rsidR="00FF318F" w:rsidRDefault="00FF31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423B" w14:textId="77777777" w:rsidR="00FF318F" w:rsidRDefault="00FF318F">
    <w:pPr>
      <w:pBdr>
        <w:top w:val="nil"/>
        <w:left w:val="nil"/>
        <w:bottom w:val="nil"/>
        <w:right w:val="nil"/>
        <w:between w:val="nil"/>
      </w:pBdr>
      <w:tabs>
        <w:tab w:val="left" w:pos="5595"/>
      </w:tabs>
      <w:spacing w:after="0" w:line="240" w:lineRule="auto"/>
      <w:ind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78"/>
    <w:multiLevelType w:val="hybridMultilevel"/>
    <w:tmpl w:val="15E42A82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5C09"/>
    <w:multiLevelType w:val="hybridMultilevel"/>
    <w:tmpl w:val="2CF644E8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3E44"/>
    <w:multiLevelType w:val="hybridMultilevel"/>
    <w:tmpl w:val="D8C48640"/>
    <w:lvl w:ilvl="0" w:tplc="7010AE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F193E"/>
    <w:multiLevelType w:val="multilevel"/>
    <w:tmpl w:val="2AE017B0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8991406"/>
    <w:multiLevelType w:val="multilevel"/>
    <w:tmpl w:val="CC10FA9C"/>
    <w:lvl w:ilvl="0">
      <w:start w:val="1"/>
      <w:numFmt w:val="lowerRoman"/>
      <w:lvlText w:val="%1)"/>
      <w:lvlJc w:val="right"/>
      <w:pPr>
        <w:ind w:left="719" w:hanging="357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15396C93"/>
    <w:multiLevelType w:val="multilevel"/>
    <w:tmpl w:val="16E223B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359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5256" w:hanging="72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075" w:hanging="108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433" w:hanging="1440"/>
      </w:pPr>
    </w:lvl>
    <w:lvl w:ilvl="8">
      <w:start w:val="1"/>
      <w:numFmt w:val="decimal"/>
      <w:lvlText w:val="%1.%2.%3.%4.%5.%6.%7.%8.%9"/>
      <w:lvlJc w:val="left"/>
      <w:pPr>
        <w:ind w:left="1792" w:hanging="1800"/>
      </w:pPr>
    </w:lvl>
  </w:abstractNum>
  <w:abstractNum w:abstractNumId="6" w15:restartNumberingAfterBreak="0">
    <w:nsid w:val="156B5CAE"/>
    <w:multiLevelType w:val="multilevel"/>
    <w:tmpl w:val="2AE017B0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249E6F18"/>
    <w:multiLevelType w:val="hybridMultilevel"/>
    <w:tmpl w:val="3DC408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172F8"/>
    <w:multiLevelType w:val="hybridMultilevel"/>
    <w:tmpl w:val="8AD0D8C6"/>
    <w:lvl w:ilvl="0" w:tplc="AB22C9BA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8930252"/>
    <w:multiLevelType w:val="hybridMultilevel"/>
    <w:tmpl w:val="5A62E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63D3"/>
    <w:multiLevelType w:val="multilevel"/>
    <w:tmpl w:val="E224FDFA"/>
    <w:lvl w:ilvl="0">
      <w:start w:val="1"/>
      <w:numFmt w:val="decimal"/>
      <w:lvlText w:val="%1)"/>
      <w:lvlJc w:val="left"/>
      <w:pPr>
        <w:ind w:left="719" w:hanging="358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5F661EC7"/>
    <w:multiLevelType w:val="multilevel"/>
    <w:tmpl w:val="EDF2F2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9C3106"/>
    <w:multiLevelType w:val="multilevel"/>
    <w:tmpl w:val="E7D2242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152D9"/>
    <w:multiLevelType w:val="hybridMultilevel"/>
    <w:tmpl w:val="1962341E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3789">
    <w:abstractNumId w:val="10"/>
  </w:num>
  <w:num w:numId="2" w16cid:durableId="797841628">
    <w:abstractNumId w:val="3"/>
  </w:num>
  <w:num w:numId="3" w16cid:durableId="17388931">
    <w:abstractNumId w:val="5"/>
  </w:num>
  <w:num w:numId="4" w16cid:durableId="203717126">
    <w:abstractNumId w:val="4"/>
  </w:num>
  <w:num w:numId="5" w16cid:durableId="687950061">
    <w:abstractNumId w:val="12"/>
  </w:num>
  <w:num w:numId="6" w16cid:durableId="692460201">
    <w:abstractNumId w:val="11"/>
  </w:num>
  <w:num w:numId="7" w16cid:durableId="1804153865">
    <w:abstractNumId w:val="2"/>
  </w:num>
  <w:num w:numId="8" w16cid:durableId="863978805">
    <w:abstractNumId w:val="9"/>
  </w:num>
  <w:num w:numId="9" w16cid:durableId="978613049">
    <w:abstractNumId w:val="7"/>
  </w:num>
  <w:num w:numId="10" w16cid:durableId="1873415889">
    <w:abstractNumId w:val="6"/>
  </w:num>
  <w:num w:numId="11" w16cid:durableId="1048142959">
    <w:abstractNumId w:val="8"/>
  </w:num>
  <w:num w:numId="12" w16cid:durableId="1387559313">
    <w:abstractNumId w:val="0"/>
  </w:num>
  <w:num w:numId="13" w16cid:durableId="1496071074">
    <w:abstractNumId w:val="1"/>
  </w:num>
  <w:num w:numId="14" w16cid:durableId="309747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5E"/>
    <w:rsid w:val="00031132"/>
    <w:rsid w:val="00050F36"/>
    <w:rsid w:val="00061564"/>
    <w:rsid w:val="000A19D4"/>
    <w:rsid w:val="000D0CA6"/>
    <w:rsid w:val="000D7453"/>
    <w:rsid w:val="00146D3D"/>
    <w:rsid w:val="00156B0F"/>
    <w:rsid w:val="00163114"/>
    <w:rsid w:val="00167882"/>
    <w:rsid w:val="001906CA"/>
    <w:rsid w:val="00195A98"/>
    <w:rsid w:val="001A17B8"/>
    <w:rsid w:val="001B23A0"/>
    <w:rsid w:val="001B282C"/>
    <w:rsid w:val="001B437F"/>
    <w:rsid w:val="001E5641"/>
    <w:rsid w:val="00225120"/>
    <w:rsid w:val="00230252"/>
    <w:rsid w:val="00231252"/>
    <w:rsid w:val="0024600D"/>
    <w:rsid w:val="002726C0"/>
    <w:rsid w:val="00284BDF"/>
    <w:rsid w:val="0028764C"/>
    <w:rsid w:val="002B0813"/>
    <w:rsid w:val="00332182"/>
    <w:rsid w:val="0035554B"/>
    <w:rsid w:val="0037001A"/>
    <w:rsid w:val="003720F5"/>
    <w:rsid w:val="003C0B15"/>
    <w:rsid w:val="003D6701"/>
    <w:rsid w:val="00435A14"/>
    <w:rsid w:val="00443E82"/>
    <w:rsid w:val="00453456"/>
    <w:rsid w:val="004822E6"/>
    <w:rsid w:val="004969C6"/>
    <w:rsid w:val="004C60A7"/>
    <w:rsid w:val="004D50ED"/>
    <w:rsid w:val="004D74F5"/>
    <w:rsid w:val="004F0A0B"/>
    <w:rsid w:val="00511076"/>
    <w:rsid w:val="00590AD6"/>
    <w:rsid w:val="005C4424"/>
    <w:rsid w:val="005E691D"/>
    <w:rsid w:val="005E6AD1"/>
    <w:rsid w:val="00607E1E"/>
    <w:rsid w:val="0061020A"/>
    <w:rsid w:val="006112F0"/>
    <w:rsid w:val="0061785E"/>
    <w:rsid w:val="00661C38"/>
    <w:rsid w:val="006D33AE"/>
    <w:rsid w:val="007051FB"/>
    <w:rsid w:val="00711357"/>
    <w:rsid w:val="0071157A"/>
    <w:rsid w:val="00814D91"/>
    <w:rsid w:val="00826F37"/>
    <w:rsid w:val="008536DB"/>
    <w:rsid w:val="00886122"/>
    <w:rsid w:val="008965E8"/>
    <w:rsid w:val="008A3CFF"/>
    <w:rsid w:val="00953E87"/>
    <w:rsid w:val="009615B8"/>
    <w:rsid w:val="0096320F"/>
    <w:rsid w:val="0099020A"/>
    <w:rsid w:val="009931E8"/>
    <w:rsid w:val="009A4860"/>
    <w:rsid w:val="009B60E4"/>
    <w:rsid w:val="009B6B48"/>
    <w:rsid w:val="009C44AB"/>
    <w:rsid w:val="009E4538"/>
    <w:rsid w:val="00A02190"/>
    <w:rsid w:val="00A024C5"/>
    <w:rsid w:val="00A02989"/>
    <w:rsid w:val="00A32262"/>
    <w:rsid w:val="00AB0BBF"/>
    <w:rsid w:val="00AB58FD"/>
    <w:rsid w:val="00AE1E95"/>
    <w:rsid w:val="00B14FDA"/>
    <w:rsid w:val="00B25AAD"/>
    <w:rsid w:val="00B31CF5"/>
    <w:rsid w:val="00B52038"/>
    <w:rsid w:val="00B53915"/>
    <w:rsid w:val="00B543B2"/>
    <w:rsid w:val="00B60212"/>
    <w:rsid w:val="00B751C6"/>
    <w:rsid w:val="00B83456"/>
    <w:rsid w:val="00BC5B22"/>
    <w:rsid w:val="00BE24C0"/>
    <w:rsid w:val="00C11471"/>
    <w:rsid w:val="00C2293E"/>
    <w:rsid w:val="00C570BB"/>
    <w:rsid w:val="00C61A63"/>
    <w:rsid w:val="00C6633C"/>
    <w:rsid w:val="00CE1F13"/>
    <w:rsid w:val="00CF5250"/>
    <w:rsid w:val="00D24F89"/>
    <w:rsid w:val="00D32F18"/>
    <w:rsid w:val="00D44B93"/>
    <w:rsid w:val="00D470BB"/>
    <w:rsid w:val="00D50A1E"/>
    <w:rsid w:val="00D56F74"/>
    <w:rsid w:val="00D632F2"/>
    <w:rsid w:val="00D73DE1"/>
    <w:rsid w:val="00DA467B"/>
    <w:rsid w:val="00DA75D8"/>
    <w:rsid w:val="00DE2348"/>
    <w:rsid w:val="00E00974"/>
    <w:rsid w:val="00E0477D"/>
    <w:rsid w:val="00E17867"/>
    <w:rsid w:val="00E9231F"/>
    <w:rsid w:val="00E92E3D"/>
    <w:rsid w:val="00EB5EE8"/>
    <w:rsid w:val="00EF0BBA"/>
    <w:rsid w:val="00F537DC"/>
    <w:rsid w:val="00F62124"/>
    <w:rsid w:val="00FB2307"/>
    <w:rsid w:val="00FD437F"/>
    <w:rsid w:val="00FD4894"/>
    <w:rsid w:val="00FE61B9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1427"/>
  <w15:docId w15:val="{A42B9AE3-7A61-4280-9CC0-623B889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5" w:line="249" w:lineRule="auto"/>
        <w:ind w:right="69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0" w:line="250" w:lineRule="auto"/>
      <w:ind w:left="10" w:right="74" w:hanging="1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9">
    <w:name w:val="119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8">
    <w:name w:val="118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4" w:type="dxa"/>
        <w:left w:w="68" w:type="dxa"/>
        <w:right w:w="22" w:type="dxa"/>
      </w:tblCellMar>
    </w:tblPr>
  </w:style>
  <w:style w:type="table" w:customStyle="1" w:styleId="117">
    <w:name w:val="117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6">
    <w:name w:val="116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5">
    <w:name w:val="1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7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E6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80FC7"/>
    <w:pPr>
      <w:ind w:left="720"/>
      <w:contextualSpacing/>
    </w:pPr>
  </w:style>
  <w:style w:type="paragraph" w:styleId="Reviso">
    <w:name w:val="Revision"/>
    <w:hidden/>
    <w:uiPriority w:val="99"/>
    <w:semiHidden/>
    <w:rsid w:val="00837635"/>
    <w:pPr>
      <w:spacing w:after="0" w:line="240" w:lineRule="auto"/>
      <w:ind w:right="0" w:firstLine="0"/>
      <w:jc w:val="left"/>
    </w:pPr>
  </w:style>
  <w:style w:type="character" w:styleId="Hyperlink">
    <w:name w:val="Hyperlink"/>
    <w:basedOn w:val="Fontepargpadro"/>
    <w:uiPriority w:val="99"/>
    <w:unhideWhenUsed/>
    <w:rsid w:val="00E72A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2A6A"/>
    <w:rPr>
      <w:color w:val="605E5C"/>
      <w:shd w:val="clear" w:color="auto" w:fill="E1DFDD"/>
    </w:rPr>
  </w:style>
  <w:style w:type="paragraph" w:customStyle="1" w:styleId="Default">
    <w:name w:val="Default"/>
    <w:rsid w:val="00E72A6A"/>
    <w:pPr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000000"/>
    </w:rPr>
  </w:style>
  <w:style w:type="table" w:customStyle="1" w:styleId="112">
    <w:name w:val="11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111">
    <w:name w:val="111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110">
    <w:name w:val="1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9">
    <w:name w:val="10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8">
    <w:name w:val="10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4">
    <w:name w:val="104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2">
    <w:name w:val="10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1">
    <w:name w:val="101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0">
    <w:name w:val="100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9">
    <w:name w:val="99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8">
    <w:name w:val="98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7">
    <w:name w:val="97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6">
    <w:name w:val="96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5">
    <w:name w:val="95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4">
    <w:name w:val="94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3">
    <w:name w:val="9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2">
    <w:name w:val="9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character" w:customStyle="1" w:styleId="fontstyle01">
    <w:name w:val="fontstyle01"/>
    <w:basedOn w:val="Fontepargpadro"/>
    <w:rsid w:val="00036E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A58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8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8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8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8E5"/>
    <w:rPr>
      <w:b/>
      <w:bCs/>
      <w:sz w:val="20"/>
      <w:szCs w:val="20"/>
    </w:rPr>
  </w:style>
  <w:style w:type="character" w:customStyle="1" w:styleId="fontstyle21">
    <w:name w:val="fontstyle21"/>
    <w:basedOn w:val="Fontepargpadro"/>
    <w:rsid w:val="001923DB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91">
    <w:name w:val="9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0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9">
    <w:name w:val="89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8">
    <w:name w:val="88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C4E0C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5A7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125"/>
  </w:style>
  <w:style w:type="paragraph" w:styleId="Rodap">
    <w:name w:val="footer"/>
    <w:basedOn w:val="Normal"/>
    <w:link w:val="RodapChar"/>
    <w:uiPriority w:val="99"/>
    <w:unhideWhenUsed/>
    <w:rsid w:val="005A7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125"/>
  </w:style>
  <w:style w:type="table" w:styleId="Tabelacomgrade">
    <w:name w:val="Table Grid"/>
    <w:basedOn w:val="Tabelanormal"/>
    <w:uiPriority w:val="39"/>
    <w:rsid w:val="00A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87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6">
    <w:name w:val="86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5">
    <w:name w:val="85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4">
    <w:name w:val="84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3">
    <w:name w:val="83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2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1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">
    <w:name w:val="80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9">
    <w:name w:val="79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8">
    <w:name w:val="78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7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6">
    <w:name w:val="76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5">
    <w:name w:val="75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4">
    <w:name w:val="74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3">
    <w:name w:val="73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7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65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46">
    <w:name w:val="4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5">
    <w:name w:val="4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4">
    <w:name w:val="4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3">
    <w:name w:val="4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2">
    <w:name w:val="4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1">
    <w:name w:val="4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0">
    <w:name w:val="4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9">
    <w:name w:val="3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8">
    <w:name w:val="3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7">
    <w:name w:val="3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6">
    <w:name w:val="3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5">
    <w:name w:val="3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4">
    <w:name w:val="3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3">
    <w:name w:val="3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2">
    <w:name w:val="3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1">
    <w:name w:val="3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0">
    <w:name w:val="3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9">
    <w:name w:val="2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8">
    <w:name w:val="2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7">
    <w:name w:val="2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6">
    <w:name w:val="26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3">
    <w:name w:val="1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2">
    <w:name w:val="1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1">
    <w:name w:val="1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0">
    <w:name w:val="1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9">
    <w:name w:val="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8">
    <w:name w:val="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7">
    <w:name w:val="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6">
    <w:name w:val="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5">
    <w:name w:val="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">
    <w:name w:val="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2CMmxJXeZgCTkmRdBlJhGNTMfg==">AMUW2mU5uMoz819Pgsz1y0jt0YvywlSfMBcH+dCoGoDkK/qu9wv0QP9vUcfG0+p6v2HqnHLE3jcMk4syXE8sGqCE+U8M8GtYSXO5T/Grh383V+ECq3HjyL6eBo9lp5viqZMqfhTPYEGBeVGKTBh3S/FiYWc4Cu49iczP9qte8Pe/6J0bAe5v+nSeegOhYeUprlFU2fWm/LRQ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DEF9A3-F4D5-428B-BECF-8EBC2AB8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claudioreichert claudioreichert</dc:creator>
  <cp:keywords/>
  <dc:description/>
  <cp:lastModifiedBy>Alan Thyago Jensen</cp:lastModifiedBy>
  <cp:revision>3</cp:revision>
  <dcterms:created xsi:type="dcterms:W3CDTF">2025-10-02T17:34:00Z</dcterms:created>
  <dcterms:modified xsi:type="dcterms:W3CDTF">2025-10-02T17:38:00Z</dcterms:modified>
</cp:coreProperties>
</file>