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0943" w14:textId="77777777" w:rsidR="008909FF" w:rsidRPr="001A52C6" w:rsidRDefault="008909FF" w:rsidP="008909FF">
      <w:pPr>
        <w:spacing w:after="0" w:line="360" w:lineRule="auto"/>
        <w:ind w:left="0" w:right="0"/>
        <w:jc w:val="center"/>
        <w:rPr>
          <w:b/>
          <w:color w:val="auto"/>
        </w:rPr>
      </w:pPr>
      <w:r w:rsidRPr="001A52C6">
        <w:rPr>
          <w:b/>
          <w:color w:val="auto"/>
        </w:rPr>
        <w:t>ANEXO III</w:t>
      </w:r>
    </w:p>
    <w:p w14:paraId="546BFFAB" w14:textId="77777777" w:rsidR="008909FF" w:rsidRPr="001A52C6" w:rsidRDefault="008909FF" w:rsidP="008909FF">
      <w:pPr>
        <w:spacing w:after="0" w:line="360" w:lineRule="auto"/>
        <w:ind w:left="0" w:right="0"/>
        <w:jc w:val="center"/>
        <w:rPr>
          <w:b/>
          <w:color w:val="auto"/>
        </w:rPr>
      </w:pPr>
      <w:r w:rsidRPr="001A52C6">
        <w:rPr>
          <w:b/>
          <w:color w:val="auto"/>
        </w:rPr>
        <w:t>DECLARAÇÃO DE PLENO CONHECIMENTO DO EDITAL nº 06/2021 - PROPGP/UFOB - AUXÍLIO À PUBLICAÇÃO DE ARTIGOS CIENTÍFICOS - 2021 E SEUS ANEXOS</w:t>
      </w:r>
    </w:p>
    <w:p w14:paraId="4E3C2307" w14:textId="77777777" w:rsidR="008909FF" w:rsidRPr="001A52C6" w:rsidRDefault="008909FF" w:rsidP="008909FF">
      <w:pPr>
        <w:spacing w:after="0" w:line="360" w:lineRule="auto"/>
        <w:ind w:left="0" w:right="0" w:firstLine="0"/>
        <w:rPr>
          <w:b/>
          <w:color w:val="auto"/>
        </w:rPr>
      </w:pPr>
    </w:p>
    <w:p w14:paraId="7418B090" w14:textId="77777777" w:rsidR="008909FF" w:rsidRPr="001A52C6" w:rsidRDefault="008909FF" w:rsidP="008909FF">
      <w:pPr>
        <w:spacing w:after="0" w:line="360" w:lineRule="auto"/>
        <w:ind w:left="0" w:right="0"/>
        <w:rPr>
          <w:color w:val="auto"/>
        </w:rPr>
      </w:pPr>
      <w:r w:rsidRPr="001A52C6">
        <w:rPr>
          <w:color w:val="auto"/>
        </w:rPr>
        <w:t>Eu, ___________________________, inscrito sob o CPF nº. ______________________, SIAPE nº______________ e residente no endereço ________________________, declaro para os devidos fins que tenho pleno conhecimento deste Edital e seus Anexos, bem como de que recebi todos os documentos e informações necessárias, os quais possibilitaram a correta elaboração da proposta, declarando por fim, que aceito e submeto-me a todas as condições estabelecidas no Edital nº 06/2021 - PROPGP/UFOB e seus anexos. Por ser expressão da verdade, firmo a presente declaração sob as penas da lei.</w:t>
      </w:r>
    </w:p>
    <w:p w14:paraId="723A692A" w14:textId="77777777" w:rsidR="008909FF" w:rsidRPr="001A52C6" w:rsidRDefault="008909FF" w:rsidP="008909FF">
      <w:pPr>
        <w:spacing w:after="0" w:line="360" w:lineRule="auto"/>
        <w:ind w:left="0" w:right="0"/>
        <w:rPr>
          <w:b/>
          <w:color w:val="auto"/>
        </w:rPr>
      </w:pPr>
    </w:p>
    <w:p w14:paraId="45E15CFB" w14:textId="77777777" w:rsidR="008909FF" w:rsidRPr="001A52C6" w:rsidRDefault="008909FF" w:rsidP="008909FF">
      <w:pPr>
        <w:spacing w:after="0" w:line="360" w:lineRule="auto"/>
        <w:ind w:left="0" w:right="0"/>
        <w:rPr>
          <w:b/>
          <w:color w:val="auto"/>
        </w:rPr>
      </w:pPr>
    </w:p>
    <w:p w14:paraId="71B8D23C" w14:textId="77777777" w:rsidR="008909FF" w:rsidRPr="001A52C6" w:rsidRDefault="008909FF" w:rsidP="008909FF">
      <w:pPr>
        <w:spacing w:after="0" w:line="360" w:lineRule="auto"/>
        <w:ind w:left="0" w:right="0"/>
        <w:rPr>
          <w:b/>
          <w:color w:val="auto"/>
        </w:rPr>
      </w:pPr>
    </w:p>
    <w:p w14:paraId="5A664BD2" w14:textId="77777777" w:rsidR="008909FF" w:rsidRPr="001A52C6" w:rsidRDefault="008909FF" w:rsidP="008909FF">
      <w:pPr>
        <w:spacing w:after="0" w:line="360" w:lineRule="auto"/>
        <w:ind w:left="0" w:right="0"/>
        <w:rPr>
          <w:b/>
          <w:color w:val="auto"/>
        </w:rPr>
      </w:pPr>
    </w:p>
    <w:p w14:paraId="2177933A" w14:textId="77777777" w:rsidR="008909FF" w:rsidRPr="001A52C6" w:rsidRDefault="008909FF" w:rsidP="008909FF">
      <w:pPr>
        <w:spacing w:after="0" w:line="360" w:lineRule="auto"/>
        <w:ind w:left="0" w:right="0"/>
        <w:rPr>
          <w:b/>
          <w:color w:val="auto"/>
        </w:rPr>
      </w:pPr>
    </w:p>
    <w:p w14:paraId="0357ED0B" w14:textId="77777777" w:rsidR="008909FF" w:rsidRPr="001A52C6" w:rsidRDefault="008909FF" w:rsidP="008909FF">
      <w:pPr>
        <w:spacing w:after="0" w:line="360" w:lineRule="auto"/>
        <w:ind w:left="0" w:right="0"/>
        <w:rPr>
          <w:b/>
          <w:color w:val="auto"/>
        </w:rPr>
      </w:pPr>
    </w:p>
    <w:p w14:paraId="5F2D71B9" w14:textId="77777777" w:rsidR="008909FF" w:rsidRPr="001A52C6" w:rsidRDefault="008909FF" w:rsidP="008909FF">
      <w:pPr>
        <w:spacing w:after="0" w:line="360" w:lineRule="auto"/>
        <w:ind w:left="0" w:right="0"/>
        <w:jc w:val="right"/>
        <w:rPr>
          <w:color w:val="auto"/>
        </w:rPr>
      </w:pPr>
      <w:r w:rsidRPr="001A52C6">
        <w:rPr>
          <w:color w:val="auto"/>
        </w:rPr>
        <w:t xml:space="preserve">______________, ____ de _____________ </w:t>
      </w:r>
      <w:proofErr w:type="spellStart"/>
      <w:r w:rsidRPr="001A52C6">
        <w:rPr>
          <w:color w:val="auto"/>
        </w:rPr>
        <w:t>de</w:t>
      </w:r>
      <w:proofErr w:type="spellEnd"/>
      <w:r w:rsidRPr="001A52C6">
        <w:rPr>
          <w:color w:val="auto"/>
        </w:rPr>
        <w:t xml:space="preserve"> 202__.  </w:t>
      </w:r>
    </w:p>
    <w:p w14:paraId="6D709EEB" w14:textId="77777777" w:rsidR="008909FF" w:rsidRPr="001A52C6" w:rsidRDefault="008909FF" w:rsidP="008909FF">
      <w:pPr>
        <w:spacing w:after="0" w:line="360" w:lineRule="auto"/>
        <w:ind w:left="0" w:right="0"/>
        <w:rPr>
          <w:color w:val="auto"/>
        </w:rPr>
      </w:pPr>
    </w:p>
    <w:p w14:paraId="148D9FF9" w14:textId="77777777" w:rsidR="008909FF" w:rsidRPr="001A52C6" w:rsidRDefault="008909FF" w:rsidP="008909FF">
      <w:pPr>
        <w:spacing w:after="0" w:line="360" w:lineRule="auto"/>
        <w:ind w:left="0" w:right="0"/>
        <w:rPr>
          <w:color w:val="auto"/>
        </w:rPr>
      </w:pPr>
    </w:p>
    <w:p w14:paraId="183EDE03" w14:textId="77777777" w:rsidR="008909FF" w:rsidRPr="001A52C6" w:rsidRDefault="008909FF" w:rsidP="008909FF">
      <w:pPr>
        <w:spacing w:after="0" w:line="360" w:lineRule="auto"/>
        <w:ind w:left="0" w:right="0"/>
        <w:rPr>
          <w:color w:val="auto"/>
        </w:rPr>
      </w:pPr>
    </w:p>
    <w:p w14:paraId="3ED7E8AA" w14:textId="77777777" w:rsidR="008909FF" w:rsidRPr="001A52C6" w:rsidRDefault="008909FF" w:rsidP="008909FF">
      <w:pPr>
        <w:spacing w:after="0" w:line="360" w:lineRule="auto"/>
        <w:ind w:left="0" w:right="0"/>
        <w:rPr>
          <w:color w:val="auto"/>
        </w:rPr>
      </w:pPr>
    </w:p>
    <w:p w14:paraId="7C0597D9" w14:textId="77777777" w:rsidR="008909FF" w:rsidRPr="001A52C6" w:rsidRDefault="008909FF" w:rsidP="008909FF">
      <w:pPr>
        <w:spacing w:after="0" w:line="360" w:lineRule="auto"/>
        <w:ind w:left="0" w:right="0"/>
        <w:rPr>
          <w:color w:val="auto"/>
        </w:rPr>
      </w:pPr>
    </w:p>
    <w:p w14:paraId="7D9F54B7" w14:textId="77777777" w:rsidR="008909FF" w:rsidRPr="001A52C6" w:rsidRDefault="008909FF" w:rsidP="008909FF">
      <w:pPr>
        <w:spacing w:after="0" w:line="360" w:lineRule="auto"/>
        <w:ind w:left="0" w:right="0"/>
        <w:jc w:val="center"/>
        <w:rPr>
          <w:color w:val="auto"/>
        </w:rPr>
      </w:pPr>
      <w:r w:rsidRPr="001A52C6">
        <w:rPr>
          <w:color w:val="auto"/>
        </w:rPr>
        <w:t>____________________________________</w:t>
      </w:r>
      <w:r w:rsidRPr="001A52C6">
        <w:rPr>
          <w:color w:val="auto"/>
        </w:rPr>
        <w:br/>
        <w:t>Nome do proponente</w:t>
      </w:r>
      <w:r w:rsidRPr="001A52C6">
        <w:rPr>
          <w:color w:val="auto"/>
        </w:rPr>
        <w:br/>
        <w:t>CPF</w:t>
      </w:r>
      <w:r w:rsidRPr="001A52C6">
        <w:rPr>
          <w:color w:val="auto"/>
        </w:rPr>
        <w:br/>
        <w:t>SIAPE</w:t>
      </w:r>
    </w:p>
    <w:sectPr w:rsidR="008909FF" w:rsidRPr="001A52C6" w:rsidSect="00847A8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134" w:bottom="1134" w:left="1701" w:header="176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EE16A" w14:textId="77777777" w:rsidR="00066EA0" w:rsidRDefault="008909FF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0396740"/>
      <w:docPartObj>
        <w:docPartGallery w:val="Page Numbers (Bottom of Page)"/>
        <w:docPartUnique/>
      </w:docPartObj>
    </w:sdtPr>
    <w:sdtEndPr/>
    <w:sdtContent>
      <w:p w14:paraId="5714F69C" w14:textId="77777777" w:rsidR="00847A81" w:rsidRDefault="008909F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45A266" w14:textId="77777777" w:rsidR="00066EA0" w:rsidRDefault="008909FF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B4701" w14:textId="77777777" w:rsidR="00066EA0" w:rsidRDefault="008909FF">
    <w:pPr>
      <w:spacing w:after="160" w:line="259" w:lineRule="auto"/>
      <w:ind w:left="0" w:right="0" w:firstLine="0"/>
      <w:jc w:val="lef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0A746" w14:textId="77777777" w:rsidR="00066EA0" w:rsidRDefault="008909FF">
    <w:pPr>
      <w:spacing w:after="0" w:line="240" w:lineRule="auto"/>
      <w:ind w:hanging="2"/>
      <w:jc w:val="center"/>
    </w:pPr>
    <w:r>
      <w:rPr>
        <w:noProof/>
      </w:rPr>
      <w:drawing>
        <wp:inline distT="0" distB="0" distL="114300" distR="114300" wp14:anchorId="2CDE0365" wp14:editId="5C351660">
          <wp:extent cx="768985" cy="10714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382" cy="10817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50DD277" w14:textId="77777777" w:rsidR="00066EA0" w:rsidRDefault="008909FF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6E4FF53F" w14:textId="77777777" w:rsidR="00066EA0" w:rsidRDefault="008909FF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0C805FCF" w14:textId="77777777" w:rsidR="00066EA0" w:rsidRDefault="008909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80E7B" w14:textId="77777777" w:rsidR="00066EA0" w:rsidRDefault="008909FF">
    <w:pPr>
      <w:spacing w:after="0" w:line="240" w:lineRule="auto"/>
      <w:ind w:hanging="2"/>
      <w:jc w:val="center"/>
    </w:pPr>
    <w:r>
      <w:rPr>
        <w:noProof/>
      </w:rPr>
      <w:drawing>
        <wp:inline distT="0" distB="0" distL="114300" distR="114300" wp14:anchorId="7BA85529" wp14:editId="03D80281">
          <wp:extent cx="769433" cy="99854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349" cy="1003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506677" w14:textId="77777777" w:rsidR="00066EA0" w:rsidRDefault="008909FF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2B77BEB8" w14:textId="77777777" w:rsidR="00066EA0" w:rsidRDefault="008909FF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2BDC6A5E" w14:textId="77777777" w:rsidR="00A66D26" w:rsidRDefault="008909FF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D9C4C" w14:textId="77777777" w:rsidR="00A66D26" w:rsidRDefault="008909FF" w:rsidP="00A66D26">
    <w:pPr>
      <w:spacing w:after="0" w:line="240" w:lineRule="auto"/>
      <w:ind w:hanging="2"/>
      <w:jc w:val="center"/>
    </w:pPr>
    <w:r>
      <w:rPr>
        <w:noProof/>
      </w:rPr>
      <w:drawing>
        <wp:inline distT="0" distB="0" distL="114300" distR="114300" wp14:anchorId="10E4C50A" wp14:editId="3367D09F">
          <wp:extent cx="768985" cy="10714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382" cy="10817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1E8EE" w14:textId="77777777" w:rsidR="00A66D26" w:rsidRDefault="008909FF" w:rsidP="00A66D2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5851935A" w14:textId="77777777" w:rsidR="00A66D26" w:rsidRDefault="008909FF" w:rsidP="00A66D2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4C8ED9EF" w14:textId="77777777" w:rsidR="00A66D26" w:rsidRDefault="008909FF" w:rsidP="00A66D2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FF"/>
    <w:rsid w:val="0089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C613"/>
  <w15:chartTrackingRefBased/>
  <w15:docId w15:val="{2D4AF238-4823-4CFE-9604-A3584F2C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9FF"/>
    <w:pPr>
      <w:spacing w:after="3" w:line="361" w:lineRule="auto"/>
      <w:ind w:left="20" w:right="3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909F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8909FF"/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XXX_</dc:creator>
  <cp:keywords/>
  <dc:description/>
  <cp:lastModifiedBy>XXX_</cp:lastModifiedBy>
  <cp:revision>1</cp:revision>
  <dcterms:created xsi:type="dcterms:W3CDTF">2021-08-23T15:57:00Z</dcterms:created>
  <dcterms:modified xsi:type="dcterms:W3CDTF">2021-08-23T15:58:00Z</dcterms:modified>
</cp:coreProperties>
</file>