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387BE" w14:textId="7C5134AC" w:rsidR="00C02A9F" w:rsidRPr="00D7742A" w:rsidRDefault="00C02A9F" w:rsidP="009B1BA1">
      <w:pPr>
        <w:shd w:val="clear" w:color="auto" w:fill="A8D08D" w:themeFill="accent6" w:themeFillTint="99"/>
        <w:ind w:right="-567"/>
        <w:jc w:val="center"/>
        <w:outlineLvl w:val="0"/>
        <w:rPr>
          <w:rFonts w:cstheme="minorHAnsi"/>
          <w:b/>
          <w:bCs/>
          <w:sz w:val="22"/>
          <w:szCs w:val="22"/>
        </w:rPr>
      </w:pPr>
      <w:r w:rsidRPr="00D7742A">
        <w:rPr>
          <w:rFonts w:cstheme="minorHAnsi"/>
          <w:b/>
          <w:bCs/>
          <w:sz w:val="22"/>
          <w:szCs w:val="22"/>
        </w:rPr>
        <w:t xml:space="preserve">ANEXO </w:t>
      </w:r>
      <w:r w:rsidR="00D35A27" w:rsidRPr="009B1BA1">
        <w:rPr>
          <w:rFonts w:cstheme="minorHAnsi"/>
          <w:b/>
          <w:bCs/>
          <w:sz w:val="22"/>
          <w:szCs w:val="22"/>
        </w:rPr>
        <w:t>V</w:t>
      </w:r>
      <w:r w:rsidR="009B1BA1">
        <w:rPr>
          <w:rFonts w:cstheme="minorHAnsi"/>
          <w:b/>
          <w:bCs/>
          <w:sz w:val="22"/>
          <w:szCs w:val="22"/>
        </w:rPr>
        <w:t>II</w:t>
      </w:r>
    </w:p>
    <w:p w14:paraId="5B8713D5" w14:textId="76D59BF0" w:rsidR="00C02A9F" w:rsidRPr="00D7742A" w:rsidRDefault="0040089E" w:rsidP="00C02A9F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EDITAL PROGRAD/UFOB Nº 01/2026</w:t>
      </w:r>
    </w:p>
    <w:p w14:paraId="145E0532" w14:textId="77777777" w:rsidR="000D60E6" w:rsidRPr="00D7742A" w:rsidRDefault="000D60E6" w:rsidP="000D60E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PROGRAMA HORIZONTES PROFISSIONAIS - APOIO AO ESTÁGIO CURRICULAR OBRIGATÓRIO</w:t>
      </w:r>
    </w:p>
    <w:p w14:paraId="21FD909C" w14:textId="77777777" w:rsidR="00C02A9F" w:rsidRPr="00D7742A" w:rsidRDefault="00C02A9F" w:rsidP="00C02A9F">
      <w:pPr>
        <w:spacing w:after="120"/>
        <w:jc w:val="center"/>
        <w:rPr>
          <w:rFonts w:cstheme="minorHAnsi"/>
          <w:b/>
          <w:sz w:val="22"/>
          <w:szCs w:val="22"/>
        </w:rPr>
      </w:pPr>
    </w:p>
    <w:p w14:paraId="5AFBC45E" w14:textId="4CB21411" w:rsidR="004F3D3D" w:rsidRPr="00D7742A" w:rsidRDefault="00C02A9F" w:rsidP="00C02A9F">
      <w:pPr>
        <w:spacing w:after="120"/>
        <w:ind w:right="255"/>
        <w:jc w:val="center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 xml:space="preserve">TERMO DE COMPROMISSO </w:t>
      </w:r>
      <w:r w:rsidR="009E6613" w:rsidRPr="009E6613">
        <w:rPr>
          <w:rFonts w:cstheme="minorHAnsi"/>
          <w:b/>
          <w:bCs/>
          <w:sz w:val="22"/>
          <w:szCs w:val="22"/>
        </w:rPr>
        <w:t xml:space="preserve">ÉTICO E </w:t>
      </w:r>
      <w:r w:rsidR="009E6613">
        <w:rPr>
          <w:rFonts w:cstheme="minorHAnsi"/>
          <w:b/>
          <w:bCs/>
          <w:sz w:val="22"/>
          <w:szCs w:val="22"/>
        </w:rPr>
        <w:t xml:space="preserve">DE </w:t>
      </w:r>
      <w:r w:rsidR="009E6613" w:rsidRPr="009E6613">
        <w:rPr>
          <w:rFonts w:cstheme="minorHAnsi"/>
          <w:b/>
          <w:bCs/>
          <w:sz w:val="22"/>
          <w:szCs w:val="22"/>
        </w:rPr>
        <w:t>DEDICAÇÃO ÀS ATIVIDADES</w:t>
      </w:r>
    </w:p>
    <w:p w14:paraId="2843782E" w14:textId="77777777" w:rsidR="00C02A9F" w:rsidRPr="00D7742A" w:rsidRDefault="00C02A9F" w:rsidP="00C02A9F">
      <w:pPr>
        <w:spacing w:after="120"/>
        <w:ind w:right="255"/>
        <w:jc w:val="center"/>
        <w:rPr>
          <w:rFonts w:cstheme="minorHAnsi"/>
          <w:b/>
          <w:sz w:val="22"/>
          <w:szCs w:val="22"/>
        </w:rPr>
      </w:pPr>
    </w:p>
    <w:p w14:paraId="13198FFE" w14:textId="26910740" w:rsidR="00C02A9F" w:rsidRPr="00D7742A" w:rsidRDefault="00C02A9F" w:rsidP="00C02A9F">
      <w:pPr>
        <w:rPr>
          <w:rFonts w:cstheme="minorHAnsi"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 xml:space="preserve">I - TERMO DE COMPROMISSO </w:t>
      </w:r>
      <w:r w:rsidR="0040089E">
        <w:rPr>
          <w:rFonts w:cstheme="minorHAnsi"/>
          <w:b/>
          <w:bCs/>
          <w:sz w:val="22"/>
          <w:szCs w:val="22"/>
        </w:rPr>
        <w:t>EDITAL PROGRAD/UFOB Nº 01/2026</w:t>
      </w:r>
      <w:r w:rsidRPr="00D7742A">
        <w:rPr>
          <w:rFonts w:cstheme="minorHAnsi"/>
          <w:b/>
          <w:bCs/>
          <w:sz w:val="22"/>
          <w:szCs w:val="22"/>
        </w:rPr>
        <w:t xml:space="preserve"> </w:t>
      </w:r>
      <w:r w:rsidR="006F000E">
        <w:rPr>
          <w:rFonts w:cstheme="minorHAnsi"/>
          <w:b/>
          <w:bCs/>
          <w:sz w:val="22"/>
          <w:szCs w:val="22"/>
        </w:rPr>
        <w:t>PROGRAMA DE APOIO AO ESTÁGIO CURRICULAR OBRIGATÓRIO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C02A9F" w:rsidRPr="00D7742A" w14:paraId="26C9D6D5" w14:textId="77777777" w:rsidTr="007E03E4">
        <w:tc>
          <w:tcPr>
            <w:tcW w:w="9209" w:type="dxa"/>
          </w:tcPr>
          <w:p w14:paraId="5407B169" w14:textId="77777777" w:rsidR="00C02A9F" w:rsidRPr="00D7742A" w:rsidRDefault="00C02A9F" w:rsidP="007E03E4">
            <w:pPr>
              <w:spacing w:after="120" w:line="360" w:lineRule="auto"/>
              <w:rPr>
                <w:rFonts w:cstheme="minorHAnsi"/>
                <w:sz w:val="22"/>
                <w:szCs w:val="22"/>
              </w:rPr>
            </w:pPr>
          </w:p>
          <w:p w14:paraId="462DF305" w14:textId="0D9C8842" w:rsidR="00C02A9F" w:rsidRPr="00D7742A" w:rsidRDefault="00C02A9F" w:rsidP="009B1BA1">
            <w:pPr>
              <w:jc w:val="both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Eu ........(NOME COMPLETO D</w:t>
            </w:r>
            <w:r w:rsidR="009B1BA1">
              <w:rPr>
                <w:rFonts w:cstheme="minorHAnsi"/>
                <w:sz w:val="22"/>
                <w:szCs w:val="22"/>
              </w:rPr>
              <w:t>O ESTUDANTE</w:t>
            </w:r>
            <w:r w:rsidRPr="00D7742A">
              <w:rPr>
                <w:rFonts w:cstheme="minorHAnsi"/>
                <w:sz w:val="22"/>
                <w:szCs w:val="22"/>
              </w:rPr>
              <w:t xml:space="preserve">)...................., RG nº ......(Nº DO RG/UF EXPEDIOR)......, CPF nº.....(Nº DO CPF)...., aluno(a) do curso de graduação ....(CURSO DE GRADUAÇÃO)..., matrícula nº......, participante aprovado, classificado e convocado do </w:t>
            </w:r>
            <w:r w:rsidR="0040089E">
              <w:rPr>
                <w:rFonts w:cstheme="minorHAnsi"/>
                <w:b/>
                <w:bCs/>
                <w:sz w:val="22"/>
                <w:szCs w:val="22"/>
              </w:rPr>
              <w:t>EDITAL PROGRAD/UFOB Nº 01/2026</w:t>
            </w:r>
            <w:r w:rsidRPr="00D7742A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6F000E">
              <w:rPr>
                <w:rFonts w:cstheme="minorHAnsi"/>
                <w:b/>
                <w:bCs/>
                <w:sz w:val="22"/>
                <w:szCs w:val="22"/>
              </w:rPr>
              <w:t>PROGRAMA DE APOIO AO ESTÁGIO CURRICULAR OBRIGATÓRIO</w:t>
            </w:r>
            <w:r w:rsidRPr="00D7742A">
              <w:rPr>
                <w:rFonts w:cstheme="minorHAnsi"/>
                <w:sz w:val="22"/>
                <w:szCs w:val="22"/>
              </w:rPr>
              <w:t xml:space="preserve">, firmo perante a Universidade Federal do Oeste da Bahia - UFOB, situada à Rua Prof. José Seabra de Lemos S/N, Recanto dos Pássaros, representada pela Pró-Reitora de Graduação, Termo de Compromisso. Este Termo reger-se-á pela observância do aluno(a) signatário ao cumprimento das exigências do </w:t>
            </w:r>
            <w:r w:rsidR="0040089E">
              <w:rPr>
                <w:rFonts w:cstheme="minorHAnsi"/>
                <w:b/>
                <w:bCs/>
                <w:sz w:val="22"/>
                <w:szCs w:val="22"/>
              </w:rPr>
              <w:t>EDITAL PROGRAD/UFOB Nº 01/2026</w:t>
            </w:r>
            <w:r w:rsidRPr="00D7742A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6F000E">
              <w:rPr>
                <w:rFonts w:cstheme="minorHAnsi"/>
                <w:b/>
                <w:bCs/>
                <w:sz w:val="22"/>
                <w:szCs w:val="22"/>
              </w:rPr>
              <w:t>PROGRAMA DE APOIO AO ESTÁGIO CURRICULAR OBRIGATÓRIO</w:t>
            </w:r>
            <w:r w:rsidRPr="00D7742A">
              <w:rPr>
                <w:rFonts w:cstheme="minorHAnsi"/>
                <w:b/>
                <w:sz w:val="22"/>
                <w:szCs w:val="22"/>
              </w:rPr>
              <w:t xml:space="preserve"> e da Lei Geral de Proteção de Dados – LGPD - </w:t>
            </w:r>
            <w:hyperlink r:id="rId7" w:history="1">
              <w:r w:rsidRPr="00D7742A">
                <w:rPr>
                  <w:rStyle w:val="Hyperlink"/>
                  <w:rFonts w:cstheme="minorHAnsi"/>
                  <w:b/>
                  <w:bCs/>
                  <w:sz w:val="22"/>
                  <w:szCs w:val="22"/>
                </w:rPr>
                <w:t>LEI Nº 13.709, DE 14 DE AGOSTO DE 2018</w:t>
              </w:r>
            </w:hyperlink>
            <w:r w:rsidRPr="00D7742A">
              <w:rPr>
                <w:rFonts w:cstheme="minorHAnsi"/>
                <w:b/>
                <w:sz w:val="22"/>
                <w:szCs w:val="22"/>
              </w:rPr>
              <w:t xml:space="preserve"> e </w:t>
            </w:r>
            <w:r w:rsidRPr="00D7742A">
              <w:rPr>
                <w:rFonts w:cstheme="minorHAnsi"/>
                <w:sz w:val="22"/>
                <w:szCs w:val="22"/>
              </w:rPr>
              <w:t>ainda ao disposto nas seguintes cláusulas:</w:t>
            </w:r>
          </w:p>
          <w:p w14:paraId="6BD0D38A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</w:p>
          <w:p w14:paraId="45505556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b/>
                <w:bCs/>
                <w:sz w:val="22"/>
                <w:szCs w:val="22"/>
              </w:rPr>
              <w:t>CLÁUSULA PRIMEIRA:</w:t>
            </w:r>
          </w:p>
          <w:p w14:paraId="35E695FD" w14:textId="4DE23E24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Atuar com ética e compromisso institucional, respeitando a diversidade e pluralidade de ideias e opiniões no ambiente de estágio. </w:t>
            </w:r>
          </w:p>
          <w:p w14:paraId="3F92802C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b/>
                <w:bCs/>
                <w:sz w:val="22"/>
                <w:szCs w:val="22"/>
              </w:rPr>
              <w:t xml:space="preserve">CLÁUSULA SEGUNDA: </w:t>
            </w:r>
          </w:p>
          <w:p w14:paraId="724BE41C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Preservar e incentivar a urbanidade e o desenvolvimento de atitudes éticas, como elemento de conduta individual. </w:t>
            </w:r>
          </w:p>
          <w:p w14:paraId="5C1580A0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b/>
                <w:bCs/>
                <w:sz w:val="22"/>
                <w:szCs w:val="22"/>
              </w:rPr>
              <w:t xml:space="preserve">CLÁUSULA TERCEIRA: </w:t>
            </w:r>
          </w:p>
          <w:p w14:paraId="3FF4577C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Manter atualizados os dados cadastrais junto à Instituição de Ensino Superior.</w:t>
            </w:r>
          </w:p>
          <w:p w14:paraId="25DE45AC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b/>
                <w:bCs/>
                <w:sz w:val="22"/>
                <w:szCs w:val="22"/>
              </w:rPr>
              <w:t xml:space="preserve">CLÁUSULA QUARTA: </w:t>
            </w:r>
          </w:p>
          <w:p w14:paraId="5B2390F4" w14:textId="4AF2FF5B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Apresentar os relatórios das atividades, quando solicitado pela IES, os documentos que comprovem as atividades desenvolvidas durante o estágio. </w:t>
            </w:r>
          </w:p>
          <w:p w14:paraId="7E7CC6B1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</w:p>
          <w:p w14:paraId="13DF5D47" w14:textId="77777777" w:rsidR="00C02A9F" w:rsidRPr="00D7742A" w:rsidRDefault="00C02A9F" w:rsidP="007E03E4">
            <w:pPr>
              <w:spacing w:after="120" w:line="276" w:lineRule="auto"/>
              <w:ind w:left="108" w:right="45" w:hanging="1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b/>
                <w:bCs/>
                <w:sz w:val="22"/>
                <w:szCs w:val="22"/>
              </w:rPr>
              <w:t xml:space="preserve">CLÁUSULA QUINTA: </w:t>
            </w:r>
          </w:p>
          <w:p w14:paraId="7B0A32B3" w14:textId="613D2697" w:rsidR="00C02A9F" w:rsidRPr="009B1BA1" w:rsidRDefault="00C02A9F" w:rsidP="007E03E4">
            <w:pPr>
              <w:spacing w:after="120"/>
              <w:ind w:left="108"/>
              <w:rPr>
                <w:rFonts w:cstheme="minorHAnsi"/>
                <w:sz w:val="22"/>
                <w:szCs w:val="22"/>
              </w:rPr>
            </w:pPr>
            <w:r w:rsidRPr="009B1BA1">
              <w:rPr>
                <w:rFonts w:cstheme="minorHAnsi"/>
                <w:sz w:val="22"/>
                <w:szCs w:val="22"/>
              </w:rPr>
              <w:lastRenderedPageBreak/>
              <w:t xml:space="preserve">O </w:t>
            </w:r>
            <w:r w:rsidR="009B1BA1" w:rsidRPr="009B1BA1">
              <w:rPr>
                <w:rFonts w:cstheme="minorHAnsi"/>
                <w:sz w:val="22"/>
                <w:szCs w:val="22"/>
              </w:rPr>
              <w:t>Estudante beneficiário</w:t>
            </w:r>
            <w:r w:rsidRPr="009B1BA1">
              <w:rPr>
                <w:rFonts w:cstheme="minorHAnsi"/>
                <w:sz w:val="22"/>
                <w:szCs w:val="22"/>
              </w:rPr>
              <w:t xml:space="preserve"> compromete-se a: </w:t>
            </w:r>
          </w:p>
          <w:p w14:paraId="5147E8EC" w14:textId="383FB7D6" w:rsidR="00C02A9F" w:rsidRPr="009B1BA1" w:rsidRDefault="00C02A9F" w:rsidP="009B1BA1">
            <w:pPr>
              <w:pStyle w:val="PargrafodaLista"/>
              <w:numPr>
                <w:ilvl w:val="0"/>
                <w:numId w:val="15"/>
              </w:num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9B1BA1">
              <w:rPr>
                <w:rFonts w:cstheme="minorHAnsi"/>
                <w:sz w:val="22"/>
                <w:szCs w:val="22"/>
              </w:rPr>
              <w:t xml:space="preserve">cumprir </w:t>
            </w:r>
            <w:r w:rsidR="000A40B7" w:rsidRPr="009B1BA1">
              <w:rPr>
                <w:rFonts w:cstheme="minorHAnsi"/>
                <w:sz w:val="22"/>
                <w:szCs w:val="22"/>
              </w:rPr>
              <w:t>as</w:t>
            </w:r>
            <w:r w:rsidRPr="009B1BA1">
              <w:rPr>
                <w:rFonts w:cstheme="minorHAnsi"/>
                <w:sz w:val="22"/>
                <w:szCs w:val="22"/>
              </w:rPr>
              <w:t xml:space="preserve"> horas semanais dedicadas às atividades estabelecidas no seu plano de trabalho, respeitando sua vida acadêmica;</w:t>
            </w:r>
          </w:p>
          <w:p w14:paraId="168D3242" w14:textId="77777777" w:rsidR="009B1BA1" w:rsidRPr="009B1BA1" w:rsidRDefault="009B1BA1" w:rsidP="009B1BA1">
            <w:pPr>
              <w:pStyle w:val="PargrafodaLista"/>
              <w:numPr>
                <w:ilvl w:val="0"/>
                <w:numId w:val="15"/>
              </w:num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9B1BA1">
              <w:rPr>
                <w:sz w:val="22"/>
                <w:szCs w:val="22"/>
              </w:rPr>
              <w:t>utilizar o recurso financeiro recebido para viabilizar o estágio;</w:t>
            </w:r>
          </w:p>
          <w:p w14:paraId="4232DA3F" w14:textId="6E67AE75" w:rsidR="009B1BA1" w:rsidRPr="009B1BA1" w:rsidRDefault="009B1BA1" w:rsidP="009B1BA1">
            <w:pPr>
              <w:pStyle w:val="PargrafodaLista"/>
              <w:numPr>
                <w:ilvl w:val="0"/>
                <w:numId w:val="15"/>
              </w:num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9B1BA1">
              <w:rPr>
                <w:rFonts w:cstheme="minorHAnsi"/>
                <w:sz w:val="22"/>
                <w:szCs w:val="22"/>
              </w:rPr>
              <w:t>elaborar relatório das atividades desenvolvidas</w:t>
            </w:r>
            <w:r w:rsidRPr="009B1BA1">
              <w:rPr>
                <w:sz w:val="22"/>
                <w:szCs w:val="22"/>
              </w:rPr>
              <w:t xml:space="preserve"> para a prestação de contas;</w:t>
            </w:r>
          </w:p>
          <w:p w14:paraId="3690231C" w14:textId="38F9819C" w:rsidR="009B1BA1" w:rsidRPr="009B1BA1" w:rsidRDefault="009B1BA1" w:rsidP="009B1BA1">
            <w:pPr>
              <w:pStyle w:val="PargrafodaLista"/>
              <w:numPr>
                <w:ilvl w:val="0"/>
                <w:numId w:val="15"/>
              </w:num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9B1BA1">
              <w:rPr>
                <w:sz w:val="22"/>
                <w:szCs w:val="22"/>
              </w:rPr>
              <w:t xml:space="preserve">comunicar alterações necessárias; </w:t>
            </w:r>
          </w:p>
          <w:p w14:paraId="4EBF9527" w14:textId="3E9D0A64" w:rsidR="00C02A9F" w:rsidRPr="009B1BA1" w:rsidRDefault="009B1BA1" w:rsidP="009B1BA1">
            <w:pPr>
              <w:pStyle w:val="PargrafodaLista"/>
              <w:numPr>
                <w:ilvl w:val="0"/>
                <w:numId w:val="15"/>
              </w:num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9B1BA1">
              <w:rPr>
                <w:sz w:val="22"/>
                <w:szCs w:val="22"/>
              </w:rPr>
              <w:t>devolver valores financeiros, quando cabível.</w:t>
            </w:r>
          </w:p>
        </w:tc>
      </w:tr>
    </w:tbl>
    <w:p w14:paraId="28435ECE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</w:p>
    <w:p w14:paraId="7233EC2C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</w:p>
    <w:p w14:paraId="4CF83A43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</w:p>
    <w:p w14:paraId="69DFF3EE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  <w:r w:rsidRPr="00D7742A">
        <w:rPr>
          <w:rFonts w:cstheme="minorHAnsi"/>
          <w:sz w:val="22"/>
          <w:szCs w:val="22"/>
        </w:rPr>
        <w:t xml:space="preserve">__________________________    _______/_______/_______         </w:t>
      </w:r>
    </w:p>
    <w:p w14:paraId="4F9DD843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  <w:r w:rsidRPr="00D7742A">
        <w:rPr>
          <w:rFonts w:cstheme="minorHAnsi"/>
          <w:sz w:val="22"/>
          <w:szCs w:val="22"/>
        </w:rPr>
        <w:t>Local/data</w:t>
      </w:r>
    </w:p>
    <w:p w14:paraId="757E6445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</w:p>
    <w:p w14:paraId="0CD9946B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</w:p>
    <w:p w14:paraId="121F8F56" w14:textId="77777777" w:rsidR="00C02A9F" w:rsidRPr="00D7742A" w:rsidRDefault="00C02A9F" w:rsidP="00C02A9F">
      <w:pPr>
        <w:spacing w:after="120"/>
        <w:ind w:right="-852"/>
        <w:jc w:val="center"/>
        <w:rPr>
          <w:rFonts w:cstheme="minorHAnsi"/>
          <w:sz w:val="22"/>
          <w:szCs w:val="22"/>
        </w:rPr>
      </w:pPr>
      <w:r w:rsidRPr="00D7742A">
        <w:rPr>
          <w:rFonts w:cstheme="minorHAnsi"/>
          <w:sz w:val="22"/>
          <w:szCs w:val="22"/>
        </w:rPr>
        <w:t>________________________________________________</w:t>
      </w:r>
    </w:p>
    <w:p w14:paraId="5FCA8E23" w14:textId="3AC57BF7" w:rsidR="00C02A9F" w:rsidRDefault="00C02A9F" w:rsidP="00C02A9F">
      <w:pPr>
        <w:spacing w:after="120"/>
        <w:ind w:right="-852"/>
        <w:jc w:val="center"/>
        <w:rPr>
          <w:rFonts w:cstheme="minorHAnsi"/>
          <w:sz w:val="22"/>
          <w:szCs w:val="22"/>
        </w:rPr>
      </w:pPr>
      <w:r w:rsidRPr="00D7742A">
        <w:rPr>
          <w:rFonts w:cstheme="minorHAnsi"/>
          <w:sz w:val="22"/>
          <w:szCs w:val="22"/>
        </w:rPr>
        <w:t xml:space="preserve">Assinatura do(a) </w:t>
      </w:r>
      <w:r w:rsidR="00A425C5">
        <w:rPr>
          <w:rFonts w:cstheme="minorHAnsi"/>
          <w:sz w:val="22"/>
          <w:szCs w:val="22"/>
        </w:rPr>
        <w:t>Estudante</w:t>
      </w:r>
      <w:r w:rsidRPr="00D7742A">
        <w:rPr>
          <w:rFonts w:cstheme="minorHAnsi"/>
          <w:sz w:val="22"/>
          <w:szCs w:val="22"/>
        </w:rPr>
        <w:t xml:space="preserve"> </w:t>
      </w:r>
    </w:p>
    <w:p w14:paraId="2BE91708" w14:textId="6C02079C" w:rsidR="006B4FE2" w:rsidRPr="00D7742A" w:rsidRDefault="006B4FE2" w:rsidP="006B4FE2">
      <w:pPr>
        <w:rPr>
          <w:rFonts w:cstheme="minorHAnsi"/>
          <w:sz w:val="22"/>
          <w:szCs w:val="22"/>
        </w:rPr>
      </w:pPr>
    </w:p>
    <w:p w14:paraId="49997D66" w14:textId="7F40E98C" w:rsidR="00E9310A" w:rsidRPr="00D7742A" w:rsidRDefault="00E9310A">
      <w:pPr>
        <w:rPr>
          <w:rFonts w:eastAsia="Arial" w:cstheme="minorHAnsi"/>
          <w:sz w:val="22"/>
          <w:szCs w:val="22"/>
        </w:rPr>
      </w:pPr>
      <w:bookmarkStart w:id="0" w:name="_GoBack"/>
      <w:bookmarkEnd w:id="0"/>
    </w:p>
    <w:sectPr w:rsidR="00E9310A" w:rsidRPr="00D7742A" w:rsidSect="00A44634">
      <w:headerReference w:type="default" r:id="rId8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71F08" w14:textId="77777777" w:rsidR="00C26F94" w:rsidRDefault="00C26F94" w:rsidP="00EB062B">
      <w:pPr>
        <w:spacing w:after="0" w:line="240" w:lineRule="auto"/>
      </w:pPr>
      <w:r>
        <w:separator/>
      </w:r>
    </w:p>
  </w:endnote>
  <w:endnote w:type="continuationSeparator" w:id="0">
    <w:p w14:paraId="21EFD323" w14:textId="77777777" w:rsidR="00C26F94" w:rsidRDefault="00C26F94" w:rsidP="00EB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C91C62" w14:textId="77777777" w:rsidR="00C26F94" w:rsidRDefault="00C26F94" w:rsidP="00EB062B">
      <w:pPr>
        <w:spacing w:after="0" w:line="240" w:lineRule="auto"/>
      </w:pPr>
      <w:r>
        <w:separator/>
      </w:r>
    </w:p>
  </w:footnote>
  <w:footnote w:type="continuationSeparator" w:id="0">
    <w:p w14:paraId="67ED7760" w14:textId="77777777" w:rsidR="00C26F94" w:rsidRDefault="00C26F94" w:rsidP="00EB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DC30B" w14:textId="1B92705C" w:rsidR="00226335" w:rsidRDefault="00226335" w:rsidP="00EB062B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563CC9E0" wp14:editId="7F686E62">
          <wp:simplePos x="0" y="0"/>
          <wp:positionH relativeFrom="page">
            <wp:posOffset>990600</wp:posOffset>
          </wp:positionH>
          <wp:positionV relativeFrom="paragraph">
            <wp:posOffset>-138430</wp:posOffset>
          </wp:positionV>
          <wp:extent cx="776470" cy="962025"/>
          <wp:effectExtent l="0" t="0" r="5080" b="0"/>
          <wp:wrapNone/>
          <wp:docPr id="7216034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812" cy="96368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C098CDD" w14:textId="77777777" w:rsidR="00226335" w:rsidRDefault="00226335" w:rsidP="00EB062B">
    <w:pPr>
      <w:ind w:firstLine="1276"/>
      <w:rPr>
        <w:rFonts w:ascii="Times New Roman"/>
        <w:b/>
        <w:sz w:val="20"/>
      </w:rPr>
    </w:pPr>
  </w:p>
  <w:p w14:paraId="1ED06274" w14:textId="537A75E4" w:rsidR="00226335" w:rsidRPr="00723646" w:rsidRDefault="00226335" w:rsidP="00EB062B">
    <w:pPr>
      <w:spacing w:after="0"/>
      <w:ind w:firstLine="1276"/>
      <w:rPr>
        <w:rFonts w:cstheme="minorHAnsi"/>
        <w:b/>
        <w:sz w:val="20"/>
      </w:rPr>
    </w:pPr>
    <w:r w:rsidRPr="00723646">
      <w:rPr>
        <w:rFonts w:cstheme="minorHAnsi"/>
        <w:b/>
        <w:sz w:val="20"/>
      </w:rPr>
      <w:t>UNIVERSIDADE</w:t>
    </w:r>
    <w:r w:rsidRPr="00723646">
      <w:rPr>
        <w:rFonts w:cstheme="minorHAnsi"/>
        <w:b/>
        <w:spacing w:val="-8"/>
        <w:sz w:val="20"/>
      </w:rPr>
      <w:t xml:space="preserve"> </w:t>
    </w:r>
    <w:r w:rsidRPr="00723646">
      <w:rPr>
        <w:rFonts w:cstheme="minorHAnsi"/>
        <w:b/>
        <w:sz w:val="20"/>
      </w:rPr>
      <w:t>FEDERAL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DO</w:t>
    </w:r>
    <w:r w:rsidRPr="00723646">
      <w:rPr>
        <w:rFonts w:cstheme="minorHAnsi"/>
        <w:b/>
        <w:spacing w:val="-6"/>
        <w:sz w:val="20"/>
      </w:rPr>
      <w:t xml:space="preserve"> </w:t>
    </w:r>
    <w:r w:rsidRPr="00723646">
      <w:rPr>
        <w:rFonts w:cstheme="minorHAnsi"/>
        <w:b/>
        <w:sz w:val="20"/>
      </w:rPr>
      <w:t>OESTE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DA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pacing w:val="-4"/>
        <w:sz w:val="20"/>
      </w:rPr>
      <w:t>BAHIA</w:t>
    </w:r>
  </w:p>
  <w:p w14:paraId="13D0D5F4" w14:textId="2D6A6DA7" w:rsidR="00226335" w:rsidRPr="00723646" w:rsidRDefault="00226335" w:rsidP="00EB062B">
    <w:pPr>
      <w:spacing w:after="0" w:line="240" w:lineRule="auto"/>
      <w:ind w:firstLine="1276"/>
      <w:rPr>
        <w:rFonts w:cstheme="minorHAnsi"/>
        <w:spacing w:val="-2"/>
        <w:sz w:val="20"/>
      </w:rPr>
    </w:pPr>
    <w:r w:rsidRPr="00723646">
      <w:rPr>
        <w:rFonts w:cstheme="minorHAnsi"/>
        <w:sz w:val="20"/>
      </w:rPr>
      <w:t>Pró-Reitoria</w:t>
    </w:r>
    <w:r w:rsidRPr="00723646">
      <w:rPr>
        <w:rFonts w:cstheme="minorHAnsi"/>
        <w:spacing w:val="-6"/>
        <w:sz w:val="20"/>
      </w:rPr>
      <w:t xml:space="preserve"> </w:t>
    </w:r>
    <w:r w:rsidRPr="00723646">
      <w:rPr>
        <w:rFonts w:cstheme="minorHAnsi"/>
        <w:sz w:val="20"/>
      </w:rPr>
      <w:t>de</w:t>
    </w:r>
    <w:r w:rsidRPr="00723646">
      <w:rPr>
        <w:rFonts w:cstheme="minorHAnsi"/>
        <w:spacing w:val="-5"/>
        <w:sz w:val="20"/>
      </w:rPr>
      <w:t xml:space="preserve"> </w:t>
    </w:r>
    <w:r w:rsidRPr="00723646">
      <w:rPr>
        <w:rFonts w:cstheme="minorHAnsi"/>
        <w:sz w:val="20"/>
      </w:rPr>
      <w:t>Graduação</w:t>
    </w:r>
    <w:r w:rsidRPr="00723646">
      <w:rPr>
        <w:rFonts w:cstheme="minorHAnsi"/>
        <w:spacing w:val="-2"/>
        <w:sz w:val="20"/>
      </w:rPr>
      <w:t xml:space="preserve"> </w:t>
    </w:r>
    <w:r w:rsidRPr="00723646">
      <w:rPr>
        <w:rFonts w:cstheme="minorHAnsi"/>
        <w:sz w:val="20"/>
      </w:rPr>
      <w:t>–</w:t>
    </w:r>
    <w:r w:rsidRPr="00723646">
      <w:rPr>
        <w:rFonts w:cstheme="minorHAnsi"/>
        <w:spacing w:val="-7"/>
        <w:sz w:val="20"/>
      </w:rPr>
      <w:t xml:space="preserve"> </w:t>
    </w:r>
    <w:r w:rsidRPr="00723646">
      <w:rPr>
        <w:rFonts w:cstheme="minorHAnsi"/>
        <w:spacing w:val="-2"/>
        <w:sz w:val="20"/>
      </w:rPr>
      <w:t>PROGRAD</w:t>
    </w:r>
  </w:p>
  <w:p w14:paraId="5EEF8A58" w14:textId="77777777" w:rsidR="00226335" w:rsidRPr="00723646" w:rsidRDefault="00226335" w:rsidP="00EB062B">
    <w:pPr>
      <w:spacing w:after="0" w:line="240" w:lineRule="auto"/>
      <w:ind w:firstLine="1276"/>
      <w:rPr>
        <w:rFonts w:cstheme="minorHAnsi"/>
        <w:sz w:val="20"/>
      </w:rPr>
    </w:pPr>
  </w:p>
  <w:p w14:paraId="64BB2257" w14:textId="77777777" w:rsidR="00226335" w:rsidRPr="00723646" w:rsidRDefault="00226335">
    <w:pPr>
      <w:pStyle w:val="Cabealh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A85"/>
    <w:multiLevelType w:val="multilevel"/>
    <w:tmpl w:val="C0923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906AE0"/>
    <w:multiLevelType w:val="multilevel"/>
    <w:tmpl w:val="BD38C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ED44284"/>
    <w:multiLevelType w:val="multilevel"/>
    <w:tmpl w:val="00F4E6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30F8551A"/>
    <w:multiLevelType w:val="multilevel"/>
    <w:tmpl w:val="048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A4206"/>
    <w:multiLevelType w:val="hybridMultilevel"/>
    <w:tmpl w:val="63FA0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B6DC9"/>
    <w:multiLevelType w:val="multilevel"/>
    <w:tmpl w:val="02DE7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8285E35"/>
    <w:multiLevelType w:val="multilevel"/>
    <w:tmpl w:val="E99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432D"/>
    <w:multiLevelType w:val="multilevel"/>
    <w:tmpl w:val="B04607D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8395AEC"/>
    <w:multiLevelType w:val="multilevel"/>
    <w:tmpl w:val="D0BAEF2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66379E"/>
    <w:multiLevelType w:val="multilevel"/>
    <w:tmpl w:val="EC5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A2FF0"/>
    <w:multiLevelType w:val="multilevel"/>
    <w:tmpl w:val="9048B70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747408B"/>
    <w:multiLevelType w:val="multilevel"/>
    <w:tmpl w:val="A2BA36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2B"/>
    <w:rsid w:val="000058A1"/>
    <w:rsid w:val="00022F3E"/>
    <w:rsid w:val="0003552E"/>
    <w:rsid w:val="00073DB9"/>
    <w:rsid w:val="00090F1D"/>
    <w:rsid w:val="000A40B7"/>
    <w:rsid w:val="000C6A16"/>
    <w:rsid w:val="000D0A18"/>
    <w:rsid w:val="000D5CA4"/>
    <w:rsid w:val="000D60E6"/>
    <w:rsid w:val="00104215"/>
    <w:rsid w:val="00105540"/>
    <w:rsid w:val="00106679"/>
    <w:rsid w:val="00116A9B"/>
    <w:rsid w:val="00122DA0"/>
    <w:rsid w:val="0013095F"/>
    <w:rsid w:val="00143EE3"/>
    <w:rsid w:val="00144789"/>
    <w:rsid w:val="001562D2"/>
    <w:rsid w:val="001579C2"/>
    <w:rsid w:val="001618B6"/>
    <w:rsid w:val="00182C0A"/>
    <w:rsid w:val="00191EB2"/>
    <w:rsid w:val="002171FC"/>
    <w:rsid w:val="0022034E"/>
    <w:rsid w:val="00223A16"/>
    <w:rsid w:val="00226335"/>
    <w:rsid w:val="00232899"/>
    <w:rsid w:val="0024063F"/>
    <w:rsid w:val="00273791"/>
    <w:rsid w:val="003053D6"/>
    <w:rsid w:val="003316D5"/>
    <w:rsid w:val="00343500"/>
    <w:rsid w:val="00372E63"/>
    <w:rsid w:val="00382597"/>
    <w:rsid w:val="00396FBD"/>
    <w:rsid w:val="003B6FD1"/>
    <w:rsid w:val="0040089E"/>
    <w:rsid w:val="00401533"/>
    <w:rsid w:val="004033A4"/>
    <w:rsid w:val="00410373"/>
    <w:rsid w:val="00420F37"/>
    <w:rsid w:val="00427DA9"/>
    <w:rsid w:val="004533AA"/>
    <w:rsid w:val="0047201A"/>
    <w:rsid w:val="00493A8B"/>
    <w:rsid w:val="00494FD7"/>
    <w:rsid w:val="004B1F28"/>
    <w:rsid w:val="004F3D3D"/>
    <w:rsid w:val="00504A78"/>
    <w:rsid w:val="00505AAF"/>
    <w:rsid w:val="00542E29"/>
    <w:rsid w:val="00583810"/>
    <w:rsid w:val="005A5965"/>
    <w:rsid w:val="005B4CD8"/>
    <w:rsid w:val="005B7AC6"/>
    <w:rsid w:val="005D76E7"/>
    <w:rsid w:val="005E3A47"/>
    <w:rsid w:val="005F0DCC"/>
    <w:rsid w:val="00610C3D"/>
    <w:rsid w:val="0061487A"/>
    <w:rsid w:val="006418B7"/>
    <w:rsid w:val="00652821"/>
    <w:rsid w:val="00655841"/>
    <w:rsid w:val="00662DF6"/>
    <w:rsid w:val="00673D6B"/>
    <w:rsid w:val="006B1865"/>
    <w:rsid w:val="006B4FE2"/>
    <w:rsid w:val="006F000E"/>
    <w:rsid w:val="00723646"/>
    <w:rsid w:val="007361FB"/>
    <w:rsid w:val="00736E30"/>
    <w:rsid w:val="007511DC"/>
    <w:rsid w:val="00772D6A"/>
    <w:rsid w:val="00773637"/>
    <w:rsid w:val="00793A6E"/>
    <w:rsid w:val="007C718E"/>
    <w:rsid w:val="007E03E4"/>
    <w:rsid w:val="007E1856"/>
    <w:rsid w:val="00820B2E"/>
    <w:rsid w:val="0085122E"/>
    <w:rsid w:val="0085518E"/>
    <w:rsid w:val="008765EB"/>
    <w:rsid w:val="00897982"/>
    <w:rsid w:val="008B49DA"/>
    <w:rsid w:val="008E371D"/>
    <w:rsid w:val="0091436C"/>
    <w:rsid w:val="009771C8"/>
    <w:rsid w:val="00984E5A"/>
    <w:rsid w:val="009967E2"/>
    <w:rsid w:val="009B1BA1"/>
    <w:rsid w:val="009D51A3"/>
    <w:rsid w:val="009E6613"/>
    <w:rsid w:val="00A0052B"/>
    <w:rsid w:val="00A26E06"/>
    <w:rsid w:val="00A35D43"/>
    <w:rsid w:val="00A425C5"/>
    <w:rsid w:val="00A44634"/>
    <w:rsid w:val="00AA338D"/>
    <w:rsid w:val="00AB11F0"/>
    <w:rsid w:val="00AB3822"/>
    <w:rsid w:val="00AD2D2A"/>
    <w:rsid w:val="00B15188"/>
    <w:rsid w:val="00B21D27"/>
    <w:rsid w:val="00B240C1"/>
    <w:rsid w:val="00B334DB"/>
    <w:rsid w:val="00B35D7B"/>
    <w:rsid w:val="00B571D5"/>
    <w:rsid w:val="00B71B91"/>
    <w:rsid w:val="00B77948"/>
    <w:rsid w:val="00BA32A7"/>
    <w:rsid w:val="00BB120C"/>
    <w:rsid w:val="00BD1A01"/>
    <w:rsid w:val="00C02A9F"/>
    <w:rsid w:val="00C15DAB"/>
    <w:rsid w:val="00C26F94"/>
    <w:rsid w:val="00C47A49"/>
    <w:rsid w:val="00C857F3"/>
    <w:rsid w:val="00CA6D15"/>
    <w:rsid w:val="00CB47B3"/>
    <w:rsid w:val="00CC3C35"/>
    <w:rsid w:val="00CE538D"/>
    <w:rsid w:val="00D20705"/>
    <w:rsid w:val="00D35A27"/>
    <w:rsid w:val="00D7742A"/>
    <w:rsid w:val="00D80240"/>
    <w:rsid w:val="00D846F9"/>
    <w:rsid w:val="00DD1406"/>
    <w:rsid w:val="00DD1F81"/>
    <w:rsid w:val="00E009F0"/>
    <w:rsid w:val="00E04B8B"/>
    <w:rsid w:val="00E05973"/>
    <w:rsid w:val="00E1056C"/>
    <w:rsid w:val="00E44ADC"/>
    <w:rsid w:val="00E67AF2"/>
    <w:rsid w:val="00E7082A"/>
    <w:rsid w:val="00E71B1A"/>
    <w:rsid w:val="00E774FA"/>
    <w:rsid w:val="00E85BAC"/>
    <w:rsid w:val="00E9310A"/>
    <w:rsid w:val="00E979C9"/>
    <w:rsid w:val="00EB062B"/>
    <w:rsid w:val="00ED3902"/>
    <w:rsid w:val="00EE00C4"/>
    <w:rsid w:val="00F008C6"/>
    <w:rsid w:val="00F03F45"/>
    <w:rsid w:val="00F07B1E"/>
    <w:rsid w:val="00F1431D"/>
    <w:rsid w:val="00F67484"/>
    <w:rsid w:val="00F85E03"/>
    <w:rsid w:val="00FB285F"/>
    <w:rsid w:val="00FC49B5"/>
    <w:rsid w:val="00FC78F4"/>
    <w:rsid w:val="00FD518F"/>
    <w:rsid w:val="00FE30BF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B4D12"/>
  <w15:chartTrackingRefBased/>
  <w15:docId w15:val="{5C4A9037-AB5A-4F84-9F9D-C76327FF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0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0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0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0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0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0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0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0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0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0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0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0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0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062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0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06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0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0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0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0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0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0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0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06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06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062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0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062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062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62B"/>
  </w:style>
  <w:style w:type="paragraph" w:styleId="Rodap">
    <w:name w:val="footer"/>
    <w:basedOn w:val="Normal"/>
    <w:link w:val="Rodap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62B"/>
  </w:style>
  <w:style w:type="paragraph" w:styleId="Corpodetexto">
    <w:name w:val="Body Text"/>
    <w:basedOn w:val="Normal"/>
    <w:link w:val="CorpodetextoChar"/>
    <w:uiPriority w:val="1"/>
    <w:qFormat/>
    <w:rsid w:val="00EB06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B062B"/>
    <w:rPr>
      <w:rFonts w:ascii="Cambria" w:eastAsia="Cambria" w:hAnsi="Cambria" w:cs="Cambria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AB11F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11F0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6B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4FE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72E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E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E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2E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2E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E63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774F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D6B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05AA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Reviso">
    <w:name w:val="Revision"/>
    <w:hidden/>
    <w:uiPriority w:val="99"/>
    <w:semiHidden/>
    <w:rsid w:val="00E67AF2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B120C"/>
    <w:rPr>
      <w:color w:val="605E5C"/>
      <w:shd w:val="clear" w:color="auto" w:fill="E1DFDD"/>
    </w:rPr>
  </w:style>
  <w:style w:type="table" w:customStyle="1" w:styleId="TableGrid">
    <w:name w:val="TableGrid"/>
    <w:rsid w:val="00C15DAB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cao.planalto.gov.br/legisla/legislacao.nsf/Viw_Identificacao/lei%2013.709-2018?OpenDocu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 Katia Lacerda Chaves</dc:creator>
  <cp:keywords/>
  <dc:description/>
  <cp:lastModifiedBy>Valdinei Morais de Araujo</cp:lastModifiedBy>
  <cp:revision>3</cp:revision>
  <cp:lastPrinted>2026-10-20T12:37:00Z</cp:lastPrinted>
  <dcterms:created xsi:type="dcterms:W3CDTF">2026-10-20T12:40:00Z</dcterms:created>
  <dcterms:modified xsi:type="dcterms:W3CDTF">2026-10-20T14:47:00Z</dcterms:modified>
</cp:coreProperties>
</file>