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C7367" w14:textId="77777777" w:rsidR="00C15DAB" w:rsidRPr="00D7742A" w:rsidRDefault="00C15DAB" w:rsidP="00C15DAB">
      <w:pPr>
        <w:shd w:val="clear" w:color="auto" w:fill="A8D08D" w:themeFill="accent6" w:themeFillTint="99"/>
        <w:ind w:right="-567"/>
        <w:jc w:val="center"/>
        <w:outlineLvl w:val="0"/>
        <w:rPr>
          <w:rFonts w:cstheme="minorHAnsi"/>
          <w:b/>
          <w:bCs/>
          <w:sz w:val="22"/>
          <w:szCs w:val="22"/>
        </w:rPr>
      </w:pPr>
      <w:r w:rsidRPr="00D7742A">
        <w:rPr>
          <w:rFonts w:cstheme="minorHAnsi"/>
          <w:b/>
          <w:bCs/>
          <w:sz w:val="22"/>
          <w:szCs w:val="22"/>
        </w:rPr>
        <w:t>ANEXO I</w:t>
      </w:r>
      <w:r>
        <w:rPr>
          <w:rFonts w:cstheme="minorHAnsi"/>
          <w:b/>
          <w:bCs/>
          <w:sz w:val="22"/>
          <w:szCs w:val="22"/>
        </w:rPr>
        <w:t>V</w:t>
      </w:r>
    </w:p>
    <w:p w14:paraId="0433FA62" w14:textId="77777777" w:rsidR="00C15DAB" w:rsidRPr="00D7742A" w:rsidRDefault="00C15DAB" w:rsidP="00C15DAB">
      <w:pPr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EDITAL PROGRAD/UFOB Nº 01/2026</w:t>
      </w:r>
    </w:p>
    <w:p w14:paraId="4D2EAF22" w14:textId="77777777" w:rsidR="000D60E6" w:rsidRPr="00D7742A" w:rsidRDefault="000D60E6" w:rsidP="000D60E6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PROGRAMA HORIZONTES PROFISSIONAIS - APOIO AO ESTÁGIO CURRICULAR OBRIGATÓRIO</w:t>
      </w:r>
    </w:p>
    <w:p w14:paraId="35A34E1E" w14:textId="43860C34" w:rsidR="00C15DAB" w:rsidRPr="00C15DAB" w:rsidRDefault="00C15DAB" w:rsidP="00C15DAB">
      <w:pPr>
        <w:spacing w:after="120"/>
        <w:jc w:val="center"/>
        <w:rPr>
          <w:rFonts w:cstheme="minorHAnsi"/>
          <w:b/>
          <w:sz w:val="22"/>
          <w:szCs w:val="22"/>
        </w:rPr>
      </w:pPr>
      <w:r w:rsidRPr="00C15DAB">
        <w:rPr>
          <w:rFonts w:cstheme="minorHAnsi"/>
          <w:b/>
          <w:sz w:val="22"/>
          <w:szCs w:val="22"/>
        </w:rPr>
        <w:t xml:space="preserve">Barema Avaliação da Carta de Interesse </w:t>
      </w:r>
    </w:p>
    <w:p w14:paraId="54A05D5D" w14:textId="77777777" w:rsidR="00C15DAB" w:rsidRPr="00C15DAB" w:rsidRDefault="00C15DAB" w:rsidP="00C15DAB">
      <w:pPr>
        <w:spacing w:line="259" w:lineRule="auto"/>
        <w:ind w:left="283"/>
        <w:rPr>
          <w:rFonts w:eastAsia="Cambria" w:cstheme="minorHAnsi"/>
        </w:rPr>
      </w:pPr>
      <w:r w:rsidRPr="00C15DAB">
        <w:rPr>
          <w:rFonts w:eastAsia="Cambria" w:cstheme="minorHAnsi"/>
        </w:rPr>
        <w:t xml:space="preserve">  </w:t>
      </w:r>
    </w:p>
    <w:p w14:paraId="24F156D7" w14:textId="77777777" w:rsidR="00C15DAB" w:rsidRPr="00C15DAB" w:rsidRDefault="00C15DAB" w:rsidP="00C15DAB">
      <w:pPr>
        <w:spacing w:line="259" w:lineRule="auto"/>
        <w:ind w:left="283"/>
        <w:rPr>
          <w:rFonts w:cstheme="minorHAnsi"/>
        </w:rPr>
      </w:pPr>
    </w:p>
    <w:tbl>
      <w:tblPr>
        <w:tblStyle w:val="TableGrid"/>
        <w:tblW w:w="9088" w:type="dxa"/>
        <w:tblInd w:w="-5" w:type="dxa"/>
        <w:tblCellMar>
          <w:top w:w="47" w:type="dxa"/>
          <w:left w:w="2" w:type="dxa"/>
          <w:bottom w:w="42" w:type="dxa"/>
          <w:right w:w="16" w:type="dxa"/>
        </w:tblCellMar>
        <w:tblLook w:val="04A0" w:firstRow="1" w:lastRow="0" w:firstColumn="1" w:lastColumn="0" w:noHBand="0" w:noVBand="1"/>
      </w:tblPr>
      <w:tblGrid>
        <w:gridCol w:w="5103"/>
        <w:gridCol w:w="1239"/>
        <w:gridCol w:w="1462"/>
        <w:gridCol w:w="1284"/>
      </w:tblGrid>
      <w:tr w:rsidR="00C15DAB" w:rsidRPr="00C15DAB" w14:paraId="1B90CF10" w14:textId="77777777" w:rsidTr="00942719">
        <w:trPr>
          <w:trHeight w:val="115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8D62" w14:textId="0F79CEDF" w:rsidR="00C15DAB" w:rsidRPr="00C15DAB" w:rsidRDefault="00C15DAB" w:rsidP="00942719">
            <w:pPr>
              <w:spacing w:line="259" w:lineRule="auto"/>
              <w:ind w:left="1670"/>
              <w:rPr>
                <w:rFonts w:cstheme="minorHAnsi"/>
              </w:rPr>
            </w:pPr>
            <w:r w:rsidRPr="00C15DAB">
              <w:rPr>
                <w:rFonts w:eastAsia="Cambria" w:cstheme="minorHAnsi"/>
                <w:b/>
                <w:sz w:val="21"/>
              </w:rPr>
              <w:t>Carta de Interesse</w:t>
            </w:r>
            <w:r w:rsidRPr="00C15DAB">
              <w:rPr>
                <w:rFonts w:eastAsia="Cambria" w:cstheme="minorHAnsi"/>
                <w:sz w:val="21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9EDA" w14:textId="77777777" w:rsidR="00C15DAB" w:rsidRPr="00C15DAB" w:rsidRDefault="00C15DAB" w:rsidP="00942719">
            <w:pPr>
              <w:spacing w:line="259" w:lineRule="auto"/>
              <w:ind w:firstLine="10"/>
              <w:jc w:val="center"/>
              <w:rPr>
                <w:rFonts w:cstheme="minorHAnsi"/>
              </w:rPr>
            </w:pPr>
            <w:r w:rsidRPr="00C15DAB">
              <w:rPr>
                <w:rFonts w:eastAsia="Cambria" w:cstheme="minorHAnsi"/>
                <w:b/>
                <w:sz w:val="21"/>
              </w:rPr>
              <w:t>Pontuação</w:t>
            </w:r>
            <w:r w:rsidRPr="00C15DAB">
              <w:rPr>
                <w:rFonts w:eastAsia="Cambria" w:cstheme="minorHAnsi"/>
                <w:sz w:val="21"/>
              </w:rPr>
              <w:t xml:space="preserve"> </w:t>
            </w:r>
            <w:r w:rsidRPr="00C15DAB">
              <w:rPr>
                <w:rFonts w:eastAsia="Cambria" w:cstheme="minorHAnsi"/>
                <w:b/>
                <w:sz w:val="21"/>
              </w:rPr>
              <w:t>Máxima no Item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D827" w14:textId="77777777" w:rsidR="00C15DAB" w:rsidRPr="00C15DAB" w:rsidRDefault="00C15DAB" w:rsidP="00942719">
            <w:pPr>
              <w:spacing w:line="273" w:lineRule="auto"/>
              <w:jc w:val="center"/>
              <w:rPr>
                <w:rFonts w:cstheme="minorHAnsi"/>
              </w:rPr>
            </w:pPr>
            <w:r w:rsidRPr="00C15DAB">
              <w:rPr>
                <w:rFonts w:eastAsia="Cambria" w:cstheme="minorHAnsi"/>
                <w:b/>
                <w:sz w:val="21"/>
              </w:rPr>
              <w:t>Pontuação obtida pelo</w:t>
            </w:r>
          </w:p>
          <w:p w14:paraId="4F912A88" w14:textId="77777777" w:rsidR="00C15DAB" w:rsidRPr="00C15DAB" w:rsidRDefault="00C15DAB" w:rsidP="00942719">
            <w:pPr>
              <w:spacing w:after="14" w:line="259" w:lineRule="auto"/>
              <w:jc w:val="center"/>
              <w:rPr>
                <w:rFonts w:cstheme="minorHAnsi"/>
              </w:rPr>
            </w:pPr>
            <w:r w:rsidRPr="00C15DAB">
              <w:rPr>
                <w:rFonts w:eastAsia="Cambria" w:cstheme="minorHAnsi"/>
                <w:b/>
                <w:sz w:val="21"/>
              </w:rPr>
              <w:t>candidato no</w:t>
            </w:r>
          </w:p>
          <w:p w14:paraId="0F197F7F" w14:textId="77777777" w:rsidR="00C15DAB" w:rsidRPr="00C15DAB" w:rsidRDefault="00C15DAB" w:rsidP="00942719">
            <w:pPr>
              <w:spacing w:line="259" w:lineRule="auto"/>
              <w:jc w:val="center"/>
              <w:rPr>
                <w:rFonts w:cstheme="minorHAnsi"/>
              </w:rPr>
            </w:pPr>
            <w:r w:rsidRPr="00C15DAB">
              <w:rPr>
                <w:rFonts w:eastAsia="Cambria" w:cstheme="minorHAnsi"/>
                <w:b/>
                <w:sz w:val="21"/>
              </w:rPr>
              <w:t>Item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E7AD" w14:textId="77777777" w:rsidR="00C15DAB" w:rsidRPr="00C15DAB" w:rsidRDefault="00C15DAB" w:rsidP="00942719">
            <w:pPr>
              <w:spacing w:line="259" w:lineRule="auto"/>
              <w:ind w:right="33"/>
              <w:jc w:val="center"/>
              <w:rPr>
                <w:rFonts w:cstheme="minorHAnsi"/>
              </w:rPr>
            </w:pPr>
            <w:r w:rsidRPr="00C15DAB">
              <w:rPr>
                <w:rFonts w:eastAsia="Cambria" w:cstheme="minorHAnsi"/>
                <w:b/>
                <w:sz w:val="21"/>
              </w:rPr>
              <w:t xml:space="preserve">Parecer </w:t>
            </w:r>
          </w:p>
        </w:tc>
      </w:tr>
      <w:tr w:rsidR="00C15DAB" w:rsidRPr="00191EB2" w14:paraId="77042844" w14:textId="77777777" w:rsidTr="00942719">
        <w:trPr>
          <w:trHeight w:val="58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4BEB" w14:textId="05234E7A" w:rsidR="00C15DAB" w:rsidRPr="00191EB2" w:rsidRDefault="00C15DAB" w:rsidP="00942719">
            <w:pPr>
              <w:spacing w:line="259" w:lineRule="auto"/>
              <w:ind w:left="106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Processo de escrita, argumentação, coerência, objetividade.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12534" w14:textId="536D8218" w:rsidR="00C15DAB" w:rsidRPr="00191EB2" w:rsidRDefault="00C15DAB" w:rsidP="00942719">
            <w:pPr>
              <w:spacing w:line="259" w:lineRule="auto"/>
              <w:ind w:left="-3"/>
              <w:jc w:val="center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2,5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D0386" w14:textId="77777777" w:rsidR="00C15DAB" w:rsidRPr="00191EB2" w:rsidRDefault="00C15DAB" w:rsidP="00942719">
            <w:pPr>
              <w:spacing w:line="259" w:lineRule="auto"/>
              <w:ind w:left="581"/>
              <w:jc w:val="center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F809" w14:textId="77777777" w:rsidR="00C15DAB" w:rsidRPr="00191EB2" w:rsidRDefault="00C15DAB" w:rsidP="00942719">
            <w:pPr>
              <w:spacing w:line="259" w:lineRule="auto"/>
              <w:ind w:left="581"/>
              <w:jc w:val="center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 </w:t>
            </w:r>
          </w:p>
        </w:tc>
      </w:tr>
      <w:tr w:rsidR="00C15DAB" w:rsidRPr="00191EB2" w14:paraId="65E36CF0" w14:textId="77777777" w:rsidTr="00942719">
        <w:trPr>
          <w:trHeight w:val="58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DB9A" w14:textId="4B67AD9C" w:rsidR="00C15DAB" w:rsidRPr="00191EB2" w:rsidRDefault="00C15DAB" w:rsidP="00C15DAB">
            <w:pPr>
              <w:spacing w:after="14" w:line="259" w:lineRule="auto"/>
              <w:ind w:left="106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>Conhecimento sobre o campo de estágio proporcionado pela instituição concedente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DDA5FE" w14:textId="368BF655" w:rsidR="00C15DAB" w:rsidRPr="00191EB2" w:rsidRDefault="00C15DAB" w:rsidP="00942719">
            <w:pPr>
              <w:spacing w:line="259" w:lineRule="auto"/>
              <w:ind w:left="-3"/>
              <w:jc w:val="center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2,5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5F5A3" w14:textId="77777777" w:rsidR="00C15DAB" w:rsidRPr="00191EB2" w:rsidRDefault="00C15DAB" w:rsidP="00942719">
            <w:pPr>
              <w:spacing w:line="259" w:lineRule="auto"/>
              <w:ind w:left="581"/>
              <w:jc w:val="center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4B6E" w14:textId="77777777" w:rsidR="00C15DAB" w:rsidRPr="00191EB2" w:rsidRDefault="00C15DAB" w:rsidP="00942719">
            <w:pPr>
              <w:spacing w:line="259" w:lineRule="auto"/>
              <w:ind w:left="581"/>
              <w:jc w:val="center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 </w:t>
            </w:r>
          </w:p>
        </w:tc>
      </w:tr>
      <w:tr w:rsidR="00C15DAB" w:rsidRPr="00191EB2" w14:paraId="0E263891" w14:textId="77777777" w:rsidTr="00C15DAB">
        <w:trPr>
          <w:trHeight w:val="59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12F2" w14:textId="707BF179" w:rsidR="00C15DAB" w:rsidRPr="00191EB2" w:rsidRDefault="00C15DAB" w:rsidP="00942719">
            <w:pPr>
              <w:spacing w:line="259" w:lineRule="auto"/>
              <w:ind w:left="106" w:right="159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Demonstração de adequação do perfil do candidato ao campo de estágio pretendido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EAD00" w14:textId="25AB37B7" w:rsidR="00C15DAB" w:rsidRPr="00191EB2" w:rsidRDefault="00C15DAB" w:rsidP="00942719">
            <w:pPr>
              <w:spacing w:line="259" w:lineRule="auto"/>
              <w:ind w:left="-3"/>
              <w:jc w:val="center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2,5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F9FBC" w14:textId="77777777" w:rsidR="00C15DAB" w:rsidRPr="00191EB2" w:rsidRDefault="00C15DAB" w:rsidP="00942719">
            <w:pPr>
              <w:spacing w:line="259" w:lineRule="auto"/>
              <w:ind w:left="581"/>
              <w:jc w:val="center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B4C1" w14:textId="77777777" w:rsidR="00C15DAB" w:rsidRPr="00191EB2" w:rsidRDefault="00C15DAB" w:rsidP="00942719">
            <w:pPr>
              <w:spacing w:line="259" w:lineRule="auto"/>
              <w:ind w:left="581"/>
              <w:jc w:val="center"/>
              <w:rPr>
                <w:rFonts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 xml:space="preserve"> </w:t>
            </w:r>
          </w:p>
        </w:tc>
      </w:tr>
      <w:tr w:rsidR="00C15DAB" w:rsidRPr="00191EB2" w14:paraId="5A4925BC" w14:textId="77777777" w:rsidTr="00C15DAB">
        <w:trPr>
          <w:trHeight w:val="618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4719" w14:textId="134C8262" w:rsidR="00C15DAB" w:rsidRPr="00191EB2" w:rsidRDefault="00C15DAB" w:rsidP="00942719">
            <w:pPr>
              <w:spacing w:line="259" w:lineRule="auto"/>
              <w:ind w:left="106" w:right="159"/>
              <w:rPr>
                <w:rFonts w:eastAsia="Cambria"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>Demonstração das expectativas de aprendizagens e sua relação com o futuro profissional.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BA311E" w14:textId="0F37E877" w:rsidR="00C15DAB" w:rsidRPr="00191EB2" w:rsidRDefault="00C15DAB" w:rsidP="00942719">
            <w:pPr>
              <w:spacing w:line="259" w:lineRule="auto"/>
              <w:ind w:left="-3"/>
              <w:jc w:val="center"/>
              <w:rPr>
                <w:rFonts w:eastAsia="Cambria" w:cstheme="minorHAnsi"/>
                <w:szCs w:val="24"/>
              </w:rPr>
            </w:pPr>
            <w:r w:rsidRPr="00191EB2">
              <w:rPr>
                <w:rFonts w:eastAsia="Cambria" w:cstheme="minorHAnsi"/>
                <w:szCs w:val="24"/>
              </w:rPr>
              <w:t>2,5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3E17" w14:textId="77777777" w:rsidR="00C15DAB" w:rsidRPr="00191EB2" w:rsidRDefault="00C15DAB" w:rsidP="00942719">
            <w:pPr>
              <w:spacing w:line="259" w:lineRule="auto"/>
              <w:ind w:left="581"/>
              <w:jc w:val="center"/>
              <w:rPr>
                <w:rFonts w:eastAsia="Cambria" w:cstheme="minorHAnsi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CB4C" w14:textId="77777777" w:rsidR="00C15DAB" w:rsidRPr="00191EB2" w:rsidRDefault="00C15DAB" w:rsidP="00942719">
            <w:pPr>
              <w:spacing w:line="259" w:lineRule="auto"/>
              <w:ind w:left="581"/>
              <w:jc w:val="center"/>
              <w:rPr>
                <w:rFonts w:eastAsia="Cambria" w:cstheme="minorHAnsi"/>
                <w:szCs w:val="24"/>
              </w:rPr>
            </w:pPr>
          </w:p>
        </w:tc>
      </w:tr>
      <w:tr w:rsidR="00C15DAB" w:rsidRPr="00C15DAB" w14:paraId="1B3CF2CE" w14:textId="77777777" w:rsidTr="00942719">
        <w:trPr>
          <w:trHeight w:val="30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CE17" w14:textId="77777777" w:rsidR="00C15DAB" w:rsidRPr="00C15DAB" w:rsidRDefault="00C15DAB" w:rsidP="00942719">
            <w:pPr>
              <w:spacing w:line="259" w:lineRule="auto"/>
              <w:ind w:left="106"/>
              <w:rPr>
                <w:rFonts w:cstheme="minorHAnsi"/>
              </w:rPr>
            </w:pPr>
            <w:r w:rsidRPr="00C15DAB">
              <w:rPr>
                <w:rFonts w:eastAsia="Cambria" w:cstheme="minorHAnsi"/>
                <w:b/>
                <w:sz w:val="21"/>
              </w:rPr>
              <w:t xml:space="preserve">Total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4A22" w14:textId="6F6BBA15" w:rsidR="00C15DAB" w:rsidRPr="00C15DAB" w:rsidRDefault="00C15DAB" w:rsidP="00942719">
            <w:pPr>
              <w:spacing w:line="259" w:lineRule="auto"/>
              <w:ind w:left="-3"/>
              <w:jc w:val="center"/>
              <w:rPr>
                <w:rFonts w:cstheme="minorHAnsi"/>
              </w:rPr>
            </w:pPr>
            <w:r w:rsidRPr="00C15DAB">
              <w:rPr>
                <w:rFonts w:eastAsia="Cambria" w:cstheme="minorHAnsi"/>
                <w:b/>
                <w:sz w:val="21"/>
              </w:rPr>
              <w:t xml:space="preserve">10,0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C4E7" w14:textId="77777777" w:rsidR="00C15DAB" w:rsidRPr="00C15DAB" w:rsidRDefault="00C15DAB" w:rsidP="00942719">
            <w:pPr>
              <w:spacing w:line="259" w:lineRule="auto"/>
              <w:ind w:left="581"/>
              <w:jc w:val="center"/>
              <w:rPr>
                <w:rFonts w:cstheme="minorHAnsi"/>
              </w:rPr>
            </w:pPr>
            <w:r w:rsidRPr="00C15DAB">
              <w:rPr>
                <w:rFonts w:eastAsia="Cambria" w:cstheme="minorHAnsi"/>
                <w:sz w:val="21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C7DB" w14:textId="77777777" w:rsidR="00C15DAB" w:rsidRPr="00C15DAB" w:rsidRDefault="00C15DAB" w:rsidP="00942719">
            <w:pPr>
              <w:spacing w:line="259" w:lineRule="auto"/>
              <w:ind w:left="581"/>
              <w:jc w:val="center"/>
              <w:rPr>
                <w:rFonts w:cstheme="minorHAnsi"/>
              </w:rPr>
            </w:pPr>
            <w:r w:rsidRPr="00C15DAB">
              <w:rPr>
                <w:rFonts w:eastAsia="Cambria" w:cstheme="minorHAnsi"/>
                <w:sz w:val="21"/>
              </w:rPr>
              <w:t xml:space="preserve"> </w:t>
            </w:r>
          </w:p>
        </w:tc>
      </w:tr>
    </w:tbl>
    <w:p w14:paraId="24CE8B93" w14:textId="77777777" w:rsidR="00C15DAB" w:rsidRPr="00C15DAB" w:rsidRDefault="00C15DAB" w:rsidP="00C15DAB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253F5597" w14:textId="77777777" w:rsidR="00C15DAB" w:rsidRPr="00C15DAB" w:rsidRDefault="00C15DAB" w:rsidP="00C15DAB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0DB4D8F6" w14:textId="77777777" w:rsidR="00C15DAB" w:rsidRPr="00C15DAB" w:rsidRDefault="00C15DAB" w:rsidP="00C15DAB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2F89C937" w14:textId="77777777" w:rsidR="00C15DAB" w:rsidRDefault="00C15DAB" w:rsidP="00C15DAB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375016FA" w14:textId="433063F2" w:rsidR="00C15DAB" w:rsidRDefault="00C15DAB" w:rsidP="00C15DAB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________________________________________________________</w:t>
      </w:r>
    </w:p>
    <w:p w14:paraId="68460005" w14:textId="3F3D8CD1" w:rsidR="00C15DAB" w:rsidRDefault="00C15DAB" w:rsidP="00C15DAB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  <w:r w:rsidRPr="00D7742A">
        <w:rPr>
          <w:rFonts w:cstheme="minorHAnsi"/>
          <w:bCs/>
          <w:sz w:val="22"/>
          <w:szCs w:val="22"/>
        </w:rPr>
        <w:t>Assinatura Comissão</w:t>
      </w:r>
    </w:p>
    <w:p w14:paraId="25BCD407" w14:textId="6DC0E63C" w:rsidR="00C15DAB" w:rsidRDefault="00C15DAB">
      <w:pPr>
        <w:rPr>
          <w:rFonts w:cstheme="minorHAnsi"/>
          <w:bCs/>
          <w:sz w:val="22"/>
          <w:szCs w:val="22"/>
        </w:rPr>
      </w:pPr>
      <w:bookmarkStart w:id="0" w:name="_GoBack"/>
      <w:bookmarkEnd w:id="0"/>
    </w:p>
    <w:sectPr w:rsidR="00C15DAB" w:rsidSect="005C2FC7">
      <w:headerReference w:type="default" r:id="rId7"/>
      <w:pgSz w:w="11906" w:h="16838"/>
      <w:pgMar w:top="1701" w:right="1701" w:bottom="1418" w:left="1701" w:header="539" w:footer="5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450F7" w14:textId="77777777" w:rsidR="0078559C" w:rsidRDefault="0078559C" w:rsidP="00EB062B">
      <w:pPr>
        <w:spacing w:after="0" w:line="240" w:lineRule="auto"/>
      </w:pPr>
      <w:r>
        <w:separator/>
      </w:r>
    </w:p>
  </w:endnote>
  <w:endnote w:type="continuationSeparator" w:id="0">
    <w:p w14:paraId="234F5093" w14:textId="77777777" w:rsidR="0078559C" w:rsidRDefault="0078559C" w:rsidP="00EB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E62EE" w14:textId="77777777" w:rsidR="0078559C" w:rsidRDefault="0078559C" w:rsidP="00EB062B">
      <w:pPr>
        <w:spacing w:after="0" w:line="240" w:lineRule="auto"/>
      </w:pPr>
      <w:r>
        <w:separator/>
      </w:r>
    </w:p>
  </w:footnote>
  <w:footnote w:type="continuationSeparator" w:id="0">
    <w:p w14:paraId="704930FA" w14:textId="77777777" w:rsidR="0078559C" w:rsidRDefault="0078559C" w:rsidP="00EB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DC30B" w14:textId="1B92705C" w:rsidR="00226335" w:rsidRDefault="00226335" w:rsidP="00EB062B">
    <w:pPr>
      <w:pStyle w:val="Corpodetexto"/>
      <w:spacing w:before="72"/>
      <w:ind w:firstLine="1276"/>
      <w:rPr>
        <w:rFonts w:ascii="Times New Roman"/>
        <w:sz w:val="20"/>
      </w:rPr>
    </w:pPr>
    <w:r>
      <w:rPr>
        <w:rFonts w:ascii="Times New Roman"/>
        <w:b/>
        <w:noProof/>
        <w:sz w:val="20"/>
        <w:lang w:val="pt-BR" w:eastAsia="pt-BR"/>
      </w:rPr>
      <w:drawing>
        <wp:anchor distT="0" distB="0" distL="0" distR="0" simplePos="0" relativeHeight="251659264" behindDoc="0" locked="0" layoutInCell="1" allowOverlap="1" wp14:anchorId="563CC9E0" wp14:editId="7F686E62">
          <wp:simplePos x="0" y="0"/>
          <wp:positionH relativeFrom="page">
            <wp:posOffset>990600</wp:posOffset>
          </wp:positionH>
          <wp:positionV relativeFrom="paragraph">
            <wp:posOffset>-138430</wp:posOffset>
          </wp:positionV>
          <wp:extent cx="776470" cy="962025"/>
          <wp:effectExtent l="0" t="0" r="5080" b="0"/>
          <wp:wrapNone/>
          <wp:docPr id="72160340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812" cy="96368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C098CDD" w14:textId="77777777" w:rsidR="00226335" w:rsidRDefault="00226335" w:rsidP="00EB062B">
    <w:pPr>
      <w:ind w:firstLine="1276"/>
      <w:rPr>
        <w:rFonts w:ascii="Times New Roman"/>
        <w:b/>
        <w:sz w:val="20"/>
      </w:rPr>
    </w:pPr>
  </w:p>
  <w:p w14:paraId="1ED06274" w14:textId="537A75E4" w:rsidR="00226335" w:rsidRPr="00723646" w:rsidRDefault="00226335" w:rsidP="00EB062B">
    <w:pPr>
      <w:spacing w:after="0"/>
      <w:ind w:firstLine="1276"/>
      <w:rPr>
        <w:rFonts w:cstheme="minorHAnsi"/>
        <w:b/>
        <w:sz w:val="20"/>
      </w:rPr>
    </w:pPr>
    <w:r w:rsidRPr="00723646">
      <w:rPr>
        <w:rFonts w:cstheme="minorHAnsi"/>
        <w:b/>
        <w:sz w:val="20"/>
      </w:rPr>
      <w:t>UNIVERSIDADE</w:t>
    </w:r>
    <w:r w:rsidRPr="00723646">
      <w:rPr>
        <w:rFonts w:cstheme="minorHAnsi"/>
        <w:b/>
        <w:spacing w:val="-8"/>
        <w:sz w:val="20"/>
      </w:rPr>
      <w:t xml:space="preserve"> </w:t>
    </w:r>
    <w:r w:rsidRPr="00723646">
      <w:rPr>
        <w:rFonts w:cstheme="minorHAnsi"/>
        <w:b/>
        <w:sz w:val="20"/>
      </w:rPr>
      <w:t>FEDERAL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DO</w:t>
    </w:r>
    <w:r w:rsidRPr="00723646">
      <w:rPr>
        <w:rFonts w:cstheme="minorHAnsi"/>
        <w:b/>
        <w:spacing w:val="-6"/>
        <w:sz w:val="20"/>
      </w:rPr>
      <w:t xml:space="preserve"> </w:t>
    </w:r>
    <w:r w:rsidRPr="00723646">
      <w:rPr>
        <w:rFonts w:cstheme="minorHAnsi"/>
        <w:b/>
        <w:sz w:val="20"/>
      </w:rPr>
      <w:t>OESTE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DA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pacing w:val="-4"/>
        <w:sz w:val="20"/>
      </w:rPr>
      <w:t>BAHIA</w:t>
    </w:r>
  </w:p>
  <w:p w14:paraId="13D0D5F4" w14:textId="2D6A6DA7" w:rsidR="00226335" w:rsidRPr="00723646" w:rsidRDefault="00226335" w:rsidP="00EB062B">
    <w:pPr>
      <w:spacing w:after="0" w:line="240" w:lineRule="auto"/>
      <w:ind w:firstLine="1276"/>
      <w:rPr>
        <w:rFonts w:cstheme="minorHAnsi"/>
        <w:spacing w:val="-2"/>
        <w:sz w:val="20"/>
      </w:rPr>
    </w:pPr>
    <w:r w:rsidRPr="00723646">
      <w:rPr>
        <w:rFonts w:cstheme="minorHAnsi"/>
        <w:sz w:val="20"/>
      </w:rPr>
      <w:t>Pró-Reitoria</w:t>
    </w:r>
    <w:r w:rsidRPr="00723646">
      <w:rPr>
        <w:rFonts w:cstheme="minorHAnsi"/>
        <w:spacing w:val="-6"/>
        <w:sz w:val="20"/>
      </w:rPr>
      <w:t xml:space="preserve"> </w:t>
    </w:r>
    <w:r w:rsidRPr="00723646">
      <w:rPr>
        <w:rFonts w:cstheme="minorHAnsi"/>
        <w:sz w:val="20"/>
      </w:rPr>
      <w:t>de</w:t>
    </w:r>
    <w:r w:rsidRPr="00723646">
      <w:rPr>
        <w:rFonts w:cstheme="minorHAnsi"/>
        <w:spacing w:val="-5"/>
        <w:sz w:val="20"/>
      </w:rPr>
      <w:t xml:space="preserve"> </w:t>
    </w:r>
    <w:r w:rsidRPr="00723646">
      <w:rPr>
        <w:rFonts w:cstheme="minorHAnsi"/>
        <w:sz w:val="20"/>
      </w:rPr>
      <w:t>Graduação</w:t>
    </w:r>
    <w:r w:rsidRPr="00723646">
      <w:rPr>
        <w:rFonts w:cstheme="minorHAnsi"/>
        <w:spacing w:val="-2"/>
        <w:sz w:val="20"/>
      </w:rPr>
      <w:t xml:space="preserve"> </w:t>
    </w:r>
    <w:r w:rsidRPr="00723646">
      <w:rPr>
        <w:rFonts w:cstheme="minorHAnsi"/>
        <w:sz w:val="20"/>
      </w:rPr>
      <w:t>–</w:t>
    </w:r>
    <w:r w:rsidRPr="00723646">
      <w:rPr>
        <w:rFonts w:cstheme="minorHAnsi"/>
        <w:spacing w:val="-7"/>
        <w:sz w:val="20"/>
      </w:rPr>
      <w:t xml:space="preserve"> </w:t>
    </w:r>
    <w:r w:rsidRPr="00723646">
      <w:rPr>
        <w:rFonts w:cstheme="minorHAnsi"/>
        <w:spacing w:val="-2"/>
        <w:sz w:val="20"/>
      </w:rPr>
      <w:t>PROGRAD</w:t>
    </w:r>
  </w:p>
  <w:p w14:paraId="5EEF8A58" w14:textId="77777777" w:rsidR="00226335" w:rsidRPr="00723646" w:rsidRDefault="00226335" w:rsidP="00EB062B">
    <w:pPr>
      <w:spacing w:after="0" w:line="240" w:lineRule="auto"/>
      <w:ind w:firstLine="1276"/>
      <w:rPr>
        <w:rFonts w:cstheme="minorHAnsi"/>
        <w:sz w:val="20"/>
      </w:rPr>
    </w:pPr>
  </w:p>
  <w:p w14:paraId="64BB2257" w14:textId="77777777" w:rsidR="00226335" w:rsidRPr="00723646" w:rsidRDefault="00226335">
    <w:pPr>
      <w:pStyle w:val="Cabealho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A85"/>
    <w:multiLevelType w:val="multilevel"/>
    <w:tmpl w:val="C09238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906AE0"/>
    <w:multiLevelType w:val="multilevel"/>
    <w:tmpl w:val="BD38C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ED44284"/>
    <w:multiLevelType w:val="multilevel"/>
    <w:tmpl w:val="00F4E6A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30F8551A"/>
    <w:multiLevelType w:val="multilevel"/>
    <w:tmpl w:val="048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A4206"/>
    <w:multiLevelType w:val="hybridMultilevel"/>
    <w:tmpl w:val="63FA02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B6DC9"/>
    <w:multiLevelType w:val="multilevel"/>
    <w:tmpl w:val="02DE75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8285E35"/>
    <w:multiLevelType w:val="multilevel"/>
    <w:tmpl w:val="E998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496499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 w15:restartNumberingAfterBreak="0">
    <w:nsid w:val="4DD952A0"/>
    <w:multiLevelType w:val="hybridMultilevel"/>
    <w:tmpl w:val="01D006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432D"/>
    <w:multiLevelType w:val="multilevel"/>
    <w:tmpl w:val="B04607D4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58395AEC"/>
    <w:multiLevelType w:val="multilevel"/>
    <w:tmpl w:val="D0BAEF2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66379E"/>
    <w:multiLevelType w:val="multilevel"/>
    <w:tmpl w:val="EC52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3B4B44"/>
    <w:multiLevelType w:val="hybridMultilevel"/>
    <w:tmpl w:val="3D46F24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3A2FF0"/>
    <w:multiLevelType w:val="multilevel"/>
    <w:tmpl w:val="9048B70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747408B"/>
    <w:multiLevelType w:val="multilevel"/>
    <w:tmpl w:val="A2BA36A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5"/>
  </w:num>
  <w:num w:numId="5">
    <w:abstractNumId w:val="13"/>
  </w:num>
  <w:num w:numId="6">
    <w:abstractNumId w:val="14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2B"/>
    <w:rsid w:val="000058A1"/>
    <w:rsid w:val="00022F3E"/>
    <w:rsid w:val="0003552E"/>
    <w:rsid w:val="00073DB9"/>
    <w:rsid w:val="00090F1D"/>
    <w:rsid w:val="000A40B7"/>
    <w:rsid w:val="000C6A16"/>
    <w:rsid w:val="000D0A18"/>
    <w:rsid w:val="000D5CA4"/>
    <w:rsid w:val="000D60E6"/>
    <w:rsid w:val="00104215"/>
    <w:rsid w:val="00105540"/>
    <w:rsid w:val="00106679"/>
    <w:rsid w:val="00116A9B"/>
    <w:rsid w:val="00122DA0"/>
    <w:rsid w:val="0013095F"/>
    <w:rsid w:val="00143EE3"/>
    <w:rsid w:val="00144789"/>
    <w:rsid w:val="001562D2"/>
    <w:rsid w:val="001579C2"/>
    <w:rsid w:val="001618B6"/>
    <w:rsid w:val="00182C0A"/>
    <w:rsid w:val="00191EB2"/>
    <w:rsid w:val="002171FC"/>
    <w:rsid w:val="0022034E"/>
    <w:rsid w:val="00223A16"/>
    <w:rsid w:val="00226335"/>
    <w:rsid w:val="00232899"/>
    <w:rsid w:val="0024063F"/>
    <w:rsid w:val="00273791"/>
    <w:rsid w:val="003053D6"/>
    <w:rsid w:val="003316D5"/>
    <w:rsid w:val="00343500"/>
    <w:rsid w:val="00372E63"/>
    <w:rsid w:val="00382597"/>
    <w:rsid w:val="00396FBD"/>
    <w:rsid w:val="003B6FD1"/>
    <w:rsid w:val="0040089E"/>
    <w:rsid w:val="00401533"/>
    <w:rsid w:val="004033A4"/>
    <w:rsid w:val="00410373"/>
    <w:rsid w:val="00420F37"/>
    <w:rsid w:val="00427DA9"/>
    <w:rsid w:val="004533AA"/>
    <w:rsid w:val="0047201A"/>
    <w:rsid w:val="00493A8B"/>
    <w:rsid w:val="00494FD7"/>
    <w:rsid w:val="004B1F28"/>
    <w:rsid w:val="004F3D3D"/>
    <w:rsid w:val="00504A78"/>
    <w:rsid w:val="00505AAF"/>
    <w:rsid w:val="00542E29"/>
    <w:rsid w:val="00583810"/>
    <w:rsid w:val="005A5965"/>
    <w:rsid w:val="005B4CD8"/>
    <w:rsid w:val="005B7AC6"/>
    <w:rsid w:val="005C2FC7"/>
    <w:rsid w:val="005D76E7"/>
    <w:rsid w:val="005E3A47"/>
    <w:rsid w:val="005F0DCC"/>
    <w:rsid w:val="00610C3D"/>
    <w:rsid w:val="0061487A"/>
    <w:rsid w:val="006418B7"/>
    <w:rsid w:val="00652821"/>
    <w:rsid w:val="00655841"/>
    <w:rsid w:val="00662DF6"/>
    <w:rsid w:val="00673D6B"/>
    <w:rsid w:val="006B1865"/>
    <w:rsid w:val="006B4FE2"/>
    <w:rsid w:val="006F000E"/>
    <w:rsid w:val="00723646"/>
    <w:rsid w:val="007361FB"/>
    <w:rsid w:val="00736E30"/>
    <w:rsid w:val="007511DC"/>
    <w:rsid w:val="00772D6A"/>
    <w:rsid w:val="00773637"/>
    <w:rsid w:val="0078559C"/>
    <w:rsid w:val="00793A6E"/>
    <w:rsid w:val="007C718E"/>
    <w:rsid w:val="007E03E4"/>
    <w:rsid w:val="007E1856"/>
    <w:rsid w:val="00820B2E"/>
    <w:rsid w:val="0085122E"/>
    <w:rsid w:val="0085518E"/>
    <w:rsid w:val="008765EB"/>
    <w:rsid w:val="00897982"/>
    <w:rsid w:val="008B49DA"/>
    <w:rsid w:val="008E371D"/>
    <w:rsid w:val="0091436C"/>
    <w:rsid w:val="009771C8"/>
    <w:rsid w:val="00984E5A"/>
    <w:rsid w:val="009967E2"/>
    <w:rsid w:val="009B1BA1"/>
    <w:rsid w:val="009D51A3"/>
    <w:rsid w:val="009E6613"/>
    <w:rsid w:val="00A0052B"/>
    <w:rsid w:val="00A26E06"/>
    <w:rsid w:val="00A35D43"/>
    <w:rsid w:val="00A425C5"/>
    <w:rsid w:val="00A44634"/>
    <w:rsid w:val="00AA338D"/>
    <w:rsid w:val="00AB11F0"/>
    <w:rsid w:val="00AB3822"/>
    <w:rsid w:val="00AD2D2A"/>
    <w:rsid w:val="00B15188"/>
    <w:rsid w:val="00B21D27"/>
    <w:rsid w:val="00B240C1"/>
    <w:rsid w:val="00B334DB"/>
    <w:rsid w:val="00B35D7B"/>
    <w:rsid w:val="00B571D5"/>
    <w:rsid w:val="00B71B91"/>
    <w:rsid w:val="00B77948"/>
    <w:rsid w:val="00BA32A7"/>
    <w:rsid w:val="00BB120C"/>
    <w:rsid w:val="00BD1A01"/>
    <w:rsid w:val="00C02A9F"/>
    <w:rsid w:val="00C15DAB"/>
    <w:rsid w:val="00C47A49"/>
    <w:rsid w:val="00C857F3"/>
    <w:rsid w:val="00CA6D15"/>
    <w:rsid w:val="00CB47B3"/>
    <w:rsid w:val="00CC3C35"/>
    <w:rsid w:val="00CE538D"/>
    <w:rsid w:val="00D20705"/>
    <w:rsid w:val="00D35A27"/>
    <w:rsid w:val="00D7742A"/>
    <w:rsid w:val="00D80240"/>
    <w:rsid w:val="00D846F9"/>
    <w:rsid w:val="00DD1406"/>
    <w:rsid w:val="00DD1F81"/>
    <w:rsid w:val="00E009F0"/>
    <w:rsid w:val="00E04B8B"/>
    <w:rsid w:val="00E05973"/>
    <w:rsid w:val="00E1056C"/>
    <w:rsid w:val="00E44ADC"/>
    <w:rsid w:val="00E67AF2"/>
    <w:rsid w:val="00E7082A"/>
    <w:rsid w:val="00E71B1A"/>
    <w:rsid w:val="00E774FA"/>
    <w:rsid w:val="00E85BAC"/>
    <w:rsid w:val="00E9310A"/>
    <w:rsid w:val="00EB062B"/>
    <w:rsid w:val="00ED3902"/>
    <w:rsid w:val="00EE00C4"/>
    <w:rsid w:val="00F008C6"/>
    <w:rsid w:val="00F03F45"/>
    <w:rsid w:val="00F07B1E"/>
    <w:rsid w:val="00F1431D"/>
    <w:rsid w:val="00F67484"/>
    <w:rsid w:val="00F85E03"/>
    <w:rsid w:val="00FB285F"/>
    <w:rsid w:val="00FC49B5"/>
    <w:rsid w:val="00FC78F4"/>
    <w:rsid w:val="00FD518F"/>
    <w:rsid w:val="00FE30BF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B4D12"/>
  <w15:chartTrackingRefBased/>
  <w15:docId w15:val="{5C4A9037-AB5A-4F84-9F9D-C76327FF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0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0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0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0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0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0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0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0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0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0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0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0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06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062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06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06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06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06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0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0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0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0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0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06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06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062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0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062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062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062B"/>
  </w:style>
  <w:style w:type="paragraph" w:styleId="Rodap">
    <w:name w:val="footer"/>
    <w:basedOn w:val="Normal"/>
    <w:link w:val="Rodap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062B"/>
  </w:style>
  <w:style w:type="paragraph" w:styleId="Corpodetexto">
    <w:name w:val="Body Text"/>
    <w:basedOn w:val="Normal"/>
    <w:link w:val="CorpodetextoChar"/>
    <w:uiPriority w:val="1"/>
    <w:qFormat/>
    <w:rsid w:val="00EB062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B062B"/>
    <w:rPr>
      <w:rFonts w:ascii="Cambria" w:eastAsia="Cambria" w:hAnsi="Cambria" w:cs="Cambria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AB11F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11F0"/>
    <w:rPr>
      <w:color w:val="605E5C"/>
      <w:shd w:val="clear" w:color="auto" w:fill="E1DFDD"/>
    </w:rPr>
  </w:style>
  <w:style w:type="paragraph" w:customStyle="1" w:styleId="texto1">
    <w:name w:val="texto1"/>
    <w:basedOn w:val="Normal"/>
    <w:rsid w:val="006B4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4FE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372E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2E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2E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2E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2E6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2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2E63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E774FA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73D6B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05AA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Reviso">
    <w:name w:val="Revision"/>
    <w:hidden/>
    <w:uiPriority w:val="99"/>
    <w:semiHidden/>
    <w:rsid w:val="00E67AF2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BB120C"/>
    <w:rPr>
      <w:color w:val="605E5C"/>
      <w:shd w:val="clear" w:color="auto" w:fill="E1DFDD"/>
    </w:rPr>
  </w:style>
  <w:style w:type="table" w:customStyle="1" w:styleId="TableGrid">
    <w:name w:val="TableGrid"/>
    <w:rsid w:val="00C15DAB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 Katia Lacerda Chaves</dc:creator>
  <cp:keywords/>
  <dc:description/>
  <cp:lastModifiedBy>Valdinei Morais de Araujo</cp:lastModifiedBy>
  <cp:revision>3</cp:revision>
  <cp:lastPrinted>2026-10-20T12:37:00Z</cp:lastPrinted>
  <dcterms:created xsi:type="dcterms:W3CDTF">2026-10-20T12:40:00Z</dcterms:created>
  <dcterms:modified xsi:type="dcterms:W3CDTF">2026-10-20T14:40:00Z</dcterms:modified>
</cp:coreProperties>
</file>