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96E46" w14:textId="30B5FE8A" w:rsidR="003C7016" w:rsidRPr="00A50E3F" w:rsidRDefault="00BB73A8">
      <w:pPr>
        <w:pStyle w:val="Ttulo1"/>
        <w:shd w:val="clear" w:color="auto" w:fill="DDD9C4"/>
        <w:spacing w:before="0" w:after="0" w:line="240" w:lineRule="auto"/>
        <w:ind w:right="3"/>
        <w:rPr>
          <w:rFonts w:asciiTheme="minorHAnsi" w:eastAsia="Cambria" w:hAnsiTheme="minorHAnsi" w:cs="Cambria"/>
          <w:sz w:val="22"/>
          <w:szCs w:val="22"/>
        </w:rPr>
      </w:pPr>
      <w:r w:rsidRPr="00A50E3F">
        <w:rPr>
          <w:rFonts w:asciiTheme="minorHAnsi" w:eastAsia="Cambria" w:hAnsiTheme="minorHAnsi" w:cs="Cambria"/>
          <w:sz w:val="22"/>
          <w:szCs w:val="22"/>
        </w:rPr>
        <w:t>ANEXO I</w:t>
      </w:r>
      <w:r w:rsidR="00D63A69" w:rsidRPr="00A50E3F">
        <w:rPr>
          <w:rFonts w:asciiTheme="minorHAnsi" w:eastAsia="Cambria" w:hAnsiTheme="minorHAnsi" w:cs="Cambria"/>
          <w:sz w:val="22"/>
          <w:szCs w:val="22"/>
        </w:rPr>
        <w:t>I</w:t>
      </w:r>
      <w:r w:rsidR="00372A55" w:rsidRPr="00A50E3F">
        <w:rPr>
          <w:rFonts w:asciiTheme="minorHAnsi" w:eastAsia="Cambria" w:hAnsiTheme="minorHAnsi" w:cs="Cambria"/>
          <w:sz w:val="22"/>
          <w:szCs w:val="22"/>
        </w:rPr>
        <w:t>I</w:t>
      </w:r>
    </w:p>
    <w:p w14:paraId="5033084C" w14:textId="77777777" w:rsidR="003D3264" w:rsidRPr="00EC7732" w:rsidRDefault="003D3264" w:rsidP="003D3264">
      <w:pPr>
        <w:pStyle w:val="Ttulo"/>
        <w:spacing w:after="0"/>
        <w:ind w:hanging="6"/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</w:pPr>
      <w:r w:rsidRPr="00EC7732"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  <w:t>Edital CIP/PROGRAD/UFOB Nº 01/2026</w:t>
      </w:r>
    </w:p>
    <w:p w14:paraId="50D21A5C" w14:textId="0E14A1A1" w:rsidR="003D3264" w:rsidRPr="003D3264" w:rsidRDefault="003D3264" w:rsidP="003D3264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EC7732">
        <w:rPr>
          <w:rFonts w:ascii="Cambria" w:eastAsia="Cambria" w:hAnsi="Cambria" w:cs="Cambria"/>
          <w:color w:val="000000"/>
          <w:sz w:val="24"/>
          <w:szCs w:val="24"/>
        </w:rPr>
        <w:t xml:space="preserve">PROGRAMA SABERES </w:t>
      </w:r>
      <w:r w:rsidR="00ED371A" w:rsidRPr="00EC7732">
        <w:rPr>
          <w:rFonts w:ascii="Cambria" w:eastAsia="Cambria" w:hAnsi="Cambria" w:cs="Cambria"/>
          <w:color w:val="000000"/>
          <w:sz w:val="24"/>
          <w:szCs w:val="24"/>
        </w:rPr>
        <w:t>DOCENTES</w:t>
      </w:r>
    </w:p>
    <w:p w14:paraId="57D869BE" w14:textId="77777777" w:rsidR="003C7016" w:rsidRPr="00A50E3F" w:rsidRDefault="003C70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Cambria" w:hAnsiTheme="minorHAnsi" w:cs="Cambria"/>
          <w:b/>
          <w:bCs/>
          <w:color w:val="000000"/>
        </w:rPr>
      </w:pPr>
    </w:p>
    <w:p w14:paraId="245D70AC" w14:textId="77777777" w:rsidR="003C7016" w:rsidRPr="00A50E3F" w:rsidRDefault="00BB73A8">
      <w:pPr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rFonts w:asciiTheme="minorHAnsi" w:eastAsia="Cambria" w:hAnsiTheme="minorHAnsi" w:cs="Cambria"/>
          <w:b/>
          <w:bCs/>
          <w:color w:val="000000"/>
        </w:rPr>
      </w:pPr>
      <w:r w:rsidRPr="00A50E3F">
        <w:rPr>
          <w:rFonts w:asciiTheme="minorHAnsi" w:eastAsia="Cambria" w:hAnsiTheme="minorHAnsi" w:cs="Cambria"/>
          <w:b/>
          <w:bCs/>
          <w:color w:val="000000"/>
        </w:rPr>
        <w:t>Planejamento do curso</w:t>
      </w:r>
    </w:p>
    <w:tbl>
      <w:tblPr>
        <w:tblStyle w:val="a1"/>
        <w:tblW w:w="96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4678"/>
        <w:gridCol w:w="1843"/>
        <w:gridCol w:w="1273"/>
      </w:tblGrid>
      <w:tr w:rsidR="003C7016" w:rsidRPr="00A50E3F" w14:paraId="7C2E2773" w14:textId="77777777" w:rsidTr="008B4C81">
        <w:tc>
          <w:tcPr>
            <w:tcW w:w="1838" w:type="dxa"/>
            <w:shd w:val="clear" w:color="auto" w:fill="B8CCE4" w:themeFill="accent1" w:themeFillTint="66"/>
          </w:tcPr>
          <w:p w14:paraId="2FB83760" w14:textId="77777777" w:rsidR="003C7016" w:rsidRPr="00A50E3F" w:rsidRDefault="00BB73A8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Nome do curso:</w:t>
            </w:r>
          </w:p>
        </w:tc>
        <w:tc>
          <w:tcPr>
            <w:tcW w:w="7794" w:type="dxa"/>
            <w:gridSpan w:val="3"/>
          </w:tcPr>
          <w:p w14:paraId="49311CE4" w14:textId="77777777" w:rsidR="003C7016" w:rsidRPr="00A50E3F" w:rsidRDefault="003C7016">
            <w:pPr>
              <w:ind w:right="23"/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3C7016" w:rsidRPr="00A50E3F" w14:paraId="7940C205" w14:textId="77777777" w:rsidTr="008B4C81">
        <w:tc>
          <w:tcPr>
            <w:tcW w:w="1838" w:type="dxa"/>
            <w:shd w:val="clear" w:color="auto" w:fill="B8CCE4" w:themeFill="accent1" w:themeFillTint="66"/>
          </w:tcPr>
          <w:p w14:paraId="11AC51B4" w14:textId="77777777" w:rsidR="003C7016" w:rsidRPr="00A50E3F" w:rsidRDefault="00BB73A8">
            <w:pPr>
              <w:ind w:right="23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Público-alvo:</w:t>
            </w:r>
          </w:p>
        </w:tc>
        <w:tc>
          <w:tcPr>
            <w:tcW w:w="4678" w:type="dxa"/>
          </w:tcPr>
          <w:p w14:paraId="1AC721A9" w14:textId="77777777" w:rsidR="003C7016" w:rsidRPr="00A50E3F" w:rsidRDefault="00BB73A8">
            <w:pPr>
              <w:ind w:right="23"/>
              <w:rPr>
                <w:rFonts w:asciiTheme="minorHAnsi" w:hAnsiTheme="minorHAnsi"/>
                <w:color w:val="000000"/>
              </w:rPr>
            </w:pPr>
            <w:r w:rsidRPr="00A50E3F">
              <w:rPr>
                <w:rFonts w:asciiTheme="minorHAnsi" w:hAnsiTheme="minorHAnsi"/>
                <w:color w:val="000000"/>
              </w:rPr>
              <w:t xml:space="preserve">Docentes do </w:t>
            </w:r>
            <w:r w:rsidRPr="00A50E3F">
              <w:rPr>
                <w:rFonts w:asciiTheme="minorHAnsi" w:hAnsiTheme="minorHAnsi"/>
                <w:color w:val="000000"/>
              </w:rPr>
              <w:t>ensino superior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14:paraId="64631DDE" w14:textId="77777777" w:rsidR="003C7016" w:rsidRPr="00A50E3F" w:rsidRDefault="00BB73A8">
            <w:pPr>
              <w:ind w:right="23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  <w:shd w:val="clear" w:color="auto" w:fill="B8CCE4" w:themeFill="accent1" w:themeFillTint="66"/>
              </w:rPr>
              <w:t>Carga</w:t>
            </w:r>
            <w:r w:rsidRPr="00A50E3F">
              <w:rPr>
                <w:rFonts w:asciiTheme="minorHAnsi" w:hAnsiTheme="minorHAnsi"/>
                <w:b/>
                <w:bCs/>
                <w:color w:val="000000"/>
              </w:rPr>
              <w:t>-horária:</w:t>
            </w:r>
          </w:p>
        </w:tc>
        <w:tc>
          <w:tcPr>
            <w:tcW w:w="1273" w:type="dxa"/>
          </w:tcPr>
          <w:p w14:paraId="497DC6CF" w14:textId="77777777" w:rsidR="003C7016" w:rsidRPr="00A50E3F" w:rsidRDefault="00BB73A8">
            <w:pPr>
              <w:ind w:right="23"/>
              <w:jc w:val="both"/>
              <w:rPr>
                <w:rFonts w:asciiTheme="minorHAnsi" w:hAnsiTheme="minorHAnsi"/>
                <w:color w:val="000000"/>
              </w:rPr>
            </w:pPr>
            <w:r w:rsidRPr="00A50E3F">
              <w:rPr>
                <w:rFonts w:asciiTheme="minorHAnsi" w:hAnsiTheme="minorHAnsi"/>
                <w:color w:val="000000"/>
              </w:rPr>
              <w:t>30 horas</w:t>
            </w:r>
          </w:p>
        </w:tc>
      </w:tr>
      <w:tr w:rsidR="003C7016" w:rsidRPr="00A50E3F" w14:paraId="3B1D1DE0" w14:textId="77777777" w:rsidTr="008B4C81">
        <w:tc>
          <w:tcPr>
            <w:tcW w:w="9632" w:type="dxa"/>
            <w:gridSpan w:val="4"/>
            <w:shd w:val="clear" w:color="auto" w:fill="B8CCE4" w:themeFill="accent1" w:themeFillTint="66"/>
          </w:tcPr>
          <w:p w14:paraId="44603D51" w14:textId="77777777" w:rsidR="003C7016" w:rsidRPr="00A50E3F" w:rsidRDefault="00BB73A8">
            <w:pPr>
              <w:tabs>
                <w:tab w:val="left" w:pos="6240"/>
              </w:tabs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Ementa:</w:t>
            </w:r>
          </w:p>
        </w:tc>
      </w:tr>
      <w:tr w:rsidR="003C7016" w:rsidRPr="00A50E3F" w14:paraId="66E57882" w14:textId="77777777">
        <w:tc>
          <w:tcPr>
            <w:tcW w:w="9632" w:type="dxa"/>
            <w:gridSpan w:val="4"/>
          </w:tcPr>
          <w:p w14:paraId="670FDEDB" w14:textId="77777777" w:rsidR="003C7016" w:rsidRPr="00A50E3F" w:rsidRDefault="00BB73A8">
            <w:pPr>
              <w:tabs>
                <w:tab w:val="left" w:pos="5508"/>
              </w:tabs>
              <w:ind w:right="23"/>
              <w:rPr>
                <w:rFonts w:asciiTheme="minorHAnsi" w:hAnsiTheme="minorHAnsi"/>
                <w:color w:val="000000"/>
              </w:rPr>
            </w:pPr>
            <w:r w:rsidRPr="00A50E3F">
              <w:rPr>
                <w:rFonts w:asciiTheme="minorHAnsi" w:hAnsiTheme="minorHAnsi"/>
                <w:color w:val="000000"/>
              </w:rPr>
              <w:tab/>
            </w:r>
          </w:p>
        </w:tc>
      </w:tr>
      <w:tr w:rsidR="003C7016" w:rsidRPr="00A50E3F" w14:paraId="01A7AEE4" w14:textId="77777777" w:rsidTr="008B4C81">
        <w:tc>
          <w:tcPr>
            <w:tcW w:w="9632" w:type="dxa"/>
            <w:gridSpan w:val="4"/>
            <w:shd w:val="clear" w:color="auto" w:fill="B8CCE4" w:themeFill="accent1" w:themeFillTint="66"/>
          </w:tcPr>
          <w:p w14:paraId="0C4D0439" w14:textId="77777777" w:rsidR="003C7016" w:rsidRPr="00A50E3F" w:rsidRDefault="00BB73A8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Justificativa:</w:t>
            </w:r>
          </w:p>
        </w:tc>
      </w:tr>
      <w:tr w:rsidR="003C7016" w:rsidRPr="00A50E3F" w14:paraId="5902F396" w14:textId="77777777">
        <w:tc>
          <w:tcPr>
            <w:tcW w:w="9632" w:type="dxa"/>
            <w:gridSpan w:val="4"/>
          </w:tcPr>
          <w:p w14:paraId="18ED0C70" w14:textId="77777777" w:rsidR="003C7016" w:rsidRPr="00A50E3F" w:rsidRDefault="003C7016">
            <w:pPr>
              <w:ind w:right="23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3C7016" w:rsidRPr="00A50E3F" w14:paraId="1661E7F2" w14:textId="77777777" w:rsidTr="008B4C81">
        <w:tc>
          <w:tcPr>
            <w:tcW w:w="9632" w:type="dxa"/>
            <w:gridSpan w:val="4"/>
            <w:shd w:val="clear" w:color="auto" w:fill="B8CCE4" w:themeFill="accent1" w:themeFillTint="66"/>
          </w:tcPr>
          <w:p w14:paraId="6147B119" w14:textId="77777777" w:rsidR="003C7016" w:rsidRPr="00A50E3F" w:rsidRDefault="00BB73A8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Objetivos de aprendizagem:</w:t>
            </w:r>
          </w:p>
        </w:tc>
      </w:tr>
      <w:tr w:rsidR="003C7016" w:rsidRPr="00A50E3F" w14:paraId="77F27A37" w14:textId="77777777">
        <w:tc>
          <w:tcPr>
            <w:tcW w:w="9632" w:type="dxa"/>
            <w:gridSpan w:val="4"/>
          </w:tcPr>
          <w:p w14:paraId="450BFCEA" w14:textId="77777777" w:rsidR="003C7016" w:rsidRPr="00A50E3F" w:rsidRDefault="003C7016">
            <w:pPr>
              <w:ind w:right="23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3C7016" w:rsidRPr="00A50E3F" w14:paraId="5039AF68" w14:textId="77777777" w:rsidTr="008B4C81">
        <w:tc>
          <w:tcPr>
            <w:tcW w:w="9632" w:type="dxa"/>
            <w:gridSpan w:val="4"/>
            <w:shd w:val="clear" w:color="auto" w:fill="B8CCE4" w:themeFill="accent1" w:themeFillTint="66"/>
          </w:tcPr>
          <w:p w14:paraId="2C478EB0" w14:textId="77777777" w:rsidR="003C7016" w:rsidRPr="00A50E3F" w:rsidRDefault="00BB73A8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Conteúdo programático:</w:t>
            </w:r>
          </w:p>
        </w:tc>
      </w:tr>
      <w:tr w:rsidR="003C7016" w:rsidRPr="00A50E3F" w14:paraId="4C1A4D08" w14:textId="77777777">
        <w:tc>
          <w:tcPr>
            <w:tcW w:w="9632" w:type="dxa"/>
            <w:gridSpan w:val="4"/>
          </w:tcPr>
          <w:p w14:paraId="500B0ED5" w14:textId="77777777" w:rsidR="003C7016" w:rsidRPr="00A50E3F" w:rsidRDefault="00BB73A8">
            <w:pPr>
              <w:ind w:right="23"/>
              <w:jc w:val="both"/>
              <w:rPr>
                <w:rFonts w:asciiTheme="minorHAnsi" w:hAnsiTheme="minorHAnsi"/>
                <w:color w:val="000000"/>
              </w:rPr>
            </w:pPr>
            <w:r w:rsidRPr="00A50E3F">
              <w:rPr>
                <w:rFonts w:asciiTheme="minorHAnsi" w:hAnsiTheme="minorHAnsi"/>
                <w:color w:val="000000"/>
              </w:rPr>
              <w:t xml:space="preserve">O curso deverá organizar o conteúdo em, no mínimo, quatro unidades/bloco/módulo. Descrever, por unidade, qual o conteúdo, </w:t>
            </w:r>
            <w:r w:rsidRPr="00A50E3F">
              <w:rPr>
                <w:rFonts w:asciiTheme="minorHAnsi" w:hAnsiTheme="minorHAnsi"/>
                <w:color w:val="000000"/>
              </w:rPr>
              <w:t>atividades, textos-base (link), vídeos (link), avaliação da unidade, entre outros itens que a componham.</w:t>
            </w:r>
          </w:p>
          <w:p w14:paraId="5344EA5A" w14:textId="77777777" w:rsidR="003C7016" w:rsidRPr="00A50E3F" w:rsidRDefault="00BB73A8">
            <w:pPr>
              <w:pStyle w:val="Ttulo1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A50E3F">
              <w:rPr>
                <w:rFonts w:asciiTheme="minorHAnsi" w:hAnsiTheme="minorHAnsi"/>
                <w:sz w:val="22"/>
                <w:szCs w:val="22"/>
              </w:rPr>
              <w:t>Unidade 1</w:t>
            </w:r>
          </w:p>
          <w:p w14:paraId="15DF6AE5" w14:textId="77777777" w:rsidR="003C7016" w:rsidRPr="00A50E3F" w:rsidRDefault="00BB73A8">
            <w:pPr>
              <w:rPr>
                <w:rFonts w:asciiTheme="minorHAnsi" w:hAnsiTheme="minorHAnsi"/>
              </w:rPr>
            </w:pPr>
            <w:proofErr w:type="spellStart"/>
            <w:r w:rsidRPr="00A50E3F">
              <w:rPr>
                <w:rFonts w:asciiTheme="minorHAnsi" w:hAnsiTheme="minorHAnsi"/>
              </w:rPr>
              <w:t>Sasasasa</w:t>
            </w:r>
            <w:proofErr w:type="spellEnd"/>
          </w:p>
          <w:p w14:paraId="371491C2" w14:textId="77777777" w:rsidR="003C7016" w:rsidRPr="00A50E3F" w:rsidRDefault="00BB73A8">
            <w:pPr>
              <w:pStyle w:val="Ttulo1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A50E3F">
              <w:rPr>
                <w:rFonts w:asciiTheme="minorHAnsi" w:hAnsiTheme="minorHAnsi"/>
                <w:sz w:val="22"/>
                <w:szCs w:val="22"/>
              </w:rPr>
              <w:t>Unidade 2</w:t>
            </w:r>
          </w:p>
          <w:p w14:paraId="2B288CA8" w14:textId="77777777" w:rsidR="003C7016" w:rsidRPr="00A50E3F" w:rsidRDefault="00BB73A8">
            <w:pPr>
              <w:rPr>
                <w:rFonts w:asciiTheme="minorHAnsi" w:hAnsiTheme="minorHAnsi"/>
              </w:rPr>
            </w:pPr>
            <w:proofErr w:type="spellStart"/>
            <w:r w:rsidRPr="00A50E3F">
              <w:rPr>
                <w:rFonts w:asciiTheme="minorHAnsi" w:hAnsiTheme="minorHAnsi"/>
              </w:rPr>
              <w:t>Asasas</w:t>
            </w:r>
            <w:proofErr w:type="spellEnd"/>
          </w:p>
          <w:p w14:paraId="4DA8BFF4" w14:textId="77777777" w:rsidR="003C7016" w:rsidRPr="00A50E3F" w:rsidRDefault="00BB73A8">
            <w:pPr>
              <w:pStyle w:val="Ttulo1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A50E3F">
              <w:rPr>
                <w:rFonts w:asciiTheme="minorHAnsi" w:hAnsiTheme="minorHAnsi"/>
                <w:sz w:val="22"/>
                <w:szCs w:val="22"/>
              </w:rPr>
              <w:t>Unidade 3</w:t>
            </w:r>
          </w:p>
          <w:p w14:paraId="5DD8D2F3" w14:textId="77777777" w:rsidR="003C7016" w:rsidRPr="00A50E3F" w:rsidRDefault="00BB73A8">
            <w:pPr>
              <w:rPr>
                <w:rFonts w:asciiTheme="minorHAnsi" w:hAnsiTheme="minorHAnsi"/>
              </w:rPr>
            </w:pPr>
            <w:proofErr w:type="spellStart"/>
            <w:r w:rsidRPr="00A50E3F">
              <w:rPr>
                <w:rFonts w:asciiTheme="minorHAnsi" w:hAnsiTheme="minorHAnsi"/>
              </w:rPr>
              <w:t>Asasas</w:t>
            </w:r>
            <w:proofErr w:type="spellEnd"/>
          </w:p>
          <w:p w14:paraId="62218FEA" w14:textId="77777777" w:rsidR="003C7016" w:rsidRPr="00A50E3F" w:rsidRDefault="00BB73A8">
            <w:pPr>
              <w:pStyle w:val="Ttulo1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A50E3F">
              <w:rPr>
                <w:rFonts w:asciiTheme="minorHAnsi" w:hAnsiTheme="minorHAnsi"/>
                <w:sz w:val="22"/>
                <w:szCs w:val="22"/>
              </w:rPr>
              <w:t>Unidade 4</w:t>
            </w:r>
          </w:p>
          <w:p w14:paraId="3C9AE378" w14:textId="77777777" w:rsidR="003C7016" w:rsidRPr="00A50E3F" w:rsidRDefault="00BB73A8">
            <w:pPr>
              <w:rPr>
                <w:rFonts w:asciiTheme="minorHAnsi" w:hAnsiTheme="minorHAnsi"/>
              </w:rPr>
            </w:pPr>
            <w:proofErr w:type="spellStart"/>
            <w:r w:rsidRPr="00A50E3F">
              <w:rPr>
                <w:rFonts w:asciiTheme="minorHAnsi" w:hAnsiTheme="minorHAnsi"/>
              </w:rPr>
              <w:t>Asasasa</w:t>
            </w:r>
            <w:proofErr w:type="spellEnd"/>
          </w:p>
          <w:p w14:paraId="1D1535CF" w14:textId="77777777" w:rsidR="003C7016" w:rsidRPr="00A50E3F" w:rsidRDefault="00BB73A8">
            <w:pPr>
              <w:pStyle w:val="Ttulo1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A50E3F">
              <w:rPr>
                <w:rFonts w:asciiTheme="minorHAnsi" w:hAnsiTheme="minorHAnsi"/>
                <w:sz w:val="22"/>
                <w:szCs w:val="22"/>
              </w:rPr>
              <w:t>Unidade 5</w:t>
            </w:r>
          </w:p>
          <w:p w14:paraId="51BDF70D" w14:textId="77777777" w:rsidR="003C7016" w:rsidRPr="00A50E3F" w:rsidRDefault="00BB73A8">
            <w:pPr>
              <w:rPr>
                <w:rFonts w:asciiTheme="minorHAnsi" w:hAnsiTheme="minorHAnsi"/>
              </w:rPr>
            </w:pPr>
            <w:proofErr w:type="spellStart"/>
            <w:r w:rsidRPr="00A50E3F">
              <w:rPr>
                <w:rFonts w:asciiTheme="minorHAnsi" w:hAnsiTheme="minorHAnsi"/>
              </w:rPr>
              <w:t>Asasasasas</w:t>
            </w:r>
            <w:proofErr w:type="spellEnd"/>
          </w:p>
          <w:p w14:paraId="7FBB980B" w14:textId="77777777" w:rsidR="003C7016" w:rsidRPr="00A50E3F" w:rsidRDefault="00BB73A8">
            <w:pPr>
              <w:pStyle w:val="Ttulo1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A50E3F">
              <w:rPr>
                <w:rFonts w:asciiTheme="minorHAnsi" w:hAnsiTheme="minorHAnsi"/>
                <w:sz w:val="22"/>
                <w:szCs w:val="22"/>
              </w:rPr>
              <w:t>Unidade 6</w:t>
            </w:r>
          </w:p>
          <w:p w14:paraId="5AC4D488" w14:textId="77777777" w:rsidR="003C7016" w:rsidRPr="00A50E3F" w:rsidRDefault="003C7016">
            <w:pPr>
              <w:rPr>
                <w:rFonts w:asciiTheme="minorHAnsi" w:hAnsiTheme="minorHAnsi"/>
              </w:rPr>
            </w:pPr>
          </w:p>
        </w:tc>
      </w:tr>
      <w:tr w:rsidR="003C7016" w:rsidRPr="00A50E3F" w14:paraId="24BED439" w14:textId="77777777" w:rsidTr="008B4C81">
        <w:tc>
          <w:tcPr>
            <w:tcW w:w="9632" w:type="dxa"/>
            <w:gridSpan w:val="4"/>
            <w:shd w:val="clear" w:color="auto" w:fill="B8CCE4" w:themeFill="accent1" w:themeFillTint="66"/>
          </w:tcPr>
          <w:p w14:paraId="280A0DC4" w14:textId="77777777" w:rsidR="003C7016" w:rsidRPr="00A50E3F" w:rsidRDefault="00BB73A8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Procedimentos metodológicos:</w:t>
            </w:r>
          </w:p>
        </w:tc>
      </w:tr>
      <w:tr w:rsidR="003C7016" w:rsidRPr="00A50E3F" w14:paraId="042F1608" w14:textId="77777777">
        <w:tc>
          <w:tcPr>
            <w:tcW w:w="9632" w:type="dxa"/>
            <w:gridSpan w:val="4"/>
          </w:tcPr>
          <w:p w14:paraId="47E05524" w14:textId="77777777" w:rsidR="003C7016" w:rsidRPr="00A50E3F" w:rsidRDefault="003C7016">
            <w:pPr>
              <w:ind w:right="23"/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3C7016" w:rsidRPr="00A50E3F" w14:paraId="746B81D1" w14:textId="77777777" w:rsidTr="008B4C81">
        <w:tc>
          <w:tcPr>
            <w:tcW w:w="9632" w:type="dxa"/>
            <w:gridSpan w:val="4"/>
            <w:shd w:val="clear" w:color="auto" w:fill="B8CCE4" w:themeFill="accent1" w:themeFillTint="66"/>
          </w:tcPr>
          <w:p w14:paraId="1D6CDD1E" w14:textId="77777777" w:rsidR="003C7016" w:rsidRPr="00A50E3F" w:rsidRDefault="00BB73A8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 xml:space="preserve">Critérios de </w:t>
            </w:r>
            <w:r w:rsidRPr="00A50E3F">
              <w:rPr>
                <w:rFonts w:asciiTheme="minorHAnsi" w:hAnsiTheme="minorHAnsi"/>
                <w:b/>
                <w:bCs/>
                <w:color w:val="000000"/>
              </w:rPr>
              <w:t>avaliação:</w:t>
            </w:r>
          </w:p>
        </w:tc>
      </w:tr>
      <w:tr w:rsidR="003C7016" w:rsidRPr="00A50E3F" w14:paraId="1095DDD9" w14:textId="77777777">
        <w:tc>
          <w:tcPr>
            <w:tcW w:w="9632" w:type="dxa"/>
            <w:gridSpan w:val="4"/>
          </w:tcPr>
          <w:p w14:paraId="5B60186C" w14:textId="77777777" w:rsidR="003C7016" w:rsidRPr="00A50E3F" w:rsidRDefault="003C7016">
            <w:pPr>
              <w:ind w:right="23"/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3C7016" w:rsidRPr="00A50E3F" w14:paraId="40C001CF" w14:textId="77777777" w:rsidTr="008B4C81">
        <w:tc>
          <w:tcPr>
            <w:tcW w:w="9632" w:type="dxa"/>
            <w:gridSpan w:val="4"/>
            <w:shd w:val="clear" w:color="auto" w:fill="B8CCE4" w:themeFill="accent1" w:themeFillTint="66"/>
          </w:tcPr>
          <w:p w14:paraId="606C95E9" w14:textId="77777777" w:rsidR="003C7016" w:rsidRPr="00A50E3F" w:rsidRDefault="00BB73A8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Referências:</w:t>
            </w:r>
          </w:p>
        </w:tc>
      </w:tr>
      <w:tr w:rsidR="003C7016" w:rsidRPr="00A50E3F" w14:paraId="5068A1E7" w14:textId="77777777">
        <w:tc>
          <w:tcPr>
            <w:tcW w:w="9632" w:type="dxa"/>
            <w:gridSpan w:val="4"/>
          </w:tcPr>
          <w:p w14:paraId="211226D6" w14:textId="77777777" w:rsidR="003C7016" w:rsidRPr="00A50E3F" w:rsidRDefault="003C7016">
            <w:pPr>
              <w:ind w:right="23"/>
              <w:jc w:val="center"/>
              <w:rPr>
                <w:rFonts w:asciiTheme="minorHAnsi" w:hAnsiTheme="minorHAnsi"/>
                <w:color w:val="000000"/>
              </w:rPr>
            </w:pPr>
            <w:bookmarkStart w:id="0" w:name="_GoBack"/>
            <w:bookmarkEnd w:id="0"/>
          </w:p>
        </w:tc>
      </w:tr>
    </w:tbl>
    <w:p w14:paraId="5F66D45E" w14:textId="337DA3FC" w:rsidR="002F4A4C" w:rsidRPr="00A50E3F" w:rsidRDefault="002F4A4C" w:rsidP="002F0F14">
      <w:pPr>
        <w:pStyle w:val="Ttulo"/>
        <w:spacing w:after="0"/>
        <w:jc w:val="both"/>
        <w:rPr>
          <w:rFonts w:asciiTheme="minorHAnsi" w:eastAsia="Cambria" w:hAnsiTheme="minorHAnsi"/>
        </w:rPr>
      </w:pPr>
    </w:p>
    <w:sectPr w:rsidR="002F4A4C" w:rsidRPr="00A50E3F" w:rsidSect="002F0F14">
      <w:headerReference w:type="default" r:id="rId8"/>
      <w:footerReference w:type="default" r:id="rId9"/>
      <w:pgSz w:w="11910" w:h="16840"/>
      <w:pgMar w:top="1985" w:right="1134" w:bottom="567" w:left="1134" w:header="551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460D5" w14:textId="77777777" w:rsidR="00BB73A8" w:rsidRDefault="00BB73A8">
      <w:pPr>
        <w:spacing w:line="240" w:lineRule="auto"/>
      </w:pPr>
      <w:r>
        <w:separator/>
      </w:r>
    </w:p>
  </w:endnote>
  <w:endnote w:type="continuationSeparator" w:id="0">
    <w:p w14:paraId="6584865E" w14:textId="77777777" w:rsidR="00BB73A8" w:rsidRDefault="00BB7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B464EB6-0E58-40CA-B194-4583DBCCC122}"/>
    <w:embedBold r:id="rId2" w:fontKey="{F8E520E5-8D14-4BCA-AF4D-3E17CE73DC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63099B34-6BEF-4F52-882A-31BD31CCFC6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43A2118-179C-4DF1-B4B5-8D8FAB108BC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D322C51C-167F-40F1-989B-BC3F1D7ED1C8}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talic">
    <w:panose1 w:val="00000000000000000000"/>
    <w:charset w:val="00"/>
    <w:family w:val="roman"/>
    <w:notTrueType/>
    <w:pitch w:val="default"/>
  </w:font>
  <w:font w:name="Caladea">
    <w:altName w:val="Cambria"/>
    <w:panose1 w:val="02000506000000020000"/>
    <w:charset w:val="00"/>
    <w:family w:val="roman"/>
    <w:pitch w:val="variable"/>
    <w:sig w:usb0="00000007" w:usb1="00000000" w:usb2="00000000" w:usb3="00000000" w:csb0="00000093" w:csb1="00000000"/>
    <w:embedRegular r:id="rId6" w:fontKey="{DC0B4FD0-A270-4124-82C9-945CBA41E412}"/>
    <w:embedBold r:id="rId7" w:fontKey="{46AB2F86-6EDD-4389-9BDC-FDCC0DF6A0D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0BB79" w14:textId="66F5B74D" w:rsidR="003C7016" w:rsidRDefault="00BB73A8">
    <w:pPr>
      <w:ind w:left="567" w:right="300"/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2F0F14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NUMPAGES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2F0F14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5ADE379" wp14:editId="6AFC6F59">
              <wp:simplePos x="0" y="0"/>
              <wp:positionH relativeFrom="column">
                <wp:posOffset>6383338</wp:posOffset>
              </wp:positionH>
              <wp:positionV relativeFrom="paragraph">
                <wp:posOffset>10206038</wp:posOffset>
              </wp:positionV>
              <wp:extent cx="507365" cy="138429"/>
              <wp:effectExtent l="0" t="0" r="0" b="0"/>
              <wp:wrapNone/>
              <wp:docPr id="1670778828" name="Forma Livre: Forma 16707788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06605" y="3725073"/>
                        <a:ext cx="478790" cy="1098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8790" h="109854" extrusionOk="0">
                            <a:moveTo>
                              <a:pt x="0" y="0"/>
                            </a:moveTo>
                            <a:lnTo>
                              <a:pt x="0" y="109854"/>
                            </a:lnTo>
                            <a:lnTo>
                              <a:pt x="478790" y="109854"/>
                            </a:lnTo>
                            <a:lnTo>
                              <a:pt x="4787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387055" w14:textId="77777777" w:rsidR="003C7016" w:rsidRDefault="00BB73A8">
                          <w:pPr>
                            <w:spacing w:before="15" w:line="275" w:lineRule="auto"/>
                            <w:ind w:left="20" w:firstLine="60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>Página  PAGE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 xml:space="preserve"> 1 de 8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5ADE379" id="Forma Livre: Forma 1670778828" o:spid="_x0000_s1026" style="position:absolute;left:0;text-align:left;margin-left:502.65pt;margin-top:803.65pt;width:39.95pt;height:10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8790,1098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" adj="-11796480,,5400" path="m,l,109854r478790,l478790,,,xe" filled="f" stroked="f">
              <v:stroke joinstyle="miter"/>
              <v:formulas/>
              <v:path arrowok="t" o:extrusionok="f" o:connecttype="custom" textboxrect="0,0,478790,109854"/>
              <v:textbox inset="7pt,3pt,7pt,3pt">
                <w:txbxContent>
                  <w:p w14:paraId="3D387055" w14:textId="77777777" w:rsidR="003C7016" w:rsidRDefault="00000000">
                    <w:pPr>
                      <w:spacing w:before="15" w:line="275" w:lineRule="auto"/>
                      <w:ind w:left="20" w:firstLine="60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>Página  PAGE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 xml:space="preserve"> 1 de 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714893BA" wp14:editId="08584414">
              <wp:simplePos x="0" y="0"/>
              <wp:positionH relativeFrom="column">
                <wp:posOffset>604838</wp:posOffset>
              </wp:positionH>
              <wp:positionV relativeFrom="paragraph">
                <wp:posOffset>10002838</wp:posOffset>
              </wp:positionV>
              <wp:extent cx="4799965" cy="173990"/>
              <wp:effectExtent l="0" t="0" r="0" b="0"/>
              <wp:wrapNone/>
              <wp:docPr id="1670778830" name="Forma Livre: Forma 1670778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60305" y="3707293"/>
                        <a:ext cx="4771390" cy="145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71390" h="145415" extrusionOk="0">
                            <a:moveTo>
                              <a:pt x="0" y="0"/>
                            </a:moveTo>
                            <a:lnTo>
                              <a:pt x="0" y="145415"/>
                            </a:lnTo>
                            <a:lnTo>
                              <a:pt x="4771390" y="145415"/>
                            </a:lnTo>
                            <a:lnTo>
                              <a:pt x="47713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E7010" w14:textId="77777777" w:rsidR="003C7016" w:rsidRDefault="00BB73A8">
                          <w:pPr>
                            <w:spacing w:before="20" w:line="27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 xml:space="preserve">EDITAL PROGRAD/CPE Nº 03/2022 - PET BI Humanidades - SELEÇÃO DE </w:t>
                          </w: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>BOLSISTAS E NÃO BOLSISTAS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714893BA" id="Forma Livre: Forma 1670778830" o:spid="_x0000_s1027" style="position:absolute;left:0;text-align:left;margin-left:47.65pt;margin-top:787.65pt;width:377.95pt;height:13.7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71390,145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" adj="-11796480,,5400" path="m,l,145415r4771390,l4771390,,,xe" filled="f" stroked="f">
              <v:stroke joinstyle="miter"/>
              <v:formulas/>
              <v:path arrowok="t" o:extrusionok="f" o:connecttype="custom" textboxrect="0,0,4771390,145415"/>
              <v:textbox inset="7pt,3pt,7pt,3pt">
                <w:txbxContent>
                  <w:p w14:paraId="0BEE7010" w14:textId="77777777" w:rsidR="003C7016" w:rsidRDefault="00000000">
                    <w:pPr>
                      <w:spacing w:before="20" w:line="275" w:lineRule="auto"/>
                      <w:ind w:left="20" w:firstLine="60"/>
                      <w:textDirection w:val="btLr"/>
                    </w:pPr>
                    <w:r>
                      <w:rPr>
                        <w:b/>
                        <w:color w:val="7E7E7E"/>
                        <w:sz w:val="16"/>
                      </w:rPr>
                      <w:t>EDITAL PROGRAD/CPE Nº 03/2022 - PET BI Humanidades - SELEÇÃO DE BOLSISTAS E NÃO BOLSISTAS</w:t>
                    </w:r>
                  </w:p>
                </w:txbxContent>
              </v:textbox>
            </v:shape>
          </w:pict>
        </mc:Fallback>
      </mc:AlternateContent>
    </w:r>
  </w:p>
  <w:p w14:paraId="25A4F237" w14:textId="77777777" w:rsidR="003C7016" w:rsidRDefault="003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854C1" w14:textId="77777777" w:rsidR="00BB73A8" w:rsidRDefault="00BB73A8">
      <w:pPr>
        <w:spacing w:line="240" w:lineRule="auto"/>
      </w:pPr>
      <w:r>
        <w:separator/>
      </w:r>
    </w:p>
  </w:footnote>
  <w:footnote w:type="continuationSeparator" w:id="0">
    <w:p w14:paraId="7F8183C3" w14:textId="77777777" w:rsidR="00BB73A8" w:rsidRDefault="00BB7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9238" w:type="dxa"/>
      <w:tblInd w:w="-28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7"/>
      <w:gridCol w:w="7111"/>
    </w:tblGrid>
    <w:tr w:rsidR="003C7016" w14:paraId="38F3D8B3" w14:textId="77777777">
      <w:tc>
        <w:tcPr>
          <w:tcW w:w="2127" w:type="dxa"/>
        </w:tcPr>
        <w:p w14:paraId="002000C9" w14:textId="77777777" w:rsidR="003C7016" w:rsidRDefault="00BB73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67C35A9" wp14:editId="4A8D681F">
                <wp:simplePos x="0" y="0"/>
                <wp:positionH relativeFrom="column">
                  <wp:posOffset>464820</wp:posOffset>
                </wp:positionH>
                <wp:positionV relativeFrom="paragraph">
                  <wp:posOffset>0</wp:posOffset>
                </wp:positionV>
                <wp:extent cx="811033" cy="1027309"/>
                <wp:effectExtent l="0" t="0" r="0" b="0"/>
                <wp:wrapSquare wrapText="bothSides" distT="0" distB="0" distL="114300" distR="114300"/>
                <wp:docPr id="6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033" cy="102730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11" w:type="dxa"/>
        </w:tcPr>
        <w:p w14:paraId="0B70810B" w14:textId="77777777" w:rsidR="003C7016" w:rsidRDefault="003C7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534EAB06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761328AF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580CA96C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78CC8B24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0F14ADA1" w14:textId="77777777" w:rsidR="00EC7732" w:rsidRDefault="00EC7732">
          <w:pPr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</w:p>
        <w:p w14:paraId="5A02EE65" w14:textId="2DE0406F" w:rsidR="003C7016" w:rsidRDefault="00BB73A8" w:rsidP="00EC7732">
          <w:pPr>
            <w:ind w:right="-506"/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  <w:r>
            <w:rPr>
              <w:rFonts w:ascii="Caladea" w:eastAsia="Caladea" w:hAnsi="Caladea" w:cs="Caladea"/>
              <w:b/>
              <w:bCs/>
              <w:sz w:val="20"/>
              <w:szCs w:val="20"/>
            </w:rPr>
            <w:t>UNIVERSIDADE FEDERAL DO OESTE DA BAHIA</w:t>
          </w:r>
        </w:p>
        <w:p w14:paraId="3D807E85" w14:textId="77777777" w:rsidR="003C7016" w:rsidRDefault="00BB73A8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proofErr w:type="spellStart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de Graduação</w:t>
          </w:r>
        </w:p>
        <w:p w14:paraId="05828864" w14:textId="6325FCC4" w:rsidR="003C7016" w:rsidRDefault="00BB73A8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Coordenadoria de Inovações Pedagógicas</w:t>
          </w:r>
          <w:r w:rsidR="00EC7732"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                    </w:t>
          </w:r>
        </w:p>
        <w:p w14:paraId="7BB71028" w14:textId="435EC3B2" w:rsidR="003C7016" w:rsidRDefault="00EC7732" w:rsidP="00EC7732">
          <w:pPr>
            <w:ind w:right="-364" w:firstLine="3862"/>
            <w:jc w:val="center"/>
          </w:pPr>
          <w:r w:rsidRPr="00EC7732">
            <w:rPr>
              <w:rFonts w:ascii="Caladea" w:eastAsia="Caladea" w:hAnsi="Caladea" w:cs="Caladea"/>
              <w:color w:val="000000"/>
              <w:sz w:val="18"/>
              <w:szCs w:val="18"/>
            </w:rPr>
            <w:t>Processo 23520.011141-2026-21</w:t>
          </w:r>
        </w:p>
      </w:tc>
    </w:tr>
    <w:tr w:rsidR="00EC7732" w14:paraId="3EA2455E" w14:textId="77777777">
      <w:tc>
        <w:tcPr>
          <w:tcW w:w="2127" w:type="dxa"/>
        </w:tcPr>
        <w:p w14:paraId="26F1CE8B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noProof/>
            </w:rPr>
          </w:pPr>
        </w:p>
      </w:tc>
      <w:tc>
        <w:tcPr>
          <w:tcW w:w="7111" w:type="dxa"/>
        </w:tcPr>
        <w:p w14:paraId="258D73DA" w14:textId="77777777" w:rsidR="00EC7732" w:rsidRDefault="00EC7732" w:rsidP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b/>
              <w:bCs/>
              <w:color w:val="000000"/>
              <w:sz w:val="20"/>
              <w:szCs w:val="20"/>
            </w:rPr>
          </w:pPr>
        </w:p>
      </w:tc>
    </w:tr>
  </w:tbl>
  <w:p w14:paraId="7DCD22C4" w14:textId="77777777" w:rsidR="003C7016" w:rsidRDefault="003C7016" w:rsidP="00EC77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1BF"/>
    <w:multiLevelType w:val="multilevel"/>
    <w:tmpl w:val="DA84B7A6"/>
    <w:lvl w:ilvl="0">
      <w:start w:val="1"/>
      <w:numFmt w:val="decimal"/>
      <w:lvlText w:val="%1."/>
      <w:lvlJc w:val="left"/>
      <w:pPr>
        <w:ind w:left="1206" w:hanging="531"/>
      </w:pPr>
      <w:rPr>
        <w:rFonts w:ascii="Cambria" w:eastAsia="Cambria" w:hAnsi="Cambria" w:cs="Cambria"/>
        <w:b/>
        <w:bCs/>
        <w:sz w:val="24"/>
        <w:szCs w:val="24"/>
        <w:shd w:val="clear" w:color="auto" w:fill="DDD9C3"/>
      </w:rPr>
    </w:lvl>
    <w:lvl w:ilvl="1">
      <w:start w:val="1"/>
      <w:numFmt w:val="decimal"/>
      <w:lvlText w:val="%1.%2."/>
      <w:lvlJc w:val="left"/>
      <w:pPr>
        <w:ind w:left="1206" w:hanging="503"/>
      </w:pPr>
      <w:rPr>
        <w:rFonts w:ascii="Cambria" w:eastAsia="Cambria" w:hAnsi="Cambria" w:cs="Cambria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02" w:hanging="567"/>
      </w:pPr>
      <w:rPr>
        <w:rFonts w:ascii="Cambria" w:eastAsia="Cambria" w:hAnsi="Cambria" w:cs="Cambria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548" w:hanging="850"/>
      </w:pPr>
      <w:rPr>
        <w:rFonts w:ascii="Cambria" w:eastAsia="Cambria" w:hAnsi="Cambria" w:cs="Cambria"/>
        <w:sz w:val="22"/>
        <w:szCs w:val="22"/>
      </w:rPr>
    </w:lvl>
    <w:lvl w:ilvl="4">
      <w:numFmt w:val="bullet"/>
      <w:lvlText w:val="•"/>
      <w:lvlJc w:val="left"/>
      <w:pPr>
        <w:ind w:left="1680" w:hanging="850"/>
      </w:pPr>
    </w:lvl>
    <w:lvl w:ilvl="5">
      <w:numFmt w:val="bullet"/>
      <w:lvlText w:val="•"/>
      <w:lvlJc w:val="left"/>
      <w:pPr>
        <w:ind w:left="1840" w:hanging="850"/>
      </w:pPr>
    </w:lvl>
    <w:lvl w:ilvl="6">
      <w:numFmt w:val="bullet"/>
      <w:lvlText w:val="•"/>
      <w:lvlJc w:val="left"/>
      <w:pPr>
        <w:ind w:left="1980" w:hanging="850"/>
      </w:pPr>
    </w:lvl>
    <w:lvl w:ilvl="7">
      <w:numFmt w:val="bullet"/>
      <w:lvlText w:val="•"/>
      <w:lvlJc w:val="left"/>
      <w:pPr>
        <w:ind w:left="2540" w:hanging="850"/>
      </w:pPr>
    </w:lvl>
    <w:lvl w:ilvl="8">
      <w:numFmt w:val="bullet"/>
      <w:lvlText w:val="•"/>
      <w:lvlJc w:val="left"/>
      <w:pPr>
        <w:ind w:left="2740" w:hanging="850"/>
      </w:pPr>
    </w:lvl>
  </w:abstractNum>
  <w:abstractNum w:abstractNumId="1" w15:restartNumberingAfterBreak="0">
    <w:nsid w:val="10473938"/>
    <w:multiLevelType w:val="multilevel"/>
    <w:tmpl w:val="A1F0EBE0"/>
    <w:lvl w:ilvl="0">
      <w:start w:val="8"/>
      <w:numFmt w:val="decimal"/>
      <w:lvlText w:val="%1"/>
      <w:lvlJc w:val="left"/>
      <w:pPr>
        <w:ind w:left="576" w:hanging="576"/>
      </w:pPr>
    </w:lvl>
    <w:lvl w:ilvl="1">
      <w:start w:val="10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2" w15:restartNumberingAfterBreak="0">
    <w:nsid w:val="13304602"/>
    <w:multiLevelType w:val="multilevel"/>
    <w:tmpl w:val="1EBEB7DC"/>
    <w:lvl w:ilvl="0">
      <w:start w:val="6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3" w15:restartNumberingAfterBreak="0">
    <w:nsid w:val="17B0670F"/>
    <w:multiLevelType w:val="multilevel"/>
    <w:tmpl w:val="E9FC11D8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6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4" w15:restartNumberingAfterBreak="0">
    <w:nsid w:val="1C594991"/>
    <w:multiLevelType w:val="multilevel"/>
    <w:tmpl w:val="02527564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5" w15:restartNumberingAfterBreak="0">
    <w:nsid w:val="21752AE5"/>
    <w:multiLevelType w:val="multilevel"/>
    <w:tmpl w:val="BD3C1E3E"/>
    <w:lvl w:ilvl="0">
      <w:start w:val="9"/>
      <w:numFmt w:val="decimal"/>
      <w:lvlText w:val="%1"/>
      <w:lvlJc w:val="left"/>
      <w:pPr>
        <w:ind w:left="456" w:hanging="456"/>
      </w:pPr>
    </w:lvl>
    <w:lvl w:ilvl="1">
      <w:start w:val="3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6" w15:restartNumberingAfterBreak="0">
    <w:nsid w:val="23594DBA"/>
    <w:multiLevelType w:val="multilevel"/>
    <w:tmpl w:val="1DF83ED8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60" w:hanging="456"/>
      </w:pPr>
    </w:lvl>
    <w:lvl w:ilvl="2">
      <w:start w:val="1"/>
      <w:numFmt w:val="decimal"/>
      <w:lvlText w:val="%1.%2.%3"/>
      <w:lvlJc w:val="left"/>
      <w:pPr>
        <w:ind w:left="1928" w:hanging="720"/>
      </w:pPr>
    </w:lvl>
    <w:lvl w:ilvl="3">
      <w:start w:val="1"/>
      <w:numFmt w:val="decimal"/>
      <w:lvlText w:val="%1.%2.%3.%4"/>
      <w:lvlJc w:val="left"/>
      <w:pPr>
        <w:ind w:left="2532" w:hanging="720"/>
      </w:pPr>
    </w:lvl>
    <w:lvl w:ilvl="4">
      <w:start w:val="1"/>
      <w:numFmt w:val="decimal"/>
      <w:lvlText w:val="%1.%2.%3.%4.%5"/>
      <w:lvlJc w:val="left"/>
      <w:pPr>
        <w:ind w:left="3496" w:hanging="1080"/>
      </w:pPr>
    </w:lvl>
    <w:lvl w:ilvl="5">
      <w:start w:val="1"/>
      <w:numFmt w:val="decimal"/>
      <w:lvlText w:val="%1.%2.%3.%4.%5.%6"/>
      <w:lvlJc w:val="left"/>
      <w:pPr>
        <w:ind w:left="4100" w:hanging="1080"/>
      </w:pPr>
    </w:lvl>
    <w:lvl w:ilvl="6">
      <w:start w:val="1"/>
      <w:numFmt w:val="decimal"/>
      <w:lvlText w:val="%1.%2.%3.%4.%5.%6.%7"/>
      <w:lvlJc w:val="left"/>
      <w:pPr>
        <w:ind w:left="5064" w:hanging="1440"/>
      </w:pPr>
    </w:lvl>
    <w:lvl w:ilvl="7">
      <w:start w:val="1"/>
      <w:numFmt w:val="decimal"/>
      <w:lvlText w:val="%1.%2.%3.%4.%5.%6.%7.%8"/>
      <w:lvlJc w:val="left"/>
      <w:pPr>
        <w:ind w:left="5668" w:hanging="1440"/>
      </w:pPr>
    </w:lvl>
    <w:lvl w:ilvl="8">
      <w:start w:val="1"/>
      <w:numFmt w:val="decimal"/>
      <w:lvlText w:val="%1.%2.%3.%4.%5.%6.%7.%8.%9"/>
      <w:lvlJc w:val="left"/>
      <w:pPr>
        <w:ind w:left="6632" w:hanging="1800"/>
      </w:pPr>
    </w:lvl>
  </w:abstractNum>
  <w:abstractNum w:abstractNumId="7" w15:restartNumberingAfterBreak="0">
    <w:nsid w:val="2B343494"/>
    <w:multiLevelType w:val="multilevel"/>
    <w:tmpl w:val="971A2D90"/>
    <w:lvl w:ilvl="0">
      <w:start w:val="4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8" w15:restartNumberingAfterBreak="0">
    <w:nsid w:val="2FE23560"/>
    <w:multiLevelType w:val="multilevel"/>
    <w:tmpl w:val="079EA8D0"/>
    <w:lvl w:ilvl="0">
      <w:start w:val="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9" w15:restartNumberingAfterBreak="0">
    <w:nsid w:val="39995B6D"/>
    <w:multiLevelType w:val="multilevel"/>
    <w:tmpl w:val="76C26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96847"/>
    <w:multiLevelType w:val="multilevel"/>
    <w:tmpl w:val="5ADC0AEC"/>
    <w:lvl w:ilvl="0">
      <w:start w:val="5"/>
      <w:numFmt w:val="decimal"/>
      <w:lvlText w:val="%1"/>
      <w:lvlJc w:val="left"/>
      <w:pPr>
        <w:ind w:left="456" w:hanging="456"/>
      </w:pPr>
    </w:lvl>
    <w:lvl w:ilvl="1">
      <w:start w:val="4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1" w15:restartNumberingAfterBreak="0">
    <w:nsid w:val="46B25C58"/>
    <w:multiLevelType w:val="hybridMultilevel"/>
    <w:tmpl w:val="E8E6864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9D0"/>
    <w:multiLevelType w:val="multilevel"/>
    <w:tmpl w:val="371A4080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13" w15:restartNumberingAfterBreak="0">
    <w:nsid w:val="58770D59"/>
    <w:multiLevelType w:val="multilevel"/>
    <w:tmpl w:val="7848FF62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4" w15:restartNumberingAfterBreak="0">
    <w:nsid w:val="59B53CFB"/>
    <w:multiLevelType w:val="hybridMultilevel"/>
    <w:tmpl w:val="E8E68644"/>
    <w:lvl w:ilvl="0" w:tplc="71682B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376E7"/>
    <w:multiLevelType w:val="multilevel"/>
    <w:tmpl w:val="BB1481AA"/>
    <w:lvl w:ilvl="0">
      <w:start w:val="7"/>
      <w:numFmt w:val="decimal"/>
      <w:lvlText w:val="%1"/>
      <w:lvlJc w:val="left"/>
      <w:pPr>
        <w:ind w:left="576" w:hanging="576"/>
      </w:pPr>
    </w:lvl>
    <w:lvl w:ilvl="1">
      <w:start w:val="12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6" w15:restartNumberingAfterBreak="0">
    <w:nsid w:val="6FF7361A"/>
    <w:multiLevelType w:val="multilevel"/>
    <w:tmpl w:val="A9AA7F1E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8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7" w15:restartNumberingAfterBreak="0">
    <w:nsid w:val="74CB6D3C"/>
    <w:multiLevelType w:val="multilevel"/>
    <w:tmpl w:val="CB589C38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6"/>
  </w:num>
  <w:num w:numId="10">
    <w:abstractNumId w:val="15"/>
  </w:num>
  <w:num w:numId="11">
    <w:abstractNumId w:val="17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  <w:num w:numId="16">
    <w:abstractNumId w:val="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16"/>
    <w:rsid w:val="0004437C"/>
    <w:rsid w:val="00073B4B"/>
    <w:rsid w:val="0008443E"/>
    <w:rsid w:val="000C7DEA"/>
    <w:rsid w:val="00131349"/>
    <w:rsid w:val="00151BCA"/>
    <w:rsid w:val="001705AA"/>
    <w:rsid w:val="00173696"/>
    <w:rsid w:val="001C50EB"/>
    <w:rsid w:val="001F5B93"/>
    <w:rsid w:val="00213032"/>
    <w:rsid w:val="002E613D"/>
    <w:rsid w:val="002F0F14"/>
    <w:rsid w:val="002F4A4C"/>
    <w:rsid w:val="003250A6"/>
    <w:rsid w:val="0036007A"/>
    <w:rsid w:val="00372A55"/>
    <w:rsid w:val="003C7016"/>
    <w:rsid w:val="003D3264"/>
    <w:rsid w:val="003D573B"/>
    <w:rsid w:val="00504975"/>
    <w:rsid w:val="005145E5"/>
    <w:rsid w:val="00544B2B"/>
    <w:rsid w:val="005B6494"/>
    <w:rsid w:val="005C15ED"/>
    <w:rsid w:val="006B42A0"/>
    <w:rsid w:val="006B7FBE"/>
    <w:rsid w:val="006C2290"/>
    <w:rsid w:val="006F1062"/>
    <w:rsid w:val="006F4DA3"/>
    <w:rsid w:val="00727E26"/>
    <w:rsid w:val="00731A30"/>
    <w:rsid w:val="00770858"/>
    <w:rsid w:val="00790470"/>
    <w:rsid w:val="007F171B"/>
    <w:rsid w:val="00825350"/>
    <w:rsid w:val="008602A6"/>
    <w:rsid w:val="008748C8"/>
    <w:rsid w:val="008A3F25"/>
    <w:rsid w:val="008B3945"/>
    <w:rsid w:val="008B4C81"/>
    <w:rsid w:val="008E1BB4"/>
    <w:rsid w:val="008E6761"/>
    <w:rsid w:val="00947B8D"/>
    <w:rsid w:val="009759B4"/>
    <w:rsid w:val="009945CD"/>
    <w:rsid w:val="009B4318"/>
    <w:rsid w:val="00A00A09"/>
    <w:rsid w:val="00A50E3F"/>
    <w:rsid w:val="00A81BB5"/>
    <w:rsid w:val="00A866EB"/>
    <w:rsid w:val="00AB2851"/>
    <w:rsid w:val="00AD7A3D"/>
    <w:rsid w:val="00B94D2A"/>
    <w:rsid w:val="00BB73A8"/>
    <w:rsid w:val="00BD3A6F"/>
    <w:rsid w:val="00BF4054"/>
    <w:rsid w:val="00BF74C5"/>
    <w:rsid w:val="00C32E31"/>
    <w:rsid w:val="00C37C1A"/>
    <w:rsid w:val="00D26657"/>
    <w:rsid w:val="00D43C45"/>
    <w:rsid w:val="00D55C76"/>
    <w:rsid w:val="00D61DE8"/>
    <w:rsid w:val="00D63A69"/>
    <w:rsid w:val="00DD7EAB"/>
    <w:rsid w:val="00DF12D6"/>
    <w:rsid w:val="00E009F0"/>
    <w:rsid w:val="00EC7732"/>
    <w:rsid w:val="00ED371A"/>
    <w:rsid w:val="00EE1E26"/>
    <w:rsid w:val="00F13B63"/>
    <w:rsid w:val="00F33F07"/>
    <w:rsid w:val="00F34E45"/>
    <w:rsid w:val="00F80BB2"/>
    <w:rsid w:val="00F90F4E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8492"/>
  <w15:docId w15:val="{7A22FB85-B9EC-49C8-A32E-59136EE9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uiPriority w:val="2"/>
    <w:qFormat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92052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C5C"/>
  </w:style>
  <w:style w:type="paragraph" w:styleId="Rodap">
    <w:name w:val="footer"/>
    <w:basedOn w:val="Normal"/>
    <w:link w:val="Rodap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1"/>
    <w:unhideWhenUsed/>
    <w:qFormat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4059E"/>
  </w:style>
  <w:style w:type="table" w:styleId="Tabelacomgrade">
    <w:name w:val="Table Grid"/>
    <w:basedOn w:val="Tabelanormal"/>
    <w:uiPriority w:val="5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uiPriority w:val="22"/>
    <w:qFormat/>
    <w:rsid w:val="006001C4"/>
    <w:rPr>
      <w:b/>
      <w:bCs/>
    </w:rPr>
  </w:style>
  <w:style w:type="character" w:customStyle="1" w:styleId="fontstyle01">
    <w:name w:val="fontstyle01"/>
    <w:rsid w:val="00DB377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0E3E3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E3E32"/>
    <w:rPr>
      <w:color w:val="605E5C"/>
      <w:shd w:val="clear" w:color="auto" w:fill="E1DFDD"/>
    </w:rPr>
  </w:style>
  <w:style w:type="paragraph" w:customStyle="1" w:styleId="ListaColorida-nfase11">
    <w:name w:val="Lista Colorida - Ênfase 11"/>
    <w:basedOn w:val="Normal"/>
    <w:uiPriority w:val="34"/>
    <w:qFormat/>
    <w:rsid w:val="0004546A"/>
    <w:pPr>
      <w:widowControl w:val="0"/>
      <w:spacing w:line="240" w:lineRule="auto"/>
      <w:jc w:val="left"/>
    </w:pPr>
    <w:rPr>
      <w:rFonts w:ascii="Calibri" w:eastAsia="Calibri" w:hAnsi="Calibri" w:cs="Times New Roman"/>
      <w:lang w:val="en-US" w:eastAsia="en-US"/>
    </w:rPr>
  </w:style>
  <w:style w:type="table" w:customStyle="1" w:styleId="TabeladeGrade2-nfase21">
    <w:name w:val="Tabela de Grade 2 - Ênfase 21"/>
    <w:basedOn w:val="Tabelanormal"/>
    <w:uiPriority w:val="47"/>
    <w:rsid w:val="0004546A"/>
    <w:pPr>
      <w:spacing w:line="240" w:lineRule="auto"/>
      <w:jc w:val="left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46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47669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paragraph" w:customStyle="1" w:styleId="Default">
    <w:name w:val="Default"/>
    <w:rsid w:val="001C7387"/>
    <w:pPr>
      <w:autoSpaceDE w:val="0"/>
      <w:autoSpaceDN w:val="0"/>
      <w:adjustRightInd w:val="0"/>
      <w:spacing w:line="240" w:lineRule="auto"/>
      <w:jc w:val="left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numbering" w:customStyle="1" w:styleId="Estilo1">
    <w:name w:val="Estilo1"/>
    <w:uiPriority w:val="99"/>
    <w:rsid w:val="001C7387"/>
  </w:style>
  <w:style w:type="numbering" w:customStyle="1" w:styleId="Estilo2">
    <w:name w:val="Estilo2"/>
    <w:uiPriority w:val="99"/>
    <w:rsid w:val="001C7387"/>
  </w:style>
  <w:style w:type="table" w:customStyle="1" w:styleId="Tabelacomgrade1">
    <w:name w:val="Tabela com grade1"/>
    <w:basedOn w:val="Tabelanormal"/>
    <w:next w:val="Tabelacomgrade"/>
    <w:uiPriority w:val="39"/>
    <w:rsid w:val="001C7387"/>
    <w:pPr>
      <w:widowControl w:val="0"/>
      <w:spacing w:line="240" w:lineRule="auto"/>
      <w:jc w:val="left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1C7387"/>
    <w:rPr>
      <w:color w:val="800080" w:themeColor="followedHyperlink"/>
      <w:u w:val="single"/>
    </w:rPr>
  </w:style>
  <w:style w:type="character" w:customStyle="1" w:styleId="Ttulo2Char">
    <w:name w:val="Título 2 Char"/>
    <w:uiPriority w:val="1"/>
    <w:rsid w:val="001C7387"/>
    <w:rPr>
      <w:rFonts w:ascii="Times New Roman" w:hAnsi="Times New Roman"/>
      <w:sz w:val="24"/>
      <w:szCs w:val="28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1C7387"/>
    <w:rPr>
      <w:color w:val="605E5C"/>
      <w:shd w:val="clear" w:color="auto" w:fill="E1DFDD"/>
    </w:rPr>
  </w:style>
  <w:style w:type="character" w:customStyle="1" w:styleId="fontstyle21">
    <w:name w:val="fontstyle21"/>
    <w:basedOn w:val="Fontepargpadro"/>
    <w:rsid w:val="001C7387"/>
    <w:rPr>
      <w:rFonts w:ascii="Calibri-Italic" w:hAnsi="Calibri-Italic" w:hint="default"/>
      <w:b w:val="0"/>
      <w:bCs w:val="0"/>
      <w:i/>
      <w:iCs/>
      <w:color w:val="0563C1"/>
      <w:sz w:val="22"/>
      <w:szCs w:val="22"/>
    </w:rPr>
  </w:style>
  <w:style w:type="character" w:customStyle="1" w:styleId="fontstyle31">
    <w:name w:val="fontstyle31"/>
    <w:basedOn w:val="Fontepargpadro"/>
    <w:rsid w:val="001C7387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Ttulo1Char">
    <w:name w:val="Título 1 Char"/>
    <w:uiPriority w:val="1"/>
    <w:rsid w:val="001C7387"/>
    <w:rPr>
      <w:rFonts w:ascii="Times New Roman" w:hAnsi="Times New Roman"/>
      <w:b/>
      <w:sz w:val="28"/>
      <w:szCs w:val="36"/>
    </w:rPr>
  </w:style>
  <w:style w:type="table" w:customStyle="1" w:styleId="TableGrid">
    <w:name w:val="TableGrid"/>
    <w:rsid w:val="001C7387"/>
    <w:pPr>
      <w:spacing w:line="240" w:lineRule="auto"/>
      <w:jc w:val="left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379C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widowControl w:val="0"/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S5y7aj+bU86d9g4VNGjMy0S+Q==">CgMxLjAyDmguZHJ1M292dzRiY2UzMg5oLnkxdmh3ZzZqbnkyNjIOaC52dTlheTBkM2I5cDYyDmguNW5yazE2c2Vlc2J2Mg5oLjN2eDVkY2FzcHNoYzIJaC4zMGowemxsOAByITFMeU44ZUMyajVUM0VDVFNWNWJNcHZqR3h4cEpsQnN0bg==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Valdinei Morais de Araujo</cp:lastModifiedBy>
  <cp:revision>3</cp:revision>
  <cp:lastPrinted>2026-10-20T14:06:00Z</cp:lastPrinted>
  <dcterms:created xsi:type="dcterms:W3CDTF">2026-10-20T15:14:00Z</dcterms:created>
  <dcterms:modified xsi:type="dcterms:W3CDTF">2026-10-20T17:32:00Z</dcterms:modified>
</cp:coreProperties>
</file>