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2F" w:rsidRPr="00342659" w:rsidRDefault="005A362F" w:rsidP="005A362F">
      <w:pPr>
        <w:ind w:right="7"/>
        <w:jc w:val="center"/>
        <w:rPr>
          <w:rFonts w:asciiTheme="majorHAnsi" w:hAnsiTheme="majorHAnsi"/>
          <w:b/>
          <w:iCs/>
          <w:color w:val="000000"/>
          <w:shd w:val="clear" w:color="auto" w:fill="D0CECE"/>
        </w:rPr>
      </w:pPr>
      <w:r w:rsidRPr="00342659">
        <w:rPr>
          <w:rFonts w:asciiTheme="majorHAnsi" w:hAnsiTheme="majorHAnsi"/>
          <w:b/>
          <w:iCs/>
          <w:color w:val="000000"/>
          <w:shd w:val="clear" w:color="auto" w:fill="D0CECE"/>
        </w:rPr>
        <w:t>Anexo B</w:t>
      </w:r>
    </w:p>
    <w:p w:rsidR="005A362F" w:rsidRPr="00342659" w:rsidRDefault="005A362F" w:rsidP="005A362F">
      <w:pPr>
        <w:ind w:right="7"/>
        <w:jc w:val="center"/>
        <w:rPr>
          <w:rFonts w:asciiTheme="majorHAnsi" w:hAnsiTheme="majorHAnsi"/>
          <w:b/>
          <w:iCs/>
          <w:color w:val="000000"/>
          <w:shd w:val="clear" w:color="auto" w:fill="D0CECE"/>
        </w:rPr>
      </w:pPr>
      <w:r w:rsidRPr="00342659">
        <w:rPr>
          <w:rFonts w:asciiTheme="majorHAnsi" w:hAnsiTheme="majorHAnsi"/>
          <w:b/>
          <w:iCs/>
          <w:color w:val="000000"/>
          <w:shd w:val="clear" w:color="auto" w:fill="D0CECE"/>
        </w:rPr>
        <w:t>TERMO DE COMPROMISSO</w:t>
      </w:r>
    </w:p>
    <w:p w:rsidR="005A362F" w:rsidRPr="00342659" w:rsidRDefault="005A362F" w:rsidP="005A362F">
      <w:pPr>
        <w:spacing w:after="120"/>
        <w:jc w:val="center"/>
        <w:rPr>
          <w:rFonts w:asciiTheme="majorHAnsi" w:hAnsiTheme="majorHAnsi"/>
          <w:b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5A362F" w:rsidRPr="00342659" w:rsidTr="002F32BF">
        <w:tc>
          <w:tcPr>
            <w:tcW w:w="9209" w:type="dxa"/>
          </w:tcPr>
          <w:p w:rsidR="005A362F" w:rsidRPr="00342659" w:rsidRDefault="005A362F" w:rsidP="002F32BF">
            <w:pPr>
              <w:spacing w:after="120" w:line="276" w:lineRule="auto"/>
              <w:jc w:val="both"/>
              <w:rPr>
                <w:rFonts w:asciiTheme="majorHAnsi" w:hAnsiTheme="majorHAnsi"/>
                <w:b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after="120" w:line="276" w:lineRule="auto"/>
              <w:jc w:val="both"/>
              <w:rPr>
                <w:rFonts w:asciiTheme="majorHAnsi" w:hAnsiTheme="majorHAnsi"/>
                <w:b/>
                <w:sz w:val="21"/>
                <w:szCs w:val="21"/>
              </w:rPr>
            </w:pP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 xml:space="preserve">Eu </w:t>
            </w:r>
            <w:r w:rsidRPr="00342659">
              <w:rPr>
                <w:rFonts w:asciiTheme="majorHAnsi" w:hAnsiTheme="majorHAnsi"/>
                <w:sz w:val="21"/>
                <w:szCs w:val="21"/>
                <w:u w:val="single"/>
              </w:rPr>
              <w:t>(Nome      completo      sem      abreviação)</w:t>
            </w:r>
            <w:r w:rsidRPr="00342659">
              <w:rPr>
                <w:rFonts w:asciiTheme="majorHAnsi" w:hAnsiTheme="majorHAnsi"/>
                <w:b/>
                <w:sz w:val="21"/>
                <w:szCs w:val="21"/>
                <w:u w:val="single"/>
              </w:rPr>
              <w:t>,</w:t>
            </w: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 xml:space="preserve"> estudante da Universidade Federal do Oeste da Bahia (UFOB), matrícula nº _____________, Curso ____________________________________, comprometo-me a ser Estudante Tutor da Área de ____________________________, selecionado por meio do Edital CPE/PROGRAD/UFOB nº 05/2025 e suas inclusões, no Programa de Tutoria de Ensino da UFOB, recebendo uma bolsa com valor total de R$ </w:t>
            </w:r>
            <w:r w:rsidR="0022728F">
              <w:rPr>
                <w:rFonts w:asciiTheme="majorHAnsi" w:hAnsiTheme="majorHAnsi"/>
                <w:b/>
                <w:sz w:val="21"/>
                <w:szCs w:val="21"/>
              </w:rPr>
              <w:t>1680,00</w:t>
            </w: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 xml:space="preserve"> (mil </w:t>
            </w:r>
            <w:r w:rsidR="0022728F">
              <w:rPr>
                <w:rFonts w:asciiTheme="majorHAnsi" w:hAnsiTheme="majorHAnsi"/>
                <w:b/>
                <w:sz w:val="21"/>
                <w:szCs w:val="21"/>
              </w:rPr>
              <w:t>seiscentos e oitenta reais</w:t>
            </w:r>
            <w:bookmarkStart w:id="0" w:name="_GoBack"/>
            <w:bookmarkEnd w:id="0"/>
            <w:r w:rsidRPr="00342659">
              <w:rPr>
                <w:rFonts w:asciiTheme="majorHAnsi" w:hAnsiTheme="majorHAnsi"/>
                <w:b/>
                <w:sz w:val="21"/>
                <w:szCs w:val="21"/>
              </w:rPr>
              <w:t xml:space="preserve">) distribuídos em </w:t>
            </w: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4 </w:t>
            </w: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>parcelas iguais de R$420,00 (quatrocentos e vinte reais), e asumindo as seguintes atribuições: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a) elaborar, com o auxílio do(a) docente orientador(a), um Plano Semestral de Atividades a ser entregue à este(a), antes do início das atividades tutoriais;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b) construir, juntamente com o(a) docente orientador(a), as alternativas metodológicas que serão utilizadas no atendimento aos(às) tutorandos(as);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c) elaborar, juntamente com o(a) docente orientador(a), os materiais didáticos e as atividades a serem desenvolvidas nos Projetos de Tutoria de Ensino;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d) organizar, juntamente com o(a) docente orientador(a), horário de orientação, para garantir o exercício da Tutoria de Ensino;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e) implementar as atividades de Tutoria de Ensino previstas no Plano Semestral de Atividades, discutindo as questões teórico-práticas com o propósito de atender às necessidades de aprendizagem dos(as) tutorandos(as);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f) apresentar ao(à) docente orientador(a) as demandas de ensino e aprendizagem demonstradas pelos(as) tutorandos(as), visando o aperfeiçoamento da implementação do Plano Semestral de Atividades e o atendimento ao(à) tutorando(a);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g) realizar o registro de frequência dos(as) tutorandos(as) e encaminhá-lo ao(à) docente orientador(a);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h) acompanhar o estudo dos(as) tutorandos(as), auxiliando-os(as) em suas dificuldades, fazendo revisões, orientando a resolução de exercícios e estimulando-os(as) ao domínio do conteúdo;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i) dedicar-se à carga horária de 10 (dez) horas aula (h/a) semanais;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j) elaborar relatório das atividades da Tutoria, e apresentá-lo, ao final do semestre, ao(à) docente orientador(a); e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sz w:val="21"/>
                <w:szCs w:val="21"/>
              </w:rPr>
              <w:t xml:space="preserve">k) participar das atividades promovidas pelo Órgão de Gestão do Ensino de Graduação. </w:t>
            </w:r>
          </w:p>
          <w:p w:rsidR="005A362F" w:rsidRPr="00342659" w:rsidRDefault="005A362F" w:rsidP="002F32BF">
            <w:pPr>
              <w:spacing w:line="276" w:lineRule="auto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b/>
                <w:sz w:val="21"/>
                <w:szCs w:val="21"/>
              </w:rPr>
            </w:pPr>
            <w:r w:rsidRPr="00342659">
              <w:rPr>
                <w:rFonts w:asciiTheme="majorHAnsi" w:eastAsia="Times New Roman" w:hAnsiTheme="majorHAnsi" w:cs="Times New Roman"/>
                <w:b/>
                <w:sz w:val="21"/>
                <w:szCs w:val="21"/>
              </w:rPr>
              <w:t>Declaro ainda não receber outra bolsa, paga por agências de fomento ou pela própria UFOB.</w:t>
            </w:r>
          </w:p>
          <w:p w:rsidR="005A362F" w:rsidRPr="00342659" w:rsidRDefault="005A362F" w:rsidP="002F32BF">
            <w:pPr>
              <w:spacing w:line="276" w:lineRule="auto"/>
              <w:jc w:val="both"/>
              <w:rPr>
                <w:rFonts w:asciiTheme="majorHAnsi" w:eastAsia="Times New Roman" w:hAnsiTheme="majorHAnsi" w:cs="Times New Roman"/>
                <w:sz w:val="21"/>
                <w:szCs w:val="21"/>
              </w:rPr>
            </w:pPr>
          </w:p>
          <w:p w:rsidR="005A362F" w:rsidRPr="00342659" w:rsidRDefault="005A362F" w:rsidP="002F32BF">
            <w:pPr>
              <w:spacing w:line="276" w:lineRule="auto"/>
              <w:jc w:val="both"/>
              <w:rPr>
                <w:rFonts w:asciiTheme="majorHAnsi" w:hAnsiTheme="majorHAnsi"/>
                <w:b/>
                <w:sz w:val="21"/>
                <w:szCs w:val="21"/>
              </w:rPr>
            </w:pPr>
            <w:r w:rsidRPr="00342659">
              <w:rPr>
                <w:rFonts w:asciiTheme="majorHAnsi" w:hAnsiTheme="majorHAnsi"/>
                <w:b/>
                <w:sz w:val="21"/>
                <w:szCs w:val="21"/>
              </w:rPr>
              <w:t>E, para firmeza e validade do que aqui se estabelece, assino o presente Termo de Compromisso.</w:t>
            </w:r>
          </w:p>
        </w:tc>
      </w:tr>
      <w:tr w:rsidR="005A362F" w:rsidRPr="00342659" w:rsidTr="002F32BF">
        <w:tc>
          <w:tcPr>
            <w:tcW w:w="9209" w:type="dxa"/>
          </w:tcPr>
          <w:p w:rsidR="005A362F" w:rsidRPr="00342659" w:rsidRDefault="005A362F" w:rsidP="00DD6CF5">
            <w:pPr>
              <w:spacing w:after="120"/>
              <w:rPr>
                <w:rFonts w:asciiTheme="majorHAnsi" w:hAnsiTheme="majorHAnsi"/>
                <w:sz w:val="21"/>
                <w:szCs w:val="21"/>
              </w:rPr>
            </w:pPr>
            <w:r w:rsidRPr="00342659">
              <w:rPr>
                <w:rFonts w:asciiTheme="majorHAnsi" w:hAnsiTheme="majorHAnsi"/>
                <w:sz w:val="21"/>
                <w:szCs w:val="21"/>
              </w:rPr>
              <w:t xml:space="preserve">Período de vigência da Bolsa:  </w:t>
            </w:r>
            <w:r w:rsidR="00DD6CF5">
              <w:rPr>
                <w:rFonts w:asciiTheme="majorHAnsi" w:hAnsiTheme="majorHAnsi"/>
                <w:sz w:val="21"/>
                <w:szCs w:val="21"/>
              </w:rPr>
              <w:t>08/04/2026 a 31/07/2026</w:t>
            </w:r>
            <w:r w:rsidRPr="00342659">
              <w:rPr>
                <w:rFonts w:asciiTheme="majorHAnsi" w:hAnsiTheme="majorHAnsi"/>
                <w:sz w:val="21"/>
                <w:szCs w:val="21"/>
              </w:rPr>
              <w:t>.</w:t>
            </w:r>
          </w:p>
        </w:tc>
      </w:tr>
    </w:tbl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</w:p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</w:p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  <w:r w:rsidRPr="00342659">
        <w:rPr>
          <w:rFonts w:asciiTheme="majorHAnsi" w:hAnsiTheme="majorHAnsi"/>
        </w:rPr>
        <w:t xml:space="preserve">__________________________    _______/_______/_______         </w:t>
      </w:r>
    </w:p>
    <w:p w:rsidR="005A362F" w:rsidRPr="00342659" w:rsidRDefault="005A362F" w:rsidP="005A362F">
      <w:pPr>
        <w:spacing w:after="120"/>
        <w:jc w:val="right"/>
        <w:rPr>
          <w:rFonts w:asciiTheme="majorHAnsi" w:hAnsiTheme="majorHAnsi"/>
        </w:rPr>
      </w:pPr>
      <w:r w:rsidRPr="00342659">
        <w:rPr>
          <w:rFonts w:asciiTheme="majorHAnsi" w:hAnsiTheme="majorHAnsi"/>
        </w:rPr>
        <w:t>Local/data</w:t>
      </w:r>
    </w:p>
    <w:p w:rsidR="005A362F" w:rsidRPr="00342659" w:rsidRDefault="005A362F" w:rsidP="005A362F">
      <w:pPr>
        <w:ind w:right="-852"/>
        <w:jc w:val="center"/>
        <w:rPr>
          <w:rFonts w:asciiTheme="majorHAnsi" w:hAnsiTheme="majorHAnsi"/>
        </w:rPr>
      </w:pPr>
      <w:r w:rsidRPr="00342659">
        <w:rPr>
          <w:rFonts w:asciiTheme="majorHAnsi" w:hAnsiTheme="majorHAnsi"/>
        </w:rPr>
        <w:t>_______________________________________________________</w:t>
      </w:r>
    </w:p>
    <w:p w:rsidR="009D3F92" w:rsidRPr="005A362F" w:rsidRDefault="005A362F" w:rsidP="005A362F">
      <w:pPr>
        <w:ind w:right="-852"/>
        <w:jc w:val="center"/>
        <w:rPr>
          <w:rFonts w:asciiTheme="majorHAnsi" w:hAnsiTheme="majorHAnsi"/>
          <w:b/>
          <w:iCs/>
          <w:color w:val="000000"/>
          <w:shd w:val="clear" w:color="auto" w:fill="D0CECE"/>
        </w:rPr>
      </w:pPr>
      <w:r w:rsidRPr="00342659">
        <w:rPr>
          <w:rFonts w:asciiTheme="majorHAnsi" w:hAnsiTheme="majorHAnsi"/>
        </w:rPr>
        <w:t>Assinatura do(a) Estudante</w:t>
      </w:r>
      <w:r>
        <w:rPr>
          <w:rFonts w:asciiTheme="majorHAnsi" w:hAnsiTheme="majorHAnsi"/>
        </w:rPr>
        <w:t>(a)</w:t>
      </w:r>
    </w:p>
    <w:sectPr w:rsidR="009D3F92" w:rsidRPr="005A362F">
      <w:headerReference w:type="default" r:id="rId6"/>
      <w:footerReference w:type="default" r:id="rId7"/>
      <w:pgSz w:w="11910" w:h="16840"/>
      <w:pgMar w:top="2000" w:right="980" w:bottom="1220" w:left="1000" w:header="495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08" w:rsidRDefault="003E1F08">
      <w:r>
        <w:separator/>
      </w:r>
    </w:p>
  </w:endnote>
  <w:endnote w:type="continuationSeparator" w:id="0">
    <w:p w:rsidR="003E1F08" w:rsidRDefault="003E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3E1F08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08" w:rsidRDefault="003E1F08">
      <w:r>
        <w:separator/>
      </w:r>
    </w:p>
  </w:footnote>
  <w:footnote w:type="continuationSeparator" w:id="0">
    <w:p w:rsidR="003E1F08" w:rsidRDefault="003E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3" w:rsidRDefault="00DD6CF5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0CDF3BF" wp14:editId="480C9AC3">
              <wp:simplePos x="0" y="0"/>
              <wp:positionH relativeFrom="page">
                <wp:posOffset>726650</wp:posOffset>
              </wp:positionH>
              <wp:positionV relativeFrom="page">
                <wp:posOffset>314248</wp:posOffset>
              </wp:positionV>
              <wp:extent cx="6132830" cy="7423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2830" cy="742315"/>
                        <a:chOff x="0" y="0"/>
                        <a:chExt cx="6132830" cy="7423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05579" y="735787"/>
                          <a:ext cx="5527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6350">
                              <a:moveTo>
                                <a:pt x="55269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6913" y="6096"/>
                              </a:lnTo>
                              <a:lnTo>
                                <a:pt x="552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81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435F14" id="Group 12" o:spid="_x0000_s1026" style="position:absolute;margin-left:57.2pt;margin-top:24.75pt;width:482.9pt;height:58.45pt;z-index:-251657216;mso-wrap-distance-left:0;mso-wrap-distance-right:0;mso-position-horizontal-relative:page;mso-position-vertical-relative:page" coordsize="61328,7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">
              <v:shape id="Graphic 13" o:spid="_x0000_s1027" style="position:absolute;left:6055;top:7357;width:55271;height:64;visibility:visible;mso-wrap-style:square;v-text-anchor:top" coordsize="5527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" path="m5526913,l,,,6096r5526913,l5526913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5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9A0368" wp14:editId="7D817B14">
              <wp:simplePos x="0" y="0"/>
              <wp:positionH relativeFrom="page">
                <wp:posOffset>1337817</wp:posOffset>
              </wp:positionH>
              <wp:positionV relativeFrom="page">
                <wp:posOffset>578840</wp:posOffset>
              </wp:positionV>
              <wp:extent cx="2604770" cy="4724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477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11D3" w:rsidRDefault="00DD6CF5">
                          <w:pPr>
                            <w:spacing w:before="19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UNIVERSIDADE FEDERAL DO OESTE DA BAHIA PRÓ-REITORIA DE GRADUAÇÃO COORDENADORIA DE PROCESSOS SELETIVOS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A036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05.35pt;margin-top:45.6pt;width:205.1pt;height:37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" filled="f" stroked="f">
              <v:path arrowok="t"/>
              <v:textbox inset="0,0,0,0">
                <w:txbxContent>
                  <w:p w:rsidR="000211D3" w:rsidRDefault="00DD6CF5">
                    <w:pPr>
                      <w:spacing w:before="19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UNIVERSIDADE FEDERAL DO OESTE DA BAHIA PRÓ-REITORIA DE GRADUAÇÃO COORDENADORIA DE PROCESSOS </w:t>
                    </w:r>
                    <w:r>
                      <w:rPr>
                        <w:i/>
                        <w:sz w:val="20"/>
                      </w:rPr>
                      <w:t>SELETIVOS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2F"/>
    <w:rsid w:val="00133C00"/>
    <w:rsid w:val="0022728F"/>
    <w:rsid w:val="003E1F08"/>
    <w:rsid w:val="005A362F"/>
    <w:rsid w:val="00DB0862"/>
    <w:rsid w:val="00D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ED57"/>
  <w15:chartTrackingRefBased/>
  <w15:docId w15:val="{E4E7D8B2-2689-4640-AE93-CF199389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362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A362F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5A362F"/>
    <w:rPr>
      <w:rFonts w:ascii="Caladea" w:eastAsia="Caladea" w:hAnsi="Caladea" w:cs="Caladea"/>
      <w:i/>
      <w:i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Ana Camila Araujo de Almeida Castro</cp:lastModifiedBy>
  <cp:revision>3</cp:revision>
  <dcterms:created xsi:type="dcterms:W3CDTF">2026-04-06T20:17:00Z</dcterms:created>
  <dcterms:modified xsi:type="dcterms:W3CDTF">2026-04-07T17:55:00Z</dcterms:modified>
</cp:coreProperties>
</file>