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2F" w:rsidRPr="00342659" w:rsidRDefault="005A362F" w:rsidP="005A362F">
      <w:pPr>
        <w:ind w:right="7"/>
        <w:jc w:val="center"/>
        <w:rPr>
          <w:rFonts w:asciiTheme="majorHAnsi" w:hAnsiTheme="majorHAnsi"/>
          <w:b/>
          <w:iCs/>
          <w:color w:val="000000"/>
          <w:shd w:val="clear" w:color="auto" w:fill="D0CECE"/>
        </w:rPr>
      </w:pPr>
      <w:r w:rsidRPr="00342659">
        <w:rPr>
          <w:rFonts w:asciiTheme="majorHAnsi" w:hAnsiTheme="majorHAnsi"/>
          <w:b/>
          <w:iCs/>
          <w:color w:val="000000"/>
          <w:shd w:val="clear" w:color="auto" w:fill="D0CECE"/>
        </w:rPr>
        <w:t>Anexo B</w:t>
      </w:r>
    </w:p>
    <w:p w:rsidR="005A362F" w:rsidRPr="00342659" w:rsidRDefault="005A362F" w:rsidP="005A362F">
      <w:pPr>
        <w:ind w:right="7"/>
        <w:jc w:val="center"/>
        <w:rPr>
          <w:rFonts w:asciiTheme="majorHAnsi" w:hAnsiTheme="majorHAnsi"/>
          <w:b/>
          <w:iCs/>
          <w:color w:val="000000"/>
          <w:shd w:val="clear" w:color="auto" w:fill="D0CECE"/>
        </w:rPr>
      </w:pPr>
      <w:r w:rsidRPr="00342659">
        <w:rPr>
          <w:rFonts w:asciiTheme="majorHAnsi" w:hAnsiTheme="majorHAnsi"/>
          <w:b/>
          <w:iCs/>
          <w:color w:val="000000"/>
          <w:shd w:val="clear" w:color="auto" w:fill="D0CECE"/>
        </w:rPr>
        <w:t>TERMO DE COMPROMISSO</w:t>
      </w:r>
    </w:p>
    <w:p w:rsidR="005A362F" w:rsidRPr="00342659" w:rsidRDefault="005A362F" w:rsidP="005A362F">
      <w:pPr>
        <w:spacing w:after="120"/>
        <w:jc w:val="center"/>
        <w:rPr>
          <w:rFonts w:asciiTheme="majorHAnsi" w:hAnsiTheme="majorHAnsi"/>
          <w:b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5A362F" w:rsidRPr="00342659" w:rsidTr="002F32BF">
        <w:tc>
          <w:tcPr>
            <w:tcW w:w="9209" w:type="dxa"/>
          </w:tcPr>
          <w:p w:rsidR="005A362F" w:rsidRPr="00342659" w:rsidRDefault="005A362F" w:rsidP="002F32BF">
            <w:pPr>
              <w:spacing w:after="120" w:line="276" w:lineRule="auto"/>
              <w:jc w:val="both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5A362F" w:rsidRPr="00342659" w:rsidRDefault="005A362F" w:rsidP="002F32BF">
            <w:pPr>
              <w:spacing w:after="120" w:line="276" w:lineRule="auto"/>
              <w:jc w:val="both"/>
              <w:rPr>
                <w:rFonts w:asciiTheme="majorHAnsi" w:hAnsiTheme="majorHAnsi"/>
                <w:b/>
                <w:sz w:val="21"/>
                <w:szCs w:val="21"/>
              </w:rPr>
            </w:pPr>
            <w:r w:rsidRPr="00342659">
              <w:rPr>
                <w:rFonts w:asciiTheme="majorHAnsi" w:hAnsiTheme="majorHAnsi"/>
                <w:b/>
                <w:sz w:val="21"/>
                <w:szCs w:val="21"/>
              </w:rPr>
              <w:t xml:space="preserve">Eu </w:t>
            </w:r>
            <w:r w:rsidRPr="00342659">
              <w:rPr>
                <w:rFonts w:asciiTheme="majorHAnsi" w:hAnsiTheme="majorHAnsi"/>
                <w:sz w:val="21"/>
                <w:szCs w:val="21"/>
                <w:u w:val="single"/>
              </w:rPr>
              <w:t>(Nome      completo      sem      abreviação)</w:t>
            </w:r>
            <w:r w:rsidRPr="00342659">
              <w:rPr>
                <w:rFonts w:asciiTheme="majorHAnsi" w:hAnsiTheme="majorHAnsi"/>
                <w:b/>
                <w:sz w:val="21"/>
                <w:szCs w:val="21"/>
                <w:u w:val="single"/>
              </w:rPr>
              <w:t>,</w:t>
            </w:r>
            <w:r w:rsidRPr="00342659">
              <w:rPr>
                <w:rFonts w:asciiTheme="majorHAnsi" w:hAnsiTheme="majorHAnsi"/>
                <w:b/>
                <w:sz w:val="21"/>
                <w:szCs w:val="21"/>
              </w:rPr>
              <w:t xml:space="preserve"> estudante da Universidade Federal do Oeste da Bahia (UFOB), matrícula nº _____________, Curso ____________________________________, comprometo-me a ser Estudante Tutor da Área de ____________________________, selecionado por meio do Edital CPE/PROGRAD/UFOB nº 05/2025 e suas inclusões, no Programa de Tutoria de Ensino da UFOB, recebendo uma bolsa com valor total de R$ 2520,00 (dois mil quinhentos e vinte reais) distribuídos em </w:t>
            </w: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4 </w:t>
            </w:r>
            <w:r w:rsidRPr="00342659">
              <w:rPr>
                <w:rFonts w:asciiTheme="majorHAnsi" w:hAnsiTheme="majorHAnsi"/>
                <w:b/>
                <w:sz w:val="21"/>
                <w:szCs w:val="21"/>
              </w:rPr>
              <w:t>parcelas iguais de R$420,00 (quatrocentos e vinte reais), e asumindo as seguintes atribuições: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a) elaborar, com o auxílio do(a) docente orientador(a), um Plano Semestral de Atividades a ser entregue à este(a), antes do início das atividades tutoriais;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b) construir, juntamente com o(a) docente orientador(a), as alternativas metodológicas que serão utilizadas no atendimento aos(às) tutorandos(as);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c) elaborar, juntamente com o(a) docente orientador(a), os materiais didáticos e as atividades a serem desenvolvidas nos Projetos de Tutoria de Ensino;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d) organizar, juntamente com o(a) docente orientador(a), horário de orientação, para garantir o exercício da Tutoria de Ensino;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e) implementar as atividades de Tutoria de Ensino previstas no Plano Semestral de Atividades, discutindo as questões teórico-práticas com o propósito de atender às necessidades de aprendizagem dos(as) tutorandos(as);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f) apresentar ao(à) docente orientador(a) as demandas de ensino e aprendizagem demonstradas pelos(as) tutorandos(as), visando o aperfeiçoamento da implementação do Plano Semestral de Atividades e o atendimento ao(à) tutorando(a);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g) realizar o registro de frequência dos(as) tutorandos(as) e encaminhá-lo ao(à) docente orientador(a);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h) acompanhar o estudo dos(as) tutorandos(as), auxiliando-os(as) em suas dificuldades, fazendo revisões, orientando a resolução de exercícios e estimulando-os(as) ao domínio do conteúdo;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i) dedicar-se à carga horária de 10 (dez) horas aula (h/a) semanais;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j) elaborar relatório das atividades da Tutoria, e apresentá-lo, ao final do semestre, ao(à) docente orientador(a); e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k) participar das atividades promovidas pelo Órgão de Gestão do Ensino de Graduação.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</w:p>
          <w:p w:rsidR="005A362F" w:rsidRPr="00342659" w:rsidRDefault="005A362F" w:rsidP="002F32B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b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b/>
                <w:sz w:val="21"/>
                <w:szCs w:val="21"/>
              </w:rPr>
              <w:t>Declaro ainda não receber outra bolsa, paga por agências de fomento ou pela própria UFOB.</w:t>
            </w:r>
          </w:p>
          <w:p w:rsidR="005A362F" w:rsidRPr="00342659" w:rsidRDefault="005A362F" w:rsidP="002F32B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</w:p>
          <w:p w:rsidR="005A362F" w:rsidRPr="00342659" w:rsidRDefault="005A362F" w:rsidP="002F32BF">
            <w:pPr>
              <w:spacing w:line="276" w:lineRule="auto"/>
              <w:jc w:val="both"/>
              <w:rPr>
                <w:rFonts w:asciiTheme="majorHAnsi" w:hAnsiTheme="majorHAnsi"/>
                <w:b/>
                <w:sz w:val="21"/>
                <w:szCs w:val="21"/>
              </w:rPr>
            </w:pPr>
            <w:r w:rsidRPr="00342659">
              <w:rPr>
                <w:rFonts w:asciiTheme="majorHAnsi" w:hAnsiTheme="majorHAnsi"/>
                <w:b/>
                <w:sz w:val="21"/>
                <w:szCs w:val="21"/>
              </w:rPr>
              <w:t>E, para firmeza e validade do que aqui se estabelece, assino o presente Termo de Compromisso.</w:t>
            </w:r>
          </w:p>
        </w:tc>
      </w:tr>
      <w:tr w:rsidR="005A362F" w:rsidRPr="00342659" w:rsidTr="002F32BF">
        <w:tc>
          <w:tcPr>
            <w:tcW w:w="9209" w:type="dxa"/>
          </w:tcPr>
          <w:p w:rsidR="005A362F" w:rsidRPr="00342659" w:rsidRDefault="005A362F" w:rsidP="00DD6CF5">
            <w:pPr>
              <w:spacing w:after="120"/>
              <w:rPr>
                <w:rFonts w:asciiTheme="majorHAnsi" w:hAnsiTheme="majorHAnsi"/>
                <w:sz w:val="21"/>
                <w:szCs w:val="21"/>
              </w:rPr>
            </w:pPr>
            <w:r w:rsidRPr="00342659">
              <w:rPr>
                <w:rFonts w:asciiTheme="majorHAnsi" w:hAnsiTheme="majorHAnsi"/>
                <w:sz w:val="21"/>
                <w:szCs w:val="21"/>
              </w:rPr>
              <w:t xml:space="preserve">Período de vigência da Bolsa:  </w:t>
            </w:r>
            <w:r w:rsidR="00DD6CF5">
              <w:rPr>
                <w:rFonts w:asciiTheme="majorHAnsi" w:hAnsiTheme="majorHAnsi"/>
                <w:sz w:val="21"/>
                <w:szCs w:val="21"/>
              </w:rPr>
              <w:t>08</w:t>
            </w:r>
            <w:bookmarkStart w:id="0" w:name="_GoBack"/>
            <w:bookmarkEnd w:id="0"/>
            <w:r w:rsidR="00DD6CF5">
              <w:rPr>
                <w:rFonts w:asciiTheme="majorHAnsi" w:hAnsiTheme="majorHAnsi"/>
                <w:sz w:val="21"/>
                <w:szCs w:val="21"/>
              </w:rPr>
              <w:t>/04/2026 a 31/07/2026</w:t>
            </w:r>
            <w:r w:rsidRPr="00342659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</w:tr>
    </w:tbl>
    <w:p w:rsidR="005A362F" w:rsidRPr="00342659" w:rsidRDefault="005A362F" w:rsidP="005A362F">
      <w:pPr>
        <w:spacing w:after="120"/>
        <w:jc w:val="right"/>
        <w:rPr>
          <w:rFonts w:asciiTheme="majorHAnsi" w:hAnsiTheme="majorHAnsi"/>
        </w:rPr>
      </w:pPr>
    </w:p>
    <w:p w:rsidR="005A362F" w:rsidRPr="00342659" w:rsidRDefault="005A362F" w:rsidP="005A362F">
      <w:pPr>
        <w:spacing w:after="120"/>
        <w:jc w:val="right"/>
        <w:rPr>
          <w:rFonts w:asciiTheme="majorHAnsi" w:hAnsiTheme="majorHAnsi"/>
        </w:rPr>
      </w:pPr>
    </w:p>
    <w:p w:rsidR="005A362F" w:rsidRPr="00342659" w:rsidRDefault="005A362F" w:rsidP="005A362F">
      <w:pPr>
        <w:spacing w:after="120"/>
        <w:jc w:val="right"/>
        <w:rPr>
          <w:rFonts w:asciiTheme="majorHAnsi" w:hAnsiTheme="majorHAnsi"/>
        </w:rPr>
      </w:pPr>
      <w:r w:rsidRPr="00342659">
        <w:rPr>
          <w:rFonts w:asciiTheme="majorHAnsi" w:hAnsiTheme="majorHAnsi"/>
        </w:rPr>
        <w:t xml:space="preserve">__________________________    _______/_______/_______         </w:t>
      </w:r>
    </w:p>
    <w:p w:rsidR="005A362F" w:rsidRPr="00342659" w:rsidRDefault="005A362F" w:rsidP="005A362F">
      <w:pPr>
        <w:spacing w:after="120"/>
        <w:jc w:val="right"/>
        <w:rPr>
          <w:rFonts w:asciiTheme="majorHAnsi" w:hAnsiTheme="majorHAnsi"/>
        </w:rPr>
      </w:pPr>
      <w:r w:rsidRPr="00342659">
        <w:rPr>
          <w:rFonts w:asciiTheme="majorHAnsi" w:hAnsiTheme="majorHAnsi"/>
        </w:rPr>
        <w:t>Local/data</w:t>
      </w:r>
    </w:p>
    <w:p w:rsidR="005A362F" w:rsidRPr="00342659" w:rsidRDefault="005A362F" w:rsidP="005A362F">
      <w:pPr>
        <w:ind w:right="-852"/>
        <w:jc w:val="center"/>
        <w:rPr>
          <w:rFonts w:asciiTheme="majorHAnsi" w:hAnsiTheme="majorHAnsi"/>
        </w:rPr>
      </w:pPr>
      <w:r w:rsidRPr="00342659">
        <w:rPr>
          <w:rFonts w:asciiTheme="majorHAnsi" w:hAnsiTheme="majorHAnsi"/>
        </w:rPr>
        <w:t>_______________________________________________________</w:t>
      </w:r>
    </w:p>
    <w:p w:rsidR="009D3F92" w:rsidRPr="005A362F" w:rsidRDefault="005A362F" w:rsidP="005A362F">
      <w:pPr>
        <w:ind w:right="-852"/>
        <w:jc w:val="center"/>
        <w:rPr>
          <w:rFonts w:asciiTheme="majorHAnsi" w:hAnsiTheme="majorHAnsi"/>
          <w:b/>
          <w:iCs/>
          <w:color w:val="000000"/>
          <w:shd w:val="clear" w:color="auto" w:fill="D0CECE"/>
        </w:rPr>
      </w:pPr>
      <w:r w:rsidRPr="00342659">
        <w:rPr>
          <w:rFonts w:asciiTheme="majorHAnsi" w:hAnsiTheme="majorHAnsi"/>
        </w:rPr>
        <w:t>Assinatura do(a) Estudante</w:t>
      </w:r>
      <w:r>
        <w:rPr>
          <w:rFonts w:asciiTheme="majorHAnsi" w:hAnsiTheme="majorHAnsi"/>
        </w:rPr>
        <w:t>(a)</w:t>
      </w:r>
    </w:p>
    <w:sectPr w:rsidR="009D3F92" w:rsidRPr="005A362F">
      <w:headerReference w:type="default" r:id="rId4"/>
      <w:footerReference w:type="default" r:id="rId5"/>
      <w:pgSz w:w="11910" w:h="16840"/>
      <w:pgMar w:top="2000" w:right="980" w:bottom="1220" w:left="1000" w:header="495" w:footer="10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3" w:rsidRDefault="00DD6CF5">
    <w:pPr>
      <w:pStyle w:val="Corpodetexto"/>
      <w:spacing w:line="14" w:lineRule="auto"/>
      <w:rPr>
        <w:i w:val="0"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3" w:rsidRDefault="00DD6CF5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10CDF3BF" wp14:editId="480C9AC3">
              <wp:simplePos x="0" y="0"/>
              <wp:positionH relativeFrom="page">
                <wp:posOffset>726650</wp:posOffset>
              </wp:positionH>
              <wp:positionV relativeFrom="page">
                <wp:posOffset>314248</wp:posOffset>
              </wp:positionV>
              <wp:extent cx="6132830" cy="74231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2830" cy="742315"/>
                        <a:chOff x="0" y="0"/>
                        <a:chExt cx="6132830" cy="74231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05579" y="735787"/>
                          <a:ext cx="5527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 h="6350">
                              <a:moveTo>
                                <a:pt x="55269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6913" y="6096"/>
                              </a:lnTo>
                              <a:lnTo>
                                <a:pt x="5526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81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435F14" id="Group 12" o:spid="_x0000_s1026" style="position:absolute;margin-left:57.2pt;margin-top:24.75pt;width:482.9pt;height:58.45pt;z-index:-251657216;mso-wrap-distance-left:0;mso-wrap-distance-right:0;mso-position-horizontal-relative:page;mso-position-vertical-relative:page" coordsize="61328,74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3ClZvAwAATwgAAA4AAABkcnMvZTJvRG9jLnhtbKRW227bOBB9L7D/&#10;QPC9kS/xJULsYtFsgwBFG7Qp9pmmKIkoRXJJ2nL+vjOkaAtOu+12A0QeeobkmTMzR759c+wUOQjn&#10;pdEbOr2aUCI0N5XUzYZ+eXr3ek2JD0xXTBktNvRZePpm+8er296WYmZaoyrhCByifdnbDW1DsGVR&#10;eN6KjvkrY4UGZ21cxwIsXVNUjvVweqeK2WSyLHrjKusMF97Dt3fJSbfx/LoWPHysay8CURsK2EJ8&#10;uvjc4bPY3rKyccy2kg8w2G+g6JjUcOnpqDsWGNk7+eKoTnJnvKnDFTddYepachFzgGymk4ts7p3Z&#10;25hLU/aNPdEE1F7w9NvH8g+HR0dkBbWbUaJZBzWK1xJYAzm9bUqIuXf2s310KUMw3xv+1YO7uPTj&#10;ujkHH2vX4SZIlBwj688n1sUxEA5fLqfz2XoOxeHgW13P5tNFKgtvoXYvtvH2r3/fWLAyXRvBncD0&#10;FjrMn0n0/4/Ezy2zItbGI0GZxPmZxNRT03miMUYhh5FUX/qBzguGlpPFYnVDCVIxX6zWq0RF5mqx&#10;mK0m1wNXy/kiNvApYVbyvQ/3wkTO2eG9D6m/q2yxNlv8qLPpYEpwPlScj0AJzIejBOZjl263LOA+&#10;LCSapN/QE5AWCog40NmZg3gyMSxg3SBoeQMEYDYZ6TlG6XEs5DSKyr78aeN5KWY5uVkiLkg7u/Nn&#10;Chtf+5+CM8Z8HFfGi3QT5h2vPHEB14/Z9kbJ6p1UCtP3rtm9VY4cGMpO/BsQj8KgPXMboLUz1TN0&#10;UQ9atKH+nz1zghL1oKFPIe+QDZeNXTZcUG9NlLfIvPPh6fg3c5ZYMDc0QO98MLldWZnbAvBjQIrF&#10;ndr8uQ+mltgzEVtCNCxgdLa3VvIS/gchAuvFDP1csGFX2GNuSfS7XzqjY+7r3r4GzQT+5U4qGZ6j&#10;/kPfISh9eJQc9QkXo3G8zuP40LFGkOk1liHH4A7M9cUBOyVtLiXaA1QYiwvZ/U62SdLvDN93Qof0&#10;jnJCAWqjfSuth/EqRbcTILnuoZqC7MH7MYDsWid1QHzQP8GJwKHhWFlDS32CAUWgI0cEfcaJKfxA&#10;UUaDxcqTjqwX6yl4ouSC4M5y62c5wtZAIRmaCCUijvhF9yStiWDS9dEENLFr4lsr4h7esPhaHK9j&#10;1Pl3wPYb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IbaIaDhAAAACwEAAA8AAABk&#10;cnMvZG93bnJldi54bWxMj8FKw0AQhu+C77CM4M3upqahxmxKKeqpCLaCeNsm0yQ0Oxuy2yR9e6cn&#10;e5uf+fjnm2w12VYM2PvGkYZopkAgFa5sqNLwvX9/WoLwwVBpWkeo4YIeVvn9XWbS0o30hcMuVIJL&#10;yKdGQx1Cl0rpixqt8TPXIfHu6HprAse+kmVvRi63rZwrlUhrGuILtelwU2Nx2p2tho/RjOvn6G3Y&#10;no6by+9+8fmzjVDrx4dp/Qoi4BT+Ybjqszrk7HRwZyq9aDlHccyohvhlAeIKqKWagzjwlCQxyDyT&#10;tz/kfwAAAP//AwBQSwMECgAAAAAAAAAhAJqGeVUpGAAAKRgAABUAAABkcnMvbWVkaWEvaW1hZ2Ux&#10;LmpwZWf/2P/gABBKRklGAAEBAQBgAGAAAP/bAEMAAwICAwICAwMDAwQDAwQFCAUFBAQFCgcHBggM&#10;CgwMCwoLCw0OEhANDhEOCwsQFhARExQVFRUMDxcYFhQYEhQVFP/bAEMBAwQEBQQFCQUFCRQNCw0U&#10;FBQUFBQUFBQUFBQUFBQUFBQUFBQUFBQUFBQUFBQUFBQUFBQUFBQUFBQUFBQUFBQUFP/AABEIAGQA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5v4j+OtO+GfgXXPE+qTwQ2ml2ctyRcTCJZWVCyxhsHliAoABJJGATxWX8IfjB4e+Nfh&#10;KLXvD00zwgiK6hnt5YmtrjaC8Lb1XLITg4yOh6EE+Qftf/D7w78UtZ8E6P4m1W8h0S0a6mv9Ns7e&#10;5Z5klj8qK4R443TfDJhwj8EbuD0NX9i74b2Xww1Dx/bQ+LdV8SSavfLeQRalb3CNDbR7kjkkaSNV&#10;M77vn29Qkfpx5P16P1z6upR7Wur3tfY+kjhcu/sqVaVV/WLpqNna1+W3rb3unTfYd+3B+07afBrw&#10;TeeFdKtF1fxlrlhIVs3jdo7aybcktxJtI4wsirz94ZPAIND9iP482vj4T+BLfW/7eg8MeG9IjgvU&#10;tjEkziNhckFgHJV2ji5GCIgR1JNb9pvxn4O8HfGrQ9b8QWeiafq2nWElmZ9c12ztYNY0y4R1kt5I&#10;Zcs0YdpACRjIfgg1nfsjeLPh+fit4pk8KwaBc6p4qupbua40XxBZ3SWkKKWS3SCIghQc/MF5Jyel&#10;cf1tvGqPvWvb4J2/8C5bb9b287HorFZVHJnhFB+2a5r3Xx3s/RKK0tvdp6n0r8YPifpnwc+H2qeK&#10;9Wmto7ayVdsdzM0QmdmCrGpVHO5s8DaeepAywX4S/FbQfjN4LtPEnh6Z5LWQ+VPDLE8cltOoBkhc&#10;MAdyE4OOPQmvEP2uPhtoHxT8Z+DdN8U61fQ+HLS2u5LzTbSG4MiSSqI7e7hMcLK0kbhsrI2AvIXJ&#10;O65+xf4Jg+G2n+MtHHie98Ry6jq8urRG8trpHjgfCqZWlREMzYy+wckZyRjHWsdF4z6vzR7Wur3t&#10;fY894bLVlPtfav6xdO1nblbat6q3N03W/T6Vooor1z5oK+fdX/aTlin8S+I9M064vvCWg3n9i4Mk&#10;SLfXa72lljcK+YkULjByxI4GDmT9o/4oa74Y8RaV4c8L3UUWpXujahNcfaJxBHBGQiRXBkJG0xtv&#10;fIOcI2M5xXmt/DZQ/scaVDpmny2elJeOLS6nYGXUk8uXddsoUFPMfeVVsttCE9cDhr1mlJReqVyc&#10;rqU8dnVDAS+C/vefldet38kfMnxr/aH+Hv7Set6PffEAal9j022lijtfDM13pzTM7KVMrkSqwQB8&#10;AIDlz82Bgy/Bb4//AAu/Zw1PUNQ+HttrYur+H7PMPE+oXepRRR7lbbFGqxKuSuSzBm7AqNwbv/8A&#10;gnt8KvBfxB+FGvXfifwxpmu3VvqiQxTX0O9o4zCG2g54Gcn8at+MPiB8FtA8Ta/4Wtfg14dbxVo+&#10;pzac1rq17/Z9rdbW/dtFclGjDOvPlymP0BavllmWLcbc+nz/AMj9+xGV8O08fUwkMFOc6Vr2cVHV&#10;J3s5be9a7+Z5X8S/jl8GvjH4z/4Srxp8OfC2ta48Qhnvjpt/BJOF2BDIY5lDlUUqGcM2NgBAXBPh&#10;h8evhN8FfHDeKfAngXwz4d1NrN7MzxWGpSyBWcE43XBQAhVBwmeD82DivTP7N8Oat56wfCD4fW5g&#10;ngtrmC6GoF7d5DnbIrIhVumzIxKeIjJVG5g0DRobN7v4OfDm5F59oFrDateiS5MXBEYCvnnhm4SE&#10;8SMhqXj8St6n5/5G6y3IW/dwP/k1O/5/j+mpxHxo/aA+Gn7SGs2GofEUa1KdOtzb2tt4Yu7jTImV&#10;m3MZgySmQ5xtwVx83XPF34C/tH+Bv2dtT1a0+HTah9g15rVJbbxRPdai0UkbSAeU4EQRCJeRsJyC&#10;SxGAvc/D3xn8FPG/izw34Sk+D3hpPE2tXv2Ux6Xcm9s7RQm+RnuQqo7KB9yLeBnlx3wP25vht4R+&#10;Hs3w0bwv4b0/w817qE32n7BGU84I8G3dyc43Nj60f2nitI85jRynIamNjhZ4KUJzUrXcXHRN3spe&#10;Vro+yvCXx61E674Rg8UaatnZeLhJa2VzaOrw2moQM8ctuxOGZZCm9Hx/FtI4LV7hXxx8XWs4/wBl&#10;XRpL+yuTDHql7JDqtoFdtPuVurhoWeM8tGzDa2CNuQcHGK9j/Z6+JPiHxxf+NdO8TLFHqWkXlspi&#10;iZXEay26NtDISjDIY5U8kn2r62jUd1GXW35H874nERoZrXwT25m4+S1dvlZ23006Hyx8cGHjfxp4&#10;w1LVtTjDaHrM2jrZM5+13luz5t4oQeMCQyqScBA5Y54B+hPjvp2oaX+znpNlqsNpbX0HlxvbWEbJ&#10;DABBLtiXc7k7Fwu7cdxUtgZwPmnXjFqeqS+P31K0fX7fVhYT6ZHAr/atTWbEdyF+6beSLEzL/fQq&#10;OGr6x/alili+EEUU832mZZgsk20LvYW82WwOBk84rketOo32MODLTzhVnu5L5puTTfn0t5N9T5y/&#10;4JjNn4Q+Kl9NWiP/AJApfjX4qs/CfxD+IXw6lmgtk8Y6jpniSS28xIpNVsngEF1YrI5VRJ5kKSBN&#10;6GRDIiursMxf8ExG/wCLV+Ll9NTgP/kE/wCFQ/tQQCH9ou8s7+fT4NK1/wAG2ibNR0GXVxdNDeEG&#10;KOGIhlcFg2/sAcEE5r46EuWN/wCt2f0Ri6canE2Lpy7J/OMaTXR7av8Aytdche+C9Y+HN/ock8dr&#10;ptj4guJdH0Lw9fTBJ0zApe0aMyySR6ffP58YhZ2Nu7W8qsGyDFa+Err4pDVtYEMOvaBpN62j6to1&#10;rJ5l1PLFAPKeSASxPJp9rKViS2R1LhGmJZmaj4WfAzwH4g+AFrqekI9v40vtImt2ul0WeeS01OKX&#10;MY87cTDOZY1SMptyu4FSaqfGr4IeAdF+BuoapOjyeKrDTLK2guo9FltHur3eqSASZxLJvdxMZAzb&#10;toXZ0q6jvqejCVJ1fZc75+bkvyedr2v205r3v73kemfBPxTZ+OPid4G8Jwzi5/4V9b6vqybp4riS&#10;wgmxa2Vg80ZKySxxvukKkgEIpZmVjXNf8FF2xffCVP8Ap8uW/wDIltWl+yfEup/HLWbmz1DSNR07&#10;RPBtvpynRNNfT4LcyXhcQtE/zCQbWLFsHJ59Tj/8FGG/4nXwjX/p4uj/AORrauVu818jDB040uIa&#10;VKPSEn83CpJ9Fu3fbr9/1RYaM+v/ALKOs2MdrBetJBqTCC4Yqr7buZsBh91vl+UngNgkEZFeL/sq&#10;3beGviL4VstO1pL+y8TR3N5IkRKyLDDb4ijuUzhJQ7SfLyBtyDhgK+gfh/dXlh+zvdXen3T2d9bR&#10;6ncQTJGshV0uZ2HysCCCRgj0JwQcEfI/w1Q+EdT8N+JvDmqRNr+vytYWFo9v50umy4IvXlVRiXDq&#10;sUWB8wmyR8tfeS932cvJH8x8SNUs4VZbqT+7mW3e97W80+5L4i0i/g+IfjzxrfyaYL3wtfXV9qmn&#10;w5Xdcxn/AEUxK4bdFM/ltk52mOQMDkV9MfHq+m1j4A6Je3EwuJ7mKGaSUKFDs1nKxbA4GSc4FeHf&#10;tVeCtQ1n41XyWNqINb1SzRraze5UjUYkUIJIDhcumPngb5sLuQvwB02oeLn1r4SeK/Ds87TyeGNd&#10;OmQjqqWyWDpFg9wfLc5xznPJJrKXuxqR9TXhKf1fPY0Gt5792rv/ANJ/z2Zwf/BMFs/DXxmv93UL&#10;U/8AkJ/8K9Z/as8H+IJtA0jx/wCDHuI/FXhA3BZLSPzZp9Nnj2XaJHkB3QYlVSeqHHOK8O/4JzeJ&#10;tO8G/Br4ma9rFx9k0rS3try6nwWKRrFKTgDknjAA6kgVt61+1r8Q5/EGn/EHTdH/AOEZ+DVtdWlr&#10;Na6/ZhLu+jmKeZP5qhgjIHDIocZXkK+Gx8fDRJv+tWf0Rm2FxVXiHEV8PFNRcfi0Um6cPc63cldW&#10;s+7sYXwr+IVv4BGsTx6vr1z8JtX1AtYeNNSkmjhGoyLtuiyQlMQXDt/rGAWKRXUkMd4q/E74jaf4&#10;3bTLi71XxBB8ItLvGlvfGGmNPJHdalBHi0jjWUuwiidcCUKVkkZFOdpkOv8AFeD4Ywa6fEvw88be&#10;EtStkun1S98Aa9M40e+maNlNzDxthlKscBg0RYgkDHJ8Lbb4W2/iKTxn498c+FBqZvkv7Lwho00v&#10;9iaRdbFRZfLIKy3G0L82AgbJUHghzdt2d0XDl+u+xnzPpyvmva23J8Vtef4O0b6Hr/7MvgPW/DXg&#10;/UvE3i6S4m8aeL7iPUb9rxVWeG3SMJaQyBQAHEfzMAOGcjtXhX/BRg58SfCVfR7k/wDkxb19JTft&#10;G/CyMuZviDoqsMly8kmRyQSTs45B5NfMX/BQbUbXVtc+D17Y3UN9Y3MU08FzbuHjmja4gKurDgqR&#10;gg1yp3lc4sjWJlncK2JpuLkp7xaX8OVkrpaJWS8j6407xRe+Cv2VtU1zTrgWuoWS6hLbylFcCT7b&#10;KFBDAg5JA/Gvnz4SeFLrwx8Y/Dt1o4sdR1PWEe70S3nclIbZ4fMlurkLgqI9zQogOWbc3RRnrfGm&#10;sXOqfD/wL4Dsb5o5PEDa0txaqMqypcSywO3H/PaFVGOSGYd+Zv2NPCUml/ETW57u1Fzq9nZLb3Zj&#10;mV4tK3HIgZgCHuG2jciMFjUEEljivvE+eUIrpY/mzPZfWc9dJLSM2r9ne7+drem72PZP2pvh7p/j&#10;f4bteXEk9nf6JL9vtNRgjaQWpA+ZpFT5/LwPmKBmXAcKduD8YW9prnh3wPq/iS7+0/2bJd2cxkt7&#10;sSQalFILiGZwykiQx+crfNgqSvAzX6Z18JftGfALS/hTqPnaFrNpo3h3V8Mmj6jczAS3QZy4SQoY&#10;8BChVZH3HDgHAArXFUuZOSIx6q5fi6WbYde9BpvW2q2vfS1rrvqt1oeTfsAahoOvWvxG+D3iZOPE&#10;dkFWJX2PKIhIsyIf74VxIuB/A3pXpep/sn/EwaxpHgQeJLTxV8IpLm0uLi71grHdWkULIXhMSECR&#10;2WNUWTDELkZQZz8q/F34e+IvhNrnhzxXpksWnXwAuLW80y8Wd1kiYlZCyll3Bdv3SQQDkAhxX29+&#10;y/8Atn6D8cLa00HxDLb6B4+ChDbuQltqbdN9uxOA56mI8/3cjOPipQdJunPdH9M4zGV8dh48RZS1&#10;OlVinONrunNRUXK28Wrb30a1utTzH4qzeGNH+IeoWOh+AtI0bRNPW6s4ILvSvMe8FvbyS3ExjflY&#10;d/kQRhRtbfIedygV/hHpnhvVPiKNM13wNoeu2l/LbQSx2OlbDpsr26zW11sTkQvmWKR3xteFT7V9&#10;i+OU8NR2iTeJ9Jh1OJ0ksQZdON3IkcgAkThSyxsMBscHjNUPC1vo8NnIdD0uLS7f5bY+VZi3aVEU&#10;BB0y6AYUZzjBHGK5qjXNc8ynncnguRU5J2tzc7++9+a99f8AgaHkfjb9kXwl4m8SeHdQ0hLTwtpW&#10;nEjUNGsrZzDq0fmq5jlxKBtIUqQQ2d2a8B/bc1HStf8AjV8PvAmiRW1knhy0RLiO32pDYo8gl8va&#10;OFEUEQcjHAIr239pz9rvRPgdZXWiaHNb614+ZSi2ikPDphPSS4I43jqIuvQtgdfiv4SeCvEXxMm8&#10;R+KLq4F1LNPv1PUNRnSLzQ7b3BkkKrl2Ayq5YgYAAzWlGnKc1HqergcRWy/Byz3NajVGjCShfeTk&#10;mtL6y3aV7tt2Xups+gPEKa14h8PeD/FIxo+mizupBqlzM0MVks+o3M0SOwBctskUhY1ZtoHy9K+2&#10;f2cPh3ZfDn4UaNa29u0V9eRC9vpZYjHJLM/zElSSQBnAHHA6Ak186/st/Ayx+IOrw+Kde1KHWdJ8&#10;Pz+XYWNuXmtnnHzbvNKhGRTg7U6tjf8AKoD/AGzX3eGp2XOz+ZMup1MViKuaVlaVRtrru7t6aJbJ&#10;buy1Z5P+0L8KvGPxN0PSJPAXxEv/AId+JtHuzeW91CjTWl58hHkXMG5VkQttOWDBcH5TmvzftP2q&#10;P2o/DvxxHwy+Nl3Bp2l31rdX93BP4asblXs7e3luH+y/Ksc277OyAszLuJyeOP0o+PPjH4neFNCs&#10;k+Fvw/tvHGt3jvG8uoarDZWmngAESSh2Dyg5I2x88ckd/wAsPEHg/wDan8XfG3V/FHxm0nX7jRvD&#10;eg65cTXPlFNHsEbTLiEm324iOTsyY9zMPmORzXefRtJqzMjxP+1r8BNQj8vQNK8f2McuA9jd2NlL&#10;CG/vRstwHXnGAS2MDBrhPiXe6afEOlad4V+H3xEt9VuImkSDVdF+z3F6E5aWOBGbaUPBKEqRg4Q5&#10;B+SK+9LKfV7z9sX9ljVBPezQ/wDCHeGrk3xlcp5UVpi6fzCcBE2SiQ5wCr7uhrgq4HD1vjiejkWP&#10;xHDdSdTK5cinvHeD/wC3W7LtpbS3ZHpH7PX7fPxc8D2kGneKfhp448eeGogY1vRpkpv7ZUJDATbc&#10;ShSGBWTkEH5hisz4qf8ABRzx18X9E1VfhZ4H8VaL4Ttw6Xuu2No1zebQu5g88YKWwC8kKd2Od+K8&#10;f+HXjXTfC/7IvgzWdf8AFPjDQr228ZeIZ9JvPD0vBvRp9m0PnMzZVPOIJ2q2d0mQMk0uv6n4q07x&#10;D+yNF8PLjUo9Mn0ayl09NNeQQy6u2oTLqPC8NLv2rJ32bAflxXOsqwy6P7z0nnuIeK+t+zp83bkX&#10;Lfvy3tf+rHM/Cq9svF8z6rqfg/4g6roxL7Lrw5ogvxNOMEozF1GMkbsEnnpzXW/8Nl/DbwprOnxQ&#10;/D7W/GGkW0Tefp2p30WjhJw5AUCNLgsmwDOSjFmxwFy3S6vq3hHw7oH7RRSbxFB4Ktvi9YHT18D3&#10;cdtLHzqX+oZlZAu1V27R1WLsBXzp+2la6lbftSfERtXWyTULrUBeyJYQtCiCaJJlV43JZJQsiiRW&#10;ORIHBroo4HD0Pgj+p52fZhiOJqkKmaS51D4Y7QXnyJ8t/N3dtNtD69+If/BRH44+KPD/AIH1D4UX&#10;Fvo0PjHUL3SdN8MW+iQXV1p8tu8KRwxSsCs6slxEQTEm0hlwQA7fbX7Knw2+POpaho3xG+N3xEuJ&#10;b+XS3hi8C6faLaW1qZCpElz5bBJJgM5Ux5QkYfAK1+Vnw38DfF3xD8Bfhh4k+D1h4hudY0LxDrdr&#10;cX/hgyG5sWuI7LZvEXzqjosgLEbcAgntX6tfsreOP2lrh9N0T41/D2wNtNbvMfF+n6laxuh+Zlju&#10;LNWzvPyrmNQB/EM5x3nnbH0/Xm37S6h/2cfiqp6HwpqoP/gHLRRQB/NGEBFdTY/FbxrpXhGbwnZ+&#10;LtctfDEyusmjw6hKlqyuSXUxBtuGJJYYwe+aKKAK938RvFd/4Ut/Clz4l1e48MW7B4dGlvZGs4mB&#10;JBWEnYDlmOQO5qz4b+K/jXwVotzo+geLtc0XSrss01lYahLDE5YAMSqsBkgAE9xweKKKAJPDXxi8&#10;eeCNJ/srw9401/Q9MEjSiz07U5oId7Yy+xGA3cDnGeK5e8uZ9Ru57q6nlubqd2llnmcu8jscszMe&#10;SSSSSetFFAH7Yf8ABGhQv7JmqY7+Krw/+QLavu+iigD/2VBLAQItABQABgAIAAAAIQCKFT+YDAEA&#10;ABUCAAATAAAAAAAAAAAAAAAAAAAAAABbQ29udGVudF9UeXBlc10ueG1sUEsBAi0AFAAGAAgAAAAh&#10;ADj9If/WAAAAlAEAAAsAAAAAAAAAAAAAAAAAPQEAAF9yZWxzLy5yZWxzUEsBAi0AFAAGAAgAAAAh&#10;AGC3ClZvAwAATwgAAA4AAAAAAAAAAAAAAAAAPAIAAGRycy9lMm9Eb2MueG1sUEsBAi0AFAAGAAgA&#10;AAAhAFhgsxu6AAAAIgEAABkAAAAAAAAAAAAAAAAA1wUAAGRycy9fcmVscy9lMm9Eb2MueG1sLnJl&#10;bHNQSwECLQAUAAYACAAAACEAhtohoOEAAAALAQAADwAAAAAAAAAAAAAAAADIBgAAZHJzL2Rvd25y&#10;ZXYueG1sUEsBAi0ACgAAAAAAAAAhAJqGeVUpGAAAKRgAABUAAAAAAAAAAAAAAAAA1gcAAGRycy9t&#10;ZWRpYS9pbWFnZTEuanBlZ1BLBQYAAAAABgAGAH0BAAAyIAAAAAA=&#10;">
              <v:shape id="Graphic 13" o:spid="_x0000_s1027" style="position:absolute;left:6055;top:7357;width:55271;height:64;visibility:visible;mso-wrap-style:square;v-text-anchor:top" coordsize="55270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fkwgAAANsAAAAPAAAAZHJzL2Rvd25yZXYueG1sRE9La8JA&#10;EL4X/A/LCL3VXVsoJbqKWERBKGnUg7chOybB7GzIbh7++26h0Nt8fM9Zrkdbi55aXznWMJ8pEMS5&#10;MxUXGs6n3csHCB+QDdaOScODPKxXk6clJsYN/E19FgoRQ9gnqKEMoUmk9HlJFv3MNcSRu7nWYoiw&#10;LaRpcYjhtpavSr1LixXHhhIb2paU37POasiv3dHtP2/37NKfu1R9pWo3pFo/T8fNAkSgMfyL/9wH&#10;E+e/we8v8QC5+gEAAP//AwBQSwECLQAUAAYACAAAACEA2+H2y+4AAACFAQAAEwAAAAAAAAAAAAAA&#10;AAAAAAAAW0NvbnRlbnRfVHlwZXNdLnhtbFBLAQItABQABgAIAAAAIQBa9CxbvwAAABUBAAALAAAA&#10;AAAAAAAAAAAAAB8BAABfcmVscy8ucmVsc1BLAQItABQABgAIAAAAIQAmlQfkwgAAANsAAAAPAAAA&#10;AAAAAAAAAAAAAAcCAABkcnMvZG93bnJldi54bWxQSwUGAAAAAAMAAwC3AAAA9gIAAAAA&#10;" path="m5526913,l,,,6096r5526913,l5526913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width:585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uPxAAAANsAAAAPAAAAZHJzL2Rvd25yZXYueG1sRI9Pi8Iw&#10;EMXvgt8hzII3TbaISDXKsqzgwYN/evE2NGNb2kxqk9XqpzfCwt5meG/e781y3dtG3KjzlWMNnxMF&#10;gjh3puJCQ3bajOcgfEA22DgmDQ/ysF4NB0tMjbvzgW7HUIgYwj5FDWUIbSqlz0uy6CeuJY7axXUW&#10;Q1y7QpoO7zHcNjJRaiYtVhwJJbb0XVJeH39thDx/zkmiksvjunF7W8la1btM69FH/7UAEagP/+a/&#10;662J9afw/iUOIFcvAAAA//8DAFBLAQItABQABgAIAAAAIQDb4fbL7gAAAIUBAAATAAAAAAAAAAAA&#10;AAAAAAAAAABbQ29udGVudF9UeXBlc10ueG1sUEsBAi0AFAAGAAgAAAAhAFr0LFu/AAAAFQEAAAsA&#10;AAAAAAAAAAAAAAAAHwEAAF9yZWxzLy5yZWxzUEsBAi0AFAAGAAgAAAAhAILle4/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69A0368" wp14:editId="7D817B14">
              <wp:simplePos x="0" y="0"/>
              <wp:positionH relativeFrom="page">
                <wp:posOffset>1337817</wp:posOffset>
              </wp:positionH>
              <wp:positionV relativeFrom="page">
                <wp:posOffset>578840</wp:posOffset>
              </wp:positionV>
              <wp:extent cx="2604770" cy="4724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4770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11D3" w:rsidRDefault="00DD6CF5">
                          <w:pPr>
                            <w:spacing w:before="19"/>
                            <w:ind w:left="20" w:right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UNIVERSIDADE FEDERAL DO OESTE DA BAHIA PRÓ-REITORIA DE GRADUAÇÃO COORDENADORIA DE PROCESSOS </w:t>
                          </w:r>
                          <w:r>
                            <w:rPr>
                              <w:i/>
                              <w:sz w:val="20"/>
                            </w:rPr>
                            <w:t>SELETIVOS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A036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105.35pt;margin-top:45.6pt;width:205.1pt;height:37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o5YqQEAAEEDAAAOAAAAZHJzL2Uyb0RvYy54bWysUsFu2zAMvQ/YPwi6L3KDrBmMOMXaosOA&#10;YhvQ7gNkWYqFWaIqKrHz96MUJy2227CLTItPfO+R3NxMbmAHHdGCb/jVouJMewWd9buG/3x++PCJ&#10;M0zSd3IArxt+1Mhvtu/fbcZQ6yX0MHQ6MirisR5Dw/uUQi0Eql47iQsI2lPSQHQy0W/ciS7Kkaq7&#10;QSyr6lqMELsQQWlEur0/Jfm21DdGq/TdGNSJDQ0nbamcsZxtPsV2I+tdlKG3apYh/0GFk9YT6aXU&#10;vUyS7aP9q5SzKgKCSQsFToAxVunigdxcVX+4eepl0MULNQfDpU34/8qqb4cfkdmOZveRMy8dzehZ&#10;T6mFidENtWcMWBPqKRAuTbcwEbRYxfAI6hcSRLzBnB4goXM7JhNd/pJRRg9pAsdL14mFKbpcXler&#10;9ZpSinKr9XK1KmMRr69DxPRFg2M5aHikqRYF8vCIKfPL+gyZxZz4s6w0tdPsooXuSCZGmnbD8WUv&#10;o+Zs+OqpnXk1zkE8B+05iGm4g7JA2YuHz/sExhbmTHGqOzPTnIqgeafyIrz9L6jXzd/+BgAA//8D&#10;AFBLAwQUAAYACAAAACEAGZ/oGuAAAAAKAQAADwAAAGRycy9kb3ducmV2LnhtbEyPwU7DMBBE70j8&#10;g7VI3KgdS01piFOhoooD4tACEkc3XuKIeB3Fbur+PeYEx9U8zbytN8kNbMYp9J4UFAsBDKn1pqdO&#10;wfvb7u4eWIiajB48oYILBtg011e1row/0x7nQ+xYLqFQaQU2xrHiPLQWnQ4LPyLl7MtPTsd8Th03&#10;kz7ncjdwKUTJne4pL1g94tZi+304OQUf23H3kj6tfp2X5vlJrvaXqU1K3d6kxwdgEVP8g+FXP6tD&#10;k52O/kQmsEGBLMQqowrWhQSWgVKKNbBjJstlCbyp+f8Xmh8AAAD//wMAUEsBAi0AFAAGAAgAAAAh&#10;ALaDOJL+AAAA4QEAABMAAAAAAAAAAAAAAAAAAAAAAFtDb250ZW50X1R5cGVzXS54bWxQSwECLQAU&#10;AAYACAAAACEAOP0h/9YAAACUAQAACwAAAAAAAAAAAAAAAAAvAQAAX3JlbHMvLnJlbHNQSwECLQAU&#10;AAYACAAAACEAuu6OWKkBAABBAwAADgAAAAAAAAAAAAAAAAAuAgAAZHJzL2Uyb0RvYy54bWxQSwEC&#10;LQAUAAYACAAAACEAGZ/oGuAAAAAKAQAADwAAAAAAAAAAAAAAAAADBAAAZHJzL2Rvd25yZXYueG1s&#10;UEsFBgAAAAAEAAQA8wAAABAFAAAAAA==&#10;" filled="f" stroked="f">
              <v:path arrowok="t"/>
              <v:textbox inset="0,0,0,0">
                <w:txbxContent>
                  <w:p w:rsidR="000211D3" w:rsidRDefault="00DD6CF5">
                    <w:pPr>
                      <w:spacing w:before="19"/>
                      <w:ind w:left="20" w:right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UNIVERSIDADE FEDERAL DO OESTE DA BAHIA PRÓ-REITORIA DE GRADUAÇÃO COORDENADORIA DE PROCESSOS </w:t>
                    </w:r>
                    <w:r>
                      <w:rPr>
                        <w:i/>
                        <w:sz w:val="20"/>
                      </w:rPr>
                      <w:t>SELETIVOS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2F"/>
    <w:rsid w:val="00133C00"/>
    <w:rsid w:val="005A362F"/>
    <w:rsid w:val="00DB0862"/>
    <w:rsid w:val="00D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D58D"/>
  <w15:chartTrackingRefBased/>
  <w15:docId w15:val="{E4E7D8B2-2689-4640-AE93-CF199389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362F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A362F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5A362F"/>
    <w:rPr>
      <w:rFonts w:ascii="Caladea" w:eastAsia="Caladea" w:hAnsi="Caladea" w:cs="Caladea"/>
      <w:i/>
      <w:i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Ana Camila Araujo de Almeida Castro</cp:lastModifiedBy>
  <cp:revision>2</cp:revision>
  <dcterms:created xsi:type="dcterms:W3CDTF">2026-04-06T20:17:00Z</dcterms:created>
  <dcterms:modified xsi:type="dcterms:W3CDTF">2026-04-06T20:19:00Z</dcterms:modified>
</cp:coreProperties>
</file>