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A302" w14:textId="154E0753" w:rsidR="00EB1DD8" w:rsidRPr="00AB73AF" w:rsidRDefault="009467DA" w:rsidP="009467DA">
      <w:pPr>
        <w:tabs>
          <w:tab w:val="left" w:pos="3390"/>
        </w:tabs>
        <w:spacing w:after="0"/>
        <w:ind w:left="0" w:firstLine="0"/>
        <w:jc w:val="center"/>
        <w:rPr>
          <w:rFonts w:ascii="Cambria" w:hAnsi="Cambria"/>
          <w:b/>
          <w:color w:val="auto"/>
          <w:szCs w:val="24"/>
          <w:highlight w:val="yellow"/>
        </w:rPr>
      </w:pPr>
      <w:r>
        <w:rPr>
          <w:rFonts w:ascii="Cambria" w:hAnsi="Cambria"/>
          <w:b/>
          <w:color w:val="auto"/>
          <w:szCs w:val="24"/>
        </w:rPr>
        <w:t>ED</w:t>
      </w:r>
      <w:r w:rsidR="00EB1DD8" w:rsidRPr="00AB73AF">
        <w:rPr>
          <w:rFonts w:ascii="Cambria" w:hAnsi="Cambria"/>
          <w:b/>
          <w:color w:val="auto"/>
          <w:szCs w:val="24"/>
        </w:rPr>
        <w:t>ITAL DE CHAMADA PÚBLICA CPE/PROGRAD</w:t>
      </w:r>
      <w:r w:rsidR="005B7B9E">
        <w:rPr>
          <w:rFonts w:ascii="Cambria" w:hAnsi="Cambria"/>
          <w:b/>
          <w:color w:val="auto"/>
          <w:szCs w:val="24"/>
        </w:rPr>
        <w:t>/</w:t>
      </w:r>
      <w:r w:rsidR="00EB1DD8" w:rsidRPr="00AB73AF">
        <w:rPr>
          <w:rFonts w:ascii="Cambria" w:hAnsi="Cambria"/>
          <w:b/>
          <w:color w:val="auto"/>
          <w:szCs w:val="24"/>
        </w:rPr>
        <w:t>UFOB Nº 09/2022</w:t>
      </w:r>
    </w:p>
    <w:p w14:paraId="228C6091" w14:textId="77777777" w:rsidR="00EB1DD8" w:rsidRPr="00AB73AF" w:rsidRDefault="00EB1DD8" w:rsidP="00EB1DD8">
      <w:pPr>
        <w:spacing w:after="0"/>
        <w:jc w:val="center"/>
        <w:rPr>
          <w:rFonts w:ascii="Cambria" w:hAnsi="Cambria"/>
          <w:b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Programa de Residência Pedagógica</w:t>
      </w:r>
    </w:p>
    <w:p w14:paraId="7E61502C" w14:textId="77777777" w:rsidR="00EB1DD8" w:rsidRPr="00AB73AF" w:rsidRDefault="00EB1DD8" w:rsidP="00EB1DD8">
      <w:pPr>
        <w:spacing w:after="0"/>
        <w:jc w:val="center"/>
        <w:rPr>
          <w:rFonts w:ascii="Cambria" w:hAnsi="Cambria"/>
          <w:b/>
          <w:color w:val="auto"/>
          <w:szCs w:val="24"/>
        </w:rPr>
      </w:pPr>
    </w:p>
    <w:p w14:paraId="764D9C58" w14:textId="77777777" w:rsidR="00EB1DD8" w:rsidRPr="00AB73AF" w:rsidRDefault="00EB1DD8" w:rsidP="00EB1DD8">
      <w:pPr>
        <w:spacing w:after="0"/>
        <w:jc w:val="center"/>
        <w:rPr>
          <w:rFonts w:ascii="Cambria" w:hAnsi="Cambria"/>
          <w:b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ANEXO I</w:t>
      </w:r>
    </w:p>
    <w:p w14:paraId="1A73DF9F" w14:textId="77777777" w:rsidR="00EB1DD8" w:rsidRPr="00AB73AF" w:rsidRDefault="00EB1DD8" w:rsidP="00EB1DD8">
      <w:pPr>
        <w:spacing w:after="0" w:line="240" w:lineRule="auto"/>
        <w:ind w:left="360"/>
        <w:rPr>
          <w:rFonts w:ascii="Cambria" w:hAnsi="Cambria"/>
          <w:color w:val="auto"/>
          <w:szCs w:val="24"/>
        </w:rPr>
      </w:pPr>
    </w:p>
    <w:p w14:paraId="6A568FC8" w14:textId="77777777" w:rsidR="00EB1DD8" w:rsidRPr="00AB73AF" w:rsidRDefault="00EB1DD8" w:rsidP="00EB1DD8">
      <w:pPr>
        <w:spacing w:after="0"/>
        <w:jc w:val="center"/>
        <w:rPr>
          <w:rFonts w:ascii="Cambria" w:hAnsi="Cambria"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CARTA DE INTENÇÃO</w:t>
      </w:r>
    </w:p>
    <w:p w14:paraId="15D6CE44" w14:textId="77777777" w:rsidR="00EB1DD8" w:rsidRPr="00AB73AF" w:rsidRDefault="00EB1DD8" w:rsidP="00EB1DD8">
      <w:pPr>
        <w:spacing w:after="0"/>
        <w:jc w:val="center"/>
        <w:rPr>
          <w:rFonts w:ascii="Cambria" w:hAnsi="Cambria"/>
          <w:color w:val="auto"/>
          <w:szCs w:val="24"/>
        </w:rPr>
      </w:pPr>
    </w:p>
    <w:p w14:paraId="6CB3BBAD" w14:textId="219B53E2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  <w:r w:rsidRPr="00AB73AF">
        <w:rPr>
          <w:rFonts w:ascii="Cambria" w:hAnsi="Cambria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73AF">
        <w:rPr>
          <w:rFonts w:ascii="Cambria" w:hAnsi="Cambria"/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611">
        <w:rPr>
          <w:rFonts w:ascii="Cambria" w:hAnsi="Cambria"/>
          <w:color w:val="auto"/>
          <w:szCs w:val="24"/>
        </w:rPr>
        <w:t>___________________________</w:t>
      </w:r>
      <w:bookmarkStart w:id="0" w:name="_GoBack"/>
      <w:bookmarkEnd w:id="0"/>
    </w:p>
    <w:p w14:paraId="4633C5CC" w14:textId="77777777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</w:p>
    <w:p w14:paraId="4B37F6F4" w14:textId="77777777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</w:p>
    <w:p w14:paraId="3D09D24C" w14:textId="77777777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</w:p>
    <w:p w14:paraId="3CD5776A" w14:textId="77777777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</w:p>
    <w:p w14:paraId="6452F41F" w14:textId="471B59A8" w:rsidR="00EB1DD8" w:rsidRPr="00AB73AF" w:rsidRDefault="00EB1DD8" w:rsidP="00DC7611">
      <w:pPr>
        <w:ind w:left="0" w:firstLine="0"/>
        <w:rPr>
          <w:rFonts w:ascii="Cambria" w:hAnsi="Cambria"/>
          <w:color w:val="auto"/>
          <w:szCs w:val="24"/>
        </w:rPr>
      </w:pPr>
    </w:p>
    <w:sectPr w:rsidR="00EB1DD8" w:rsidRPr="00AB73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6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880F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0F35802F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54AE" w14:textId="77777777" w:rsid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65CD437B" w14:textId="6DCB594D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E3126C">
      <w:rPr>
        <w:rFonts w:ascii="Cambria" w:hAnsi="Cambria"/>
        <w:b/>
        <w:color w:val="7F7F7F" w:themeColor="text1" w:themeTint="80"/>
        <w:sz w:val="16"/>
        <w:szCs w:val="16"/>
      </w:rPr>
      <w:t>EDITAL DE CHAMADA PÚBLICA CPE/PROGRAD</w:t>
    </w:r>
    <w:r w:rsidR="005B7B9E">
      <w:rPr>
        <w:rFonts w:ascii="Cambria" w:hAnsi="Cambria"/>
        <w:b/>
        <w:color w:val="7F7F7F" w:themeColor="text1" w:themeTint="80"/>
        <w:sz w:val="16"/>
        <w:szCs w:val="16"/>
      </w:rPr>
      <w:t>/</w:t>
    </w:r>
    <w:r w:rsidRPr="00E3126C">
      <w:rPr>
        <w:rFonts w:ascii="Cambria" w:hAnsi="Cambria"/>
        <w:b/>
        <w:color w:val="7F7F7F" w:themeColor="text1" w:themeTint="80"/>
        <w:sz w:val="16"/>
        <w:szCs w:val="16"/>
      </w:rPr>
      <w:t xml:space="preserve">UFOB Nº 09/2022 - SELEÇÃO DE BOLSISTAS E VOLUNTÁRIOS PARA O PROGRAMA DE RESIDÊNCIA PEDAGÓGICA </w:t>
    </w:r>
  </w:p>
  <w:p w14:paraId="0EA2A0E0" w14:textId="77777777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0B9294C8" w14:textId="5DFC986B" w:rsidR="00EB1DD8" w:rsidRPr="00E3126C" w:rsidRDefault="00E3126C" w:rsidP="00E3126C">
    <w:pPr>
      <w:jc w:val="right"/>
      <w:rPr>
        <w:rFonts w:ascii="Cambria" w:hAnsi="Cambria"/>
        <w:color w:val="7F7F7F" w:themeColor="text1" w:themeTint="80"/>
        <w:sz w:val="12"/>
        <w:szCs w:val="12"/>
      </w:rPr>
    </w:pPr>
    <w:r w:rsidRPr="00E3126C">
      <w:rPr>
        <w:rFonts w:ascii="Cambria" w:hAnsi="Cambria"/>
        <w:color w:val="7F7F7F" w:themeColor="text1" w:themeTint="80"/>
        <w:sz w:val="12"/>
        <w:szCs w:val="12"/>
      </w:rPr>
      <w:t xml:space="preserve">Página 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color w:val="7F7F7F" w:themeColor="text1" w:themeTint="80"/>
        <w:sz w:val="12"/>
        <w:szCs w:val="12"/>
      </w:rPr>
      <w:instrText xml:space="preserve"> PAGE  \* Arabic  \* MERGEFORMAT </w:instrTex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end"/>
    </w:r>
    <w:r w:rsidRPr="00E3126C">
      <w:rPr>
        <w:rFonts w:ascii="Cambria" w:hAnsi="Cambria"/>
        <w:color w:val="7F7F7F" w:themeColor="text1" w:themeTint="80"/>
        <w:sz w:val="12"/>
        <w:szCs w:val="12"/>
      </w:rPr>
      <w:t xml:space="preserve"> de 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511" w14:textId="3EC62AA4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E3126C">
      <w:rPr>
        <w:rFonts w:ascii="Cambria" w:hAnsi="Cambria"/>
        <w:b/>
        <w:color w:val="7F7F7F" w:themeColor="text1" w:themeTint="80"/>
        <w:sz w:val="16"/>
        <w:szCs w:val="16"/>
      </w:rPr>
      <w:t>EDITAL</w:t>
    </w:r>
    <w:r w:rsidR="00AB73AF">
      <w:rPr>
        <w:rFonts w:ascii="Cambria" w:hAnsi="Cambria"/>
        <w:b/>
        <w:color w:val="7F7F7F" w:themeColor="text1" w:themeTint="80"/>
        <w:sz w:val="16"/>
        <w:szCs w:val="16"/>
      </w:rPr>
      <w:t xml:space="preserve"> DE CHAMADA PÚBLICA CPE/PROGRAD/</w:t>
    </w:r>
    <w:r w:rsidRPr="00E3126C">
      <w:rPr>
        <w:rFonts w:ascii="Cambria" w:hAnsi="Cambria"/>
        <w:b/>
        <w:color w:val="7F7F7F" w:themeColor="text1" w:themeTint="80"/>
        <w:sz w:val="16"/>
        <w:szCs w:val="16"/>
      </w:rPr>
      <w:t xml:space="preserve">UFOB Nº 09/2022 - SELEÇÃO DE BOLSISTAS E VOLUNTÁRIOS PARA O PROGRAMA DE RESIDÊNCIA PEDAGÓGICA </w:t>
    </w:r>
  </w:p>
  <w:p w14:paraId="7E12CB7E" w14:textId="77777777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6FC7F8EA" w14:textId="0BCBFE14" w:rsidR="00E3126C" w:rsidRPr="00E3126C" w:rsidRDefault="00E3126C" w:rsidP="00C96390">
    <w:pPr>
      <w:jc w:val="right"/>
      <w:rPr>
        <w:rFonts w:ascii="Cambria" w:hAnsi="Cambria"/>
        <w:color w:val="7F7F7F" w:themeColor="text1" w:themeTint="80"/>
        <w:sz w:val="12"/>
        <w:szCs w:val="12"/>
      </w:rPr>
    </w:pPr>
    <w:r w:rsidRPr="00E3126C">
      <w:rPr>
        <w:rFonts w:ascii="Cambria" w:hAnsi="Cambria"/>
        <w:color w:val="7F7F7F" w:themeColor="text1" w:themeTint="80"/>
        <w:sz w:val="12"/>
        <w:szCs w:val="12"/>
      </w:rPr>
      <w:t xml:space="preserve">Página 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color w:val="7F7F7F" w:themeColor="text1" w:themeTint="80"/>
        <w:sz w:val="12"/>
        <w:szCs w:val="12"/>
      </w:rPr>
      <w:instrText xml:space="preserve"> PAGE  \* Arabic  \* MERGEFORMAT </w:instrTex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2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end"/>
    </w:r>
    <w:r w:rsidRPr="00E3126C">
      <w:rPr>
        <w:rFonts w:ascii="Cambria" w:hAnsi="Cambria"/>
        <w:color w:val="7F7F7F" w:themeColor="text1" w:themeTint="80"/>
        <w:sz w:val="12"/>
        <w:szCs w:val="12"/>
      </w:rPr>
      <w:t xml:space="preserve"> de 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28C6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27826648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681" w14:textId="534D61C4" w:rsidR="00EB1DD8" w:rsidRDefault="00EB1D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EB1DD8" w14:paraId="63E7A221" w14:textId="77777777">
      <w:tc>
        <w:tcPr>
          <w:tcW w:w="1463" w:type="dxa"/>
        </w:tcPr>
        <w:p w14:paraId="6B9B9C16" w14:textId="77777777" w:rsidR="00EB1DD8" w:rsidRDefault="00EB1D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09A82C30" wp14:editId="13B3F3E0">
                <wp:extent cx="800045" cy="1013391"/>
                <wp:effectExtent l="0" t="0" r="0" b="0"/>
                <wp:docPr id="9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4BBFF160" w14:textId="77777777" w:rsidR="00EB1DD8" w:rsidRDefault="00EB1DD8">
          <w:pPr>
            <w:rPr>
              <w:b/>
            </w:rPr>
          </w:pPr>
        </w:p>
        <w:p w14:paraId="1D9BD39B" w14:textId="77777777" w:rsidR="00EB1DD8" w:rsidRDefault="00EB1DD8">
          <w:pPr>
            <w:rPr>
              <w:b/>
            </w:rPr>
          </w:pPr>
        </w:p>
        <w:p w14:paraId="7E11B214" w14:textId="77777777" w:rsidR="00EB1DD8" w:rsidRDefault="00EB1DD8">
          <w:pPr>
            <w:rPr>
              <w:b/>
              <w:sz w:val="6"/>
              <w:szCs w:val="6"/>
            </w:rPr>
          </w:pPr>
        </w:p>
        <w:p w14:paraId="5AAC86D3" w14:textId="77777777" w:rsidR="00E3126C" w:rsidRPr="00E3126C" w:rsidRDefault="00E3126C">
          <w:pPr>
            <w:rPr>
              <w:b/>
              <w:sz w:val="6"/>
              <w:szCs w:val="6"/>
            </w:rPr>
          </w:pPr>
        </w:p>
        <w:p w14:paraId="07E9A221" w14:textId="77777777" w:rsidR="00EB1DD8" w:rsidRPr="00E3126C" w:rsidRDefault="00EB1DD8">
          <w:pPr>
            <w:rPr>
              <w:rFonts w:ascii="Caladea" w:hAnsi="Caladea"/>
              <w:b/>
              <w:sz w:val="20"/>
              <w:szCs w:val="20"/>
            </w:rPr>
          </w:pPr>
          <w:r w:rsidRPr="00E3126C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3A89E2F" w14:textId="6FE7B754" w:rsidR="00EB1DD8" w:rsidRPr="00E3126C" w:rsidRDefault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proofErr w:type="spellStart"/>
          <w:r>
            <w:rPr>
              <w:rFonts w:ascii="Caladea" w:hAnsi="Caladea"/>
              <w:sz w:val="20"/>
              <w:szCs w:val="20"/>
            </w:rPr>
            <w:t>Pró-r</w:t>
          </w:r>
          <w:r w:rsidR="00EB1DD8" w:rsidRPr="00E3126C">
            <w:rPr>
              <w:rFonts w:ascii="Caladea" w:hAnsi="Caladea"/>
              <w:sz w:val="20"/>
              <w:szCs w:val="20"/>
            </w:rPr>
            <w:t>eitoria</w:t>
          </w:r>
          <w:proofErr w:type="spellEnd"/>
          <w:r w:rsidR="00EB1DD8" w:rsidRPr="00E3126C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56C95F25" w14:textId="77777777" w:rsidR="00EB1DD8" w:rsidRPr="00E3126C" w:rsidRDefault="00EB1D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r w:rsidRPr="00E3126C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1A9F14A4" w14:textId="77777777" w:rsidR="00EB1DD8" w:rsidRDefault="00EB1DD8">
          <w:pPr>
            <w:rPr>
              <w:b/>
            </w:rPr>
          </w:pPr>
        </w:p>
      </w:tc>
    </w:tr>
  </w:tbl>
  <w:p w14:paraId="4843C1ED" w14:textId="77777777" w:rsidR="00EB1DD8" w:rsidRDefault="00EB1D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E3126C" w14:paraId="030D2386" w14:textId="77777777" w:rsidTr="00D05950">
      <w:tc>
        <w:tcPr>
          <w:tcW w:w="1463" w:type="dxa"/>
        </w:tcPr>
        <w:p w14:paraId="0AE0451B" w14:textId="2D2426CC" w:rsid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2A188DD8" wp14:editId="0B0659DC">
                <wp:extent cx="800045" cy="1013391"/>
                <wp:effectExtent l="0" t="0" r="0" b="0"/>
                <wp:docPr id="10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3E00CFB5" w14:textId="658D2A2F" w:rsidR="00E3126C" w:rsidRDefault="00E3126C" w:rsidP="00E3126C">
          <w:pPr>
            <w:rPr>
              <w:b/>
            </w:rPr>
          </w:pPr>
        </w:p>
        <w:p w14:paraId="739827F6" w14:textId="77777777" w:rsidR="00FA7AD8" w:rsidRDefault="00FA7AD8" w:rsidP="00E3126C">
          <w:pPr>
            <w:rPr>
              <w:b/>
            </w:rPr>
          </w:pPr>
        </w:p>
        <w:p w14:paraId="230D7AED" w14:textId="49447DF0" w:rsidR="00E3126C" w:rsidRPr="00E3126C" w:rsidRDefault="00E3126C" w:rsidP="00E3126C">
          <w:pPr>
            <w:rPr>
              <w:b/>
              <w:sz w:val="6"/>
              <w:szCs w:val="6"/>
            </w:rPr>
          </w:pPr>
        </w:p>
        <w:p w14:paraId="2122DFBD" w14:textId="77777777" w:rsidR="00E3126C" w:rsidRPr="00E3126C" w:rsidRDefault="00E3126C" w:rsidP="00E3126C">
          <w:pPr>
            <w:rPr>
              <w:rFonts w:ascii="Caladea" w:hAnsi="Caladea"/>
              <w:b/>
              <w:sz w:val="20"/>
              <w:szCs w:val="20"/>
            </w:rPr>
          </w:pPr>
          <w:r w:rsidRPr="00E3126C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1EE223C" w14:textId="77777777" w:rsidR="00E3126C" w:rsidRP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proofErr w:type="spellStart"/>
          <w:r>
            <w:rPr>
              <w:rFonts w:ascii="Caladea" w:hAnsi="Caladea"/>
              <w:sz w:val="20"/>
              <w:szCs w:val="20"/>
            </w:rPr>
            <w:t>Pró-r</w:t>
          </w:r>
          <w:r w:rsidRPr="00E3126C">
            <w:rPr>
              <w:rFonts w:ascii="Caladea" w:hAnsi="Caladea"/>
              <w:sz w:val="20"/>
              <w:szCs w:val="20"/>
            </w:rPr>
            <w:t>eitoria</w:t>
          </w:r>
          <w:proofErr w:type="spellEnd"/>
          <w:r w:rsidRPr="00E3126C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37A44A10" w14:textId="77777777" w:rsidR="00E3126C" w:rsidRP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r w:rsidRPr="00E3126C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58C7C63E" w14:textId="77777777" w:rsidR="00E3126C" w:rsidRDefault="00E3126C" w:rsidP="00E3126C">
          <w:pPr>
            <w:rPr>
              <w:b/>
            </w:rPr>
          </w:pPr>
        </w:p>
      </w:tc>
    </w:tr>
  </w:tbl>
  <w:p w14:paraId="1E91BDAF" w14:textId="77777777" w:rsidR="007C554C" w:rsidRPr="00A96B19" w:rsidRDefault="007C554C" w:rsidP="00A96B19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758"/>
    <w:multiLevelType w:val="hybridMultilevel"/>
    <w:tmpl w:val="863C4620"/>
    <w:lvl w:ilvl="0" w:tplc="EE2A8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118"/>
    <w:multiLevelType w:val="multilevel"/>
    <w:tmpl w:val="2AD20D52"/>
    <w:lvl w:ilvl="0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D85B73"/>
    <w:multiLevelType w:val="multilevel"/>
    <w:tmpl w:val="4AEA709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3" w15:restartNumberingAfterBreak="0">
    <w:nsid w:val="18FC3489"/>
    <w:multiLevelType w:val="multilevel"/>
    <w:tmpl w:val="5138591C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4356" w:hanging="180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4" w15:restartNumberingAfterBreak="0">
    <w:nsid w:val="208018A0"/>
    <w:multiLevelType w:val="multilevel"/>
    <w:tmpl w:val="B766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A9237E"/>
    <w:multiLevelType w:val="multilevel"/>
    <w:tmpl w:val="B70CE14E"/>
    <w:lvl w:ilvl="0">
      <w:start w:val="7"/>
      <w:numFmt w:val="decimal"/>
      <w:lvlText w:val="9"/>
      <w:lvlJc w:val="left"/>
      <w:pPr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643F5"/>
    <w:multiLevelType w:val="multilevel"/>
    <w:tmpl w:val="7E04CF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07EE1"/>
    <w:multiLevelType w:val="multilevel"/>
    <w:tmpl w:val="B39A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E6D61F1"/>
    <w:multiLevelType w:val="multilevel"/>
    <w:tmpl w:val="51AC888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534A119B"/>
    <w:multiLevelType w:val="multilevel"/>
    <w:tmpl w:val="90B4AC6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adea" w:hAnsi="Calibri" w:cs="Calibri" w:hint="default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ade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adea" w:hAnsi="Calibri" w:cs="Calibri" w:hint="default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adea" w:hAnsi="Calibri" w:cs="Calibri" w:hint="default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adea" w:hAnsi="Calibri" w:cs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adea" w:hAnsi="Calibri" w:cs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adea" w:hAnsi="Calibri" w:cs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adea" w:hAnsi="Calibri" w:cs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adea" w:hAnsi="Calibri" w:cs="Calibri" w:hint="default"/>
        <w:sz w:val="18"/>
      </w:rPr>
    </w:lvl>
  </w:abstractNum>
  <w:abstractNum w:abstractNumId="12" w15:restartNumberingAfterBreak="0">
    <w:nsid w:val="6A254B95"/>
    <w:multiLevelType w:val="multilevel"/>
    <w:tmpl w:val="9BA0F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352D78"/>
    <w:multiLevelType w:val="multilevel"/>
    <w:tmpl w:val="D4A2C73E"/>
    <w:lvl w:ilvl="0">
      <w:start w:val="9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7B857C62"/>
    <w:multiLevelType w:val="multilevel"/>
    <w:tmpl w:val="181E846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11BD2"/>
    <w:rsid w:val="000A4608"/>
    <w:rsid w:val="000A5B0D"/>
    <w:rsid w:val="000F13D3"/>
    <w:rsid w:val="00171957"/>
    <w:rsid w:val="00175D06"/>
    <w:rsid w:val="001C3BEE"/>
    <w:rsid w:val="001D12CA"/>
    <w:rsid w:val="002029D7"/>
    <w:rsid w:val="00211610"/>
    <w:rsid w:val="00213D4F"/>
    <w:rsid w:val="00215A22"/>
    <w:rsid w:val="002246B1"/>
    <w:rsid w:val="002443AF"/>
    <w:rsid w:val="002555D4"/>
    <w:rsid w:val="0028160C"/>
    <w:rsid w:val="002A1F83"/>
    <w:rsid w:val="002A2941"/>
    <w:rsid w:val="002B02FC"/>
    <w:rsid w:val="002B445C"/>
    <w:rsid w:val="002C36D1"/>
    <w:rsid w:val="0030002F"/>
    <w:rsid w:val="003006FD"/>
    <w:rsid w:val="003055CB"/>
    <w:rsid w:val="003247ED"/>
    <w:rsid w:val="0034177A"/>
    <w:rsid w:val="00345148"/>
    <w:rsid w:val="003725E7"/>
    <w:rsid w:val="003A754D"/>
    <w:rsid w:val="003B2E37"/>
    <w:rsid w:val="003B425C"/>
    <w:rsid w:val="003D4601"/>
    <w:rsid w:val="003E4D27"/>
    <w:rsid w:val="00400C92"/>
    <w:rsid w:val="00402816"/>
    <w:rsid w:val="00414075"/>
    <w:rsid w:val="00417B94"/>
    <w:rsid w:val="004217C4"/>
    <w:rsid w:val="00442ADD"/>
    <w:rsid w:val="00477B5A"/>
    <w:rsid w:val="004935C6"/>
    <w:rsid w:val="004A7062"/>
    <w:rsid w:val="004C0A95"/>
    <w:rsid w:val="004D0A1B"/>
    <w:rsid w:val="004E5F1E"/>
    <w:rsid w:val="005472D2"/>
    <w:rsid w:val="005810AC"/>
    <w:rsid w:val="005A310D"/>
    <w:rsid w:val="005B2FA0"/>
    <w:rsid w:val="005B442B"/>
    <w:rsid w:val="005B7B9E"/>
    <w:rsid w:val="005D50FE"/>
    <w:rsid w:val="005F7F14"/>
    <w:rsid w:val="005F7FEF"/>
    <w:rsid w:val="00600243"/>
    <w:rsid w:val="00616988"/>
    <w:rsid w:val="00623E16"/>
    <w:rsid w:val="006349CF"/>
    <w:rsid w:val="006513F8"/>
    <w:rsid w:val="006609F2"/>
    <w:rsid w:val="006855B3"/>
    <w:rsid w:val="00686926"/>
    <w:rsid w:val="006E01D3"/>
    <w:rsid w:val="006E786D"/>
    <w:rsid w:val="006E7EB5"/>
    <w:rsid w:val="00723053"/>
    <w:rsid w:val="007578A1"/>
    <w:rsid w:val="00764533"/>
    <w:rsid w:val="007B1EC2"/>
    <w:rsid w:val="007C554C"/>
    <w:rsid w:val="007F14F2"/>
    <w:rsid w:val="008079C2"/>
    <w:rsid w:val="00814E21"/>
    <w:rsid w:val="008275DA"/>
    <w:rsid w:val="00832A7D"/>
    <w:rsid w:val="008520BF"/>
    <w:rsid w:val="00883877"/>
    <w:rsid w:val="0089110D"/>
    <w:rsid w:val="008A7F5C"/>
    <w:rsid w:val="008C1DE2"/>
    <w:rsid w:val="008D36A4"/>
    <w:rsid w:val="008E597A"/>
    <w:rsid w:val="0091087F"/>
    <w:rsid w:val="0093192A"/>
    <w:rsid w:val="009467DA"/>
    <w:rsid w:val="0094768B"/>
    <w:rsid w:val="00994225"/>
    <w:rsid w:val="00995F04"/>
    <w:rsid w:val="009A503C"/>
    <w:rsid w:val="009B7B8C"/>
    <w:rsid w:val="009C3459"/>
    <w:rsid w:val="009D7F3D"/>
    <w:rsid w:val="009E336A"/>
    <w:rsid w:val="009F2F0D"/>
    <w:rsid w:val="00A37930"/>
    <w:rsid w:val="00A43F0A"/>
    <w:rsid w:val="00A520AC"/>
    <w:rsid w:val="00A554C1"/>
    <w:rsid w:val="00A96B19"/>
    <w:rsid w:val="00AA3B7F"/>
    <w:rsid w:val="00AB41E1"/>
    <w:rsid w:val="00AB436E"/>
    <w:rsid w:val="00AB73AF"/>
    <w:rsid w:val="00AC18AB"/>
    <w:rsid w:val="00AE1857"/>
    <w:rsid w:val="00AE217E"/>
    <w:rsid w:val="00B15E30"/>
    <w:rsid w:val="00B63EFB"/>
    <w:rsid w:val="00B74558"/>
    <w:rsid w:val="00B83128"/>
    <w:rsid w:val="00BB13FD"/>
    <w:rsid w:val="00BB14E4"/>
    <w:rsid w:val="00C01794"/>
    <w:rsid w:val="00C241A5"/>
    <w:rsid w:val="00C469D3"/>
    <w:rsid w:val="00C65693"/>
    <w:rsid w:val="00C96390"/>
    <w:rsid w:val="00CD02FE"/>
    <w:rsid w:val="00CF7F96"/>
    <w:rsid w:val="00D16820"/>
    <w:rsid w:val="00D2417A"/>
    <w:rsid w:val="00D5145B"/>
    <w:rsid w:val="00D5405D"/>
    <w:rsid w:val="00D574F8"/>
    <w:rsid w:val="00D6668D"/>
    <w:rsid w:val="00D7528A"/>
    <w:rsid w:val="00D8093D"/>
    <w:rsid w:val="00DA3A7A"/>
    <w:rsid w:val="00DA6240"/>
    <w:rsid w:val="00DA6E65"/>
    <w:rsid w:val="00DB3FB2"/>
    <w:rsid w:val="00DB7352"/>
    <w:rsid w:val="00DC7611"/>
    <w:rsid w:val="00DE60AE"/>
    <w:rsid w:val="00DF0A8D"/>
    <w:rsid w:val="00E16B96"/>
    <w:rsid w:val="00E3126C"/>
    <w:rsid w:val="00E338C2"/>
    <w:rsid w:val="00E57A2C"/>
    <w:rsid w:val="00EB1DD8"/>
    <w:rsid w:val="00EB6319"/>
    <w:rsid w:val="00EC4B8A"/>
    <w:rsid w:val="00EE2DD5"/>
    <w:rsid w:val="00EF7776"/>
    <w:rsid w:val="00F05142"/>
    <w:rsid w:val="00F055AE"/>
    <w:rsid w:val="00FA7AD8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1"/>
      </w:numPr>
    </w:pPr>
  </w:style>
  <w:style w:type="numbering" w:customStyle="1" w:styleId="Estilo2">
    <w:name w:val="Estilo2"/>
    <w:uiPriority w:val="99"/>
    <w:rsid w:val="009C3459"/>
    <w:pPr>
      <w:numPr>
        <w:numId w:val="2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4</cp:revision>
  <cp:lastPrinted>2022-09-28T15:43:00Z</cp:lastPrinted>
  <dcterms:created xsi:type="dcterms:W3CDTF">2022-09-30T05:50:00Z</dcterms:created>
  <dcterms:modified xsi:type="dcterms:W3CDTF">2022-09-30T05:53:00Z</dcterms:modified>
</cp:coreProperties>
</file>