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5FEB" w14:textId="77777777" w:rsidR="00166BCE" w:rsidRDefault="00166BCE"/>
    <w:p w14:paraId="53D4B0FB" w14:textId="77777777" w:rsidR="00166BCE" w:rsidRPr="008112BD" w:rsidRDefault="00166BCE" w:rsidP="00166BCE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8112BD">
        <w:rPr>
          <w:rFonts w:ascii="Cambria" w:hAnsi="Cambria"/>
          <w:b/>
          <w:bCs/>
          <w:color w:val="auto"/>
          <w:sz w:val="24"/>
          <w:szCs w:val="24"/>
        </w:rPr>
        <w:t>ANEXO IX</w:t>
      </w:r>
    </w:p>
    <w:p w14:paraId="21967BA1" w14:textId="2D7D3E7B" w:rsidR="00166BCE" w:rsidRDefault="00166BCE" w:rsidP="00166BCE">
      <w:pPr>
        <w:spacing w:after="120" w:line="240" w:lineRule="auto"/>
        <w:jc w:val="center"/>
        <w:rPr>
          <w:rFonts w:ascii="Cambria" w:hAnsi="Cambria"/>
          <w:b/>
          <w:color w:val="FF0000"/>
        </w:rPr>
      </w:pPr>
      <w:r w:rsidRPr="00293844">
        <w:rPr>
          <w:rFonts w:ascii="Cambria" w:hAnsi="Cambria"/>
          <w:b/>
        </w:rPr>
        <w:t>EDITAL CPE/PROGRAD</w:t>
      </w:r>
      <w:r>
        <w:rPr>
          <w:rFonts w:ascii="Cambria" w:hAnsi="Cambria"/>
          <w:b/>
        </w:rPr>
        <w:t>/</w:t>
      </w:r>
      <w:r w:rsidRPr="00293844">
        <w:rPr>
          <w:rFonts w:ascii="Cambria" w:hAnsi="Cambria"/>
          <w:b/>
        </w:rPr>
        <w:t>UFOB Nº</w:t>
      </w:r>
      <w:r w:rsidR="00014562">
        <w:rPr>
          <w:rFonts w:ascii="Cambria" w:hAnsi="Cambria"/>
          <w:b/>
        </w:rPr>
        <w:t xml:space="preserve"> 0</w:t>
      </w:r>
      <w:r w:rsidR="006B4045">
        <w:rPr>
          <w:rFonts w:ascii="Cambria" w:hAnsi="Cambria"/>
          <w:b/>
        </w:rPr>
        <w:t>6</w:t>
      </w:r>
      <w:r w:rsidR="00014562">
        <w:rPr>
          <w:rFonts w:ascii="Cambria" w:hAnsi="Cambria"/>
          <w:b/>
        </w:rPr>
        <w:t>/202</w:t>
      </w:r>
      <w:r w:rsidR="006B4045">
        <w:rPr>
          <w:rFonts w:ascii="Cambria" w:hAnsi="Cambria"/>
          <w:b/>
        </w:rPr>
        <w:t>6</w:t>
      </w:r>
    </w:p>
    <w:p w14:paraId="25119F4A" w14:textId="77777777" w:rsidR="00166BCE" w:rsidRPr="009D1D21" w:rsidRDefault="00166BCE" w:rsidP="00166BCE">
      <w:pPr>
        <w:spacing w:after="120" w:line="240" w:lineRule="auto"/>
        <w:jc w:val="center"/>
        <w:rPr>
          <w:rFonts w:ascii="Cambria" w:hAnsi="Cambria"/>
        </w:rPr>
      </w:pPr>
    </w:p>
    <w:p w14:paraId="30189E85" w14:textId="77777777" w:rsidR="00166BCE" w:rsidRPr="009D1D21" w:rsidRDefault="00166BCE" w:rsidP="00166BCE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TERMO DE DESLIGAMENTO OU TÉRMINO DE BOLSA DE MONITORIA</w:t>
      </w:r>
    </w:p>
    <w:p w14:paraId="3B86167B" w14:textId="77777777" w:rsidR="00166BCE" w:rsidRPr="009D1D21" w:rsidRDefault="00166BCE" w:rsidP="00166BCE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Identificação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166BCE" w:rsidRPr="009D1D21" w14:paraId="1FE83CC1" w14:textId="77777777" w:rsidTr="003207F1">
        <w:tc>
          <w:tcPr>
            <w:tcW w:w="9209" w:type="dxa"/>
          </w:tcPr>
          <w:p w14:paraId="22192F12" w14:textId="77777777" w:rsidR="00166BCE" w:rsidRPr="009D1D21" w:rsidRDefault="00166BCE" w:rsidP="003207F1">
            <w:pPr>
              <w:spacing w:after="120" w:line="360" w:lineRule="auto"/>
              <w:rPr>
                <w:rFonts w:ascii="Cambria" w:hAnsi="Cambria"/>
              </w:rPr>
            </w:pPr>
          </w:p>
          <w:p w14:paraId="3B2F9CD5" w14:textId="77777777" w:rsidR="00166BCE" w:rsidRPr="009D1D21" w:rsidRDefault="00166BCE" w:rsidP="003207F1">
            <w:pPr>
              <w:spacing w:after="120" w:line="360" w:lineRule="auto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____________________________________________, estudante regularmente matriculado no curso de ____________________________________, sob a matrícula _____________, aprovado no processo de seleção para monitoria no(s) </w:t>
            </w:r>
            <w:r w:rsidRPr="009D1D21">
              <w:rPr>
                <w:rFonts w:ascii="Cambria" w:hAnsi="Cambria"/>
              </w:rPr>
              <w:tab/>
              <w:t xml:space="preserve">Componente(s) </w:t>
            </w:r>
            <w:r w:rsidRPr="009D1D21">
              <w:rPr>
                <w:rFonts w:ascii="Cambria" w:hAnsi="Cambria"/>
              </w:rPr>
              <w:tab/>
              <w:t>Curricular (es)</w:t>
            </w:r>
            <w:r w:rsidRPr="009D1D21">
              <w:rPr>
                <w:rFonts w:ascii="Cambria" w:hAnsi="Cambria"/>
                <w:u w:val="single"/>
              </w:rPr>
              <w:t xml:space="preserve"> </w:t>
            </w:r>
            <w:r w:rsidRPr="009D1D21">
              <w:rPr>
                <w:rFonts w:ascii="Cambria" w:hAnsi="Cambria"/>
              </w:rPr>
              <w:t xml:space="preserve">______________________________________, Código (s)  </w:t>
            </w:r>
            <w:r w:rsidRPr="009D1D21">
              <w:rPr>
                <w:rFonts w:ascii="Cambria" w:hAnsi="Cambria"/>
              </w:rPr>
              <w:tab/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vinculando ao Centro ______________________________________, solicito desligamento/término da Monitoria de Ensino no Componente Curricular acima citado a partir de _____________________ (data do desligamento). </w:t>
            </w:r>
          </w:p>
          <w:p w14:paraId="2CA0624F" w14:textId="77777777" w:rsidR="00166BCE" w:rsidRPr="009D1D21" w:rsidRDefault="00166BCE" w:rsidP="003207F1">
            <w:pPr>
              <w:spacing w:after="120" w:line="360" w:lineRule="auto"/>
              <w:rPr>
                <w:rFonts w:ascii="Cambria" w:hAnsi="Cambria"/>
              </w:rPr>
            </w:pPr>
          </w:p>
        </w:tc>
      </w:tr>
    </w:tbl>
    <w:p w14:paraId="2B6F799A" w14:textId="77777777" w:rsidR="00166BCE" w:rsidRPr="009D1D21" w:rsidRDefault="00166BCE" w:rsidP="00166BCE">
      <w:pPr>
        <w:spacing w:after="120" w:line="360" w:lineRule="auto"/>
        <w:rPr>
          <w:rFonts w:ascii="Cambria" w:hAnsi="Cambria"/>
          <w:b/>
        </w:rPr>
      </w:pPr>
    </w:p>
    <w:p w14:paraId="6E98D957" w14:textId="77777777" w:rsidR="00166BCE" w:rsidRPr="009D1D21" w:rsidRDefault="00166BCE" w:rsidP="00166BCE">
      <w:pPr>
        <w:spacing w:after="120" w:line="360" w:lineRule="auto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 - Motivo do pedido de desligamento/término da Monitoria de Ensino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166BCE" w:rsidRPr="009D1D21" w14:paraId="010100C5" w14:textId="77777777" w:rsidTr="003207F1">
        <w:tc>
          <w:tcPr>
            <w:tcW w:w="9209" w:type="dxa"/>
          </w:tcPr>
          <w:p w14:paraId="78D6DAFC" w14:textId="77777777" w:rsidR="00166BCE" w:rsidRPr="009D1D21" w:rsidRDefault="00166BCE" w:rsidP="003207F1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14:paraId="659BE377" w14:textId="77777777" w:rsidR="00166BCE" w:rsidRPr="009D1D21" w:rsidRDefault="00166BCE" w:rsidP="003207F1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14:paraId="2872380E" w14:textId="77777777" w:rsidR="00166BCE" w:rsidRPr="009D1D21" w:rsidRDefault="00166BCE" w:rsidP="003207F1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14:paraId="40DD332C" w14:textId="77777777" w:rsidR="00166BCE" w:rsidRPr="009D1D21" w:rsidRDefault="00166BCE" w:rsidP="003207F1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1E873A9E" w14:textId="77777777" w:rsidR="00166BCE" w:rsidRPr="009D1D21" w:rsidRDefault="00166BCE" w:rsidP="00166BCE">
      <w:pPr>
        <w:spacing w:after="120" w:line="360" w:lineRule="auto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Obs. Este termo deve ser encaminhado juntamente com o relatório final da Monitoria de Ensino.</w:t>
      </w:r>
    </w:p>
    <w:p w14:paraId="44E089F4" w14:textId="77777777" w:rsidR="00166BCE" w:rsidRPr="009D1D21" w:rsidRDefault="00166BCE" w:rsidP="00166BCE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14:paraId="751930B7" w14:textId="77777777" w:rsidR="00166BCE" w:rsidRDefault="00166BCE" w:rsidP="00166BCE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14:paraId="626EC12F" w14:textId="77777777" w:rsidR="00166BCE" w:rsidRPr="009D1D21" w:rsidRDefault="00166BCE" w:rsidP="00166BCE">
      <w:pPr>
        <w:spacing w:after="120"/>
        <w:rPr>
          <w:rFonts w:ascii="Cambria" w:hAnsi="Cambria"/>
        </w:rPr>
      </w:pPr>
    </w:p>
    <w:p w14:paraId="4DF606B5" w14:textId="77777777" w:rsidR="00166BCE" w:rsidRPr="009D1D21" w:rsidRDefault="00166BCE" w:rsidP="00166BCE">
      <w:pPr>
        <w:spacing w:after="120"/>
        <w:ind w:right="-852"/>
        <w:rPr>
          <w:rFonts w:ascii="Cambria" w:hAnsi="Cambria"/>
        </w:rPr>
      </w:pPr>
      <w:r w:rsidRPr="009D1D21">
        <w:rPr>
          <w:rFonts w:ascii="Cambria" w:hAnsi="Cambria"/>
        </w:rPr>
        <w:t>_______________________</w:t>
      </w:r>
      <w:r>
        <w:rPr>
          <w:rFonts w:ascii="Cambria" w:hAnsi="Cambria"/>
        </w:rPr>
        <w:t xml:space="preserve">_______________________                  </w:t>
      </w:r>
      <w:r w:rsidRPr="009D1D21">
        <w:rPr>
          <w:rFonts w:ascii="Cambria" w:hAnsi="Cambria"/>
        </w:rPr>
        <w:t>_</w:t>
      </w:r>
      <w:r>
        <w:rPr>
          <w:rFonts w:ascii="Cambria" w:hAnsi="Cambria"/>
        </w:rPr>
        <w:t>_________</w:t>
      </w:r>
      <w:r w:rsidRPr="009D1D21">
        <w:rPr>
          <w:rFonts w:ascii="Cambria" w:hAnsi="Cambria"/>
        </w:rPr>
        <w:t>______</w:t>
      </w:r>
      <w:r>
        <w:rPr>
          <w:rFonts w:ascii="Cambria" w:hAnsi="Cambria"/>
        </w:rPr>
        <w:t>_________________</w:t>
      </w:r>
      <w:r w:rsidRPr="009D1D21">
        <w:rPr>
          <w:rFonts w:ascii="Cambria" w:hAnsi="Cambria"/>
        </w:rPr>
        <w:t>_____________________</w:t>
      </w:r>
    </w:p>
    <w:p w14:paraId="726C3766" w14:textId="77777777" w:rsidR="00166BCE" w:rsidRDefault="00166BCE" w:rsidP="00166BCE"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Monitor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de Ensino       </w:t>
      </w:r>
      <w:r>
        <w:rPr>
          <w:rFonts w:ascii="Cambria" w:hAnsi="Cambria"/>
        </w:rPr>
        <w:t xml:space="preserve">                </w:t>
      </w:r>
      <w:r w:rsidRPr="009D1D21">
        <w:rPr>
          <w:rFonts w:ascii="Cambria" w:hAnsi="Cambria"/>
        </w:rPr>
        <w:t xml:space="preserve"> 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Orientador </w:t>
      </w:r>
      <w:r>
        <w:rPr>
          <w:rFonts w:ascii="Cambria" w:hAnsi="Cambria"/>
        </w:rPr>
        <w:t>(a)</w:t>
      </w:r>
    </w:p>
    <w:sectPr w:rsidR="00166BC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511D" w14:textId="77777777" w:rsidR="00FC59AC" w:rsidRDefault="00FC59AC" w:rsidP="00166BCE">
      <w:pPr>
        <w:spacing w:after="0" w:line="240" w:lineRule="auto"/>
      </w:pPr>
      <w:r>
        <w:separator/>
      </w:r>
    </w:p>
  </w:endnote>
  <w:endnote w:type="continuationSeparator" w:id="0">
    <w:p w14:paraId="296852B5" w14:textId="77777777" w:rsidR="00FC59AC" w:rsidRDefault="00FC59AC" w:rsidP="0016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D3F0" w14:textId="24422179" w:rsidR="00166BCE" w:rsidRPr="00166BCE" w:rsidRDefault="00166BCE" w:rsidP="00166BCE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091B79"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6B4045">
      <w:rPr>
        <w:rFonts w:ascii="Cambria" w:hAnsi="Cambria"/>
        <w:b/>
        <w:color w:val="7F7F7F" w:themeColor="text1" w:themeTint="80"/>
        <w:sz w:val="16"/>
        <w:szCs w:val="16"/>
      </w:rPr>
      <w:t>6</w:t>
    </w:r>
    <w:r w:rsidR="00014562"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6B4045">
      <w:rPr>
        <w:rFonts w:ascii="Cambria" w:hAnsi="Cambria"/>
        <w:b/>
        <w:color w:val="7F7F7F" w:themeColor="text1" w:themeTint="80"/>
        <w:sz w:val="16"/>
        <w:szCs w:val="16"/>
      </w:rPr>
      <w:t>6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</w:t>
    </w:r>
    <w:r>
      <w:rPr>
        <w:rFonts w:ascii="Cambria" w:hAnsi="Cambria"/>
        <w:b/>
        <w:color w:val="7F7F7F" w:themeColor="text1" w:themeTint="80"/>
        <w:sz w:val="16"/>
        <w:szCs w:val="16"/>
      </w:rPr>
      <w:t xml:space="preserve">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56D3" w14:textId="77777777" w:rsidR="00FC59AC" w:rsidRDefault="00FC59AC" w:rsidP="00166BCE">
      <w:pPr>
        <w:spacing w:after="0" w:line="240" w:lineRule="auto"/>
      </w:pPr>
      <w:r>
        <w:separator/>
      </w:r>
    </w:p>
  </w:footnote>
  <w:footnote w:type="continuationSeparator" w:id="0">
    <w:p w14:paraId="3487986E" w14:textId="77777777" w:rsidR="00FC59AC" w:rsidRDefault="00FC59AC" w:rsidP="0016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C104" w14:textId="77777777" w:rsidR="00166BCE" w:rsidRDefault="00166BCE" w:rsidP="00166BCE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10AA751D" wp14:editId="765B9A32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3376700" wp14:editId="6F774822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14:paraId="248A6C8E" w14:textId="77777777" w:rsidR="00166BCE" w:rsidRPr="003067D0" w:rsidRDefault="00166BCE" w:rsidP="00166BCE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14:paraId="6D733C9B" w14:textId="77777777" w:rsidR="00166BCE" w:rsidRPr="003067D0" w:rsidRDefault="00166BCE" w:rsidP="00166BCE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14:paraId="78E8E8E9" w14:textId="77777777" w:rsidR="00166BCE" w:rsidRPr="003067D0" w:rsidRDefault="00166BCE" w:rsidP="00166BCE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14:paraId="1A3C3459" w14:textId="77777777" w:rsidR="00166BCE" w:rsidRPr="00166BCE" w:rsidRDefault="00166BCE" w:rsidP="00166BCE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>Coordenadoria de Projetos Esp</w:t>
    </w:r>
    <w:r>
      <w:rPr>
        <w:rFonts w:ascii="Caladea" w:eastAsia="Georgia" w:hAnsi="Caladea" w:cs="Georgia"/>
        <w:sz w:val="20"/>
        <w:szCs w:val="20"/>
      </w:rPr>
      <w:t xml:space="preserve">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CE"/>
    <w:rsid w:val="00014562"/>
    <w:rsid w:val="00043B9E"/>
    <w:rsid w:val="00091B79"/>
    <w:rsid w:val="00166BCE"/>
    <w:rsid w:val="0024364B"/>
    <w:rsid w:val="003B7EC6"/>
    <w:rsid w:val="006B4045"/>
    <w:rsid w:val="00A33C7E"/>
    <w:rsid w:val="00CA2176"/>
    <w:rsid w:val="00D53276"/>
    <w:rsid w:val="00FC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9581"/>
  <w15:chartTrackingRefBased/>
  <w15:docId w15:val="{6F6436D2-9ACD-4F90-A575-C6A142A7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CE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6BC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66BCE"/>
  </w:style>
  <w:style w:type="paragraph" w:styleId="Rodap">
    <w:name w:val="footer"/>
    <w:basedOn w:val="Normal"/>
    <w:link w:val="RodapChar"/>
    <w:uiPriority w:val="99"/>
    <w:unhideWhenUsed/>
    <w:rsid w:val="00166BC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6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4</cp:revision>
  <dcterms:created xsi:type="dcterms:W3CDTF">2024-01-15T14:41:00Z</dcterms:created>
  <dcterms:modified xsi:type="dcterms:W3CDTF">2026-06-11T17:47:00Z</dcterms:modified>
</cp:coreProperties>
</file>