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095110"/>
    <w:p w:rsidR="00D82BE0" w:rsidRDefault="00D82BE0"/>
    <w:p w:rsidR="00D82BE0" w:rsidRPr="00293844" w:rsidRDefault="00D82BE0" w:rsidP="00D82BE0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IV</w:t>
      </w:r>
    </w:p>
    <w:p w:rsidR="00D82BE0" w:rsidRDefault="00D82BE0" w:rsidP="00D82BE0">
      <w:pPr>
        <w:spacing w:after="12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5113CF">
        <w:rPr>
          <w:rFonts w:ascii="Cambria" w:hAnsi="Cambria"/>
          <w:b/>
        </w:rPr>
        <w:t xml:space="preserve"> 0</w:t>
      </w:r>
      <w:r w:rsidR="00912874">
        <w:rPr>
          <w:rFonts w:ascii="Cambria" w:hAnsi="Cambria"/>
          <w:b/>
        </w:rPr>
        <w:t>9</w:t>
      </w:r>
      <w:r>
        <w:rPr>
          <w:rFonts w:ascii="Cambria" w:hAnsi="Cambria"/>
          <w:b/>
        </w:rPr>
        <w:t>/202</w:t>
      </w:r>
      <w:r w:rsidR="005113CF">
        <w:rPr>
          <w:rFonts w:ascii="Cambria" w:hAnsi="Cambria"/>
          <w:b/>
        </w:rPr>
        <w:t>5</w:t>
      </w:r>
    </w:p>
    <w:p w:rsidR="00D82BE0" w:rsidRPr="008112BD" w:rsidRDefault="00D82BE0" w:rsidP="00D82BE0">
      <w:pPr>
        <w:spacing w:after="120"/>
        <w:jc w:val="center"/>
        <w:rPr>
          <w:rFonts w:ascii="Cambria" w:hAnsi="Cambria"/>
          <w:b/>
          <w:sz w:val="6"/>
          <w:szCs w:val="6"/>
        </w:rPr>
      </w:pPr>
    </w:p>
    <w:p w:rsidR="00D82BE0" w:rsidRPr="009D1D21" w:rsidRDefault="00D82BE0" w:rsidP="00D82BE0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TERMO DE COMPROMISSO – PROFESSOR ORIENTADOR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82BE0" w:rsidRPr="009D1D21" w:rsidTr="003207F1">
        <w:tc>
          <w:tcPr>
            <w:tcW w:w="9209" w:type="dxa"/>
          </w:tcPr>
          <w:p w:rsidR="00D82BE0" w:rsidRPr="009D1D21" w:rsidRDefault="00D82BE0" w:rsidP="003207F1">
            <w:pPr>
              <w:spacing w:after="120" w:line="360" w:lineRule="auto"/>
              <w:rPr>
                <w:rFonts w:ascii="Cambria" w:hAnsi="Cambria"/>
              </w:rPr>
            </w:pPr>
          </w:p>
          <w:p w:rsidR="00D82BE0" w:rsidRPr="009D1D21" w:rsidRDefault="00D82BE0" w:rsidP="003207F1">
            <w:pPr>
              <w:spacing w:after="120" w:line="276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  <w:u w:val="single"/>
              </w:rPr>
              <w:t>(Nome      completo      sem      abreviação),</w:t>
            </w:r>
            <w:r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 xml:space="preserve">professor, </w:t>
            </w:r>
            <w:proofErr w:type="spellStart"/>
            <w:r w:rsidRPr="009D1D21">
              <w:rPr>
                <w:rFonts w:ascii="Cambria" w:hAnsi="Cambria"/>
              </w:rPr>
              <w:t>Siape</w:t>
            </w:r>
            <w:proofErr w:type="spellEnd"/>
            <w:r w:rsidRPr="009D1D21">
              <w:rPr>
                <w:rFonts w:ascii="Cambria" w:hAnsi="Cambria"/>
              </w:rPr>
              <w:t xml:space="preserve"> ___________________ Centro ____________________________________, proponente da Monitoria de Ensino, Componente Curricular _____________________________________, Código _________________, compromete-se a: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a) elaborar o plano de trabalho da Monitoria;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b) elaborar os instrumentos para seleção do bolsista;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c) participar do processo de seleção do estudante candidato a Monitoria de Ensino;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d) desenvolver, com o auxílio do Monitor, as atividades constantes do Plano de Trabalho aprovado pelo Conselho Diretor do Centro;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e) orientar o monitor na realização das atividades previstas no Plano de Trabalho;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f) solicitar ao Centro, quando for o caso, o desligamento do Monitor do Programa de Monitoria de Ensino, com a devida justificativa;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g) registrar a frequência do Monitor de Ensino e encaminhá-la ao Centro;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>h) solicitar ao monitor, ao final do semestre, o Relatório das Atividades de Monitoria desenvolvidas no período;</w:t>
            </w:r>
          </w:p>
          <w:p w:rsidR="00D82BE0" w:rsidRPr="009D1D21" w:rsidRDefault="00D82BE0" w:rsidP="003207F1">
            <w:pPr>
              <w:ind w:firstLine="567"/>
              <w:jc w:val="both"/>
              <w:rPr>
                <w:rFonts w:ascii="Cambria" w:eastAsia="Times New Roman" w:hAnsi="Cambria" w:cs="Times New Roman"/>
              </w:rPr>
            </w:pPr>
            <w:r w:rsidRPr="009D1D21">
              <w:rPr>
                <w:rFonts w:ascii="Cambria" w:eastAsia="Times New Roman" w:hAnsi="Cambria" w:cs="Times New Roman"/>
              </w:rPr>
              <w:t xml:space="preserve">i) encaminhar, semestralmente, ao Centro, o relatório com os resultados da Monitoria acompanhado de seu parecer sobre a mesma. </w:t>
            </w:r>
          </w:p>
          <w:p w:rsidR="00D82BE0" w:rsidRPr="009D1D21" w:rsidRDefault="00D82BE0" w:rsidP="003207F1">
            <w:pPr>
              <w:spacing w:line="276" w:lineRule="auto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E, para firmeza e validade do que aqui se estabelece, assina o presente termo e Compromisso, juntamente com</w:t>
            </w:r>
            <w:r w:rsidRPr="009D1D21">
              <w:rPr>
                <w:rFonts w:ascii="Cambria" w:hAnsi="Cambria"/>
                <w:color w:val="FF0000"/>
              </w:rPr>
              <w:t xml:space="preserve"> </w:t>
            </w:r>
            <w:r w:rsidRPr="009D1D21">
              <w:rPr>
                <w:rFonts w:ascii="Cambria" w:hAnsi="Cambria"/>
              </w:rPr>
              <w:t>o professor orientador da Universidade Federal do oeste da Bahia.</w:t>
            </w:r>
          </w:p>
        </w:tc>
      </w:tr>
    </w:tbl>
    <w:p w:rsidR="00D82BE0" w:rsidRPr="009D1D21" w:rsidRDefault="00D82BE0" w:rsidP="00D82BE0">
      <w:pPr>
        <w:spacing w:after="120"/>
        <w:rPr>
          <w:rFonts w:ascii="Cambria" w:hAnsi="Cambri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D82BE0" w:rsidRPr="009D1D21" w:rsidTr="003207F1">
        <w:tc>
          <w:tcPr>
            <w:tcW w:w="9209" w:type="dxa"/>
          </w:tcPr>
          <w:p w:rsidR="00D82BE0" w:rsidRPr="009D1D21" w:rsidRDefault="00D82BE0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Período de vigência da Monitoria de Ensino: </w:t>
            </w:r>
          </w:p>
          <w:p w:rsidR="00D82BE0" w:rsidRPr="009D1D21" w:rsidRDefault="00D82BE0" w:rsidP="003207F1">
            <w:pPr>
              <w:spacing w:after="120"/>
              <w:rPr>
                <w:rFonts w:ascii="Cambria" w:hAnsi="Cambria"/>
              </w:rPr>
            </w:pPr>
          </w:p>
          <w:p w:rsidR="00D82BE0" w:rsidRPr="009D1D21" w:rsidRDefault="00D82BE0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_______/_______/_______              </w:t>
            </w:r>
            <w:r>
              <w:rPr>
                <w:rFonts w:ascii="Cambria" w:hAnsi="Cambria"/>
              </w:rPr>
              <w:t xml:space="preserve">     _______/_______/_______   </w:t>
            </w:r>
          </w:p>
        </w:tc>
      </w:tr>
    </w:tbl>
    <w:p w:rsidR="00D82BE0" w:rsidRPr="009D1D21" w:rsidRDefault="00D82BE0" w:rsidP="00D82BE0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D82BE0" w:rsidRPr="009D1D21" w:rsidRDefault="00D82BE0" w:rsidP="00D82BE0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D82BE0" w:rsidRPr="009D1D21" w:rsidRDefault="00D82BE0" w:rsidP="00D82BE0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___________________________</w:t>
      </w:r>
      <w:bookmarkStart w:id="0" w:name="_GoBack"/>
      <w:bookmarkEnd w:id="0"/>
    </w:p>
    <w:p w:rsidR="00D82BE0" w:rsidRDefault="00D82BE0" w:rsidP="00D82BE0">
      <w:pPr>
        <w:jc w:val="center"/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</w:t>
      </w:r>
      <w:r>
        <w:rPr>
          <w:rFonts w:ascii="Cambria" w:hAnsi="Cambria"/>
        </w:rPr>
        <w:t>(a)</w:t>
      </w:r>
    </w:p>
    <w:sectPr w:rsidR="00D82BE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10" w:rsidRDefault="00095110" w:rsidP="00D82BE0">
      <w:pPr>
        <w:spacing w:after="0" w:line="240" w:lineRule="auto"/>
      </w:pPr>
      <w:r>
        <w:separator/>
      </w:r>
    </w:p>
  </w:endnote>
  <w:endnote w:type="continuationSeparator" w:id="0">
    <w:p w:rsidR="00095110" w:rsidRDefault="00095110" w:rsidP="00D8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93A" w:rsidRPr="00A8593A" w:rsidRDefault="00A8593A" w:rsidP="00A8593A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5113CF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912874">
      <w:rPr>
        <w:rFonts w:ascii="Cambria" w:hAnsi="Cambria"/>
        <w:b/>
        <w:color w:val="7F7F7F" w:themeColor="text1" w:themeTint="80"/>
        <w:sz w:val="16"/>
        <w:szCs w:val="16"/>
      </w:rPr>
      <w:t>9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5113CF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10" w:rsidRDefault="00095110" w:rsidP="00D82BE0">
      <w:pPr>
        <w:spacing w:after="0" w:line="240" w:lineRule="auto"/>
      </w:pPr>
      <w:r>
        <w:separator/>
      </w:r>
    </w:p>
  </w:footnote>
  <w:footnote w:type="continuationSeparator" w:id="0">
    <w:p w:rsidR="00095110" w:rsidRDefault="00095110" w:rsidP="00D8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E0" w:rsidRDefault="00D82BE0" w:rsidP="00D82BE0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4F21D17A" wp14:editId="5F6E06C4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06780E" wp14:editId="6238654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D82BE0" w:rsidRPr="003067D0" w:rsidRDefault="00D82BE0" w:rsidP="00D82BE0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D82BE0" w:rsidRPr="003067D0" w:rsidRDefault="00D82BE0" w:rsidP="00D82BE0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D82BE0" w:rsidRPr="003067D0" w:rsidRDefault="00D82BE0" w:rsidP="00D82BE0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:rsidR="00D82BE0" w:rsidRPr="00D82BE0" w:rsidRDefault="00D82BE0" w:rsidP="00D82BE0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E0"/>
    <w:rsid w:val="00095110"/>
    <w:rsid w:val="0024364B"/>
    <w:rsid w:val="003B7EC6"/>
    <w:rsid w:val="005113CF"/>
    <w:rsid w:val="006D4936"/>
    <w:rsid w:val="007B04E6"/>
    <w:rsid w:val="00912874"/>
    <w:rsid w:val="00A8593A"/>
    <w:rsid w:val="00D82BE0"/>
    <w:rsid w:val="00E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BA43"/>
  <w15:chartTrackingRefBased/>
  <w15:docId w15:val="{21195F20-3A65-49D7-B228-25C46B5A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E0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BE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82BE0"/>
  </w:style>
  <w:style w:type="paragraph" w:styleId="Rodap">
    <w:name w:val="footer"/>
    <w:basedOn w:val="Normal"/>
    <w:link w:val="RodapChar"/>
    <w:uiPriority w:val="99"/>
    <w:unhideWhenUsed/>
    <w:rsid w:val="00D82BE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8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5</cp:revision>
  <dcterms:created xsi:type="dcterms:W3CDTF">2024-01-15T14:30:00Z</dcterms:created>
  <dcterms:modified xsi:type="dcterms:W3CDTF">2025-06-17T12:39:00Z</dcterms:modified>
</cp:coreProperties>
</file>