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41ED" w14:textId="77777777" w:rsidR="0023350D" w:rsidRPr="00293844" w:rsidRDefault="0023350D" w:rsidP="0023350D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bookmarkStart w:id="0" w:name="_heading=h.gjdgxs" w:colFirst="0" w:colLast="0"/>
      <w:bookmarkStart w:id="1" w:name="_Hlk62739468"/>
      <w:bookmarkEnd w:id="0"/>
      <w:bookmarkEnd w:id="1"/>
      <w:r w:rsidRPr="00293844">
        <w:rPr>
          <w:rFonts w:ascii="Cambria" w:hAnsi="Cambria"/>
          <w:b/>
          <w:bCs/>
          <w:color w:val="auto"/>
          <w:sz w:val="24"/>
          <w:szCs w:val="24"/>
        </w:rPr>
        <w:t>ANEXO I</w:t>
      </w:r>
    </w:p>
    <w:p w14:paraId="2AB9091A" w14:textId="7ED3E7B5" w:rsidR="0023350D" w:rsidRPr="009D1D21" w:rsidRDefault="0023350D" w:rsidP="0023350D">
      <w:pPr>
        <w:spacing w:after="120"/>
        <w:ind w:left="581" w:right="1199" w:hanging="1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 w:rsidR="00002CAA">
        <w:rPr>
          <w:rFonts w:ascii="Cambria" w:hAnsi="Cambria"/>
          <w:b/>
        </w:rPr>
        <w:t xml:space="preserve"> 0</w:t>
      </w:r>
      <w:r w:rsidR="00DF16A7">
        <w:rPr>
          <w:rFonts w:ascii="Cambria" w:hAnsi="Cambria"/>
          <w:b/>
        </w:rPr>
        <w:t>6</w:t>
      </w:r>
      <w:r w:rsidR="00D16246">
        <w:rPr>
          <w:rFonts w:ascii="Cambria" w:hAnsi="Cambria"/>
          <w:b/>
        </w:rPr>
        <w:t>/202</w:t>
      </w:r>
      <w:r w:rsidR="00DF16A7">
        <w:rPr>
          <w:rFonts w:ascii="Cambria" w:hAnsi="Cambria"/>
          <w:b/>
        </w:rPr>
        <w:t>6</w:t>
      </w:r>
    </w:p>
    <w:p w14:paraId="179EE26B" w14:textId="77777777"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</w:p>
    <w:p w14:paraId="4560F0A6" w14:textId="77777777"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PROJETO DE MONITORIA DE ENSINO</w:t>
      </w:r>
    </w:p>
    <w:p w14:paraId="32FCD89D" w14:textId="77777777" w:rsidR="0023350D" w:rsidRPr="009D1D21" w:rsidRDefault="0023350D" w:rsidP="0023350D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Dados do Professor Orientador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3350D" w:rsidRPr="009D1D21" w14:paraId="20C866E1" w14:textId="77777777" w:rsidTr="003207F1">
        <w:tc>
          <w:tcPr>
            <w:tcW w:w="9067" w:type="dxa"/>
          </w:tcPr>
          <w:p w14:paraId="290EBD61" w14:textId="77777777"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Professor Orientador:</w:t>
            </w:r>
          </w:p>
          <w:p w14:paraId="3583EA83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ab/>
            </w:r>
            <w:r w:rsidRPr="009D1D21">
              <w:rPr>
                <w:rFonts w:ascii="Cambria" w:hAnsi="Cambria"/>
              </w:rPr>
              <w:tab/>
            </w:r>
            <w:r w:rsidRPr="009D1D21">
              <w:rPr>
                <w:rFonts w:ascii="Cambria" w:hAnsi="Cambria"/>
              </w:rPr>
              <w:tab/>
            </w:r>
            <w:r w:rsidRPr="009D1D21">
              <w:rPr>
                <w:rFonts w:ascii="Cambria" w:hAnsi="Cambria"/>
              </w:rPr>
              <w:tab/>
            </w:r>
          </w:p>
        </w:tc>
      </w:tr>
      <w:tr w:rsidR="0023350D" w:rsidRPr="009D1D21" w14:paraId="450551B7" w14:textId="77777777" w:rsidTr="003207F1">
        <w:tc>
          <w:tcPr>
            <w:tcW w:w="9067" w:type="dxa"/>
          </w:tcPr>
          <w:p w14:paraId="431F7D8F" w14:textId="77777777"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proofErr w:type="spellStart"/>
            <w:r w:rsidRPr="009D1D21">
              <w:rPr>
                <w:rFonts w:ascii="Cambria" w:hAnsi="Cambria"/>
              </w:rPr>
              <w:t>Siape</w:t>
            </w:r>
            <w:proofErr w:type="spellEnd"/>
            <w:r w:rsidRPr="009D1D21">
              <w:rPr>
                <w:rFonts w:ascii="Cambria" w:hAnsi="Cambria"/>
              </w:rPr>
              <w:t xml:space="preserve">: </w:t>
            </w:r>
          </w:p>
          <w:p w14:paraId="2A20BD27" w14:textId="77777777"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3350D" w:rsidRPr="009D1D21" w14:paraId="6010B992" w14:textId="77777777" w:rsidTr="003207F1">
        <w:tc>
          <w:tcPr>
            <w:tcW w:w="9067" w:type="dxa"/>
          </w:tcPr>
          <w:p w14:paraId="781CBD6F" w14:textId="77777777"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Centro de lotação: </w:t>
            </w:r>
          </w:p>
          <w:p w14:paraId="019C3102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14:paraId="0A4B94B5" w14:textId="77777777" w:rsidTr="003207F1">
        <w:tc>
          <w:tcPr>
            <w:tcW w:w="9067" w:type="dxa"/>
          </w:tcPr>
          <w:p w14:paraId="7CABF772" w14:textId="77777777"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E-mail:                                                              Telefone:</w:t>
            </w:r>
          </w:p>
          <w:p w14:paraId="6C40BACF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14:paraId="1094A0D3" w14:textId="77777777"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</w:p>
    <w:p w14:paraId="30EA738E" w14:textId="77777777" w:rsidR="0023350D" w:rsidRPr="009D1D21" w:rsidRDefault="0023350D" w:rsidP="0023350D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II - Identificação do Projeto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77BA9" w:rsidRPr="00033EE2" w14:paraId="4E36BEA6" w14:textId="77777777" w:rsidTr="003B18F0">
        <w:tc>
          <w:tcPr>
            <w:tcW w:w="9067" w:type="dxa"/>
          </w:tcPr>
          <w:p w14:paraId="2D5FCB34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 xml:space="preserve">Título do Projeto: </w:t>
            </w:r>
          </w:p>
          <w:p w14:paraId="4F0361B5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  <w:p w14:paraId="4FC83219" w14:textId="77777777" w:rsidR="00B77BA9" w:rsidRPr="00033EE2" w:rsidRDefault="00B77BA9" w:rsidP="003B18F0">
            <w:pPr>
              <w:spacing w:after="120"/>
              <w:ind w:left="2127" w:hanging="2127"/>
              <w:rPr>
                <w:rFonts w:ascii="Cambria" w:hAnsi="Cambria"/>
                <w:color w:val="auto"/>
              </w:rPr>
            </w:pPr>
          </w:p>
        </w:tc>
      </w:tr>
      <w:tr w:rsidR="00B77BA9" w:rsidRPr="00033EE2" w14:paraId="220D8EA7" w14:textId="77777777" w:rsidTr="003B18F0">
        <w:tc>
          <w:tcPr>
            <w:tcW w:w="9067" w:type="dxa"/>
          </w:tcPr>
          <w:p w14:paraId="253CD0C8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>Curso (s):</w:t>
            </w:r>
          </w:p>
          <w:p w14:paraId="29224068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  <w:tr w:rsidR="00B77BA9" w:rsidRPr="00033EE2" w14:paraId="3A890890" w14:textId="77777777" w:rsidTr="003B18F0">
        <w:tc>
          <w:tcPr>
            <w:tcW w:w="9067" w:type="dxa"/>
          </w:tcPr>
          <w:p w14:paraId="7D267155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>Componente(s) Curricular(es):                                                                        Código(s):</w:t>
            </w:r>
          </w:p>
          <w:p w14:paraId="46D6D3D2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  <w:tr w:rsidR="00B77BA9" w:rsidRPr="00033EE2" w14:paraId="07176B05" w14:textId="77777777" w:rsidTr="003B18F0">
        <w:tc>
          <w:tcPr>
            <w:tcW w:w="9067" w:type="dxa"/>
          </w:tcPr>
          <w:p w14:paraId="361A5E05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>Semestre:</w:t>
            </w:r>
            <w:proofErr w:type="gramStart"/>
            <w:r w:rsidRPr="00033EE2">
              <w:rPr>
                <w:rFonts w:ascii="Cambria" w:hAnsi="Cambria"/>
                <w:color w:val="auto"/>
              </w:rPr>
              <w:t xml:space="preserve">   (</w:t>
            </w:r>
            <w:proofErr w:type="gramEnd"/>
            <w:r w:rsidRPr="00033EE2">
              <w:rPr>
                <w:rFonts w:ascii="Cambria" w:hAnsi="Cambria"/>
                <w:color w:val="auto"/>
              </w:rPr>
              <w:t xml:space="preserve"> </w:t>
            </w:r>
            <w:proofErr w:type="gramStart"/>
            <w:r w:rsidRPr="00033EE2">
              <w:rPr>
                <w:rFonts w:ascii="Cambria" w:hAnsi="Cambria"/>
                <w:color w:val="auto"/>
              </w:rPr>
              <w:t xml:space="preserve">  )</w:t>
            </w:r>
            <w:proofErr w:type="gramEnd"/>
            <w:r w:rsidRPr="00033EE2">
              <w:rPr>
                <w:rFonts w:ascii="Cambria" w:hAnsi="Cambria"/>
                <w:color w:val="auto"/>
              </w:rPr>
              <w:t xml:space="preserve"> Par          </w:t>
            </w:r>
            <w:proofErr w:type="gramStart"/>
            <w:r w:rsidRPr="00033EE2">
              <w:rPr>
                <w:rFonts w:ascii="Cambria" w:hAnsi="Cambria"/>
                <w:color w:val="auto"/>
              </w:rPr>
              <w:t xml:space="preserve">   (</w:t>
            </w:r>
            <w:proofErr w:type="gramEnd"/>
            <w:r w:rsidRPr="00033EE2">
              <w:rPr>
                <w:rFonts w:ascii="Cambria" w:hAnsi="Cambria"/>
                <w:color w:val="auto"/>
              </w:rPr>
              <w:t xml:space="preserve"> </w:t>
            </w:r>
            <w:proofErr w:type="gramStart"/>
            <w:r w:rsidRPr="00033EE2">
              <w:rPr>
                <w:rFonts w:ascii="Cambria" w:hAnsi="Cambria"/>
                <w:color w:val="auto"/>
              </w:rPr>
              <w:t xml:space="preserve">  )</w:t>
            </w:r>
            <w:proofErr w:type="gramEnd"/>
            <w:r w:rsidRPr="00033EE2">
              <w:rPr>
                <w:rFonts w:ascii="Cambria" w:hAnsi="Cambria"/>
                <w:color w:val="auto"/>
              </w:rPr>
              <w:t xml:space="preserve"> Ímpar                                 Natureza:</w:t>
            </w:r>
            <w:proofErr w:type="gramStart"/>
            <w:r w:rsidRPr="00033EE2">
              <w:rPr>
                <w:rFonts w:ascii="Cambria" w:hAnsi="Cambria"/>
                <w:color w:val="auto"/>
              </w:rPr>
              <w:t xml:space="preserve">   (</w:t>
            </w:r>
            <w:proofErr w:type="gramEnd"/>
            <w:r w:rsidRPr="00033EE2">
              <w:rPr>
                <w:rFonts w:ascii="Cambria" w:hAnsi="Cambria"/>
                <w:color w:val="auto"/>
              </w:rPr>
              <w:t xml:space="preserve"> </w:t>
            </w:r>
            <w:proofErr w:type="gramStart"/>
            <w:r w:rsidRPr="00033EE2">
              <w:rPr>
                <w:rFonts w:ascii="Cambria" w:hAnsi="Cambria"/>
                <w:color w:val="auto"/>
              </w:rPr>
              <w:t xml:space="preserve">  )</w:t>
            </w:r>
            <w:proofErr w:type="gramEnd"/>
            <w:r w:rsidRPr="00033EE2">
              <w:rPr>
                <w:rFonts w:ascii="Cambria" w:hAnsi="Cambria"/>
                <w:color w:val="auto"/>
              </w:rPr>
              <w:t xml:space="preserve"> Obrigatório   </w:t>
            </w:r>
            <w:proofErr w:type="gramStart"/>
            <w:r w:rsidRPr="00033EE2">
              <w:rPr>
                <w:rFonts w:ascii="Cambria" w:hAnsi="Cambria"/>
                <w:color w:val="auto"/>
              </w:rPr>
              <w:t xml:space="preserve">   (</w:t>
            </w:r>
            <w:proofErr w:type="gramEnd"/>
            <w:r w:rsidRPr="00033EE2">
              <w:rPr>
                <w:rFonts w:ascii="Cambria" w:hAnsi="Cambria"/>
                <w:color w:val="auto"/>
              </w:rPr>
              <w:t xml:space="preserve"> </w:t>
            </w:r>
            <w:proofErr w:type="gramStart"/>
            <w:r w:rsidRPr="00033EE2">
              <w:rPr>
                <w:rFonts w:ascii="Cambria" w:hAnsi="Cambria"/>
                <w:color w:val="auto"/>
              </w:rPr>
              <w:t xml:space="preserve">  )</w:t>
            </w:r>
            <w:proofErr w:type="gramEnd"/>
            <w:r w:rsidRPr="00033EE2">
              <w:rPr>
                <w:rFonts w:ascii="Cambria" w:hAnsi="Cambria"/>
                <w:color w:val="auto"/>
              </w:rPr>
              <w:t xml:space="preserve"> Optativo</w:t>
            </w:r>
          </w:p>
          <w:p w14:paraId="2C95BA43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  <w:tr w:rsidR="00B77BA9" w:rsidRPr="00033EE2" w14:paraId="7275CC49" w14:textId="77777777" w:rsidTr="003B18F0">
        <w:tc>
          <w:tcPr>
            <w:tcW w:w="9067" w:type="dxa"/>
          </w:tcPr>
          <w:p w14:paraId="287147A7" w14:textId="77777777" w:rsidR="00E926D6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O componente curricular aborda organismos do grupo </w:t>
            </w:r>
            <w:proofErr w:type="spellStart"/>
            <w:r w:rsidRPr="005C1B49">
              <w:rPr>
                <w:rFonts w:ascii="Cambria" w:hAnsi="Cambria"/>
                <w:i/>
                <w:iCs/>
                <w:color w:val="auto"/>
              </w:rPr>
              <w:t>Chordata</w:t>
            </w:r>
            <w:proofErr w:type="spellEnd"/>
            <w:r w:rsidR="00C3497E">
              <w:rPr>
                <w:rFonts w:ascii="Cambria" w:hAnsi="Cambria"/>
                <w:i/>
                <w:iCs/>
                <w:color w:val="auto"/>
              </w:rPr>
              <w:t xml:space="preserve">, </w:t>
            </w:r>
            <w:r w:rsidR="00E926D6" w:rsidRPr="00C3497E">
              <w:rPr>
                <w:rFonts w:ascii="Cambria" w:hAnsi="Cambria"/>
                <w:iCs/>
                <w:color w:val="auto"/>
              </w:rPr>
              <w:t>exceto humanos</w:t>
            </w:r>
            <w:r>
              <w:rPr>
                <w:rFonts w:ascii="Cambria" w:hAnsi="Cambria"/>
                <w:color w:val="auto"/>
              </w:rPr>
              <w:t xml:space="preserve">?         </w:t>
            </w:r>
          </w:p>
          <w:p w14:paraId="1CD6AB49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  (       ) sim        (       ) não</w:t>
            </w:r>
          </w:p>
        </w:tc>
      </w:tr>
      <w:tr w:rsidR="00B77BA9" w:rsidRPr="00033EE2" w14:paraId="069D34AF" w14:textId="77777777" w:rsidTr="003B18F0">
        <w:tc>
          <w:tcPr>
            <w:tcW w:w="9067" w:type="dxa"/>
          </w:tcPr>
          <w:p w14:paraId="2C2AF246" w14:textId="77777777" w:rsidR="00B77BA9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Se sim, indique o nº do protocolo de submissão do projeto à CEUA:  </w:t>
            </w:r>
          </w:p>
        </w:tc>
      </w:tr>
      <w:tr w:rsidR="00B77BA9" w:rsidRPr="00033EE2" w14:paraId="358C050A" w14:textId="77777777" w:rsidTr="003B18F0">
        <w:tc>
          <w:tcPr>
            <w:tcW w:w="9067" w:type="dxa"/>
          </w:tcPr>
          <w:p w14:paraId="57FADB77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>Ementa:</w:t>
            </w:r>
          </w:p>
          <w:p w14:paraId="4DC23F6B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  <w:p w14:paraId="3007C7E2" w14:textId="77777777" w:rsidR="00B77BA9" w:rsidRPr="00033EE2" w:rsidRDefault="00002CAA" w:rsidP="00002CAA">
            <w:pPr>
              <w:tabs>
                <w:tab w:val="left" w:pos="5410"/>
              </w:tabs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ab/>
            </w:r>
          </w:p>
        </w:tc>
      </w:tr>
      <w:tr w:rsidR="00B77BA9" w:rsidRPr="00033EE2" w14:paraId="593157FC" w14:textId="77777777" w:rsidTr="003B18F0">
        <w:tc>
          <w:tcPr>
            <w:tcW w:w="9067" w:type="dxa"/>
          </w:tcPr>
          <w:p w14:paraId="57AA259A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lastRenderedPageBreak/>
              <w:t>Número de Monitores de Ensino:</w:t>
            </w:r>
          </w:p>
          <w:p w14:paraId="35715E09" w14:textId="77777777"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</w:tbl>
    <w:p w14:paraId="55093AC8" w14:textId="77777777" w:rsidR="0023350D" w:rsidRPr="009D1D21" w:rsidRDefault="0023350D" w:rsidP="00B77BA9">
      <w:pPr>
        <w:spacing w:after="120"/>
        <w:jc w:val="both"/>
        <w:rPr>
          <w:rFonts w:ascii="Cambria" w:hAnsi="Cambria"/>
          <w:b/>
        </w:rPr>
      </w:pPr>
    </w:p>
    <w:p w14:paraId="5E20FB7F" w14:textId="77777777" w:rsidR="0023350D" w:rsidRPr="009D1D21" w:rsidRDefault="0023350D" w:rsidP="0023350D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III - Detalhamento do Projeto de Monitoria de Ensino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23350D" w:rsidRPr="009D1D21" w14:paraId="3A8BB406" w14:textId="77777777" w:rsidTr="003207F1">
        <w:tc>
          <w:tcPr>
            <w:tcW w:w="9060" w:type="dxa"/>
          </w:tcPr>
          <w:p w14:paraId="325D261B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Descrição do projeto: Justificativa e objetivos</w:t>
            </w:r>
          </w:p>
        </w:tc>
      </w:tr>
      <w:tr w:rsidR="0023350D" w:rsidRPr="009D1D21" w14:paraId="242484A4" w14:textId="77777777" w:rsidTr="003207F1">
        <w:tc>
          <w:tcPr>
            <w:tcW w:w="9060" w:type="dxa"/>
          </w:tcPr>
          <w:p w14:paraId="1C861855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14:paraId="5F6039A9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14:paraId="0990FEDC" w14:textId="77777777" w:rsidR="0023350D" w:rsidRPr="009D1D21" w:rsidRDefault="0023350D" w:rsidP="003207F1">
            <w:pPr>
              <w:spacing w:after="120"/>
              <w:ind w:right="-1444"/>
              <w:rPr>
                <w:rFonts w:ascii="Cambria" w:hAnsi="Cambria"/>
                <w:b/>
              </w:rPr>
            </w:pPr>
          </w:p>
          <w:p w14:paraId="1A8DF812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14:paraId="53727C37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14:paraId="6A14343A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14:paraId="54EC9B1B" w14:textId="77777777" w:rsidTr="003207F1">
        <w:tc>
          <w:tcPr>
            <w:tcW w:w="9060" w:type="dxa"/>
          </w:tcPr>
          <w:p w14:paraId="28014CD0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Atividades que serão desenvolvidas pelo Monitor de Ensino</w:t>
            </w:r>
          </w:p>
        </w:tc>
      </w:tr>
      <w:tr w:rsidR="0023350D" w:rsidRPr="009D1D21" w14:paraId="5C691138" w14:textId="77777777" w:rsidTr="003207F1">
        <w:tc>
          <w:tcPr>
            <w:tcW w:w="9060" w:type="dxa"/>
          </w:tcPr>
          <w:p w14:paraId="140748F5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14:paraId="768692ED" w14:textId="77777777"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  <w:p w14:paraId="23BF8995" w14:textId="77777777"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  <w:p w14:paraId="060DD9CC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14:paraId="68837650" w14:textId="77777777" w:rsidTr="003207F1">
        <w:tc>
          <w:tcPr>
            <w:tcW w:w="9060" w:type="dxa"/>
          </w:tcPr>
          <w:p w14:paraId="45C66E54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Cronograma de Atividades</w:t>
            </w:r>
          </w:p>
        </w:tc>
      </w:tr>
      <w:tr w:rsidR="0023350D" w:rsidRPr="009D1D21" w14:paraId="081C3654" w14:textId="77777777" w:rsidTr="003207F1">
        <w:tc>
          <w:tcPr>
            <w:tcW w:w="9060" w:type="dxa"/>
          </w:tcPr>
          <w:p w14:paraId="165EC730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14:paraId="4D0C3409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14:paraId="68350E91" w14:textId="77777777"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  <w:p w14:paraId="567CAD96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14:paraId="2DD8887E" w14:textId="77777777" w:rsidTr="003207F1">
        <w:tc>
          <w:tcPr>
            <w:tcW w:w="9060" w:type="dxa"/>
          </w:tcPr>
          <w:p w14:paraId="3D5CD808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Carga horária a ser cumprida pelo Monitor de Ensino (em horas)</w:t>
            </w:r>
          </w:p>
        </w:tc>
      </w:tr>
      <w:tr w:rsidR="0023350D" w:rsidRPr="009D1D21" w14:paraId="6571B578" w14:textId="77777777" w:rsidTr="003207F1">
        <w:tc>
          <w:tcPr>
            <w:tcW w:w="9060" w:type="dxa"/>
          </w:tcPr>
          <w:p w14:paraId="66F91E97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14:paraId="7E17785E" w14:textId="77777777"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14:paraId="564B983B" w14:textId="77777777"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</w:p>
    <w:p w14:paraId="2D1BEEE5" w14:textId="77777777" w:rsidR="0023350D" w:rsidRPr="009D1D21" w:rsidRDefault="0023350D" w:rsidP="0023350D">
      <w:pPr>
        <w:spacing w:after="120"/>
        <w:rPr>
          <w:rFonts w:ascii="Cambria" w:hAnsi="Cambria"/>
        </w:rPr>
      </w:pPr>
    </w:p>
    <w:p w14:paraId="23A88A67" w14:textId="77777777" w:rsidR="0023350D" w:rsidRPr="009D1D21" w:rsidRDefault="0023350D" w:rsidP="0023350D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14:paraId="13D268A3" w14:textId="77777777" w:rsidR="0023350D" w:rsidRPr="009D1D21" w:rsidRDefault="0023350D" w:rsidP="0023350D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14:paraId="0A04F92E" w14:textId="77777777" w:rsidR="0023350D" w:rsidRPr="009D1D21" w:rsidRDefault="0023350D" w:rsidP="0023350D">
      <w:pPr>
        <w:spacing w:after="120"/>
        <w:rPr>
          <w:rFonts w:ascii="Cambria" w:hAnsi="Cambria"/>
        </w:rPr>
      </w:pPr>
    </w:p>
    <w:p w14:paraId="7BD80385" w14:textId="77777777" w:rsidR="0023350D" w:rsidRPr="009D1D21" w:rsidRDefault="0023350D" w:rsidP="0023350D">
      <w:pPr>
        <w:spacing w:after="120"/>
        <w:ind w:right="-568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</w:t>
      </w:r>
      <w:r>
        <w:rPr>
          <w:rFonts w:ascii="Cambria" w:hAnsi="Cambria"/>
        </w:rPr>
        <w:t>____________</w:t>
      </w:r>
      <w:r w:rsidRPr="009D1D21">
        <w:rPr>
          <w:rFonts w:ascii="Cambria" w:hAnsi="Cambria"/>
        </w:rPr>
        <w:t>_____________________</w:t>
      </w:r>
      <w:r>
        <w:rPr>
          <w:rFonts w:ascii="Cambria" w:hAnsi="Cambria"/>
        </w:rPr>
        <w:t>___________</w:t>
      </w:r>
      <w:r w:rsidRPr="009D1D21">
        <w:rPr>
          <w:rFonts w:ascii="Cambria" w:hAnsi="Cambria"/>
        </w:rPr>
        <w:t>___</w:t>
      </w:r>
    </w:p>
    <w:p w14:paraId="290BECCB" w14:textId="77777777" w:rsidR="00AA3BBB" w:rsidRDefault="0023350D" w:rsidP="0023350D">
      <w:pPr>
        <w:spacing w:after="120"/>
        <w:ind w:right="-568"/>
        <w:jc w:val="center"/>
      </w:pPr>
      <w:r w:rsidRPr="009D1D21">
        <w:rPr>
          <w:rFonts w:ascii="Cambria" w:hAnsi="Cambria"/>
        </w:rPr>
        <w:t>Assinatu</w:t>
      </w:r>
      <w:r>
        <w:rPr>
          <w:rFonts w:ascii="Cambria" w:hAnsi="Cambria"/>
        </w:rPr>
        <w:t>ra do(a) Professor(a) Orientador(a)</w:t>
      </w:r>
    </w:p>
    <w:sectPr w:rsidR="0042750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ED4B" w14:textId="77777777" w:rsidR="00AA3BBB" w:rsidRDefault="00AA3BBB" w:rsidP="0023350D">
      <w:pPr>
        <w:spacing w:after="0" w:line="240" w:lineRule="auto"/>
      </w:pPr>
      <w:r>
        <w:separator/>
      </w:r>
    </w:p>
  </w:endnote>
  <w:endnote w:type="continuationSeparator" w:id="0">
    <w:p w14:paraId="2363F32C" w14:textId="77777777" w:rsidR="00AA3BBB" w:rsidRDefault="00AA3BBB" w:rsidP="0023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815C" w14:textId="05FDE9F6" w:rsidR="002A623C" w:rsidRPr="007D3068" w:rsidRDefault="002A623C" w:rsidP="002A623C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002CAA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DF16A7">
      <w:rPr>
        <w:rFonts w:ascii="Cambria" w:hAnsi="Cambria"/>
        <w:b/>
        <w:color w:val="7F7F7F" w:themeColor="text1" w:themeTint="80"/>
        <w:sz w:val="16"/>
        <w:szCs w:val="16"/>
      </w:rPr>
      <w:t>6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DF16A7">
      <w:rPr>
        <w:rFonts w:ascii="Cambria" w:hAnsi="Cambria"/>
        <w:b/>
        <w:color w:val="7F7F7F" w:themeColor="text1" w:themeTint="80"/>
        <w:sz w:val="16"/>
        <w:szCs w:val="16"/>
      </w:rPr>
      <w:t>6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  <w:p w14:paraId="44F498D6" w14:textId="77777777" w:rsidR="002A623C" w:rsidRDefault="002A62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44F1" w14:textId="77777777" w:rsidR="00AA3BBB" w:rsidRDefault="00AA3BBB" w:rsidP="0023350D">
      <w:pPr>
        <w:spacing w:after="0" w:line="240" w:lineRule="auto"/>
      </w:pPr>
      <w:r>
        <w:separator/>
      </w:r>
    </w:p>
  </w:footnote>
  <w:footnote w:type="continuationSeparator" w:id="0">
    <w:p w14:paraId="5B729D39" w14:textId="77777777" w:rsidR="00AA3BBB" w:rsidRDefault="00AA3BBB" w:rsidP="0023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8752" w14:textId="77777777" w:rsidR="0023350D" w:rsidRDefault="0023350D" w:rsidP="0023350D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609D7A82" wp14:editId="1471AF16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569B02" wp14:editId="5D858885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14:paraId="66201CDE" w14:textId="77777777" w:rsidR="0023350D" w:rsidRPr="003067D0" w:rsidRDefault="0023350D" w:rsidP="0023350D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14:paraId="790066CF" w14:textId="77777777" w:rsidR="0023350D" w:rsidRPr="003067D0" w:rsidRDefault="0023350D" w:rsidP="0023350D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14:paraId="1F74FE33" w14:textId="77777777" w:rsidR="0023350D" w:rsidRPr="003067D0" w:rsidRDefault="0023350D" w:rsidP="0023350D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14:paraId="6648ACB0" w14:textId="77777777" w:rsidR="0023350D" w:rsidRPr="003067D0" w:rsidRDefault="0023350D" w:rsidP="0023350D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  <w:p w14:paraId="0D15C4B1" w14:textId="77777777" w:rsidR="0023350D" w:rsidRDefault="002335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0D"/>
    <w:rsid w:val="00002CAA"/>
    <w:rsid w:val="0023350D"/>
    <w:rsid w:val="0024364B"/>
    <w:rsid w:val="002A623C"/>
    <w:rsid w:val="003B7EC6"/>
    <w:rsid w:val="00541A90"/>
    <w:rsid w:val="005A714F"/>
    <w:rsid w:val="00800A6D"/>
    <w:rsid w:val="0086771D"/>
    <w:rsid w:val="00877EA0"/>
    <w:rsid w:val="00A33C7E"/>
    <w:rsid w:val="00AA3BBB"/>
    <w:rsid w:val="00B77BA9"/>
    <w:rsid w:val="00C3497E"/>
    <w:rsid w:val="00CA480D"/>
    <w:rsid w:val="00D16246"/>
    <w:rsid w:val="00DF16A7"/>
    <w:rsid w:val="00E926D6"/>
    <w:rsid w:val="00E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CB4D"/>
  <w15:chartTrackingRefBased/>
  <w15:docId w15:val="{EF53202C-5B09-4826-B2AB-79DDA42A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0D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35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3350D"/>
  </w:style>
  <w:style w:type="paragraph" w:styleId="Rodap">
    <w:name w:val="footer"/>
    <w:basedOn w:val="Normal"/>
    <w:link w:val="RodapChar"/>
    <w:uiPriority w:val="99"/>
    <w:unhideWhenUsed/>
    <w:rsid w:val="002335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9</cp:revision>
  <dcterms:created xsi:type="dcterms:W3CDTF">2024-01-15T14:24:00Z</dcterms:created>
  <dcterms:modified xsi:type="dcterms:W3CDTF">2026-06-11T17:43:00Z</dcterms:modified>
</cp:coreProperties>
</file>