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6E47B5"/>
    <w:p w:rsidR="00582D82" w:rsidRDefault="00582D82"/>
    <w:p w:rsidR="00582D82" w:rsidRPr="008112BD" w:rsidRDefault="00582D82" w:rsidP="00582D82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VIII</w:t>
      </w:r>
    </w:p>
    <w:p w:rsidR="00582D82" w:rsidRDefault="00582D82" w:rsidP="00582D82">
      <w:pPr>
        <w:spacing w:after="120"/>
        <w:ind w:left="10" w:right="177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EA358C">
        <w:rPr>
          <w:rFonts w:ascii="Cambria" w:hAnsi="Cambria"/>
          <w:b/>
        </w:rPr>
        <w:t xml:space="preserve"> 09/2025</w:t>
      </w:r>
    </w:p>
    <w:p w:rsidR="00582D82" w:rsidRPr="009D1D21" w:rsidRDefault="00582D82" w:rsidP="00582D82">
      <w:pPr>
        <w:spacing w:after="120"/>
        <w:ind w:left="10" w:right="177"/>
        <w:jc w:val="center"/>
        <w:rPr>
          <w:rFonts w:ascii="Cambria" w:hAnsi="Cambria"/>
          <w:b/>
        </w:rPr>
      </w:pPr>
    </w:p>
    <w:p w:rsidR="00582D82" w:rsidRPr="009D1D21" w:rsidRDefault="00582D82" w:rsidP="00582D82">
      <w:pPr>
        <w:spacing w:after="120"/>
        <w:ind w:left="10" w:right="177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RELATÓRIO DO PROFESSOR ORIENTADOR DA MONITORIA DE ENSINO</w:t>
      </w:r>
    </w:p>
    <w:p w:rsidR="00582D82" w:rsidRPr="009D1D21" w:rsidRDefault="00582D82" w:rsidP="00582D82">
      <w:pPr>
        <w:spacing w:after="120"/>
        <w:ind w:left="10" w:right="177"/>
        <w:jc w:val="center"/>
        <w:rPr>
          <w:rFonts w:ascii="Cambria" w:hAnsi="Cambria"/>
          <w:b/>
        </w:rPr>
      </w:pPr>
    </w:p>
    <w:tbl>
      <w:tblPr>
        <w:tblW w:w="921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708"/>
        <w:gridCol w:w="3505"/>
      </w:tblGrid>
      <w:tr w:rsidR="00582D82" w:rsidRPr="009D1D21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Nome do Monitor: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582D82" w:rsidRPr="009D1D21" w:rsidTr="003207F1">
        <w:trPr>
          <w:trHeight w:val="291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Modalidade da Monitoria de Ensino:</w:t>
            </w:r>
          </w:p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  <w:proofErr w:type="gramStart"/>
            <w:r w:rsidRPr="009D1D21">
              <w:rPr>
                <w:rFonts w:ascii="Cambria" w:hAnsi="Cambria"/>
              </w:rPr>
              <w:t>( )</w:t>
            </w:r>
            <w:proofErr w:type="gramEnd"/>
            <w:r w:rsidRPr="009D1D21">
              <w:rPr>
                <w:rFonts w:ascii="Cambria" w:hAnsi="Cambria"/>
              </w:rPr>
              <w:t xml:space="preserve"> Bolsista </w:t>
            </w:r>
            <w:r w:rsidRPr="009D1D21">
              <w:rPr>
                <w:rFonts w:ascii="Cambria" w:hAnsi="Cambria"/>
              </w:rPr>
              <w:tab/>
            </w:r>
          </w:p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( ) Voluntário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</w:tc>
      </w:tr>
      <w:tr w:rsidR="00582D82" w:rsidRPr="009D1D21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Ano: </w:t>
            </w:r>
            <w:r w:rsidRPr="009D1D21">
              <w:rPr>
                <w:rFonts w:ascii="Cambria" w:hAnsi="Cambria"/>
              </w:rPr>
              <w:tab/>
              <w:t xml:space="preserve">Semestre Letivo: 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Matrícula: </w:t>
            </w:r>
          </w:p>
        </w:tc>
      </w:tr>
      <w:tr w:rsidR="00582D82" w:rsidRPr="009D1D21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Curso: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582D82" w:rsidRPr="009D1D21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582D82" w:rsidRPr="009D1D21" w:rsidTr="003207F1">
        <w:trPr>
          <w:trHeight w:val="252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Componente(s) Curricular(es): </w:t>
            </w:r>
            <w:r w:rsidRPr="009D1D21">
              <w:rPr>
                <w:rFonts w:ascii="Cambria" w:hAnsi="Cambria"/>
              </w:rPr>
              <w:tab/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Código(s): </w:t>
            </w:r>
          </w:p>
        </w:tc>
      </w:tr>
      <w:tr w:rsidR="00582D82" w:rsidRPr="009D1D21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Professor orientador: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582D82" w:rsidRPr="009D1D21" w:rsidRDefault="00582D82" w:rsidP="00582D82">
      <w:pPr>
        <w:spacing w:after="120"/>
        <w:rPr>
          <w:rFonts w:ascii="Cambria" w:hAnsi="Cambria"/>
        </w:rPr>
      </w:pPr>
    </w:p>
    <w:p w:rsidR="00582D82" w:rsidRPr="009D1D21" w:rsidRDefault="00582D82" w:rsidP="00582D82">
      <w:pPr>
        <w:numPr>
          <w:ilvl w:val="0"/>
          <w:numId w:val="2"/>
        </w:numPr>
        <w:spacing w:after="120"/>
        <w:ind w:hanging="211"/>
        <w:jc w:val="both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Avaliação/Recomendação do Professor Orientador </w:t>
      </w:r>
    </w:p>
    <w:p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582D82" w:rsidRPr="009D1D21" w:rsidTr="003207F1">
        <w:trPr>
          <w:trHeight w:val="2223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82" w:rsidRPr="009D1D21" w:rsidRDefault="00582D82" w:rsidP="003207F1">
            <w:pPr>
              <w:spacing w:after="120"/>
              <w:ind w:left="6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As atividades do Monitor de Ensino, sob minha orientação neste semestre, são indicadas como: </w:t>
            </w:r>
          </w:p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:rsidR="00582D82" w:rsidRPr="009D1D21" w:rsidRDefault="00582D82" w:rsidP="00582D82">
            <w:pPr>
              <w:numPr>
                <w:ilvl w:val="0"/>
                <w:numId w:val="1"/>
              </w:numPr>
              <w:spacing w:after="120" w:line="242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Cumpriu, no mínimo 8 (oito) horas e, no máximo, 12 (doze) horas semanais de atividades de Monitoria de Ensino, distribuídas de acordo com o planejamento estabelecido pelo Professor Orientador, respeitando sua vida acadêmica; </w:t>
            </w:r>
          </w:p>
          <w:p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(  ) </w:t>
            </w:r>
            <w:r w:rsidRPr="009D1D21">
              <w:rPr>
                <w:rFonts w:ascii="Cambria" w:hAnsi="Cambria"/>
              </w:rPr>
              <w:tab/>
              <w:t xml:space="preserve">Nunca (  ) </w:t>
            </w:r>
            <w:r w:rsidRPr="009D1D21">
              <w:rPr>
                <w:rFonts w:ascii="Cambria" w:hAnsi="Cambria"/>
              </w:rPr>
              <w:tab/>
              <w:t xml:space="preserve">Não se aplica ( ) </w:t>
            </w:r>
          </w:p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:rsidR="00582D82" w:rsidRPr="009D1D21" w:rsidRDefault="00582D82" w:rsidP="00582D82">
            <w:pPr>
              <w:numPr>
                <w:ilvl w:val="0"/>
                <w:numId w:val="1"/>
              </w:numPr>
              <w:spacing w:after="120" w:line="239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Vivenciou o desenvolvimento do Plano de Trabalho de Monitoria de Ensino com o professor responsável pelo projeto; </w:t>
            </w:r>
          </w:p>
          <w:p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(  ) </w:t>
            </w:r>
            <w:r w:rsidRPr="009D1D21">
              <w:rPr>
                <w:rFonts w:ascii="Cambria" w:hAnsi="Cambria"/>
              </w:rPr>
              <w:tab/>
              <w:t xml:space="preserve">Nunca (  ) </w:t>
            </w:r>
            <w:r w:rsidRPr="009D1D21">
              <w:rPr>
                <w:rFonts w:ascii="Cambria" w:hAnsi="Cambria"/>
              </w:rPr>
              <w:tab/>
              <w:t xml:space="preserve">Não se aplica ( ) </w:t>
            </w:r>
          </w:p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:rsidR="00582D82" w:rsidRPr="009D1D21" w:rsidRDefault="00582D82" w:rsidP="00582D82">
            <w:pPr>
              <w:numPr>
                <w:ilvl w:val="0"/>
                <w:numId w:val="1"/>
              </w:numPr>
              <w:spacing w:after="120" w:line="242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Participou das aulas do componente curricular referente ao Projeto de Monitoria de Ensino para o qual foi selecionado; </w:t>
            </w:r>
          </w:p>
          <w:p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(  ) </w:t>
            </w:r>
            <w:r w:rsidRPr="009D1D21">
              <w:rPr>
                <w:rFonts w:ascii="Cambria" w:hAnsi="Cambria"/>
              </w:rPr>
              <w:tab/>
              <w:t xml:space="preserve">Nunca (  ) </w:t>
            </w:r>
            <w:r w:rsidRPr="009D1D21">
              <w:rPr>
                <w:rFonts w:ascii="Cambria" w:hAnsi="Cambria"/>
              </w:rPr>
              <w:tab/>
              <w:t xml:space="preserve">Não se aplica ( ) </w:t>
            </w:r>
          </w:p>
          <w:p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lastRenderedPageBreak/>
              <w:t xml:space="preserve"> </w:t>
            </w:r>
          </w:p>
          <w:p w:rsidR="00582D82" w:rsidRPr="009D1D21" w:rsidRDefault="00582D82" w:rsidP="00582D82">
            <w:pPr>
              <w:numPr>
                <w:ilvl w:val="0"/>
                <w:numId w:val="1"/>
              </w:numPr>
              <w:spacing w:after="120" w:line="242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Auxiliou o professor na realização das atividades teórico-práticas e experimentais, na preparação do material didático previsto no Plano de Trabalho; </w:t>
            </w:r>
          </w:p>
          <w:p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(  ) </w:t>
            </w:r>
            <w:r w:rsidRPr="009D1D21">
              <w:rPr>
                <w:rFonts w:ascii="Cambria" w:hAnsi="Cambria"/>
              </w:rPr>
              <w:tab/>
              <w:t xml:space="preserve">Nunca (  ) </w:t>
            </w:r>
            <w:r w:rsidRPr="009D1D21">
              <w:rPr>
                <w:rFonts w:ascii="Cambria" w:hAnsi="Cambria"/>
              </w:rPr>
              <w:tab/>
              <w:t xml:space="preserve">Não se aplica ( ) </w:t>
            </w:r>
            <w:r w:rsidRPr="009D1D21">
              <w:rPr>
                <w:rFonts w:ascii="Cambria" w:hAnsi="Cambria"/>
                <w:b/>
              </w:rPr>
              <w:t xml:space="preserve"> </w:t>
            </w:r>
          </w:p>
          <w:p w:rsidR="00582D82" w:rsidRPr="009D1D21" w:rsidRDefault="00582D82" w:rsidP="00582D82">
            <w:pPr>
              <w:numPr>
                <w:ilvl w:val="0"/>
                <w:numId w:val="1"/>
              </w:numPr>
              <w:spacing w:after="120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Elaborou, semestralmente, relatório das atividades desenvolvidas na Monitoria. </w:t>
            </w:r>
          </w:p>
          <w:p w:rsidR="00582D82" w:rsidRPr="009D1D21" w:rsidRDefault="00582D82" w:rsidP="003207F1">
            <w:pPr>
              <w:tabs>
                <w:tab w:val="center" w:pos="575"/>
                <w:tab w:val="center" w:pos="2437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Sim (  ) </w:t>
            </w:r>
            <w:r w:rsidRPr="009D1D21">
              <w:rPr>
                <w:rFonts w:ascii="Cambria" w:hAnsi="Cambria"/>
              </w:rPr>
              <w:tab/>
              <w:t xml:space="preserve">Não ( ) </w:t>
            </w:r>
          </w:p>
        </w:tc>
      </w:tr>
    </w:tbl>
    <w:p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p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p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p w:rsidR="00582D82" w:rsidRDefault="00582D82" w:rsidP="00582D82">
      <w:pPr>
        <w:spacing w:after="120"/>
        <w:ind w:left="297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Carga Horária Total Cumprida p</w:t>
      </w:r>
      <w:r>
        <w:rPr>
          <w:rFonts w:ascii="Cambria" w:hAnsi="Cambria"/>
          <w:b/>
        </w:rPr>
        <w:t xml:space="preserve">elo Monitor de Ensino:  </w:t>
      </w:r>
      <w:r w:rsidRPr="00EA358C">
        <w:rPr>
          <w:rFonts w:ascii="Cambria" w:hAnsi="Cambria"/>
          <w:b/>
          <w:u w:val="single"/>
        </w:rPr>
        <w:t>horas</w:t>
      </w:r>
      <w:r>
        <w:rPr>
          <w:rFonts w:ascii="Cambria" w:hAnsi="Cambria"/>
          <w:b/>
        </w:rPr>
        <w:t xml:space="preserve">. </w:t>
      </w:r>
    </w:p>
    <w:p w:rsidR="00582D82" w:rsidRDefault="00582D82" w:rsidP="00582D82">
      <w:pPr>
        <w:spacing w:after="120"/>
        <w:ind w:left="297"/>
        <w:rPr>
          <w:rFonts w:ascii="Cambria" w:hAnsi="Cambria"/>
          <w:b/>
        </w:rPr>
      </w:pPr>
    </w:p>
    <w:p w:rsidR="00582D82" w:rsidRDefault="00582D82" w:rsidP="00582D82">
      <w:pPr>
        <w:spacing w:after="120"/>
        <w:ind w:left="297"/>
        <w:rPr>
          <w:rFonts w:ascii="Cambria" w:hAnsi="Cambria"/>
          <w:b/>
        </w:rPr>
      </w:pPr>
    </w:p>
    <w:p w:rsidR="00582D82" w:rsidRPr="008112BD" w:rsidRDefault="00582D82" w:rsidP="00582D82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</w:t>
      </w:r>
      <w:r w:rsidRPr="009D1D21">
        <w:rPr>
          <w:rFonts w:ascii="Cambria" w:hAnsi="Cambria"/>
          <w:u w:val="single"/>
        </w:rPr>
        <w:tab/>
        <w:t xml:space="preserve">  </w:t>
      </w:r>
      <w:r w:rsidRPr="009D1D21">
        <w:rPr>
          <w:rFonts w:ascii="Cambria" w:hAnsi="Cambria"/>
          <w:u w:val="single"/>
        </w:rPr>
        <w:tab/>
      </w:r>
      <w:r w:rsidRPr="009D1D21">
        <w:rPr>
          <w:rFonts w:ascii="Cambria" w:hAnsi="Cambria"/>
        </w:rPr>
        <w:t>/</w:t>
      </w:r>
      <w:r w:rsidRPr="009D1D21">
        <w:rPr>
          <w:rFonts w:ascii="Cambria" w:hAnsi="Cambria"/>
          <w:u w:val="single"/>
        </w:rPr>
        <w:t xml:space="preserve">  </w:t>
      </w:r>
      <w:r w:rsidRPr="009D1D21">
        <w:rPr>
          <w:rFonts w:ascii="Cambria" w:hAnsi="Cambria"/>
          <w:u w:val="single"/>
        </w:rPr>
        <w:tab/>
      </w:r>
      <w:r w:rsidRPr="009D1D21">
        <w:rPr>
          <w:rFonts w:ascii="Cambria" w:hAnsi="Cambria"/>
        </w:rPr>
        <w:t>/</w:t>
      </w:r>
      <w:r w:rsidRPr="009D1D21">
        <w:rPr>
          <w:rFonts w:ascii="Cambria" w:hAnsi="Cambria"/>
          <w:u w:val="single"/>
        </w:rPr>
        <w:t xml:space="preserve">  </w:t>
      </w:r>
      <w:bookmarkStart w:id="0" w:name="_GoBack"/>
      <w:bookmarkEnd w:id="0"/>
      <w:r w:rsidRPr="009D1D21">
        <w:rPr>
          <w:rFonts w:ascii="Cambria" w:hAnsi="Cambria"/>
          <w:u w:val="single"/>
        </w:rPr>
        <w:tab/>
      </w:r>
    </w:p>
    <w:p w:rsidR="00582D82" w:rsidRPr="009D1D21" w:rsidRDefault="00582D82" w:rsidP="00582D82">
      <w:pPr>
        <w:spacing w:after="120"/>
        <w:ind w:left="103" w:hanging="10"/>
        <w:rPr>
          <w:rFonts w:ascii="Cambria" w:hAnsi="Cambria"/>
        </w:rPr>
      </w:pPr>
      <w:r w:rsidRPr="009D1D21">
        <w:rPr>
          <w:rFonts w:ascii="Cambria" w:hAnsi="Cambria"/>
        </w:rPr>
        <w:t xml:space="preserve">Local/data </w:t>
      </w:r>
    </w:p>
    <w:p w:rsidR="00582D82" w:rsidRPr="009D1D21" w:rsidRDefault="00582D82" w:rsidP="00582D82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:rsidR="00582D82" w:rsidRPr="009D1D21" w:rsidRDefault="00582D82" w:rsidP="00582D82">
      <w:pPr>
        <w:spacing w:after="120"/>
        <w:ind w:right="-185"/>
        <w:rPr>
          <w:rFonts w:ascii="Cambria" w:hAnsi="Cambria"/>
        </w:rPr>
      </w:pPr>
      <w:r w:rsidRPr="009D1D21">
        <w:rPr>
          <w:rFonts w:ascii="Cambria" w:hAnsi="Cambria"/>
        </w:rPr>
        <w:t xml:space="preserve">    </w:t>
      </w:r>
    </w:p>
    <w:p w:rsidR="00582D82" w:rsidRDefault="00582D82" w:rsidP="00582D82">
      <w:pPr>
        <w:spacing w:after="120"/>
        <w:rPr>
          <w:rFonts w:ascii="Cambria" w:hAnsi="Cambria"/>
        </w:rPr>
      </w:pPr>
    </w:p>
    <w:p w:rsidR="00582D82" w:rsidRPr="009D1D21" w:rsidRDefault="00582D82" w:rsidP="00582D82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:rsidR="00582D82" w:rsidRDefault="00582D82" w:rsidP="00582D82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 Orientador(a)</w:t>
      </w:r>
    </w:p>
    <w:p w:rsidR="00582D82" w:rsidRDefault="00582D82" w:rsidP="00582D82">
      <w:pPr>
        <w:spacing w:after="120"/>
        <w:ind w:left="101"/>
        <w:jc w:val="center"/>
        <w:rPr>
          <w:rFonts w:ascii="Cambria" w:hAnsi="Cambria"/>
        </w:rPr>
      </w:pPr>
    </w:p>
    <w:p w:rsidR="00582D82" w:rsidRDefault="00582D82" w:rsidP="00582D82">
      <w:pPr>
        <w:spacing w:after="120"/>
        <w:ind w:left="101"/>
        <w:jc w:val="center"/>
        <w:rPr>
          <w:rFonts w:ascii="Cambria" w:hAnsi="Cambria"/>
        </w:rPr>
      </w:pPr>
    </w:p>
    <w:p w:rsidR="00582D82" w:rsidRDefault="00582D82" w:rsidP="00582D82">
      <w:pPr>
        <w:spacing w:after="120"/>
        <w:ind w:left="101"/>
        <w:jc w:val="center"/>
        <w:rPr>
          <w:rFonts w:ascii="Cambria" w:hAnsi="Cambria"/>
        </w:rPr>
      </w:pPr>
    </w:p>
    <w:p w:rsidR="00582D82" w:rsidRPr="009D1D21" w:rsidRDefault="00582D82" w:rsidP="00582D82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:rsidR="00582D82" w:rsidRDefault="00582D82" w:rsidP="00582D82">
      <w:pPr>
        <w:jc w:val="center"/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sectPr w:rsidR="00582D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B5" w:rsidRDefault="006E47B5" w:rsidP="00582D82">
      <w:pPr>
        <w:spacing w:after="0" w:line="240" w:lineRule="auto"/>
      </w:pPr>
      <w:r>
        <w:separator/>
      </w:r>
    </w:p>
  </w:endnote>
  <w:endnote w:type="continuationSeparator" w:id="0">
    <w:p w:rsidR="006E47B5" w:rsidRDefault="006E47B5" w:rsidP="0058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82" w:rsidRPr="00582D82" w:rsidRDefault="00582D82" w:rsidP="00582D82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EA358C">
      <w:rPr>
        <w:rFonts w:ascii="Cambria" w:hAnsi="Cambria"/>
        <w:b/>
        <w:color w:val="7F7F7F" w:themeColor="text1" w:themeTint="80"/>
        <w:sz w:val="16"/>
        <w:szCs w:val="16"/>
      </w:rPr>
      <w:t xml:space="preserve"> 09/2025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B5" w:rsidRDefault="006E47B5" w:rsidP="00582D82">
      <w:pPr>
        <w:spacing w:after="0" w:line="240" w:lineRule="auto"/>
      </w:pPr>
      <w:r>
        <w:separator/>
      </w:r>
    </w:p>
  </w:footnote>
  <w:footnote w:type="continuationSeparator" w:id="0">
    <w:p w:rsidR="006E47B5" w:rsidRDefault="006E47B5" w:rsidP="0058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82" w:rsidRDefault="00582D82" w:rsidP="00582D82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50D76749" wp14:editId="72A23AC0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B4D2C8" wp14:editId="38072663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582D82" w:rsidRPr="003067D0" w:rsidRDefault="00582D82" w:rsidP="00582D82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582D82" w:rsidRPr="003067D0" w:rsidRDefault="00582D82" w:rsidP="00582D82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582D82" w:rsidRPr="003067D0" w:rsidRDefault="00582D82" w:rsidP="00582D82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582D82" w:rsidRPr="00582D82" w:rsidRDefault="00582D82" w:rsidP="00582D82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>Coordenadoria de Projetos Esp</w:t>
    </w:r>
    <w:r>
      <w:rPr>
        <w:rFonts w:ascii="Caladea" w:eastAsia="Georgia" w:hAnsi="Caladea" w:cs="Georgia"/>
        <w:sz w:val="20"/>
        <w:szCs w:val="20"/>
      </w:rPr>
      <w:t xml:space="preserve">eciais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69DD"/>
    <w:multiLevelType w:val="multilevel"/>
    <w:tmpl w:val="2946E99E"/>
    <w:lvl w:ilvl="0">
      <w:start w:val="1"/>
      <w:numFmt w:val="bullet"/>
      <w:lvlText w:val="•"/>
      <w:lvlJc w:val="left"/>
      <w:pPr>
        <w:ind w:left="278" w:hanging="27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 w:hanging="11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 w:hanging="18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 w:hanging="258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 w:hanging="330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 w:hanging="402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 w:hanging="474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 w:hanging="54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 w:hanging="618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CEF2AF9"/>
    <w:multiLevelType w:val="multilevel"/>
    <w:tmpl w:val="9FC270FE"/>
    <w:lvl w:ilvl="0">
      <w:start w:val="1"/>
      <w:numFmt w:val="upperRoman"/>
      <w:lvlText w:val="%1-"/>
      <w:lvlJc w:val="left"/>
      <w:pPr>
        <w:ind w:left="297" w:hanging="297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 w:hanging="118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 w:hanging="19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 w:hanging="262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82"/>
    <w:rsid w:val="0024364B"/>
    <w:rsid w:val="003B7EC6"/>
    <w:rsid w:val="004B755D"/>
    <w:rsid w:val="00582D82"/>
    <w:rsid w:val="006E47B5"/>
    <w:rsid w:val="00E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960B"/>
  <w15:chartTrackingRefBased/>
  <w15:docId w15:val="{C8A25B69-E4C6-42E1-B602-2BCF7A85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82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D82"/>
  </w:style>
  <w:style w:type="paragraph" w:styleId="Rodap">
    <w:name w:val="footer"/>
    <w:basedOn w:val="Normal"/>
    <w:link w:val="RodapChar"/>
    <w:uiPriority w:val="99"/>
    <w:unhideWhenUsed/>
    <w:rsid w:val="0058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2</cp:revision>
  <dcterms:created xsi:type="dcterms:W3CDTF">2024-01-15T14:39:00Z</dcterms:created>
  <dcterms:modified xsi:type="dcterms:W3CDTF">2025-06-17T12:41:00Z</dcterms:modified>
</cp:coreProperties>
</file>