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BF" w:rsidRPr="001E3A28" w:rsidRDefault="005024BF" w:rsidP="005024BF">
      <w:pPr>
        <w:spacing w:after="120" w:line="240" w:lineRule="auto"/>
        <w:ind w:left="571"/>
        <w:jc w:val="center"/>
        <w:rPr>
          <w:color w:val="auto"/>
          <w:sz w:val="22"/>
        </w:rPr>
      </w:pPr>
      <w:r w:rsidRPr="001E3A28">
        <w:rPr>
          <w:b/>
          <w:color w:val="auto"/>
          <w:sz w:val="22"/>
        </w:rPr>
        <w:t>ANEXO X</w:t>
      </w:r>
      <w:bookmarkStart w:id="0" w:name="_GoBack"/>
      <w:bookmarkEnd w:id="0"/>
    </w:p>
    <w:p w:rsidR="0006263A" w:rsidRPr="001E3A28" w:rsidRDefault="000938C5" w:rsidP="005024BF">
      <w:pPr>
        <w:spacing w:after="120" w:line="240" w:lineRule="auto"/>
        <w:ind w:left="571" w:right="13"/>
        <w:jc w:val="center"/>
        <w:rPr>
          <w:color w:val="auto"/>
          <w:sz w:val="22"/>
        </w:rPr>
      </w:pPr>
      <w:r>
        <w:rPr>
          <w:b/>
          <w:color w:val="auto"/>
          <w:sz w:val="22"/>
        </w:rPr>
        <w:t>EDITAL PROGRAD/CPE nº 07</w:t>
      </w:r>
      <w:r w:rsidR="005024BF" w:rsidRPr="001E3A28">
        <w:rPr>
          <w:b/>
          <w:color w:val="auto"/>
          <w:sz w:val="22"/>
        </w:rPr>
        <w:t>/2021</w:t>
      </w:r>
    </w:p>
    <w:p w:rsidR="000B00F9" w:rsidRPr="001E3A28" w:rsidRDefault="005024BF" w:rsidP="000B00F9">
      <w:pPr>
        <w:pStyle w:val="Ttulo2"/>
        <w:keepLines w:val="0"/>
        <w:spacing w:after="120" w:line="240" w:lineRule="auto"/>
        <w:jc w:val="center"/>
        <w:rPr>
          <w:color w:val="auto"/>
          <w:sz w:val="22"/>
        </w:rPr>
      </w:pPr>
      <w:r w:rsidRPr="001E3A28">
        <w:rPr>
          <w:rFonts w:eastAsia="Cambria"/>
          <w:color w:val="auto"/>
          <w:sz w:val="22"/>
        </w:rPr>
        <w:t>RELAÇÃO NOMINAL DE PROJETOS E MONITORES SELECIONADOS</w:t>
      </w:r>
      <w:r w:rsidR="000B00F9" w:rsidRPr="000B00F9">
        <w:rPr>
          <w:color w:val="auto"/>
          <w:sz w:val="22"/>
        </w:rPr>
        <w:t xml:space="preserve"> </w:t>
      </w:r>
      <w:r w:rsidR="000B00F9">
        <w:rPr>
          <w:color w:val="auto"/>
          <w:sz w:val="22"/>
        </w:rPr>
        <w:t xml:space="preserve">- </w:t>
      </w:r>
      <w:r w:rsidR="000B00F9" w:rsidRPr="001E3A28">
        <w:rPr>
          <w:color w:val="auto"/>
          <w:sz w:val="22"/>
        </w:rPr>
        <w:t>SEMESTRE LETIVO: 2022.1</w:t>
      </w:r>
    </w:p>
    <w:p w:rsidR="00F43492" w:rsidRPr="00F43492" w:rsidRDefault="00F43492" w:rsidP="00F43492">
      <w:pPr>
        <w:pStyle w:val="Ttulo2"/>
        <w:keepLines w:val="0"/>
        <w:spacing w:after="120" w:line="240" w:lineRule="auto"/>
        <w:ind w:left="572" w:firstLine="0"/>
        <w:jc w:val="center"/>
        <w:rPr>
          <w:rFonts w:eastAsia="Cambria"/>
          <w:color w:val="auto"/>
          <w:sz w:val="22"/>
        </w:rPr>
      </w:pPr>
    </w:p>
    <w:p w:rsidR="0006263A" w:rsidRDefault="004C1BEF" w:rsidP="0006263A">
      <w:pPr>
        <w:pStyle w:val="Ttulo2"/>
        <w:keepLines w:val="0"/>
        <w:spacing w:after="120" w:line="240" w:lineRule="auto"/>
      </w:pPr>
      <w:bookmarkStart w:id="1" w:name="_heading=h.xuqvp518ldki" w:colFirst="0" w:colLast="0"/>
      <w:bookmarkEnd w:id="1"/>
      <w:r w:rsidRPr="001E3A28">
        <w:rPr>
          <w:color w:val="auto"/>
          <w:sz w:val="22"/>
        </w:rPr>
        <w:t xml:space="preserve">Centro das Ciências Biológicas e da </w:t>
      </w:r>
      <w:r w:rsidR="00F43492" w:rsidRPr="001E3A28">
        <w:rPr>
          <w:color w:val="auto"/>
          <w:sz w:val="22"/>
        </w:rPr>
        <w:t>Saúde</w:t>
      </w:r>
      <w:r w:rsidR="000B00F9">
        <w:rPr>
          <w:color w:val="auto"/>
          <w:sz w:val="22"/>
        </w:rPr>
        <w:t xml:space="preserve"> - CCBS</w:t>
      </w:r>
    </w:p>
    <w:p w:rsidR="0006263A" w:rsidRPr="0006263A" w:rsidRDefault="0006263A" w:rsidP="0006263A"/>
    <w:tbl>
      <w:tblPr>
        <w:tblStyle w:val="TableGrid"/>
        <w:tblW w:w="14449" w:type="dxa"/>
        <w:tblInd w:w="5" w:type="dxa"/>
        <w:tblLayout w:type="fixed"/>
        <w:tblCellMar>
          <w:top w:w="38" w:type="dxa"/>
          <w:left w:w="72" w:type="dxa"/>
          <w:right w:w="105" w:type="dxa"/>
        </w:tblCellMar>
        <w:tblLook w:val="04A0" w:firstRow="1" w:lastRow="0" w:firstColumn="1" w:lastColumn="0" w:noHBand="0" w:noVBand="1"/>
      </w:tblPr>
      <w:tblGrid>
        <w:gridCol w:w="3239"/>
        <w:gridCol w:w="3555"/>
        <w:gridCol w:w="3686"/>
        <w:gridCol w:w="2126"/>
        <w:gridCol w:w="1843"/>
      </w:tblGrid>
      <w:tr w:rsidR="00FE4F9F" w:rsidRPr="004B69A9" w:rsidTr="00BE5DFC">
        <w:trPr>
          <w:trHeight w:val="608"/>
        </w:trPr>
        <w:tc>
          <w:tcPr>
            <w:tcW w:w="14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E4F9F" w:rsidRPr="00FE4F9F" w:rsidRDefault="00FE4F9F" w:rsidP="00BE5DFC">
            <w:pPr>
              <w:spacing w:after="0"/>
              <w:ind w:left="63"/>
              <w:jc w:val="center"/>
              <w:rPr>
                <w:b/>
                <w:sz w:val="22"/>
              </w:rPr>
            </w:pPr>
            <w:r w:rsidRPr="00FE4F9F">
              <w:rPr>
                <w:b/>
                <w:sz w:val="22"/>
              </w:rPr>
              <w:t>RELAÇÃO NOMINAL DE PROJETOS E MONITORES SELECIONADOS PARA O PROGRAMA DE MONITORIA DE ENSINO DA UFOB</w:t>
            </w:r>
          </w:p>
        </w:tc>
      </w:tr>
      <w:tr w:rsidR="00FE4F9F" w:rsidRPr="004B69A9" w:rsidTr="00BE5DFC">
        <w:trPr>
          <w:trHeight w:val="608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9F" w:rsidRPr="00FE4F9F" w:rsidRDefault="00FE4F9F" w:rsidP="00BE5DFC">
            <w:pPr>
              <w:spacing w:after="14"/>
              <w:ind w:left="146"/>
              <w:jc w:val="center"/>
              <w:rPr>
                <w:b/>
                <w:sz w:val="22"/>
              </w:rPr>
            </w:pPr>
            <w:r w:rsidRPr="00FE4F9F">
              <w:rPr>
                <w:b/>
                <w:sz w:val="22"/>
              </w:rPr>
              <w:t>PROFESSOR (ES) ORIENTADOR</w:t>
            </w:r>
          </w:p>
          <w:p w:rsidR="00FE4F9F" w:rsidRPr="00FE4F9F" w:rsidRDefault="00FE4F9F" w:rsidP="00BE5DFC">
            <w:pPr>
              <w:spacing w:after="0"/>
              <w:ind w:right="3"/>
              <w:jc w:val="center"/>
              <w:rPr>
                <w:b/>
                <w:sz w:val="22"/>
              </w:rPr>
            </w:pPr>
            <w:r w:rsidRPr="00FE4F9F">
              <w:rPr>
                <w:b/>
                <w:sz w:val="22"/>
              </w:rPr>
              <w:t>(ES)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9F" w:rsidRPr="00FE4F9F" w:rsidRDefault="00FE4F9F" w:rsidP="00BE5DFC">
            <w:pPr>
              <w:spacing w:after="0"/>
              <w:ind w:left="47"/>
              <w:jc w:val="center"/>
              <w:rPr>
                <w:b/>
                <w:sz w:val="22"/>
              </w:rPr>
            </w:pPr>
            <w:r w:rsidRPr="00FE4F9F">
              <w:rPr>
                <w:b/>
                <w:sz w:val="22"/>
              </w:rPr>
              <w:t>COMPONENTE CURRICULAR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9F" w:rsidRPr="00FE4F9F" w:rsidRDefault="00FE4F9F" w:rsidP="00BE5DFC">
            <w:pPr>
              <w:spacing w:after="0"/>
              <w:ind w:left="706" w:firstLine="166"/>
              <w:jc w:val="center"/>
              <w:rPr>
                <w:b/>
                <w:sz w:val="22"/>
              </w:rPr>
            </w:pPr>
            <w:r w:rsidRPr="00FE4F9F">
              <w:rPr>
                <w:b/>
                <w:sz w:val="22"/>
              </w:rPr>
              <w:t>MONITORES SELECIONADOS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9F" w:rsidRPr="00FE4F9F" w:rsidRDefault="00FE4F9F" w:rsidP="00BE5DFC">
            <w:pPr>
              <w:spacing w:after="0"/>
              <w:ind w:left="132"/>
              <w:jc w:val="center"/>
              <w:rPr>
                <w:b/>
                <w:sz w:val="22"/>
              </w:rPr>
            </w:pPr>
            <w:r w:rsidRPr="00FE4F9F">
              <w:rPr>
                <w:b/>
                <w:sz w:val="22"/>
              </w:rPr>
              <w:t>CURSO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9F" w:rsidRPr="00FE4F9F" w:rsidRDefault="00FE4F9F" w:rsidP="00BE5DFC">
            <w:pPr>
              <w:spacing w:after="0"/>
              <w:ind w:left="63"/>
              <w:jc w:val="center"/>
              <w:rPr>
                <w:b/>
                <w:sz w:val="22"/>
              </w:rPr>
            </w:pPr>
            <w:r w:rsidRPr="00FE4F9F">
              <w:rPr>
                <w:b/>
                <w:sz w:val="22"/>
              </w:rPr>
              <w:t>CATEGORIA</w:t>
            </w:r>
          </w:p>
        </w:tc>
      </w:tr>
      <w:tr w:rsidR="00FE4F9F" w:rsidRPr="004B69A9" w:rsidTr="00BE5DFC">
        <w:trPr>
          <w:trHeight w:val="249"/>
        </w:trPr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F9F" w:rsidRPr="004B69A9" w:rsidRDefault="00FE4F9F" w:rsidP="00BE5DFC">
            <w:pPr>
              <w:spacing w:after="0"/>
              <w:ind w:right="40"/>
              <w:jc w:val="center"/>
              <w:rPr>
                <w:sz w:val="22"/>
              </w:rPr>
            </w:pPr>
            <w:r w:rsidRPr="004B69A9">
              <w:rPr>
                <w:sz w:val="22"/>
              </w:rPr>
              <w:t>Fabricio Luiz Tulini</w:t>
            </w:r>
          </w:p>
        </w:tc>
        <w:tc>
          <w:tcPr>
            <w:tcW w:w="3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F9F" w:rsidRPr="004B69A9" w:rsidRDefault="00FE4F9F" w:rsidP="00BE5DFC">
            <w:pPr>
              <w:spacing w:after="0"/>
              <w:ind w:right="42"/>
              <w:jc w:val="center"/>
              <w:rPr>
                <w:sz w:val="22"/>
              </w:rPr>
            </w:pPr>
            <w:r w:rsidRPr="004B69A9">
              <w:rPr>
                <w:sz w:val="22"/>
              </w:rPr>
              <w:t>Bromatologia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4B69A9" w:rsidRDefault="00FE4F9F" w:rsidP="00BE5DFC">
            <w:pPr>
              <w:spacing w:after="101" w:line="259" w:lineRule="auto"/>
              <w:ind w:left="0" w:right="37"/>
              <w:jc w:val="center"/>
              <w:rPr>
                <w:sz w:val="22"/>
              </w:rPr>
            </w:pPr>
            <w:r w:rsidRPr="004B69A9">
              <w:rPr>
                <w:sz w:val="22"/>
              </w:rPr>
              <w:t>Marcus Vinicius Barbosa Pinheiro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4B69A9" w:rsidRDefault="00FE4F9F" w:rsidP="00BE5DFC">
            <w:pPr>
              <w:spacing w:after="101"/>
              <w:ind w:right="37"/>
              <w:jc w:val="center"/>
              <w:rPr>
                <w:sz w:val="22"/>
              </w:rPr>
            </w:pPr>
            <w:r w:rsidRPr="004B69A9">
              <w:rPr>
                <w:sz w:val="22"/>
              </w:rPr>
              <w:t>Farmácia</w:t>
            </w:r>
          </w:p>
          <w:p w:rsidR="00FE4F9F" w:rsidRPr="004B69A9" w:rsidRDefault="00FE4F9F" w:rsidP="00BE5DFC">
            <w:pPr>
              <w:spacing w:after="0"/>
              <w:ind w:right="32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4B69A9" w:rsidRDefault="00FE4F9F" w:rsidP="00BE5DFC">
            <w:pPr>
              <w:spacing w:after="0"/>
              <w:ind w:left="-72" w:right="145" w:firstLine="89"/>
              <w:jc w:val="center"/>
              <w:rPr>
                <w:sz w:val="22"/>
              </w:rPr>
            </w:pPr>
            <w:r w:rsidRPr="004B69A9">
              <w:rPr>
                <w:sz w:val="22"/>
              </w:rPr>
              <w:t>Bolsista</w:t>
            </w:r>
          </w:p>
        </w:tc>
      </w:tr>
      <w:tr w:rsidR="00FE4F9F" w:rsidRPr="004B69A9" w:rsidTr="00BE5DFC">
        <w:trPr>
          <w:trHeight w:val="471"/>
        </w:trPr>
        <w:tc>
          <w:tcPr>
            <w:tcW w:w="3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9F" w:rsidRPr="004B69A9" w:rsidRDefault="00FE4F9F" w:rsidP="00BE5DFC">
            <w:pPr>
              <w:spacing w:after="0"/>
              <w:ind w:right="40"/>
              <w:jc w:val="center"/>
              <w:rPr>
                <w:sz w:val="22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9F" w:rsidRPr="004B69A9" w:rsidRDefault="00FE4F9F" w:rsidP="00BE5DFC">
            <w:pPr>
              <w:spacing w:after="0"/>
              <w:ind w:right="42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9F" w:rsidRPr="004B69A9" w:rsidRDefault="00FE4F9F" w:rsidP="00BE5DFC">
            <w:pPr>
              <w:spacing w:after="0" w:line="259" w:lineRule="auto"/>
              <w:ind w:left="0" w:right="44"/>
              <w:jc w:val="center"/>
              <w:rPr>
                <w:sz w:val="22"/>
              </w:rPr>
            </w:pPr>
            <w:r w:rsidRPr="004B69A9">
              <w:rPr>
                <w:sz w:val="22"/>
              </w:rPr>
              <w:t>Geórgia Luiza Oliveira Borges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9F" w:rsidRPr="004B69A9" w:rsidRDefault="00CE0FFA" w:rsidP="00BE5DFC">
            <w:pPr>
              <w:spacing w:after="101"/>
              <w:ind w:right="37"/>
              <w:jc w:val="center"/>
              <w:rPr>
                <w:sz w:val="22"/>
              </w:rPr>
            </w:pPr>
            <w:r w:rsidRPr="004B69A9">
              <w:rPr>
                <w:sz w:val="22"/>
              </w:rPr>
              <w:t>Nutrição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9F" w:rsidRPr="004B69A9" w:rsidRDefault="00CE0FFA" w:rsidP="00BE5DFC">
            <w:pPr>
              <w:spacing w:after="0"/>
              <w:ind w:left="-72" w:right="145" w:firstLine="89"/>
              <w:jc w:val="center"/>
              <w:rPr>
                <w:sz w:val="22"/>
              </w:rPr>
            </w:pPr>
            <w:r w:rsidRPr="004B69A9">
              <w:rPr>
                <w:sz w:val="22"/>
              </w:rPr>
              <w:t>Voluntário</w:t>
            </w:r>
          </w:p>
        </w:tc>
      </w:tr>
      <w:tr w:rsidR="00FE4F9F" w:rsidRPr="004B69A9" w:rsidTr="00BE5DFC">
        <w:trPr>
          <w:trHeight w:val="235"/>
        </w:trPr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F9F" w:rsidRPr="004B69A9" w:rsidRDefault="00FE4F9F" w:rsidP="00BE5DFC">
            <w:pPr>
              <w:spacing w:after="0"/>
              <w:ind w:right="40"/>
              <w:jc w:val="center"/>
              <w:rPr>
                <w:sz w:val="22"/>
              </w:rPr>
            </w:pPr>
            <w:r w:rsidRPr="004B69A9">
              <w:rPr>
                <w:sz w:val="22"/>
              </w:rPr>
              <w:t>Jamille Souza Fernandes</w:t>
            </w:r>
          </w:p>
        </w:tc>
        <w:tc>
          <w:tcPr>
            <w:tcW w:w="3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F9F" w:rsidRPr="004B69A9" w:rsidRDefault="00FE4F9F" w:rsidP="00BE5DFC">
            <w:pPr>
              <w:spacing w:after="0"/>
              <w:ind w:right="40"/>
              <w:jc w:val="center"/>
              <w:rPr>
                <w:sz w:val="22"/>
              </w:rPr>
            </w:pPr>
            <w:r w:rsidRPr="004B69A9">
              <w:rPr>
                <w:sz w:val="22"/>
              </w:rPr>
              <w:t>Microbiologia Clínica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4B69A9" w:rsidRDefault="00FE4F9F" w:rsidP="00BE5DFC">
            <w:pPr>
              <w:spacing w:after="104" w:line="259" w:lineRule="auto"/>
              <w:ind w:left="0" w:right="41"/>
              <w:jc w:val="center"/>
              <w:rPr>
                <w:sz w:val="22"/>
              </w:rPr>
            </w:pPr>
            <w:r w:rsidRPr="004B69A9">
              <w:rPr>
                <w:sz w:val="22"/>
              </w:rPr>
              <w:t>Alfredo José do Nascimento Neto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4B69A9" w:rsidRDefault="00FE4F9F" w:rsidP="00BE5DFC">
            <w:pPr>
              <w:spacing w:after="104"/>
              <w:ind w:right="37"/>
              <w:jc w:val="center"/>
              <w:rPr>
                <w:sz w:val="22"/>
              </w:rPr>
            </w:pPr>
            <w:r w:rsidRPr="004B69A9">
              <w:rPr>
                <w:sz w:val="22"/>
              </w:rPr>
              <w:t>Farmácia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4B69A9" w:rsidRDefault="00FE4F9F" w:rsidP="00BE5DFC">
            <w:pPr>
              <w:spacing w:after="104"/>
              <w:ind w:left="-72" w:right="36"/>
              <w:jc w:val="center"/>
              <w:rPr>
                <w:sz w:val="22"/>
              </w:rPr>
            </w:pPr>
            <w:r w:rsidRPr="004B69A9">
              <w:rPr>
                <w:sz w:val="22"/>
              </w:rPr>
              <w:t>Voluntário</w:t>
            </w:r>
          </w:p>
        </w:tc>
      </w:tr>
      <w:tr w:rsidR="00FE4F9F" w:rsidRPr="004B69A9" w:rsidTr="00BE5DFC">
        <w:trPr>
          <w:trHeight w:val="415"/>
        </w:trPr>
        <w:tc>
          <w:tcPr>
            <w:tcW w:w="3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9F" w:rsidRPr="004B69A9" w:rsidRDefault="00FE4F9F" w:rsidP="00BE5DFC">
            <w:pPr>
              <w:spacing w:after="0"/>
              <w:ind w:right="40"/>
              <w:jc w:val="center"/>
              <w:rPr>
                <w:sz w:val="22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9F" w:rsidRPr="004B69A9" w:rsidRDefault="00FE4F9F" w:rsidP="00BE5DFC">
            <w:pPr>
              <w:spacing w:after="0"/>
              <w:ind w:right="4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9F" w:rsidRPr="004B69A9" w:rsidRDefault="00FE4F9F" w:rsidP="00BE5DFC">
            <w:pPr>
              <w:spacing w:after="0" w:line="259" w:lineRule="auto"/>
              <w:ind w:left="0" w:right="41"/>
              <w:jc w:val="center"/>
              <w:rPr>
                <w:sz w:val="22"/>
              </w:rPr>
            </w:pPr>
            <w:r w:rsidRPr="004B69A9">
              <w:rPr>
                <w:sz w:val="22"/>
              </w:rPr>
              <w:t>Ingrid Andrade de Araujo Pereira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9F" w:rsidRPr="004B69A9" w:rsidRDefault="00CE0FFA" w:rsidP="00BE5DFC">
            <w:pPr>
              <w:spacing w:after="104"/>
              <w:ind w:right="37"/>
              <w:jc w:val="center"/>
              <w:rPr>
                <w:sz w:val="22"/>
              </w:rPr>
            </w:pPr>
            <w:r w:rsidRPr="004B69A9">
              <w:rPr>
                <w:sz w:val="22"/>
              </w:rPr>
              <w:t>Farmácia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9F" w:rsidRPr="004B69A9" w:rsidRDefault="00CE0FFA" w:rsidP="00BE5DFC">
            <w:pPr>
              <w:spacing w:after="104"/>
              <w:ind w:left="-72" w:right="36"/>
              <w:jc w:val="center"/>
              <w:rPr>
                <w:sz w:val="22"/>
              </w:rPr>
            </w:pPr>
            <w:r w:rsidRPr="004B69A9">
              <w:rPr>
                <w:sz w:val="22"/>
              </w:rPr>
              <w:t>Voluntário</w:t>
            </w:r>
          </w:p>
        </w:tc>
      </w:tr>
      <w:tr w:rsidR="00FE4F9F" w:rsidRPr="004B69A9" w:rsidTr="00BE5DFC">
        <w:trPr>
          <w:trHeight w:val="221"/>
        </w:trPr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0"/>
              <w:ind w:left="58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Julianna Joanna Carvalho Moraes de Campos</w:t>
            </w:r>
          </w:p>
          <w:p w:rsidR="00FE4F9F" w:rsidRPr="00CE0FFA" w:rsidRDefault="00FE4F9F" w:rsidP="00BE5DFC">
            <w:pPr>
              <w:spacing w:after="0"/>
              <w:ind w:right="37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Baldin</w:t>
            </w:r>
          </w:p>
        </w:tc>
        <w:tc>
          <w:tcPr>
            <w:tcW w:w="3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FFA" w:rsidRDefault="00FE4F9F" w:rsidP="00BE5DFC">
            <w:pPr>
              <w:spacing w:after="0"/>
              <w:ind w:firstLine="233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Histol</w:t>
            </w:r>
            <w:r w:rsidR="00CE0FFA">
              <w:rPr>
                <w:sz w:val="22"/>
              </w:rPr>
              <w:t>ogia e Embriologia (Histologia);</w:t>
            </w:r>
          </w:p>
          <w:p w:rsidR="00FE4F9F" w:rsidRPr="00CE0FFA" w:rsidRDefault="00FE4F9F" w:rsidP="00BE5DFC">
            <w:pPr>
              <w:spacing w:after="0"/>
              <w:ind w:firstLine="233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Histologia Humana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101" w:line="259" w:lineRule="auto"/>
              <w:ind w:left="0" w:right="42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Hernyton Gustavo de Azevedo Pereira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4B69A9" w:rsidRDefault="00FE4F9F" w:rsidP="00BE5DFC">
            <w:pPr>
              <w:spacing w:after="101"/>
              <w:ind w:right="37"/>
              <w:jc w:val="center"/>
              <w:rPr>
                <w:sz w:val="22"/>
              </w:rPr>
            </w:pPr>
            <w:r w:rsidRPr="004B69A9">
              <w:rPr>
                <w:sz w:val="22"/>
              </w:rPr>
              <w:t>Farmácia</w:t>
            </w:r>
          </w:p>
          <w:p w:rsidR="00FE4F9F" w:rsidRPr="004B69A9" w:rsidRDefault="00FE4F9F" w:rsidP="00BE5DFC">
            <w:pPr>
              <w:spacing w:after="0"/>
              <w:ind w:right="32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4B69A9" w:rsidRDefault="00FE4F9F" w:rsidP="00BE5DFC">
            <w:pPr>
              <w:spacing w:after="0"/>
              <w:ind w:left="0" w:right="145" w:firstLine="89"/>
              <w:jc w:val="center"/>
              <w:rPr>
                <w:sz w:val="22"/>
              </w:rPr>
            </w:pPr>
            <w:r w:rsidRPr="004B69A9">
              <w:rPr>
                <w:sz w:val="22"/>
              </w:rPr>
              <w:t>Bolsista</w:t>
            </w:r>
          </w:p>
        </w:tc>
      </w:tr>
      <w:tr w:rsidR="00FE4F9F" w:rsidRPr="004B69A9" w:rsidTr="00BE5DFC">
        <w:trPr>
          <w:trHeight w:val="443"/>
        </w:trPr>
        <w:tc>
          <w:tcPr>
            <w:tcW w:w="3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0"/>
              <w:ind w:left="58"/>
              <w:jc w:val="center"/>
              <w:rPr>
                <w:sz w:val="22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0"/>
              <w:ind w:firstLine="233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0" w:line="259" w:lineRule="auto"/>
              <w:ind w:left="0" w:right="40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Luanna Maria Araujo de Oliveira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9F" w:rsidRPr="004B69A9" w:rsidRDefault="00CE0FFA" w:rsidP="00BE5DFC">
            <w:pPr>
              <w:spacing w:after="101"/>
              <w:ind w:right="37"/>
              <w:jc w:val="center"/>
              <w:rPr>
                <w:sz w:val="22"/>
              </w:rPr>
            </w:pPr>
            <w:r w:rsidRPr="004B69A9">
              <w:rPr>
                <w:sz w:val="22"/>
              </w:rPr>
              <w:t>Nutrição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9F" w:rsidRPr="004B69A9" w:rsidRDefault="00CE0FFA" w:rsidP="00BE5DFC">
            <w:pPr>
              <w:spacing w:after="0"/>
              <w:ind w:left="0" w:right="145" w:firstLine="89"/>
              <w:jc w:val="center"/>
              <w:rPr>
                <w:sz w:val="22"/>
              </w:rPr>
            </w:pPr>
            <w:r w:rsidRPr="004B69A9">
              <w:rPr>
                <w:sz w:val="22"/>
              </w:rPr>
              <w:t>Voluntário</w:t>
            </w:r>
          </w:p>
        </w:tc>
      </w:tr>
      <w:tr w:rsidR="00FE4F9F" w:rsidRPr="004B69A9" w:rsidTr="00BE5DFC">
        <w:trPr>
          <w:trHeight w:val="235"/>
        </w:trPr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0"/>
              <w:ind w:right="34"/>
              <w:jc w:val="center"/>
              <w:rPr>
                <w:sz w:val="22"/>
              </w:rPr>
            </w:pPr>
            <w:r w:rsidRPr="00CE0FFA">
              <w:rPr>
                <w:sz w:val="22"/>
              </w:rPr>
              <w:lastRenderedPageBreak/>
              <w:t>Larissa Paola Rodrigues Venancio</w:t>
            </w:r>
          </w:p>
        </w:tc>
        <w:tc>
          <w:tcPr>
            <w:tcW w:w="3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0"/>
              <w:ind w:right="39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Genética Humana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104" w:line="259" w:lineRule="auto"/>
              <w:ind w:left="0" w:right="42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Heloísa de Araújo Mendes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4B69A9" w:rsidRDefault="00FE4F9F" w:rsidP="00BE5DFC">
            <w:pPr>
              <w:spacing w:after="104" w:line="259" w:lineRule="auto"/>
              <w:ind w:left="0" w:right="37"/>
              <w:jc w:val="center"/>
              <w:rPr>
                <w:sz w:val="22"/>
              </w:rPr>
            </w:pPr>
            <w:r w:rsidRPr="004B69A9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4B69A9" w:rsidRDefault="00FE4F9F" w:rsidP="00BE5DFC">
            <w:pPr>
              <w:spacing w:after="104" w:line="259" w:lineRule="auto"/>
              <w:ind w:left="0" w:right="37"/>
              <w:jc w:val="center"/>
              <w:rPr>
                <w:sz w:val="22"/>
              </w:rPr>
            </w:pPr>
            <w:r w:rsidRPr="004B69A9">
              <w:rPr>
                <w:sz w:val="22"/>
              </w:rPr>
              <w:t>Bolsista</w:t>
            </w:r>
          </w:p>
        </w:tc>
      </w:tr>
      <w:tr w:rsidR="00FE4F9F" w:rsidRPr="004B69A9" w:rsidTr="00BE5DFC">
        <w:trPr>
          <w:trHeight w:val="595"/>
        </w:trPr>
        <w:tc>
          <w:tcPr>
            <w:tcW w:w="32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0"/>
              <w:ind w:right="34"/>
              <w:jc w:val="center"/>
              <w:rPr>
                <w:sz w:val="22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0"/>
              <w:ind w:right="39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CE0FFA" w:rsidRDefault="00CE0FFA" w:rsidP="00BE5DFC">
            <w:pPr>
              <w:spacing w:after="104" w:line="259" w:lineRule="auto"/>
              <w:ind w:left="0" w:right="42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Anna Caroline Reis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4B69A9" w:rsidRDefault="00CE0FFA" w:rsidP="00BE5DFC">
            <w:pPr>
              <w:spacing w:after="104"/>
              <w:ind w:right="37"/>
              <w:jc w:val="center"/>
              <w:rPr>
                <w:sz w:val="22"/>
              </w:rPr>
            </w:pPr>
            <w:r w:rsidRPr="004B69A9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4B69A9" w:rsidRDefault="00FE4F9F" w:rsidP="00BE5DFC">
            <w:pPr>
              <w:spacing w:after="104"/>
              <w:ind w:right="36"/>
              <w:jc w:val="center"/>
              <w:rPr>
                <w:sz w:val="22"/>
              </w:rPr>
            </w:pPr>
            <w:r w:rsidRPr="004B69A9">
              <w:rPr>
                <w:sz w:val="22"/>
              </w:rPr>
              <w:t>Voluntário</w:t>
            </w:r>
          </w:p>
        </w:tc>
      </w:tr>
      <w:tr w:rsidR="00FE4F9F" w:rsidRPr="004B69A9" w:rsidTr="00BE5DFC">
        <w:trPr>
          <w:trHeight w:val="208"/>
        </w:trPr>
        <w:tc>
          <w:tcPr>
            <w:tcW w:w="32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0"/>
              <w:ind w:right="34"/>
              <w:jc w:val="center"/>
              <w:rPr>
                <w:sz w:val="22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0"/>
              <w:ind w:right="39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CE0FFA" w:rsidRDefault="00CE0FFA" w:rsidP="00BE5DFC">
            <w:pPr>
              <w:spacing w:after="104" w:line="259" w:lineRule="auto"/>
              <w:ind w:left="0" w:right="42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Fernando do Prado Vieira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4B69A9" w:rsidRDefault="00FE4F9F" w:rsidP="00BE5DFC">
            <w:pPr>
              <w:spacing w:after="0" w:line="259" w:lineRule="auto"/>
              <w:ind w:left="0" w:right="37"/>
              <w:jc w:val="center"/>
              <w:rPr>
                <w:sz w:val="22"/>
              </w:rPr>
            </w:pPr>
            <w:r w:rsidRPr="004B69A9">
              <w:rPr>
                <w:sz w:val="22"/>
              </w:rPr>
              <w:t>Farmácia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4B69A9" w:rsidRDefault="00CE0FFA" w:rsidP="00BE5DFC">
            <w:pPr>
              <w:spacing w:after="104"/>
              <w:ind w:right="37"/>
              <w:jc w:val="center"/>
              <w:rPr>
                <w:sz w:val="22"/>
              </w:rPr>
            </w:pPr>
            <w:r w:rsidRPr="004B69A9">
              <w:rPr>
                <w:sz w:val="22"/>
              </w:rPr>
              <w:t>Voluntário</w:t>
            </w:r>
          </w:p>
        </w:tc>
      </w:tr>
      <w:tr w:rsidR="00FE4F9F" w:rsidTr="00BE5DFC">
        <w:tblPrEx>
          <w:tblCellMar>
            <w:top w:w="47" w:type="dxa"/>
            <w:left w:w="5" w:type="dxa"/>
            <w:right w:w="42" w:type="dxa"/>
          </w:tblCellMar>
        </w:tblPrEx>
        <w:trPr>
          <w:trHeight w:val="221"/>
        </w:trPr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0"/>
              <w:ind w:right="32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Lívia de Vasconcellos Gonzaga Knupp</w:t>
            </w:r>
          </w:p>
        </w:tc>
        <w:tc>
          <w:tcPr>
            <w:tcW w:w="3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FFA" w:rsidRDefault="00CE0FFA" w:rsidP="00BE5DFC">
            <w:pPr>
              <w:spacing w:after="0"/>
              <w:ind w:left="389" w:hanging="30"/>
              <w:jc w:val="center"/>
              <w:rPr>
                <w:sz w:val="22"/>
              </w:rPr>
            </w:pPr>
            <w:r>
              <w:rPr>
                <w:sz w:val="22"/>
              </w:rPr>
              <w:t>Propedêutica Clínica I;</w:t>
            </w:r>
          </w:p>
          <w:p w:rsidR="00FE4F9F" w:rsidRPr="00CE0FFA" w:rsidRDefault="00FE4F9F" w:rsidP="00BE5DFC">
            <w:pPr>
              <w:spacing w:after="0"/>
              <w:ind w:left="389" w:hanging="30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Propedêutica Clínica 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104" w:line="259" w:lineRule="auto"/>
              <w:ind w:left="0" w:right="37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Gregory Soares Ribas dos Santos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104"/>
              <w:ind w:left="0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104"/>
              <w:ind w:right="33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Voluntário</w:t>
            </w:r>
          </w:p>
        </w:tc>
      </w:tr>
      <w:tr w:rsidR="00FE4F9F" w:rsidTr="00BE5DFC">
        <w:tblPrEx>
          <w:tblCellMar>
            <w:top w:w="47" w:type="dxa"/>
            <w:left w:w="5" w:type="dxa"/>
            <w:right w:w="42" w:type="dxa"/>
          </w:tblCellMar>
        </w:tblPrEx>
        <w:trPr>
          <w:trHeight w:val="706"/>
        </w:trPr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0"/>
              <w:ind w:right="32"/>
              <w:jc w:val="center"/>
              <w:rPr>
                <w:sz w:val="22"/>
              </w:rPr>
            </w:pPr>
          </w:p>
        </w:tc>
        <w:tc>
          <w:tcPr>
            <w:tcW w:w="3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0"/>
              <w:ind w:left="389" w:hanging="3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101" w:line="259" w:lineRule="auto"/>
              <w:ind w:left="0" w:right="39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Felipe Affonso de Andrade Baqueiro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CE0FFA" w:rsidRDefault="00CE0FFA" w:rsidP="00BE5DFC">
            <w:pPr>
              <w:spacing w:after="104"/>
              <w:ind w:left="0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CE0FFA" w:rsidRDefault="00CE0FFA" w:rsidP="00BE5DFC">
            <w:pPr>
              <w:spacing w:after="101"/>
              <w:ind w:right="33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Voluntário</w:t>
            </w:r>
          </w:p>
        </w:tc>
      </w:tr>
      <w:tr w:rsidR="00FE4F9F" w:rsidTr="00BE5DFC">
        <w:tblPrEx>
          <w:tblCellMar>
            <w:top w:w="47" w:type="dxa"/>
            <w:left w:w="5" w:type="dxa"/>
            <w:right w:w="42" w:type="dxa"/>
          </w:tblCellMar>
        </w:tblPrEx>
        <w:trPr>
          <w:trHeight w:val="388"/>
        </w:trPr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0"/>
              <w:ind w:right="32"/>
              <w:jc w:val="center"/>
              <w:rPr>
                <w:sz w:val="22"/>
              </w:rPr>
            </w:pPr>
          </w:p>
        </w:tc>
        <w:tc>
          <w:tcPr>
            <w:tcW w:w="3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0"/>
              <w:ind w:left="389" w:hanging="3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104" w:line="259" w:lineRule="auto"/>
              <w:ind w:left="0" w:right="36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Mateus Augusto Ponsoni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104" w:line="259" w:lineRule="auto"/>
              <w:ind w:left="0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CE0FFA" w:rsidRDefault="00CE0FFA" w:rsidP="00BE5DFC">
            <w:pPr>
              <w:spacing w:after="104"/>
              <w:ind w:right="33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Voluntário</w:t>
            </w:r>
          </w:p>
        </w:tc>
      </w:tr>
      <w:tr w:rsidR="00FE4F9F" w:rsidTr="00BE5DFC">
        <w:tblPrEx>
          <w:tblCellMar>
            <w:top w:w="47" w:type="dxa"/>
            <w:left w:w="5" w:type="dxa"/>
            <w:right w:w="42" w:type="dxa"/>
          </w:tblCellMar>
        </w:tblPrEx>
        <w:trPr>
          <w:trHeight w:val="402"/>
        </w:trPr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0"/>
              <w:ind w:right="32"/>
              <w:jc w:val="center"/>
              <w:rPr>
                <w:sz w:val="22"/>
              </w:rPr>
            </w:pPr>
          </w:p>
        </w:tc>
        <w:tc>
          <w:tcPr>
            <w:tcW w:w="3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0"/>
              <w:ind w:left="389" w:hanging="3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104" w:line="259" w:lineRule="auto"/>
              <w:ind w:left="0" w:right="38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Allan Ladeira Gonçalves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104" w:line="259" w:lineRule="auto"/>
              <w:ind w:left="0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104" w:line="259" w:lineRule="auto"/>
              <w:ind w:left="0" w:right="33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Voluntário</w:t>
            </w:r>
          </w:p>
        </w:tc>
      </w:tr>
      <w:tr w:rsidR="00FE4F9F" w:rsidTr="00BE5DFC">
        <w:tblPrEx>
          <w:tblCellMar>
            <w:top w:w="47" w:type="dxa"/>
            <w:left w:w="5" w:type="dxa"/>
            <w:right w:w="42" w:type="dxa"/>
          </w:tblCellMar>
        </w:tblPrEx>
        <w:trPr>
          <w:trHeight w:val="318"/>
        </w:trPr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0"/>
              <w:ind w:right="32"/>
              <w:jc w:val="center"/>
              <w:rPr>
                <w:sz w:val="22"/>
              </w:rPr>
            </w:pPr>
          </w:p>
        </w:tc>
        <w:tc>
          <w:tcPr>
            <w:tcW w:w="3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0"/>
              <w:ind w:left="389" w:hanging="3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101" w:line="259" w:lineRule="auto"/>
              <w:ind w:left="0" w:right="36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Lavínia Prado Artiaga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101" w:line="259" w:lineRule="auto"/>
              <w:ind w:left="0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101" w:line="259" w:lineRule="auto"/>
              <w:ind w:left="0" w:right="33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Voluntário</w:t>
            </w:r>
          </w:p>
        </w:tc>
      </w:tr>
      <w:tr w:rsidR="00FE4F9F" w:rsidTr="0006263A">
        <w:tblPrEx>
          <w:tblCellMar>
            <w:top w:w="47" w:type="dxa"/>
            <w:left w:w="5" w:type="dxa"/>
            <w:right w:w="42" w:type="dxa"/>
          </w:tblCellMar>
        </w:tblPrEx>
        <w:trPr>
          <w:trHeight w:val="457"/>
        </w:trPr>
        <w:tc>
          <w:tcPr>
            <w:tcW w:w="3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0"/>
              <w:ind w:right="32"/>
              <w:jc w:val="center"/>
              <w:rPr>
                <w:sz w:val="22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0"/>
              <w:ind w:left="389" w:hanging="3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0" w:line="259" w:lineRule="auto"/>
              <w:ind w:left="0" w:right="36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João Marcos Neves Leão Martins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0" w:line="259" w:lineRule="auto"/>
              <w:ind w:left="0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F9F" w:rsidRPr="00CE0FFA" w:rsidRDefault="00FE4F9F" w:rsidP="00BE5DFC">
            <w:pPr>
              <w:spacing w:after="0" w:line="259" w:lineRule="auto"/>
              <w:ind w:left="0" w:right="33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Voluntário</w:t>
            </w:r>
          </w:p>
        </w:tc>
      </w:tr>
      <w:tr w:rsidR="00FE4F9F" w:rsidTr="0006263A">
        <w:tblPrEx>
          <w:tblCellMar>
            <w:top w:w="47" w:type="dxa"/>
            <w:left w:w="5" w:type="dxa"/>
            <w:right w:w="42" w:type="dxa"/>
          </w:tblCellMar>
        </w:tblPrEx>
        <w:trPr>
          <w:trHeight w:val="259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9F" w:rsidRPr="00CE0FFA" w:rsidRDefault="00FE4F9F" w:rsidP="00BE5DFC">
            <w:pPr>
              <w:spacing w:after="0"/>
              <w:ind w:right="32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Lucas Wilson Ferreiras de Araújo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9F" w:rsidRPr="00CE0FFA" w:rsidRDefault="00FE4F9F" w:rsidP="00BE5DFC">
            <w:pPr>
              <w:spacing w:after="0"/>
              <w:ind w:left="674" w:hanging="270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Problemas de Saúde na Gestação e Embriogênese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9F" w:rsidRPr="00CE0FFA" w:rsidRDefault="00FE4F9F" w:rsidP="00BE5DFC">
            <w:pPr>
              <w:spacing w:after="104"/>
              <w:ind w:right="39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Luiza Lazzarini de Sá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9F" w:rsidRPr="00CE0FFA" w:rsidRDefault="00FE4F9F" w:rsidP="00BE5DFC">
            <w:pPr>
              <w:spacing w:after="104"/>
              <w:ind w:right="34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9F" w:rsidRPr="00CE0FFA" w:rsidRDefault="00FE4F9F" w:rsidP="00BE5DFC">
            <w:pPr>
              <w:spacing w:after="104"/>
              <w:ind w:right="33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Voluntário</w:t>
            </w:r>
          </w:p>
        </w:tc>
      </w:tr>
      <w:tr w:rsidR="00BE5DFC" w:rsidTr="0006263A">
        <w:tblPrEx>
          <w:tblCellMar>
            <w:top w:w="47" w:type="dxa"/>
            <w:left w:w="5" w:type="dxa"/>
            <w:right w:w="42" w:type="dxa"/>
          </w:tblCellMar>
        </w:tblPrEx>
        <w:trPr>
          <w:trHeight w:val="535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2"/>
              <w:jc w:val="center"/>
              <w:rPr>
                <w:sz w:val="22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Pr="00CE0FFA" w:rsidRDefault="00BE5DFC" w:rsidP="00BE5DFC">
            <w:pPr>
              <w:spacing w:after="0"/>
              <w:ind w:left="674" w:hanging="27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Pr="00CE0FFA" w:rsidRDefault="00BE5DFC" w:rsidP="00BE5DFC">
            <w:pPr>
              <w:spacing w:after="104" w:line="259" w:lineRule="auto"/>
              <w:ind w:left="0" w:right="35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Sabrina Miranda de Abreu Castro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Pr="00CE0FFA" w:rsidRDefault="00BE5DFC" w:rsidP="00BE5DFC">
            <w:pPr>
              <w:spacing w:after="104"/>
              <w:ind w:right="34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Pr="00CE0FFA" w:rsidRDefault="00BE5DFC" w:rsidP="00BE5DFC">
            <w:pPr>
              <w:spacing w:after="104"/>
              <w:ind w:right="33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Voluntário</w:t>
            </w:r>
          </w:p>
        </w:tc>
      </w:tr>
      <w:tr w:rsidR="00FE4F9F" w:rsidTr="0006263A">
        <w:tblPrEx>
          <w:tblCellMar>
            <w:top w:w="47" w:type="dxa"/>
            <w:left w:w="5" w:type="dxa"/>
            <w:right w:w="42" w:type="dxa"/>
          </w:tblCellMar>
        </w:tblPrEx>
        <w:trPr>
          <w:trHeight w:val="651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9F" w:rsidRPr="00CE0FFA" w:rsidRDefault="00FE4F9F" w:rsidP="00BE5DFC">
            <w:pPr>
              <w:spacing w:after="0"/>
              <w:ind w:right="32"/>
              <w:jc w:val="center"/>
              <w:rPr>
                <w:sz w:val="22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9F" w:rsidRPr="00CE0FFA" w:rsidRDefault="00FE4F9F" w:rsidP="00BE5DFC">
            <w:pPr>
              <w:spacing w:after="0"/>
              <w:ind w:left="674" w:hanging="27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9F" w:rsidRPr="00CE0FFA" w:rsidRDefault="00CE0FFA" w:rsidP="00BE5DFC">
            <w:pPr>
              <w:spacing w:after="104" w:line="259" w:lineRule="auto"/>
              <w:ind w:left="0" w:right="35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Amanda Almeida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9F" w:rsidRPr="00CE0FFA" w:rsidRDefault="00FE4F9F" w:rsidP="00BE5DFC">
            <w:pPr>
              <w:spacing w:after="0" w:line="259" w:lineRule="auto"/>
              <w:ind w:left="0" w:right="34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9F" w:rsidRPr="00CE0FFA" w:rsidRDefault="00FE4F9F" w:rsidP="00BE5DFC">
            <w:pPr>
              <w:spacing w:after="0" w:line="259" w:lineRule="auto"/>
              <w:ind w:left="0" w:right="33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Voluntário</w:t>
            </w:r>
          </w:p>
        </w:tc>
      </w:tr>
      <w:tr w:rsidR="00BE5DFC" w:rsidTr="0006263A">
        <w:tblPrEx>
          <w:tblCellMar>
            <w:top w:w="47" w:type="dxa"/>
            <w:left w:w="5" w:type="dxa"/>
            <w:right w:w="42" w:type="dxa"/>
          </w:tblCellMar>
        </w:tblPrEx>
        <w:trPr>
          <w:trHeight w:val="249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9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Luis Fernando Cunha Lopes Reis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left="47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Morfofuncional V: Neurociências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1" w:line="259" w:lineRule="auto"/>
              <w:ind w:left="0" w:right="40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Maria Juliana Bezerra Costa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1" w:line="259" w:lineRule="auto"/>
              <w:ind w:left="175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Default="00BE5DFC" w:rsidP="00BE5DFC">
            <w:pPr>
              <w:spacing w:after="101"/>
              <w:ind w:right="33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Voluntário</w:t>
            </w:r>
          </w:p>
        </w:tc>
      </w:tr>
      <w:tr w:rsidR="00BE5DFC" w:rsidTr="00BE5DFC">
        <w:tblPrEx>
          <w:tblCellMar>
            <w:top w:w="47" w:type="dxa"/>
            <w:left w:w="5" w:type="dxa"/>
            <w:right w:w="42" w:type="dxa"/>
          </w:tblCellMar>
        </w:tblPrEx>
        <w:trPr>
          <w:trHeight w:val="249"/>
        </w:trPr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9"/>
              <w:jc w:val="center"/>
              <w:rPr>
                <w:sz w:val="22"/>
              </w:rPr>
            </w:pPr>
          </w:p>
        </w:tc>
        <w:tc>
          <w:tcPr>
            <w:tcW w:w="3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left="47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1" w:line="259" w:lineRule="auto"/>
              <w:ind w:left="0" w:right="40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Rafael Attiê Pennacchi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1"/>
              <w:ind w:left="175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1"/>
              <w:ind w:right="33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Voluntário</w:t>
            </w:r>
          </w:p>
        </w:tc>
      </w:tr>
      <w:tr w:rsidR="00BE5DFC" w:rsidTr="00BE5DFC">
        <w:tblPrEx>
          <w:tblCellMar>
            <w:top w:w="47" w:type="dxa"/>
            <w:left w:w="5" w:type="dxa"/>
            <w:right w:w="42" w:type="dxa"/>
          </w:tblCellMar>
        </w:tblPrEx>
        <w:trPr>
          <w:trHeight w:val="429"/>
        </w:trPr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9"/>
              <w:jc w:val="center"/>
              <w:rPr>
                <w:sz w:val="22"/>
              </w:rPr>
            </w:pPr>
          </w:p>
        </w:tc>
        <w:tc>
          <w:tcPr>
            <w:tcW w:w="3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left="47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4" w:line="259" w:lineRule="auto"/>
              <w:ind w:left="0" w:right="39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Têka Luila Borgo Menezes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1"/>
              <w:ind w:left="175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1"/>
              <w:ind w:right="33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Voluntário</w:t>
            </w:r>
          </w:p>
        </w:tc>
      </w:tr>
      <w:tr w:rsidR="00BE5DFC" w:rsidTr="00BE5DFC">
        <w:tblPrEx>
          <w:tblCellMar>
            <w:top w:w="47" w:type="dxa"/>
            <w:left w:w="5" w:type="dxa"/>
            <w:right w:w="42" w:type="dxa"/>
          </w:tblCellMar>
        </w:tblPrEx>
        <w:trPr>
          <w:trHeight w:val="429"/>
        </w:trPr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9"/>
              <w:jc w:val="center"/>
              <w:rPr>
                <w:sz w:val="22"/>
              </w:rPr>
            </w:pPr>
          </w:p>
        </w:tc>
        <w:tc>
          <w:tcPr>
            <w:tcW w:w="3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left="47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1" w:line="259" w:lineRule="auto"/>
              <w:ind w:left="0" w:right="41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Gustavo Calais Fonseca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1" w:line="259" w:lineRule="auto"/>
              <w:ind w:left="175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1" w:line="259" w:lineRule="auto"/>
              <w:ind w:left="0" w:right="33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Voluntário</w:t>
            </w:r>
          </w:p>
        </w:tc>
      </w:tr>
      <w:tr w:rsidR="00BE5DFC" w:rsidTr="00BE5DFC">
        <w:tblPrEx>
          <w:tblCellMar>
            <w:top w:w="47" w:type="dxa"/>
            <w:left w:w="5" w:type="dxa"/>
            <w:right w:w="42" w:type="dxa"/>
          </w:tblCellMar>
        </w:tblPrEx>
        <w:trPr>
          <w:trHeight w:val="402"/>
        </w:trPr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9"/>
              <w:jc w:val="center"/>
              <w:rPr>
                <w:sz w:val="22"/>
              </w:rPr>
            </w:pPr>
          </w:p>
        </w:tc>
        <w:tc>
          <w:tcPr>
            <w:tcW w:w="3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left="47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4" w:line="259" w:lineRule="auto"/>
              <w:ind w:left="0" w:right="37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Marcos da Rocha Aquino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4" w:line="259" w:lineRule="auto"/>
              <w:ind w:left="175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4" w:line="259" w:lineRule="auto"/>
              <w:ind w:left="0" w:right="33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Voluntário</w:t>
            </w:r>
          </w:p>
        </w:tc>
      </w:tr>
      <w:tr w:rsidR="00BE5DFC" w:rsidTr="00BE5DFC">
        <w:tblPrEx>
          <w:tblCellMar>
            <w:top w:w="47" w:type="dxa"/>
            <w:left w:w="5" w:type="dxa"/>
            <w:right w:w="42" w:type="dxa"/>
          </w:tblCellMar>
        </w:tblPrEx>
        <w:trPr>
          <w:trHeight w:val="457"/>
        </w:trPr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9"/>
              <w:jc w:val="center"/>
              <w:rPr>
                <w:sz w:val="22"/>
              </w:rPr>
            </w:pPr>
          </w:p>
        </w:tc>
        <w:tc>
          <w:tcPr>
            <w:tcW w:w="3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left="47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4" w:line="259" w:lineRule="auto"/>
              <w:ind w:left="0" w:right="41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Pedro Gabriel de Castro Dourado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4" w:line="259" w:lineRule="auto"/>
              <w:ind w:left="175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4" w:line="259" w:lineRule="auto"/>
              <w:ind w:left="0" w:right="33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Voluntário</w:t>
            </w:r>
          </w:p>
        </w:tc>
      </w:tr>
      <w:tr w:rsidR="00BE5DFC" w:rsidTr="00BE5DFC">
        <w:tblPrEx>
          <w:tblCellMar>
            <w:top w:w="47" w:type="dxa"/>
            <w:left w:w="5" w:type="dxa"/>
            <w:right w:w="42" w:type="dxa"/>
          </w:tblCellMar>
        </w:tblPrEx>
        <w:trPr>
          <w:trHeight w:val="429"/>
        </w:trPr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9"/>
              <w:jc w:val="center"/>
              <w:rPr>
                <w:sz w:val="22"/>
              </w:rPr>
            </w:pPr>
          </w:p>
        </w:tc>
        <w:tc>
          <w:tcPr>
            <w:tcW w:w="3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left="47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1" w:line="259" w:lineRule="auto"/>
              <w:ind w:left="0" w:right="39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Anna Caroline Reis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1" w:line="259" w:lineRule="auto"/>
              <w:ind w:left="175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1" w:line="259" w:lineRule="auto"/>
              <w:ind w:left="0" w:right="33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Voluntário</w:t>
            </w:r>
          </w:p>
        </w:tc>
      </w:tr>
      <w:tr w:rsidR="00BE5DFC" w:rsidTr="000B00F9">
        <w:tblPrEx>
          <w:tblCellMar>
            <w:top w:w="47" w:type="dxa"/>
            <w:left w:w="5" w:type="dxa"/>
            <w:right w:w="42" w:type="dxa"/>
          </w:tblCellMar>
        </w:tblPrEx>
        <w:trPr>
          <w:trHeight w:val="762"/>
        </w:trPr>
        <w:tc>
          <w:tcPr>
            <w:tcW w:w="3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9"/>
              <w:jc w:val="center"/>
              <w:rPr>
                <w:sz w:val="22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left="47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 w:line="259" w:lineRule="auto"/>
              <w:ind w:left="0" w:right="39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Caio Batista Brandão Dourado Pereira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4"/>
              <w:ind w:left="175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4"/>
              <w:ind w:right="33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Voluntário</w:t>
            </w:r>
          </w:p>
        </w:tc>
      </w:tr>
      <w:tr w:rsidR="00BE5DFC" w:rsidTr="000B00F9">
        <w:tblPrEx>
          <w:tblCellMar>
            <w:top w:w="47" w:type="dxa"/>
            <w:left w:w="5" w:type="dxa"/>
            <w:right w:w="42" w:type="dxa"/>
          </w:tblCellMar>
        </w:tblPrEx>
        <w:trPr>
          <w:trHeight w:val="249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2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Marcello da Silveira Paschoalini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Pr="00CE0FFA" w:rsidRDefault="00BE5DFC" w:rsidP="00BE5DFC">
            <w:pPr>
              <w:spacing w:after="0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MORFO VI: ANATOMIA TOPOGRÁFICA E TÉCNICA CIRURGICA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Pr="00CE0FFA" w:rsidRDefault="00BE5DFC" w:rsidP="00BE5DFC">
            <w:pPr>
              <w:spacing w:after="104" w:line="259" w:lineRule="auto"/>
              <w:ind w:left="0" w:right="41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Mariana Sousa Lima Dornela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Pr="00CE0FFA" w:rsidRDefault="00BE5DFC" w:rsidP="00BE5DFC">
            <w:pPr>
              <w:spacing w:after="104"/>
              <w:ind w:left="175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Pr="00CE0FFA" w:rsidRDefault="00BE5DFC" w:rsidP="00BE5DFC">
            <w:pPr>
              <w:spacing w:after="104"/>
              <w:ind w:right="34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Bolsista</w:t>
            </w:r>
          </w:p>
        </w:tc>
      </w:tr>
      <w:tr w:rsidR="00BE5DFC" w:rsidTr="000B00F9">
        <w:tblPrEx>
          <w:tblCellMar>
            <w:top w:w="47" w:type="dxa"/>
            <w:left w:w="5" w:type="dxa"/>
            <w:right w:w="42" w:type="dxa"/>
          </w:tblCellMar>
        </w:tblPrEx>
        <w:trPr>
          <w:trHeight w:val="304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2"/>
              <w:jc w:val="center"/>
              <w:rPr>
                <w:sz w:val="22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Pr="00CE0FFA" w:rsidRDefault="00BE5DFC" w:rsidP="00BE5DF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Pr="00CE0FFA" w:rsidRDefault="00BE5DFC" w:rsidP="00BE5DFC">
            <w:pPr>
              <w:spacing w:after="101" w:line="259" w:lineRule="auto"/>
              <w:ind w:left="0" w:right="37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Cindy Kelly Silva Ataíde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Default="00BE5DFC" w:rsidP="00BE5DFC">
            <w:pPr>
              <w:spacing w:after="101"/>
              <w:ind w:left="175"/>
              <w:jc w:val="center"/>
              <w:rPr>
                <w:sz w:val="16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Default="00BE5DFC" w:rsidP="00BE5DFC">
            <w:pPr>
              <w:spacing w:after="104"/>
              <w:ind w:right="33"/>
              <w:jc w:val="center"/>
              <w:rPr>
                <w:sz w:val="16"/>
              </w:rPr>
            </w:pPr>
            <w:r w:rsidRPr="00CE0FFA">
              <w:rPr>
                <w:sz w:val="22"/>
              </w:rPr>
              <w:t>Voluntário</w:t>
            </w:r>
          </w:p>
        </w:tc>
      </w:tr>
      <w:tr w:rsidR="00BE5DFC" w:rsidTr="000B00F9">
        <w:tblPrEx>
          <w:tblCellMar>
            <w:top w:w="47" w:type="dxa"/>
            <w:left w:w="5" w:type="dxa"/>
            <w:right w:w="42" w:type="dxa"/>
          </w:tblCellMar>
        </w:tblPrEx>
        <w:trPr>
          <w:trHeight w:val="706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2"/>
              <w:jc w:val="center"/>
              <w:rPr>
                <w:sz w:val="22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Pr="00CE0FFA" w:rsidRDefault="00BE5DFC" w:rsidP="00BE5DF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Pr="00CE0FFA" w:rsidRDefault="00BE5DFC" w:rsidP="00BE5DFC">
            <w:pPr>
              <w:spacing w:after="104" w:line="259" w:lineRule="auto"/>
              <w:ind w:left="0" w:right="41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Ariane de Oliveira Gomes Nobre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Default="00BE5DFC" w:rsidP="00BE5DFC">
            <w:pPr>
              <w:spacing w:after="104"/>
              <w:ind w:left="175"/>
              <w:jc w:val="center"/>
              <w:rPr>
                <w:sz w:val="16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Default="00BE5DFC" w:rsidP="00BE5DFC">
            <w:pPr>
              <w:spacing w:after="104"/>
              <w:ind w:right="34"/>
              <w:jc w:val="center"/>
              <w:rPr>
                <w:sz w:val="16"/>
              </w:rPr>
            </w:pPr>
            <w:r w:rsidRPr="00CE0FFA">
              <w:rPr>
                <w:sz w:val="22"/>
              </w:rPr>
              <w:t>Voluntário</w:t>
            </w:r>
          </w:p>
        </w:tc>
      </w:tr>
      <w:tr w:rsidR="00BE5DFC" w:rsidTr="000B00F9">
        <w:tblPrEx>
          <w:tblCellMar>
            <w:top w:w="47" w:type="dxa"/>
            <w:left w:w="5" w:type="dxa"/>
            <w:right w:w="42" w:type="dxa"/>
          </w:tblCellMar>
        </w:tblPrEx>
        <w:trPr>
          <w:trHeight w:val="983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2"/>
              <w:jc w:val="center"/>
              <w:rPr>
                <w:sz w:val="22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Pr="00CE0FFA" w:rsidRDefault="00BE5DFC" w:rsidP="00BE5DF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Pr="00CE0FFA" w:rsidRDefault="00BE5DFC" w:rsidP="00BE5DFC">
            <w:pPr>
              <w:spacing w:after="104" w:line="259" w:lineRule="auto"/>
              <w:ind w:left="0" w:right="38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Joanna Lara Castelo Rodrigues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Pr="00CE0FFA" w:rsidRDefault="00BE5DFC" w:rsidP="00BE5DFC">
            <w:pPr>
              <w:spacing w:after="104" w:line="259" w:lineRule="auto"/>
              <w:ind w:left="175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Pr="00CE0FFA" w:rsidRDefault="00BE5DFC" w:rsidP="00BE5DFC">
            <w:pPr>
              <w:spacing w:after="101"/>
              <w:ind w:right="33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Voluntário</w:t>
            </w:r>
          </w:p>
        </w:tc>
      </w:tr>
      <w:tr w:rsidR="00BE5DFC" w:rsidTr="000B00F9">
        <w:tblPrEx>
          <w:tblCellMar>
            <w:top w:w="47" w:type="dxa"/>
            <w:left w:w="5" w:type="dxa"/>
            <w:right w:w="42" w:type="dxa"/>
          </w:tblCellMar>
        </w:tblPrEx>
        <w:trPr>
          <w:trHeight w:val="402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2"/>
              <w:jc w:val="center"/>
              <w:rPr>
                <w:sz w:val="22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Pr="00CE0FFA" w:rsidRDefault="00BE5DFC" w:rsidP="00BE5DF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Pr="00CE0FFA" w:rsidRDefault="00BE5DFC" w:rsidP="00BE5DFC">
            <w:pPr>
              <w:spacing w:after="101" w:line="259" w:lineRule="auto"/>
              <w:ind w:left="0" w:right="36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Guilherme Santos Queiroga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Pr="00CE0FFA" w:rsidRDefault="00BE5DFC" w:rsidP="00BE5DFC">
            <w:pPr>
              <w:spacing w:after="101" w:line="259" w:lineRule="auto"/>
              <w:ind w:left="175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Pr="00CE0FFA" w:rsidRDefault="00BE5DFC" w:rsidP="00BE5DFC">
            <w:pPr>
              <w:spacing w:after="101" w:line="259" w:lineRule="auto"/>
              <w:ind w:left="0" w:right="33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Voluntário</w:t>
            </w:r>
          </w:p>
        </w:tc>
      </w:tr>
      <w:tr w:rsidR="00BE5DFC" w:rsidTr="000B00F9">
        <w:tblPrEx>
          <w:tblCellMar>
            <w:top w:w="47" w:type="dxa"/>
            <w:left w:w="5" w:type="dxa"/>
            <w:right w:w="42" w:type="dxa"/>
          </w:tblCellMar>
        </w:tblPrEx>
        <w:trPr>
          <w:trHeight w:val="443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2"/>
              <w:jc w:val="center"/>
              <w:rPr>
                <w:sz w:val="22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Pr="00CE0FFA" w:rsidRDefault="00BE5DFC" w:rsidP="00BE5DF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Pr="00CE0FFA" w:rsidRDefault="00BE5DFC" w:rsidP="00BE5DFC">
            <w:pPr>
              <w:spacing w:after="0" w:line="259" w:lineRule="auto"/>
              <w:ind w:left="0" w:right="37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Ícaro Lima Dos Anjos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Pr="00CE0FFA" w:rsidRDefault="00BE5DFC" w:rsidP="00BE5DFC">
            <w:pPr>
              <w:spacing w:after="0" w:line="259" w:lineRule="auto"/>
              <w:ind w:left="175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FC" w:rsidRPr="00CE0FFA" w:rsidRDefault="00BE5DFC" w:rsidP="00BE5DFC">
            <w:pPr>
              <w:spacing w:after="0" w:line="259" w:lineRule="auto"/>
              <w:ind w:left="0" w:right="33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Voluntário</w:t>
            </w:r>
          </w:p>
        </w:tc>
      </w:tr>
      <w:tr w:rsidR="00BE5DFC" w:rsidTr="000B00F9">
        <w:tblPrEx>
          <w:tblCellMar>
            <w:top w:w="47" w:type="dxa"/>
            <w:left w:w="26" w:type="dxa"/>
            <w:right w:w="63" w:type="dxa"/>
          </w:tblCellMar>
        </w:tblPrEx>
        <w:trPr>
          <w:trHeight w:val="277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2"/>
              <w:jc w:val="center"/>
              <w:rPr>
                <w:sz w:val="22"/>
              </w:rPr>
            </w:pPr>
            <w:r w:rsidRPr="00CE0FFA">
              <w:rPr>
                <w:sz w:val="22"/>
              </w:rPr>
              <w:lastRenderedPageBreak/>
              <w:t>Marcio Massao Kawano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6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Morfofuncionais II: Anatomia Humana I</w:t>
            </w:r>
          </w:p>
          <w:p w:rsidR="00BE5DFC" w:rsidRPr="00CE0FFA" w:rsidRDefault="00BE5DFC" w:rsidP="00BE5DFC">
            <w:pPr>
              <w:spacing w:after="0"/>
              <w:ind w:right="35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(CBS0028)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4" w:line="259" w:lineRule="auto"/>
              <w:ind w:left="0" w:right="39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Lucas Carlos de Almeida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4"/>
              <w:ind w:right="34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4"/>
              <w:ind w:right="34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Bolsista</w:t>
            </w:r>
          </w:p>
        </w:tc>
      </w:tr>
      <w:tr w:rsidR="00BE5DFC" w:rsidTr="00BE5DFC">
        <w:tblPrEx>
          <w:tblCellMar>
            <w:top w:w="47" w:type="dxa"/>
            <w:left w:w="26" w:type="dxa"/>
            <w:right w:w="63" w:type="dxa"/>
          </w:tblCellMar>
        </w:tblPrEx>
        <w:trPr>
          <w:trHeight w:val="291"/>
        </w:trPr>
        <w:tc>
          <w:tcPr>
            <w:tcW w:w="32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2"/>
              <w:jc w:val="center"/>
              <w:rPr>
                <w:sz w:val="22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6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1" w:line="259" w:lineRule="auto"/>
              <w:ind w:left="0" w:right="40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Mirna de Souza Coelho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1"/>
              <w:ind w:right="34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1"/>
              <w:ind w:right="33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Voluntário</w:t>
            </w:r>
          </w:p>
        </w:tc>
      </w:tr>
      <w:tr w:rsidR="00BE5DFC" w:rsidTr="00BE5DFC">
        <w:tblPrEx>
          <w:tblCellMar>
            <w:top w:w="47" w:type="dxa"/>
            <w:left w:w="26" w:type="dxa"/>
            <w:right w:w="63" w:type="dxa"/>
          </w:tblCellMar>
        </w:tblPrEx>
        <w:trPr>
          <w:trHeight w:val="429"/>
        </w:trPr>
        <w:tc>
          <w:tcPr>
            <w:tcW w:w="3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2"/>
              <w:jc w:val="center"/>
              <w:rPr>
                <w:sz w:val="22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6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 w:line="259" w:lineRule="auto"/>
              <w:ind w:left="98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Priscila de Magalhães Oliveira Carneiro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4"/>
              <w:ind w:right="34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4"/>
              <w:ind w:right="34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Voluntário</w:t>
            </w:r>
          </w:p>
        </w:tc>
      </w:tr>
      <w:tr w:rsidR="00BE5DFC" w:rsidTr="00BE5DFC">
        <w:tblPrEx>
          <w:tblCellMar>
            <w:top w:w="47" w:type="dxa"/>
            <w:left w:w="26" w:type="dxa"/>
            <w:right w:w="63" w:type="dxa"/>
          </w:tblCellMar>
        </w:tblPrEx>
        <w:trPr>
          <w:trHeight w:val="275"/>
        </w:trPr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2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Pablinny Moreira Galdino de Carvalho</w:t>
            </w:r>
          </w:p>
        </w:tc>
        <w:tc>
          <w:tcPr>
            <w:tcW w:w="3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9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FÁRMACOS E INTERAÇÕES</w:t>
            </w:r>
          </w:p>
          <w:p w:rsidR="00BE5DFC" w:rsidRDefault="00BE5DFC" w:rsidP="00BE5DF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FISIOLÓGICAS I;</w:t>
            </w:r>
          </w:p>
          <w:p w:rsidR="00BE5DFC" w:rsidRPr="00CE0FFA" w:rsidRDefault="00BE5DFC" w:rsidP="00BE5DFC">
            <w:pPr>
              <w:spacing w:after="0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FÁRMACOS</w:t>
            </w:r>
          </w:p>
          <w:p w:rsidR="00BE5DFC" w:rsidRPr="00CE0FFA" w:rsidRDefault="00BE5DFC" w:rsidP="00BE5DFC">
            <w:pPr>
              <w:spacing w:after="0"/>
              <w:ind w:left="1130" w:hanging="840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E INTERAÇÕES FISIOLÓGICAS 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4"/>
              <w:ind w:right="35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Carolaine Rocha dos Santos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4"/>
              <w:ind w:right="34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4"/>
              <w:ind w:right="34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Bolsista</w:t>
            </w:r>
          </w:p>
        </w:tc>
      </w:tr>
      <w:tr w:rsidR="00BE5DFC" w:rsidTr="00BE5DFC">
        <w:tblPrEx>
          <w:tblCellMar>
            <w:top w:w="47" w:type="dxa"/>
            <w:left w:w="26" w:type="dxa"/>
            <w:right w:w="63" w:type="dxa"/>
          </w:tblCellMar>
        </w:tblPrEx>
        <w:trPr>
          <w:trHeight w:val="291"/>
        </w:trPr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2"/>
              <w:jc w:val="center"/>
              <w:rPr>
                <w:sz w:val="22"/>
              </w:rPr>
            </w:pPr>
          </w:p>
        </w:tc>
        <w:tc>
          <w:tcPr>
            <w:tcW w:w="3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9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4"/>
              <w:ind w:right="35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Eduardo Morais Carvalho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4"/>
              <w:ind w:right="34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5DFC" w:rsidRPr="00CE0FFA" w:rsidRDefault="00BE5DFC" w:rsidP="00BE5DFC">
            <w:pPr>
              <w:spacing w:after="104"/>
              <w:ind w:right="33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Voluntário</w:t>
            </w:r>
          </w:p>
        </w:tc>
      </w:tr>
      <w:tr w:rsidR="00BE5DFC" w:rsidTr="00BE5DFC">
        <w:tblPrEx>
          <w:tblCellMar>
            <w:top w:w="47" w:type="dxa"/>
            <w:left w:w="26" w:type="dxa"/>
            <w:right w:w="63" w:type="dxa"/>
          </w:tblCellMar>
        </w:tblPrEx>
        <w:trPr>
          <w:trHeight w:val="566"/>
        </w:trPr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2"/>
              <w:jc w:val="center"/>
              <w:rPr>
                <w:sz w:val="22"/>
              </w:rPr>
            </w:pPr>
          </w:p>
        </w:tc>
        <w:tc>
          <w:tcPr>
            <w:tcW w:w="3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9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6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Breno Moura Monteiro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4"/>
              <w:ind w:right="34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4"/>
              <w:ind w:right="34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Voluntário</w:t>
            </w:r>
          </w:p>
        </w:tc>
      </w:tr>
      <w:tr w:rsidR="00BE5DFC" w:rsidTr="00BE5DFC">
        <w:tblPrEx>
          <w:tblCellMar>
            <w:top w:w="47" w:type="dxa"/>
            <w:left w:w="26" w:type="dxa"/>
            <w:right w:w="63" w:type="dxa"/>
          </w:tblCellMar>
        </w:tblPrEx>
        <w:trPr>
          <w:trHeight w:val="277"/>
        </w:trPr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2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Peres Embirucu Barreto Junior</w:t>
            </w:r>
          </w:p>
        </w:tc>
        <w:tc>
          <w:tcPr>
            <w:tcW w:w="3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left="111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Problemas de Saúde da Mulher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1" w:line="259" w:lineRule="auto"/>
              <w:ind w:left="0" w:right="37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Natacha Soares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1"/>
              <w:ind w:right="34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1"/>
              <w:ind w:right="33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Voluntário</w:t>
            </w:r>
          </w:p>
        </w:tc>
      </w:tr>
      <w:tr w:rsidR="00BE5DFC" w:rsidTr="00BE5DFC">
        <w:tblPrEx>
          <w:tblCellMar>
            <w:top w:w="47" w:type="dxa"/>
            <w:left w:w="26" w:type="dxa"/>
            <w:right w:w="63" w:type="dxa"/>
          </w:tblCellMar>
        </w:tblPrEx>
        <w:trPr>
          <w:trHeight w:val="318"/>
        </w:trPr>
        <w:tc>
          <w:tcPr>
            <w:tcW w:w="32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2"/>
              <w:jc w:val="center"/>
              <w:rPr>
                <w:sz w:val="22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left="111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4" w:line="259" w:lineRule="auto"/>
              <w:ind w:left="0" w:right="35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Sabrina Miranda de Abreu Castro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4"/>
              <w:ind w:right="34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4"/>
              <w:ind w:right="33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Voluntário</w:t>
            </w:r>
          </w:p>
        </w:tc>
      </w:tr>
      <w:tr w:rsidR="00BE5DFC" w:rsidTr="0006263A">
        <w:tblPrEx>
          <w:tblCellMar>
            <w:top w:w="47" w:type="dxa"/>
            <w:left w:w="26" w:type="dxa"/>
            <w:right w:w="63" w:type="dxa"/>
          </w:tblCellMar>
        </w:tblPrEx>
        <w:trPr>
          <w:trHeight w:val="706"/>
        </w:trPr>
        <w:tc>
          <w:tcPr>
            <w:tcW w:w="3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2"/>
              <w:jc w:val="center"/>
              <w:rPr>
                <w:sz w:val="22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left="111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 w:line="259" w:lineRule="auto"/>
              <w:ind w:left="0" w:right="39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Eugênio Nunes do Carmo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4"/>
              <w:ind w:right="34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63A" w:rsidRPr="00CE0FFA" w:rsidRDefault="00BE5DFC" w:rsidP="000B00F9">
            <w:pPr>
              <w:spacing w:after="101"/>
              <w:ind w:right="33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Voluntário</w:t>
            </w:r>
          </w:p>
        </w:tc>
      </w:tr>
      <w:tr w:rsidR="00BE5DFC" w:rsidTr="0006263A">
        <w:tblPrEx>
          <w:tblCellMar>
            <w:top w:w="47" w:type="dxa"/>
            <w:left w:w="26" w:type="dxa"/>
            <w:right w:w="63" w:type="dxa"/>
          </w:tblCellMar>
        </w:tblPrEx>
        <w:trPr>
          <w:trHeight w:val="263"/>
        </w:trPr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06263A">
            <w:pPr>
              <w:spacing w:after="0"/>
              <w:ind w:right="32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Raquel Cristina de Olivieira Porto</w:t>
            </w:r>
          </w:p>
        </w:tc>
        <w:tc>
          <w:tcPr>
            <w:tcW w:w="3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DFC" w:rsidRDefault="00BE5DFC" w:rsidP="0006263A">
            <w:pPr>
              <w:spacing w:after="0"/>
              <w:ind w:right="39"/>
              <w:jc w:val="center"/>
              <w:rPr>
                <w:sz w:val="22"/>
              </w:rPr>
            </w:pPr>
            <w:r w:rsidRPr="00CE0FFA">
              <w:rPr>
                <w:sz w:val="22"/>
              </w:rPr>
              <w:t xml:space="preserve">Oficinas de Cuidado à Saúde do </w:t>
            </w:r>
            <w:r w:rsidR="0006263A">
              <w:rPr>
                <w:sz w:val="22"/>
              </w:rPr>
              <w:t>A</w:t>
            </w:r>
            <w:r w:rsidRPr="00CE0FFA">
              <w:rPr>
                <w:sz w:val="22"/>
              </w:rPr>
              <w:t>dulto e</w:t>
            </w:r>
            <w:r w:rsidR="0006263A">
              <w:rPr>
                <w:sz w:val="22"/>
              </w:rPr>
              <w:t xml:space="preserve"> </w:t>
            </w:r>
            <w:r>
              <w:rPr>
                <w:sz w:val="22"/>
              </w:rPr>
              <w:t>Homem;</w:t>
            </w:r>
          </w:p>
          <w:p w:rsidR="00BE5DFC" w:rsidRPr="00CE0FFA" w:rsidRDefault="00BE5DFC" w:rsidP="0006263A">
            <w:pPr>
              <w:spacing w:after="0"/>
              <w:ind w:right="37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Práticas Médicas no</w:t>
            </w:r>
            <w:r w:rsidR="0006263A">
              <w:rPr>
                <w:sz w:val="22"/>
              </w:rPr>
              <w:t xml:space="preserve"> </w:t>
            </w:r>
            <w:r w:rsidRPr="00CE0FFA">
              <w:rPr>
                <w:sz w:val="22"/>
              </w:rPr>
              <w:t>ESF II: Saúde do Adulto e do Homem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1" w:line="259" w:lineRule="auto"/>
              <w:ind w:left="0" w:right="38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Elis de Souza Brandão Almeida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1"/>
              <w:ind w:right="34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  <w:p w:rsidR="00BE5DFC" w:rsidRPr="00CE0FFA" w:rsidRDefault="00BE5DFC" w:rsidP="00BE5DFC">
            <w:pPr>
              <w:spacing w:after="104"/>
              <w:ind w:right="34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1"/>
              <w:ind w:right="33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Voluntário</w:t>
            </w:r>
          </w:p>
          <w:p w:rsidR="00BE5DFC" w:rsidRPr="00CE0FFA" w:rsidRDefault="00BE5DFC" w:rsidP="00BE5DFC">
            <w:pPr>
              <w:spacing w:after="104"/>
              <w:ind w:right="33"/>
              <w:jc w:val="center"/>
              <w:rPr>
                <w:sz w:val="22"/>
              </w:rPr>
            </w:pPr>
          </w:p>
        </w:tc>
      </w:tr>
      <w:tr w:rsidR="00BE5DFC" w:rsidTr="00BE5DFC">
        <w:tblPrEx>
          <w:tblCellMar>
            <w:top w:w="47" w:type="dxa"/>
            <w:left w:w="26" w:type="dxa"/>
            <w:right w:w="63" w:type="dxa"/>
          </w:tblCellMar>
        </w:tblPrEx>
        <w:trPr>
          <w:trHeight w:val="249"/>
        </w:trPr>
        <w:tc>
          <w:tcPr>
            <w:tcW w:w="32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2"/>
              <w:jc w:val="center"/>
              <w:rPr>
                <w:sz w:val="22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9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4" w:line="259" w:lineRule="auto"/>
              <w:ind w:left="0" w:right="41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Eduardo Davyd de Oliveira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4"/>
              <w:ind w:right="34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4"/>
              <w:ind w:right="33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Voluntário</w:t>
            </w:r>
          </w:p>
        </w:tc>
      </w:tr>
      <w:tr w:rsidR="00BE5DFC" w:rsidTr="00BE5DFC">
        <w:tblPrEx>
          <w:tblCellMar>
            <w:top w:w="47" w:type="dxa"/>
            <w:left w:w="26" w:type="dxa"/>
            <w:right w:w="63" w:type="dxa"/>
          </w:tblCellMar>
        </w:tblPrEx>
        <w:trPr>
          <w:trHeight w:val="775"/>
        </w:trPr>
        <w:tc>
          <w:tcPr>
            <w:tcW w:w="3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2"/>
              <w:jc w:val="center"/>
              <w:rPr>
                <w:sz w:val="22"/>
              </w:rPr>
            </w:pPr>
          </w:p>
        </w:tc>
        <w:tc>
          <w:tcPr>
            <w:tcW w:w="3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9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 w:line="259" w:lineRule="auto"/>
              <w:ind w:left="0" w:right="36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Mateus Augusto Ponsoni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4"/>
              <w:ind w:right="34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Medicina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101"/>
              <w:ind w:right="33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Voluntário</w:t>
            </w:r>
          </w:p>
        </w:tc>
      </w:tr>
      <w:tr w:rsidR="00BE5DFC" w:rsidTr="00BE5DFC">
        <w:tblPrEx>
          <w:tblCellMar>
            <w:top w:w="47" w:type="dxa"/>
            <w:left w:w="26" w:type="dxa"/>
            <w:right w:w="63" w:type="dxa"/>
          </w:tblCellMar>
        </w:tblPrEx>
        <w:trPr>
          <w:trHeight w:val="324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2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Werlissandra Moreira de Souza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6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Atenção Farmacêutica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7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Mila Silva Cunha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4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Farmácia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FC" w:rsidRPr="00CE0FFA" w:rsidRDefault="00BE5DFC" w:rsidP="00BE5DFC">
            <w:pPr>
              <w:spacing w:after="0"/>
              <w:ind w:right="35"/>
              <w:jc w:val="center"/>
              <w:rPr>
                <w:sz w:val="22"/>
              </w:rPr>
            </w:pPr>
            <w:r w:rsidRPr="00CE0FFA">
              <w:rPr>
                <w:sz w:val="22"/>
              </w:rPr>
              <w:t>Bolsista</w:t>
            </w:r>
          </w:p>
        </w:tc>
      </w:tr>
    </w:tbl>
    <w:p w:rsidR="00665C6F" w:rsidRPr="00F70581" w:rsidRDefault="00FE4F9F" w:rsidP="000B00F9">
      <w:pPr>
        <w:spacing w:after="0"/>
        <w:rPr>
          <w:b/>
          <w:color w:val="auto"/>
          <w:sz w:val="22"/>
        </w:rPr>
      </w:pPr>
      <w:r>
        <w:rPr>
          <w:sz w:val="20"/>
        </w:rPr>
        <w:lastRenderedPageBreak/>
        <w:t xml:space="preserve"> </w:t>
      </w:r>
      <w:r>
        <w:t xml:space="preserve"> </w:t>
      </w:r>
      <w:r w:rsidR="004C1BEF" w:rsidRPr="00F70581">
        <w:rPr>
          <w:b/>
          <w:color w:val="auto"/>
          <w:sz w:val="22"/>
        </w:rPr>
        <w:t>Centro das Ciências Exatas e das Tecnologias</w:t>
      </w:r>
      <w:r w:rsidR="000B00F9" w:rsidRPr="00F70581">
        <w:rPr>
          <w:b/>
          <w:color w:val="auto"/>
          <w:sz w:val="22"/>
        </w:rPr>
        <w:t xml:space="preserve"> - CCET</w:t>
      </w:r>
    </w:p>
    <w:p w:rsidR="00C2051D" w:rsidRPr="00BE5DFC" w:rsidRDefault="00C2051D" w:rsidP="00BE5DFC"/>
    <w:tbl>
      <w:tblPr>
        <w:tblStyle w:val="TableGrid"/>
        <w:tblW w:w="14317" w:type="dxa"/>
        <w:tblInd w:w="-5" w:type="dxa"/>
        <w:tblCellMar>
          <w:top w:w="17" w:type="dxa"/>
          <w:left w:w="4" w:type="dxa"/>
          <w:right w:w="37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3686"/>
        <w:gridCol w:w="2126"/>
        <w:gridCol w:w="1701"/>
      </w:tblGrid>
      <w:tr w:rsidR="004C1BEF" w:rsidRPr="001E3A28" w:rsidTr="00BE5DFC">
        <w:trPr>
          <w:trHeight w:val="623"/>
        </w:trPr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4C1BEF" w:rsidRPr="001E3A28" w:rsidRDefault="004C1BEF" w:rsidP="001E3A28">
            <w:pPr>
              <w:spacing w:after="0"/>
              <w:ind w:left="24"/>
              <w:jc w:val="center"/>
              <w:rPr>
                <w:sz w:val="22"/>
              </w:rPr>
            </w:pPr>
            <w:r w:rsidRPr="001E3A28">
              <w:rPr>
                <w:rFonts w:eastAsia="Calibri"/>
                <w:b/>
                <w:color w:val="00000A"/>
                <w:sz w:val="22"/>
              </w:rPr>
              <w:t>RELAÇÃO NOMINAL DE PROJETOS E MONITORES SELECIONADOS PARA O PROGRAMA DE MONITORIA DE ENSINO DA UFOB</w:t>
            </w:r>
          </w:p>
        </w:tc>
      </w:tr>
      <w:tr w:rsidR="004C1BEF" w:rsidRPr="001E3A28" w:rsidTr="00BE5DFC">
        <w:trPr>
          <w:trHeight w:val="6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EF" w:rsidRPr="001E3A28" w:rsidRDefault="004C1BEF" w:rsidP="001E3A28">
            <w:pPr>
              <w:spacing w:after="0"/>
              <w:ind w:left="540" w:firstLine="96"/>
              <w:jc w:val="center"/>
              <w:rPr>
                <w:sz w:val="22"/>
              </w:rPr>
            </w:pPr>
            <w:r w:rsidRPr="001E3A28">
              <w:rPr>
                <w:rFonts w:eastAsia="Calibri"/>
                <w:b/>
                <w:color w:val="00000A"/>
                <w:sz w:val="22"/>
              </w:rPr>
              <w:t>PROFESSOR (ES) ORIENTADOR (ES)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EF" w:rsidRPr="001E3A28" w:rsidRDefault="004C1BEF" w:rsidP="001E3A28">
            <w:pPr>
              <w:spacing w:after="0"/>
              <w:ind w:left="359" w:hanging="48"/>
              <w:jc w:val="center"/>
              <w:rPr>
                <w:sz w:val="22"/>
              </w:rPr>
            </w:pPr>
            <w:r w:rsidRPr="001E3A28">
              <w:rPr>
                <w:rFonts w:eastAsia="Calibri"/>
                <w:b/>
                <w:color w:val="00000A"/>
                <w:sz w:val="22"/>
              </w:rPr>
              <w:t>COMPONENTE CURRICULAR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EF" w:rsidRPr="001E3A28" w:rsidRDefault="004C1BEF" w:rsidP="001E3A28">
            <w:pPr>
              <w:spacing w:after="0"/>
              <w:ind w:left="599" w:firstLine="146"/>
              <w:jc w:val="center"/>
              <w:rPr>
                <w:sz w:val="22"/>
              </w:rPr>
            </w:pPr>
            <w:r w:rsidRPr="001E3A28">
              <w:rPr>
                <w:rFonts w:eastAsia="Calibri"/>
                <w:b/>
                <w:color w:val="00000A"/>
                <w:sz w:val="22"/>
              </w:rPr>
              <w:t>MONITORES SELECIONADOS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EF" w:rsidRPr="001E3A28" w:rsidRDefault="004C1BEF" w:rsidP="001E3A28">
            <w:pPr>
              <w:spacing w:after="0"/>
              <w:ind w:left="23"/>
              <w:jc w:val="center"/>
              <w:rPr>
                <w:sz w:val="22"/>
              </w:rPr>
            </w:pPr>
            <w:r w:rsidRPr="001E3A28">
              <w:rPr>
                <w:rFonts w:eastAsia="Calibri"/>
                <w:b/>
                <w:color w:val="00000A"/>
                <w:sz w:val="22"/>
              </w:rPr>
              <w:t>CURSO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EF" w:rsidRPr="001E3A28" w:rsidRDefault="004C1BEF" w:rsidP="001E3A28">
            <w:pPr>
              <w:spacing w:after="0"/>
              <w:ind w:left="186"/>
              <w:jc w:val="center"/>
              <w:rPr>
                <w:sz w:val="22"/>
              </w:rPr>
            </w:pPr>
            <w:r w:rsidRPr="001E3A28">
              <w:rPr>
                <w:rFonts w:eastAsia="Calibri"/>
                <w:b/>
                <w:color w:val="00000A"/>
                <w:sz w:val="22"/>
              </w:rPr>
              <w:t>CATEGORIA</w:t>
            </w:r>
          </w:p>
        </w:tc>
      </w:tr>
      <w:tr w:rsidR="004C1BEF" w:rsidRPr="001E3A28" w:rsidTr="00BE5DFC">
        <w:trPr>
          <w:trHeight w:val="2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EF" w:rsidRPr="001E3A28" w:rsidRDefault="004C1BEF" w:rsidP="001E3A28">
            <w:pPr>
              <w:spacing w:after="0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Claudio Alex de Oliveira Pires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EF" w:rsidRPr="001E3A28" w:rsidRDefault="004C1BE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Mecânica Geral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EF" w:rsidRPr="001E3A28" w:rsidRDefault="004C1BE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Beatriz Oliveira Rodrigues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EF" w:rsidRPr="001E3A28" w:rsidRDefault="004C1BE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Engenharia Civil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EF" w:rsidRPr="001E3A28" w:rsidRDefault="004C1BE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Bolsista</w:t>
            </w:r>
          </w:p>
        </w:tc>
      </w:tr>
      <w:tr w:rsidR="00665C6F" w:rsidRPr="001E3A28" w:rsidTr="00BE5DFC">
        <w:trPr>
          <w:trHeight w:val="458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Elainy Socorro Farias Martins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Campo de Petrologia Sedimentar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Ysla Sabrina de Matos Silveira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Geologia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Bolsista</w:t>
            </w:r>
          </w:p>
        </w:tc>
      </w:tr>
      <w:tr w:rsidR="00665C6F" w:rsidRPr="001E3A28" w:rsidTr="00BE5DFC">
        <w:trPr>
          <w:trHeight w:val="456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ind w:left="1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Artur de Sousa Ribeiro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Geologia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Voluntário</w:t>
            </w:r>
          </w:p>
        </w:tc>
      </w:tr>
      <w:tr w:rsidR="00665C6F" w:rsidRPr="001E3A28" w:rsidTr="00BE5DFC">
        <w:trPr>
          <w:trHeight w:val="266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Elainy Socorro Farias Martins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Sedimentologia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Artur de Sousa Ribeiro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Geologia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Voluntário</w:t>
            </w:r>
          </w:p>
        </w:tc>
      </w:tr>
      <w:tr w:rsidR="00665C6F" w:rsidRPr="001E3A28" w:rsidTr="00BE5DFC">
        <w:trPr>
          <w:trHeight w:val="264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ind w:left="1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Edvaldo Fernandes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Geologia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Voluntário</w:t>
            </w:r>
          </w:p>
        </w:tc>
      </w:tr>
      <w:tr w:rsidR="004C1BEF" w:rsidRPr="001E3A28" w:rsidTr="00BE5DFC">
        <w:trPr>
          <w:trHeight w:val="4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EF" w:rsidRPr="001E3A28" w:rsidRDefault="004C1BEF" w:rsidP="001E3A28">
            <w:pPr>
              <w:spacing w:after="0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Lydiane Ferreira de Souza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EF" w:rsidRPr="001E3A28" w:rsidRDefault="004C1BE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Fundamentos de</w:t>
            </w:r>
          </w:p>
          <w:p w:rsidR="004C1BEF" w:rsidRPr="001E3A28" w:rsidRDefault="004C1BE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Física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EF" w:rsidRPr="001E3A28" w:rsidRDefault="004C1BE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Frankle Gabriel de Oliveira Souza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EF" w:rsidRPr="001E3A28" w:rsidRDefault="004C1BE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Física (Bacharelado)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EF" w:rsidRPr="001E3A28" w:rsidRDefault="004C1BE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Bolsista</w:t>
            </w:r>
          </w:p>
        </w:tc>
      </w:tr>
      <w:tr w:rsidR="00665C6F" w:rsidRPr="001E3A28" w:rsidTr="00BE5DFC">
        <w:trPr>
          <w:trHeight w:val="458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Marcelo de Paula</w:t>
            </w:r>
          </w:p>
          <w:p w:rsidR="00665C6F" w:rsidRPr="001E3A28" w:rsidRDefault="00665C6F" w:rsidP="001E3A28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Métodos Estatísticos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Adriana Alves Dourado do Nascimento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Administração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Bolsista</w:t>
            </w:r>
          </w:p>
        </w:tc>
      </w:tr>
      <w:tr w:rsidR="00665C6F" w:rsidRPr="001E3A28" w:rsidTr="00BE5DFC">
        <w:trPr>
          <w:trHeight w:val="264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ind w:left="1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Gervásio Ferreira Alves Filho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Engenharia Civil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Voluntário</w:t>
            </w:r>
          </w:p>
        </w:tc>
      </w:tr>
      <w:tr w:rsidR="004C1BEF" w:rsidRPr="001E3A28" w:rsidTr="00BE5DFC">
        <w:trPr>
          <w:trHeight w:val="4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EF" w:rsidRPr="001E3A28" w:rsidRDefault="004C1BEF" w:rsidP="001E3A28">
            <w:pPr>
              <w:spacing w:after="0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Marcelo de Paula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EF" w:rsidRPr="001E3A28" w:rsidRDefault="004C1BE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Estatística 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EF" w:rsidRPr="001E3A28" w:rsidRDefault="004C1BE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Adriana Alves Dourado do Nascimento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EF" w:rsidRPr="001E3A28" w:rsidRDefault="004C1BE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Administração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EF" w:rsidRPr="001E3A28" w:rsidRDefault="004C1BE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Voluntário</w:t>
            </w:r>
          </w:p>
        </w:tc>
      </w:tr>
      <w:tr w:rsidR="004C1BEF" w:rsidRPr="001E3A28" w:rsidTr="00BE5DFC">
        <w:trPr>
          <w:trHeight w:val="2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EF" w:rsidRPr="001E3A28" w:rsidRDefault="004C1BEF" w:rsidP="001E3A28">
            <w:pPr>
              <w:spacing w:after="0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Murilo Sodré Marques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EF" w:rsidRPr="001E3A28" w:rsidRDefault="004C1BE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Física Geral III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EF" w:rsidRPr="001E3A28" w:rsidRDefault="004C1BE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Abel Costa Alves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EF" w:rsidRPr="001E3A28" w:rsidRDefault="004C1BE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Engenharia Civil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EF" w:rsidRPr="001E3A28" w:rsidRDefault="004C1BE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Bolsista</w:t>
            </w:r>
          </w:p>
        </w:tc>
      </w:tr>
      <w:tr w:rsidR="004C1BEF" w:rsidRPr="001E3A28" w:rsidTr="00BE5DFC">
        <w:trPr>
          <w:trHeight w:val="26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EF" w:rsidRPr="001E3A28" w:rsidRDefault="004C1BEF" w:rsidP="001E3A28">
            <w:pPr>
              <w:spacing w:after="0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Samara Costa Lima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EF" w:rsidRPr="001E3A28" w:rsidRDefault="004C1BE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Cálculo Diferencial 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EF" w:rsidRPr="001E3A28" w:rsidRDefault="004C1BE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Thales de Barros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EF" w:rsidRPr="001E3A28" w:rsidRDefault="004C1BE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Física (Bacharelado)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EF" w:rsidRPr="001E3A28" w:rsidRDefault="004C1BE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Bolsista</w:t>
            </w:r>
          </w:p>
        </w:tc>
      </w:tr>
      <w:tr w:rsidR="00665C6F" w:rsidRPr="001E3A28" w:rsidTr="00BE5DFC">
        <w:trPr>
          <w:trHeight w:val="264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Samara Costa Lima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Cálculo Integral 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Luiza Moura Sá Teles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Engenharia Civil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Bolsista</w:t>
            </w:r>
          </w:p>
        </w:tc>
      </w:tr>
      <w:tr w:rsidR="00665C6F" w:rsidRPr="001E3A28" w:rsidTr="00BE5DFC">
        <w:trPr>
          <w:trHeight w:val="45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ind w:left="1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sz w:val="22"/>
              </w:rPr>
              <w:t>José Alexandre Alves Menezes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Engenharia Civil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C6F" w:rsidRPr="001E3A28" w:rsidRDefault="00665C6F" w:rsidP="001E3A28">
            <w:pPr>
              <w:spacing w:after="0"/>
              <w:ind w:left="1"/>
              <w:jc w:val="center"/>
              <w:rPr>
                <w:sz w:val="22"/>
              </w:rPr>
            </w:pPr>
            <w:r w:rsidRPr="001E3A28">
              <w:rPr>
                <w:color w:val="00000A"/>
                <w:sz w:val="22"/>
              </w:rPr>
              <w:t>Voluntário</w:t>
            </w:r>
          </w:p>
        </w:tc>
      </w:tr>
    </w:tbl>
    <w:p w:rsidR="00665C6F" w:rsidRDefault="00F43492" w:rsidP="00BE5DFC">
      <w:pPr>
        <w:pStyle w:val="Ttulo2"/>
        <w:keepLines w:val="0"/>
        <w:spacing w:after="120" w:line="240" w:lineRule="auto"/>
        <w:rPr>
          <w:color w:val="auto"/>
          <w:sz w:val="22"/>
        </w:rPr>
      </w:pPr>
      <w:r>
        <w:rPr>
          <w:color w:val="auto"/>
          <w:sz w:val="22"/>
        </w:rPr>
        <w:lastRenderedPageBreak/>
        <w:t>Centro d</w:t>
      </w:r>
      <w:r w:rsidRPr="001E3A28">
        <w:rPr>
          <w:color w:val="auto"/>
          <w:sz w:val="22"/>
        </w:rPr>
        <w:t>as Humanidades</w:t>
      </w:r>
      <w:r w:rsidR="000B00F9">
        <w:rPr>
          <w:color w:val="auto"/>
          <w:sz w:val="22"/>
        </w:rPr>
        <w:t xml:space="preserve"> - CEHU</w:t>
      </w:r>
    </w:p>
    <w:p w:rsidR="000B00F9" w:rsidRPr="000B00F9" w:rsidRDefault="000B00F9" w:rsidP="000B00F9"/>
    <w:tbl>
      <w:tblPr>
        <w:tblW w:w="14307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1"/>
        <w:gridCol w:w="3543"/>
        <w:gridCol w:w="3686"/>
        <w:gridCol w:w="2126"/>
        <w:gridCol w:w="1701"/>
      </w:tblGrid>
      <w:tr w:rsidR="00797189" w:rsidRPr="001E3A28" w:rsidTr="0006263A">
        <w:trPr>
          <w:trHeight w:val="406"/>
        </w:trPr>
        <w:tc>
          <w:tcPr>
            <w:tcW w:w="14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797189" w:rsidRPr="001E3A28" w:rsidRDefault="00797189" w:rsidP="0006263A">
            <w:pPr>
              <w:pStyle w:val="Standard"/>
              <w:widowControl w:val="0"/>
              <w:spacing w:after="120"/>
              <w:ind w:left="14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b/>
                <w:sz w:val="22"/>
                <w:szCs w:val="22"/>
              </w:rPr>
              <w:t>RELAÇÃO NOMINAL DE PROJETOS E MONITORES SELECIONADOS PARA O PROGRAMA DE MONITORIA DE ENSINO DA UFOB</w:t>
            </w:r>
          </w:p>
        </w:tc>
      </w:tr>
      <w:tr w:rsidR="00797189" w:rsidRPr="001E3A28" w:rsidTr="0006263A">
        <w:trPr>
          <w:trHeight w:val="406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797189" w:rsidRPr="001E3A28" w:rsidRDefault="00797189" w:rsidP="0006263A">
            <w:pPr>
              <w:pStyle w:val="Standard"/>
              <w:widowControl w:val="0"/>
              <w:spacing w:after="120"/>
              <w:ind w:left="8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PROFESSOR (ES) ORIENTADOR (ES)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797189" w:rsidRPr="001E3A28" w:rsidRDefault="00797189" w:rsidP="0006263A">
            <w:pPr>
              <w:pStyle w:val="Standard"/>
              <w:widowControl w:val="0"/>
              <w:spacing w:after="120"/>
              <w:ind w:left="1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COMPONENTE CURRICULAR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797189" w:rsidRPr="001E3A28" w:rsidRDefault="00797189" w:rsidP="0006263A">
            <w:pPr>
              <w:pStyle w:val="Standard"/>
              <w:widowControl w:val="0"/>
              <w:spacing w:after="120"/>
              <w:ind w:left="19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MONITORES SELECIONADOS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797189" w:rsidRPr="001E3A28" w:rsidRDefault="00797189" w:rsidP="0006263A">
            <w:pPr>
              <w:pStyle w:val="Standard"/>
              <w:widowControl w:val="0"/>
              <w:spacing w:after="120"/>
              <w:ind w:left="6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CURSO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797189" w:rsidRPr="001E3A28" w:rsidRDefault="00797189" w:rsidP="0006263A">
            <w:pPr>
              <w:pStyle w:val="Standard"/>
              <w:widowControl w:val="0"/>
              <w:spacing w:after="120"/>
              <w:ind w:left="14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CATEGORIA</w:t>
            </w:r>
          </w:p>
        </w:tc>
      </w:tr>
      <w:tr w:rsidR="00797189" w:rsidRPr="001E3A28" w:rsidTr="0006263A">
        <w:trPr>
          <w:trHeight w:val="245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797189" w:rsidRPr="001E3A28" w:rsidRDefault="00797189" w:rsidP="0006263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Ana Laura Silva Vilela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797189" w:rsidRPr="001E3A28" w:rsidRDefault="00797189" w:rsidP="0006263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Metodologia d</w:t>
            </w: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a Pesquisa Jurídica 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797189" w:rsidRPr="001E3A28" w:rsidRDefault="00797189" w:rsidP="0006263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Virna Freitas Benevolo</w:t>
            </w:r>
          </w:p>
          <w:p w:rsidR="00797189" w:rsidRPr="001E3A28" w:rsidRDefault="00797189" w:rsidP="0006263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797189" w:rsidRPr="001E3A28" w:rsidRDefault="00797189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Bacharelado e</w:t>
            </w: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m Direito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797189" w:rsidRPr="001E3A28" w:rsidRDefault="00797189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Bolsista</w:t>
            </w:r>
          </w:p>
        </w:tc>
      </w:tr>
      <w:tr w:rsidR="00797189" w:rsidRPr="001E3A28" w:rsidTr="0006263A">
        <w:trPr>
          <w:trHeight w:val="245"/>
        </w:trPr>
        <w:tc>
          <w:tcPr>
            <w:tcW w:w="3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797189" w:rsidRPr="001E3A28" w:rsidRDefault="00797189" w:rsidP="0006263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Ana Laura Silva Vilela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797189" w:rsidRPr="001E3A28" w:rsidRDefault="00797189" w:rsidP="0006263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Oficina de Artes e</w:t>
            </w: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 xml:space="preserve"> Direito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797189" w:rsidRPr="001E3A28" w:rsidRDefault="00797189" w:rsidP="0006263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Ana Luiza Matos Moura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797189" w:rsidRPr="001E3A28" w:rsidRDefault="00797189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Bacharelado Interdisciplinar e</w:t>
            </w: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m Humanidades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797189" w:rsidRPr="001E3A28" w:rsidRDefault="00797189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Bolsista</w:t>
            </w:r>
          </w:p>
        </w:tc>
      </w:tr>
      <w:tr w:rsidR="00665C6F" w:rsidRPr="001E3A28" w:rsidTr="0006263A">
        <w:trPr>
          <w:trHeight w:val="245"/>
        </w:trPr>
        <w:tc>
          <w:tcPr>
            <w:tcW w:w="32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Anatália Dejane Silva d</w:t>
            </w: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e Oliveira</w:t>
            </w:r>
          </w:p>
        </w:tc>
        <w:tc>
          <w:tcPr>
            <w:tcW w:w="35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Currículo e </w:t>
            </w: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Avaliação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Pedro Julio Reynor Cruz Dos Santos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Licenciatura e</w:t>
            </w: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m Ci</w:t>
            </w:r>
            <w:r w:rsidRPr="001E3A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ências Biológicas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Volunt</w:t>
            </w:r>
            <w:r w:rsidRPr="001E3A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ária</w:t>
            </w:r>
          </w:p>
        </w:tc>
      </w:tr>
      <w:tr w:rsidR="00665C6F" w:rsidRPr="001E3A28" w:rsidTr="0006263A">
        <w:trPr>
          <w:trHeight w:val="245"/>
        </w:trPr>
        <w:tc>
          <w:tcPr>
            <w:tcW w:w="32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Hugo De Figueiredo Santos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Licenciatura e</w:t>
            </w: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m Ci</w:t>
            </w:r>
            <w:r w:rsidRPr="001E3A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ências Biológicas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Volunt</w:t>
            </w:r>
            <w:r w:rsidRPr="001E3A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ária</w:t>
            </w:r>
          </w:p>
        </w:tc>
      </w:tr>
      <w:tr w:rsidR="00665C6F" w:rsidRPr="001E3A28" w:rsidTr="0006263A">
        <w:trPr>
          <w:trHeight w:val="245"/>
        </w:trPr>
        <w:tc>
          <w:tcPr>
            <w:tcW w:w="3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Rayane Amarante Santos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Licenciatura e</w:t>
            </w: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m Ci</w:t>
            </w:r>
            <w:r w:rsidRPr="001E3A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ências Biológicas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Volunt</w:t>
            </w:r>
            <w:r w:rsidRPr="001E3A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ária</w:t>
            </w:r>
          </w:p>
        </w:tc>
      </w:tr>
      <w:tr w:rsidR="00665C6F" w:rsidRPr="001E3A28" w:rsidTr="0006263A">
        <w:trPr>
          <w:trHeight w:val="245"/>
        </w:trPr>
        <w:tc>
          <w:tcPr>
            <w:tcW w:w="32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D27BDF" w:rsidRPr="00D27BDF" w:rsidRDefault="0006263A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BDF">
              <w:rPr>
                <w:rFonts w:ascii="Times New Roman" w:hAnsi="Times New Roman" w:cs="Times New Roman"/>
                <w:sz w:val="22"/>
                <w:szCs w:val="22"/>
              </w:rPr>
              <w:t xml:space="preserve">Anderson Dantas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D27BDF">
              <w:rPr>
                <w:rFonts w:ascii="Times New Roman" w:hAnsi="Times New Roman" w:cs="Times New Roman"/>
                <w:sz w:val="22"/>
                <w:szCs w:val="22"/>
              </w:rPr>
              <w:t>a Silva</w:t>
            </w:r>
          </w:p>
          <w:p w:rsidR="00665C6F" w:rsidRPr="001E3A28" w:rsidRDefault="0006263A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BDF">
              <w:rPr>
                <w:rFonts w:ascii="Times New Roman" w:hAnsi="Times New Roman" w:cs="Times New Roman"/>
                <w:sz w:val="22"/>
                <w:szCs w:val="22"/>
              </w:rPr>
              <w:t>Brito</w:t>
            </w:r>
          </w:p>
        </w:tc>
        <w:tc>
          <w:tcPr>
            <w:tcW w:w="35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D27BDF" w:rsidRPr="00D27BDF" w:rsidRDefault="0006263A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Prática de Ensino d</w:t>
            </w:r>
            <w:r w:rsidRPr="00D27BDF"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  <w:p w:rsidR="00665C6F" w:rsidRPr="001E3A28" w:rsidRDefault="0006263A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História d</w:t>
            </w:r>
            <w:r w:rsidRPr="00D27BDF">
              <w:rPr>
                <w:rFonts w:ascii="Times New Roman" w:hAnsi="Times New Roman" w:cs="Times New Roman"/>
                <w:sz w:val="22"/>
                <w:szCs w:val="22"/>
              </w:rPr>
              <w:t>o Brasil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Rayane Catiuce V. Alves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Licenciatura e</w:t>
            </w: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m Hist</w:t>
            </w:r>
            <w:r w:rsidRPr="001E3A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ória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Volunt</w:t>
            </w:r>
            <w:r w:rsidRPr="001E3A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ária</w:t>
            </w:r>
          </w:p>
        </w:tc>
      </w:tr>
      <w:tr w:rsidR="00665C6F" w:rsidRPr="001E3A28" w:rsidTr="0006263A">
        <w:trPr>
          <w:trHeight w:val="245"/>
        </w:trPr>
        <w:tc>
          <w:tcPr>
            <w:tcW w:w="32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Jaciel Carvalho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</w:t>
            </w:r>
            <w:r w:rsidRPr="001E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os Santos</w:t>
            </w:r>
          </w:p>
          <w:p w:rsidR="00665C6F" w:rsidRPr="001E3A28" w:rsidRDefault="00665C6F" w:rsidP="0006263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Licenciatura e</w:t>
            </w: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m Hist</w:t>
            </w:r>
            <w:r w:rsidRPr="001E3A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ória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Volunt</w:t>
            </w:r>
            <w:r w:rsidRPr="001E3A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ária</w:t>
            </w:r>
          </w:p>
        </w:tc>
      </w:tr>
      <w:tr w:rsidR="00665C6F" w:rsidRPr="001E3A28" w:rsidTr="0006263A">
        <w:trPr>
          <w:trHeight w:val="245"/>
        </w:trPr>
        <w:tc>
          <w:tcPr>
            <w:tcW w:w="32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ayarah B. d</w:t>
            </w:r>
            <w:r w:rsidRPr="001E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 S. Linhares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Licenciatura e</w:t>
            </w: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m Hist</w:t>
            </w:r>
            <w:r w:rsidRPr="001E3A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ória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Volunt</w:t>
            </w:r>
            <w:r w:rsidRPr="001E3A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ária</w:t>
            </w:r>
          </w:p>
        </w:tc>
      </w:tr>
      <w:tr w:rsidR="00797189" w:rsidRPr="001E3A28" w:rsidTr="0006263A">
        <w:trPr>
          <w:trHeight w:val="24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797189" w:rsidRPr="001E3A28" w:rsidRDefault="00797189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Anne Gabriele Lima Sousa d</w:t>
            </w: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e Carvalho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797189" w:rsidRPr="001E3A28" w:rsidRDefault="00797189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Estudo d</w:t>
            </w: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as Sociedades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797189" w:rsidRPr="001E3A28" w:rsidRDefault="00797189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Maria  Rita Camilo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797189" w:rsidRPr="001E3A28" w:rsidRDefault="00797189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Bacharelado Interdisciplinar e</w:t>
            </w: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m Humanidades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797189" w:rsidRPr="001E3A28" w:rsidRDefault="00797189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Bolsista</w:t>
            </w:r>
          </w:p>
        </w:tc>
      </w:tr>
      <w:tr w:rsidR="00665C6F" w:rsidRPr="001E3A28" w:rsidTr="0006263A">
        <w:trPr>
          <w:trHeight w:val="245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Claudemir Teixeira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Língua Brasileira d</w:t>
            </w:r>
            <w:r w:rsidRPr="001E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 Sinais - Libras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Erislane De Sousa Costa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Licenciatura e</w:t>
            </w: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m Geografia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Bolsista</w:t>
            </w:r>
          </w:p>
        </w:tc>
      </w:tr>
      <w:tr w:rsidR="00665C6F" w:rsidRPr="001E3A28" w:rsidTr="0006263A">
        <w:trPr>
          <w:trHeight w:val="245"/>
        </w:trPr>
        <w:tc>
          <w:tcPr>
            <w:tcW w:w="3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Lorena Reis Sousa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Bacharelado Interdisciplinar e</w:t>
            </w:r>
            <w:r w:rsidRPr="001E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 Humanidades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Volunt</w:t>
            </w:r>
            <w:r w:rsidRPr="001E3A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ária</w:t>
            </w:r>
          </w:p>
        </w:tc>
      </w:tr>
      <w:tr w:rsidR="00797189" w:rsidRPr="001E3A28" w:rsidTr="0006263A">
        <w:trPr>
          <w:trHeight w:val="245"/>
        </w:trPr>
        <w:tc>
          <w:tcPr>
            <w:tcW w:w="3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797189" w:rsidRPr="001E3A28" w:rsidRDefault="00797189" w:rsidP="0006263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Cristiana Matos Américo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797189" w:rsidRPr="001E3A28" w:rsidRDefault="00665C6F" w:rsidP="0006263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Direito Tributário II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797189" w:rsidRPr="001E3A28" w:rsidRDefault="00797189" w:rsidP="0006263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Lucas Gabriel Gomes Alves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797189" w:rsidRPr="001E3A28" w:rsidRDefault="00797189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Bacharelado e</w:t>
            </w:r>
            <w:r w:rsidRPr="001E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 Direito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797189" w:rsidRPr="001E3A28" w:rsidRDefault="00797189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Bolsista</w:t>
            </w:r>
          </w:p>
        </w:tc>
      </w:tr>
      <w:tr w:rsidR="00797189" w:rsidRPr="001E3A28" w:rsidTr="0006263A">
        <w:trPr>
          <w:trHeight w:val="245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797189" w:rsidRPr="001E3A28" w:rsidRDefault="00797189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Fabiana d</w:t>
            </w: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e Carvalho Calixto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797189" w:rsidRPr="001E3A28" w:rsidRDefault="00797189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Teoria d</w:t>
            </w: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o Processo Civil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797189" w:rsidRPr="001E3A28" w:rsidRDefault="00797189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Luiz Henrique d</w:t>
            </w: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e Oliveira França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797189" w:rsidRPr="001E3A28" w:rsidRDefault="00797189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Bacharelado e</w:t>
            </w: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m Direito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797189" w:rsidRPr="001E3A28" w:rsidRDefault="00797189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Bolsista</w:t>
            </w:r>
          </w:p>
        </w:tc>
      </w:tr>
      <w:tr w:rsidR="00665C6F" w:rsidRPr="001E3A28" w:rsidTr="0006263A">
        <w:trPr>
          <w:trHeight w:val="245"/>
        </w:trPr>
        <w:tc>
          <w:tcPr>
            <w:tcW w:w="32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Raphael Rego Borges Ribeiro</w:t>
            </w:r>
          </w:p>
        </w:tc>
        <w:tc>
          <w:tcPr>
            <w:tcW w:w="35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Direito d</w:t>
            </w: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as Famílias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Stéffany Montielly Fontes Freire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Bacharelado e</w:t>
            </w: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m Direito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Volunt</w:t>
            </w:r>
            <w:r w:rsidRPr="001E3A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ária</w:t>
            </w:r>
          </w:p>
        </w:tc>
      </w:tr>
      <w:tr w:rsidR="00665C6F" w:rsidRPr="001E3A28" w:rsidTr="0006263A">
        <w:trPr>
          <w:trHeight w:val="245"/>
        </w:trPr>
        <w:tc>
          <w:tcPr>
            <w:tcW w:w="32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Barbara d</w:t>
            </w:r>
            <w:r w:rsidRPr="001E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Conceicao Souza Rocha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 xml:space="preserve">Bacharelado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m Direito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Volunt</w:t>
            </w:r>
            <w:r w:rsidRPr="001E3A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á</w:t>
            </w: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ria</w:t>
            </w:r>
          </w:p>
        </w:tc>
      </w:tr>
      <w:tr w:rsidR="00665C6F" w:rsidRPr="001E3A28" w:rsidTr="0006263A">
        <w:trPr>
          <w:trHeight w:val="245"/>
        </w:trPr>
        <w:tc>
          <w:tcPr>
            <w:tcW w:w="3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Gianluca d</w:t>
            </w:r>
            <w:r w:rsidRPr="001E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 Sousa Araújo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 xml:space="preserve">Bacharelado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m Direito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Volunt</w:t>
            </w:r>
            <w:r w:rsidRPr="001E3A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ária</w:t>
            </w:r>
          </w:p>
        </w:tc>
      </w:tr>
      <w:tr w:rsidR="00665C6F" w:rsidRPr="001E3A28" w:rsidTr="0006263A">
        <w:trPr>
          <w:trHeight w:val="245"/>
        </w:trPr>
        <w:tc>
          <w:tcPr>
            <w:tcW w:w="32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Rubio Jose Ferreira</w:t>
            </w:r>
          </w:p>
        </w:tc>
        <w:tc>
          <w:tcPr>
            <w:tcW w:w="35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Epistemologia d</w:t>
            </w: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a Geografia 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Manuela d</w:t>
            </w:r>
            <w:r w:rsidRPr="001E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 Souza Santos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 xml:space="preserve">Bacharelado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m Geografia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Bolsista</w:t>
            </w:r>
          </w:p>
        </w:tc>
      </w:tr>
      <w:tr w:rsidR="00665C6F" w:rsidRPr="001E3A28" w:rsidTr="0006263A">
        <w:trPr>
          <w:trHeight w:val="245"/>
        </w:trPr>
        <w:tc>
          <w:tcPr>
            <w:tcW w:w="3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Eduarda d</w:t>
            </w:r>
            <w:r w:rsidRPr="001E3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 Sena Mendonça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 xml:space="preserve">Bacharelado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m Geografia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1E3A28" w:rsidRDefault="00665C6F" w:rsidP="0006263A">
            <w:pPr>
              <w:pStyle w:val="Standard"/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A28">
              <w:rPr>
                <w:rFonts w:ascii="Times New Roman" w:hAnsi="Times New Roman" w:cs="Times New Roman"/>
                <w:sz w:val="22"/>
                <w:szCs w:val="22"/>
              </w:rPr>
              <w:t>Volunt</w:t>
            </w:r>
            <w:r w:rsidRPr="001E3A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ária</w:t>
            </w:r>
          </w:p>
        </w:tc>
      </w:tr>
    </w:tbl>
    <w:p w:rsidR="004C1BEF" w:rsidRPr="001E3A28" w:rsidRDefault="004C1BEF" w:rsidP="004C1BEF">
      <w:pPr>
        <w:pStyle w:val="Standard"/>
        <w:spacing w:after="120"/>
        <w:rPr>
          <w:rFonts w:ascii="Times New Roman" w:hAnsi="Times New Roman" w:cs="Times New Roman"/>
          <w:sz w:val="22"/>
          <w:szCs w:val="22"/>
        </w:rPr>
      </w:pPr>
    </w:p>
    <w:p w:rsidR="00665C6F" w:rsidRPr="00665C6F" w:rsidRDefault="00665C6F" w:rsidP="00665C6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  <w:sz w:val="22"/>
        </w:rPr>
      </w:pPr>
      <w:r w:rsidRPr="00665C6F">
        <w:rPr>
          <w:rFonts w:eastAsia="Calibri"/>
          <w:b/>
          <w:sz w:val="22"/>
        </w:rPr>
        <w:lastRenderedPageBreak/>
        <w:t>Centro Multidisciplinar de Barra</w:t>
      </w:r>
      <w:r w:rsidR="000B00F9">
        <w:rPr>
          <w:rFonts w:eastAsia="Calibri"/>
          <w:b/>
          <w:sz w:val="22"/>
        </w:rPr>
        <w:t xml:space="preserve"> - CMB</w:t>
      </w:r>
    </w:p>
    <w:p w:rsidR="00665C6F" w:rsidRDefault="00665C6F" w:rsidP="00665C6F">
      <w:pPr>
        <w:spacing w:after="0" w:line="240" w:lineRule="auto"/>
        <w:ind w:left="0" w:firstLine="0"/>
        <w:rPr>
          <w:b/>
          <w:sz w:val="22"/>
        </w:rPr>
      </w:pPr>
      <w:r w:rsidRPr="00665C6F">
        <w:rPr>
          <w:b/>
          <w:sz w:val="22"/>
        </w:rPr>
        <w:t> </w:t>
      </w:r>
    </w:p>
    <w:p w:rsidR="000B00F9" w:rsidRPr="00665C6F" w:rsidRDefault="000B00F9" w:rsidP="00665C6F">
      <w:pPr>
        <w:spacing w:after="0" w:line="240" w:lineRule="auto"/>
        <w:ind w:left="0" w:firstLine="0"/>
        <w:rPr>
          <w:sz w:val="22"/>
        </w:rPr>
      </w:pPr>
    </w:p>
    <w:tbl>
      <w:tblPr>
        <w:tblW w:w="1453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61"/>
        <w:gridCol w:w="3543"/>
        <w:gridCol w:w="3544"/>
        <w:gridCol w:w="2410"/>
        <w:gridCol w:w="1777"/>
      </w:tblGrid>
      <w:tr w:rsidR="00665C6F" w:rsidRPr="00665C6F" w:rsidTr="00D27BDF">
        <w:trPr>
          <w:trHeight w:val="532"/>
        </w:trPr>
        <w:tc>
          <w:tcPr>
            <w:tcW w:w="14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76" w:firstLine="0"/>
              <w:jc w:val="center"/>
              <w:rPr>
                <w:sz w:val="22"/>
              </w:rPr>
            </w:pPr>
            <w:r w:rsidRPr="00665C6F">
              <w:rPr>
                <w:rFonts w:eastAsia="Calibri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3B879C05" wp14:editId="5C793458">
                      <wp:extent cx="31750" cy="31750"/>
                      <wp:effectExtent l="0" t="0" r="0" b="0"/>
                      <wp:docPr id="54355" name="Retângulo 54355" descr="https://docs.google.com/drawings/u/0/d/sqGHZtCLHCKzzqQV6Qqtu_g/image?w=0&amp;h=1&amp;rev=1&amp;ac=1&amp;parent=1ZIKLxL-_d5GvR5ksDPvIoIy0h_vDjL3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1238" y="3775238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65C6F" w:rsidRDefault="00665C6F" w:rsidP="00665C6F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879C05" id="Retângulo 54355" o:spid="_x0000_s1026" alt="https://docs.google.com/drawings/u/0/d/sqGHZtCLHCKzzqQV6Qqtu_g/image?w=0&amp;h=1&amp;rev=1&amp;ac=1&amp;parent=1ZIKLxL-_d5GvR5ksDPvIoIy0h_vDjL3D" style="width:2.5pt;height: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" filled="f" stroked="f">
                      <v:textbox inset="2.53958mm,2.53958mm,2.53958mm,2.53958mm">
                        <w:txbxContent>
                          <w:p w:rsidR="00665C6F" w:rsidRDefault="00665C6F" w:rsidP="00665C6F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665C6F">
              <w:rPr>
                <w:b/>
                <w:sz w:val="22"/>
              </w:rPr>
              <w:t>RELAÇÃO NOMINAL DE PROJETOS E MONITORES SELECIONADOS PARA O PROGRAMA DE MONITORIA DE ENSINO DA UFOB</w:t>
            </w:r>
          </w:p>
        </w:tc>
      </w:tr>
      <w:tr w:rsidR="00665C6F" w:rsidRPr="00665C6F" w:rsidTr="00D27BDF">
        <w:trPr>
          <w:trHeight w:val="4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81" w:firstLine="0"/>
              <w:jc w:val="center"/>
              <w:rPr>
                <w:sz w:val="22"/>
              </w:rPr>
            </w:pPr>
            <w:r w:rsidRPr="00665C6F">
              <w:rPr>
                <w:b/>
                <w:sz w:val="22"/>
              </w:rPr>
              <w:t>PROFESSOR ORIENTADOR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134" w:firstLine="0"/>
              <w:jc w:val="center"/>
              <w:rPr>
                <w:sz w:val="22"/>
              </w:rPr>
            </w:pPr>
            <w:r w:rsidRPr="00665C6F">
              <w:rPr>
                <w:b/>
                <w:sz w:val="22"/>
              </w:rPr>
              <w:t>COMPONENTE CURRICULAR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194" w:firstLine="0"/>
              <w:jc w:val="center"/>
              <w:rPr>
                <w:sz w:val="22"/>
              </w:rPr>
            </w:pPr>
            <w:r w:rsidRPr="00665C6F">
              <w:rPr>
                <w:b/>
                <w:sz w:val="22"/>
              </w:rPr>
              <w:t>MONITORES SELECIONADOS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66" w:firstLine="0"/>
              <w:jc w:val="center"/>
              <w:rPr>
                <w:sz w:val="22"/>
              </w:rPr>
            </w:pPr>
            <w:r w:rsidRPr="00665C6F">
              <w:rPr>
                <w:b/>
                <w:sz w:val="22"/>
              </w:rPr>
              <w:t>CURSO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144" w:firstLine="0"/>
              <w:jc w:val="center"/>
              <w:rPr>
                <w:sz w:val="22"/>
              </w:rPr>
            </w:pPr>
            <w:r w:rsidRPr="00665C6F">
              <w:rPr>
                <w:b/>
                <w:sz w:val="22"/>
              </w:rPr>
              <w:t>CATEGORIA</w:t>
            </w:r>
          </w:p>
        </w:tc>
      </w:tr>
      <w:tr w:rsidR="00665C6F" w:rsidRPr="00665C6F" w:rsidTr="00D27BDF">
        <w:trPr>
          <w:trHeight w:val="39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Aderico Junior Badaro Pimentel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Estatística Básica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Marcelus de Souza Santos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Agronomia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3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Aderico Junior Badaro Pimentel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Genética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Paulo Henrique Santana da Silva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Agronomia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3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Alexandra Soares Rodrigues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Fisiologia Ve</w:t>
            </w:r>
            <w:r>
              <w:rPr>
                <w:sz w:val="22"/>
              </w:rPr>
              <w:t>terinária II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Maria Antônia Moreira Maciel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Medicina Veterinária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3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Alexandra Soares Rodrigues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Ginecologia e</w:t>
            </w:r>
            <w:r w:rsidRPr="00665C6F">
              <w:rPr>
                <w:sz w:val="22"/>
              </w:rPr>
              <w:t xml:space="preserve"> Obstetrícia Veterinária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Natilene Silva dos Santos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Medicina Veterinária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39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Deusdete Conceição Gomes Junior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Técnica Cirúrgica Veterinária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Fanuel Alves da Silva Filho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Medicina Veterinária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28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Esthéfany Dourado de Freitas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Medicina Veterinária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28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Paulo Fernando Rocha de Oliveira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Medicina Veterinária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28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G</w:t>
            </w:r>
            <w:r w:rsidRPr="00665C6F">
              <w:rPr>
                <w:sz w:val="22"/>
              </w:rPr>
              <w:t>eicielly Oliveira dos Santos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Medicina Veterinária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06263A">
        <w:trPr>
          <w:trHeight w:val="2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Dinamerico De Alencar Santos Junior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Equideocultura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Adriano da Silva Bezerra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Medicina Veterinária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06263A">
        <w:trPr>
          <w:trHeight w:val="28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Jaime Honorato Junior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Fitopatologia Geral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Mislene Michely Alves Saldanha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Agronomia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06263A">
        <w:trPr>
          <w:trHeight w:val="2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Paula Heloísa Teixeira Oliveira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Agronomia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06263A">
        <w:trPr>
          <w:trHeight w:val="2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Luana Mendes da Silva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Agronomia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06263A">
        <w:trPr>
          <w:trHeight w:val="2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Luana Flozina dos Santos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Agronomia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28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Igor Soares de Oliveira Silva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Agronomia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28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Bianca Ferreira de Araújo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Agronomia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28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Jaime Honorato Junior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Microbiologia Geral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Luana Flozina dos Santos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Agronomia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b/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28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Luana Mendes da Silva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Agronomia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28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Midiã da Silva Ramos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Agronomia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28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Jeferson Nascimento Silva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Agronomia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28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Janaina d</w:t>
            </w:r>
            <w:r w:rsidRPr="00665C6F">
              <w:rPr>
                <w:sz w:val="22"/>
              </w:rPr>
              <w:t>e Lima Silva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Forragicultura e</w:t>
            </w:r>
            <w:r w:rsidRPr="00665C6F">
              <w:rPr>
                <w:sz w:val="22"/>
              </w:rPr>
              <w:t xml:space="preserve"> Pastagens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Brenda Wialy Rocha Da Silva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Agronomia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28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Janine Pereira Rocha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Agronomia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28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Jeferson Nascimento Silva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Agronomia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28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Janaina d</w:t>
            </w:r>
            <w:r w:rsidRPr="00665C6F">
              <w:rPr>
                <w:sz w:val="22"/>
              </w:rPr>
              <w:t>e Lima Silva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Nutrição e</w:t>
            </w:r>
            <w:r w:rsidRPr="00665C6F">
              <w:rPr>
                <w:sz w:val="22"/>
              </w:rPr>
              <w:t xml:space="preserve"> Alimentação Animal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Luana Mendes da Silva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Agronomia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28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Enirce Maria Nunes Pereira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Medicina Veterinária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28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Luiz Henrique Oliveira de Souza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Medicina Veterinária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5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Kellyanne d</w:t>
            </w:r>
            <w:r w:rsidRPr="00665C6F">
              <w:rPr>
                <w:sz w:val="22"/>
              </w:rPr>
              <w:t>os Anjos Carvalho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Biologia Celular e</w:t>
            </w:r>
            <w:r w:rsidRPr="00665C6F">
              <w:rPr>
                <w:sz w:val="22"/>
              </w:rPr>
              <w:t xml:space="preserve"> Molecular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Camila Eduarda Severo Gallas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Medicina Veterinária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59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Jaine Carvalho Machado Passos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Medicina Veterinária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5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Larissa Jose Parazzi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Bioclimatologia e</w:t>
            </w:r>
            <w:r w:rsidRPr="00665C6F">
              <w:rPr>
                <w:sz w:val="22"/>
              </w:rPr>
              <w:t xml:space="preserve"> Preservação Ambiental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Luiz Henrique Oliveira de Souza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Medicina Veterinária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5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Isabel Ferreira Bonfim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Medicina Veterinária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59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Jaqueline Rodrigues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Medicina Veterinária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Layze Cilmara Alves d</w:t>
            </w:r>
            <w:r w:rsidRPr="00665C6F">
              <w:rPr>
                <w:sz w:val="22"/>
              </w:rPr>
              <w:t>a Silva Vieira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D</w:t>
            </w:r>
            <w:r>
              <w:rPr>
                <w:sz w:val="22"/>
              </w:rPr>
              <w:t>oenças Infecciosas d</w:t>
            </w:r>
            <w:r w:rsidRPr="00665C6F">
              <w:rPr>
                <w:sz w:val="22"/>
              </w:rPr>
              <w:t>os Animais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Hellen Thawane Martins Cavalcante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Medicina Veterinária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Carla Spinoza Primo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Medicina Veterinária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59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Eviny Rodrigues De Oliveira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Medicina Veterinária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59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Naíla Tássia Da Silva Costa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Medicina Veterinária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59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Santyele de Araújo Souza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Medicina Veterinária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59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Thayane Santos de Carvalho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Medicina Veterinária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Lisias Pereira Novo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Química Geral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Iran Moreira da Silva Filho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Agronomia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Bolsista</w:t>
            </w:r>
          </w:p>
        </w:tc>
      </w:tr>
      <w:tr w:rsidR="00665C6F" w:rsidRPr="00665C6F" w:rsidTr="00D27BDF">
        <w:trPr>
          <w:trHeight w:val="5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Paulo Roberto d</w:t>
            </w:r>
            <w:r w:rsidRPr="00665C6F">
              <w:rPr>
                <w:sz w:val="22"/>
              </w:rPr>
              <w:t>e Moura Souza Filho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 xml:space="preserve">Anatomia </w:t>
            </w:r>
            <w:r>
              <w:rPr>
                <w:sz w:val="22"/>
              </w:rPr>
              <w:t>e</w:t>
            </w:r>
            <w:r w:rsidRPr="00665C6F">
              <w:rPr>
                <w:sz w:val="22"/>
              </w:rPr>
              <w:t xml:space="preserve"> Morfologia Vegetal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Kaini Souza da Paixão Santos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Agronomia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Bolsista</w:t>
            </w:r>
          </w:p>
        </w:tc>
      </w:tr>
      <w:tr w:rsidR="00665C6F" w:rsidRPr="00665C6F" w:rsidTr="00D27BDF">
        <w:trPr>
          <w:trHeight w:val="5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Lucas Carvalho Paiva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Agronomia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59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Luana Flozina dos Santos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Agronomia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Paulo Roberto d</w:t>
            </w:r>
            <w:r w:rsidRPr="00665C6F">
              <w:rPr>
                <w:sz w:val="22"/>
              </w:rPr>
              <w:t>e Moura Souza Filho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rFonts w:eastAsia="Calibri"/>
                <w:sz w:val="22"/>
              </w:rPr>
            </w:pPr>
            <w:r w:rsidRPr="00665C6F">
              <w:rPr>
                <w:sz w:val="22"/>
              </w:rPr>
              <w:t>Bioquímica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Uadson da Silveira Soares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Agronomia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 xml:space="preserve">Paulo Roberto </w:t>
            </w:r>
            <w:r>
              <w:rPr>
                <w:sz w:val="22"/>
              </w:rPr>
              <w:t>d</w:t>
            </w:r>
            <w:r w:rsidRPr="00665C6F">
              <w:rPr>
                <w:sz w:val="22"/>
              </w:rPr>
              <w:t>e Moura Souza Filho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Fisiologia Vegetal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Midiã da Silva Ramos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Agronomia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5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Stelamares Boyda d</w:t>
            </w:r>
            <w:r w:rsidRPr="00665C6F">
              <w:rPr>
                <w:sz w:val="22"/>
              </w:rPr>
              <w:t>e Andrade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Anatomia d</w:t>
            </w:r>
            <w:r w:rsidRPr="00665C6F">
              <w:rPr>
                <w:sz w:val="22"/>
              </w:rPr>
              <w:t>os Animais Domésticos 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Rhayra Kallini Aguiar Pamplona Rios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Medicina Veterinária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5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Marcos Henrique Santos da Silva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Medicina Veterinária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59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Laila Maria Carneiro Souza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Medicina Veterinária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Voluntário</w:t>
            </w:r>
          </w:p>
        </w:tc>
      </w:tr>
      <w:tr w:rsidR="00665C6F" w:rsidRPr="00665C6F" w:rsidTr="00D27BDF">
        <w:trPr>
          <w:trHeight w:val="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Wemerson Saulo d</w:t>
            </w:r>
            <w:r w:rsidRPr="00665C6F">
              <w:rPr>
                <w:sz w:val="22"/>
              </w:rPr>
              <w:t>a Silva Barbosa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rFonts w:eastAsia="Arial Narrow"/>
                <w:sz w:val="22"/>
              </w:rPr>
            </w:pPr>
            <w:r w:rsidRPr="00665C6F">
              <w:rPr>
                <w:sz w:val="22"/>
              </w:rPr>
              <w:t>Desenho Técnico Básico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rFonts w:eastAsia="Arial Narrow"/>
                <w:sz w:val="22"/>
              </w:rPr>
            </w:pPr>
            <w:r w:rsidRPr="00665C6F">
              <w:rPr>
                <w:sz w:val="22"/>
              </w:rPr>
              <w:t>Allan Kleber Leão dos Santos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Agronomia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665C6F" w:rsidRPr="00665C6F" w:rsidRDefault="00665C6F" w:rsidP="00665C6F">
            <w:pPr>
              <w:spacing w:after="120" w:line="240" w:lineRule="auto"/>
              <w:ind w:left="0" w:firstLine="0"/>
              <w:jc w:val="center"/>
              <w:rPr>
                <w:sz w:val="22"/>
              </w:rPr>
            </w:pPr>
            <w:r w:rsidRPr="00665C6F">
              <w:rPr>
                <w:sz w:val="22"/>
              </w:rPr>
              <w:t>Bolsista</w:t>
            </w:r>
          </w:p>
        </w:tc>
      </w:tr>
    </w:tbl>
    <w:p w:rsidR="001E3A28" w:rsidRDefault="00797189" w:rsidP="001E3A28">
      <w:pPr>
        <w:pStyle w:val="Ttulo1"/>
        <w:spacing w:after="145"/>
        <w:ind w:left="-5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97189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Multidisciplinar de Bom Jesus da Lapa</w:t>
      </w:r>
      <w:r w:rsidR="000B00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- CMBJL</w:t>
      </w:r>
    </w:p>
    <w:p w:rsidR="000B00F9" w:rsidRPr="000B00F9" w:rsidRDefault="000B00F9" w:rsidP="000B00F9"/>
    <w:tbl>
      <w:tblPr>
        <w:tblStyle w:val="TableGrid"/>
        <w:tblW w:w="14442" w:type="dxa"/>
        <w:tblInd w:w="7" w:type="dxa"/>
        <w:tblCellMar>
          <w:top w:w="50" w:type="dxa"/>
          <w:left w:w="38" w:type="dxa"/>
          <w:right w:w="54" w:type="dxa"/>
        </w:tblCellMar>
        <w:tblLook w:val="04A0" w:firstRow="1" w:lastRow="0" w:firstColumn="1" w:lastColumn="0" w:noHBand="0" w:noVBand="1"/>
      </w:tblPr>
      <w:tblGrid>
        <w:gridCol w:w="3244"/>
        <w:gridCol w:w="3543"/>
        <w:gridCol w:w="3686"/>
        <w:gridCol w:w="2172"/>
        <w:gridCol w:w="1797"/>
      </w:tblGrid>
      <w:tr w:rsidR="00F43492" w:rsidRPr="00797189" w:rsidTr="00F43492">
        <w:trPr>
          <w:trHeight w:val="580"/>
        </w:trPr>
        <w:tc>
          <w:tcPr>
            <w:tcW w:w="14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43492" w:rsidRPr="00797189" w:rsidRDefault="00F43492" w:rsidP="00F43492">
            <w:pPr>
              <w:jc w:val="center"/>
              <w:rPr>
                <w:color w:val="auto"/>
                <w:sz w:val="22"/>
              </w:rPr>
            </w:pPr>
            <w:r w:rsidRPr="001E3A28">
              <w:rPr>
                <w:rFonts w:eastAsia="Calibri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735D7BCC" wp14:editId="64633A1E">
                      <wp:extent cx="31750" cy="31750"/>
                      <wp:effectExtent l="0" t="0" r="0" b="0"/>
                      <wp:docPr id="7" name="Retângulo 7" descr="https://docs.google.com/drawings/u/0/d/sqGHZtCLHCKzzqQV6Qqtu_g/image?w=0&amp;h=1&amp;rev=1&amp;ac=1&amp;parent=1ZIKLxL-_d5GvR5ksDPvIoIy0h_vDjL3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1238" y="3775238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65C6F" w:rsidRDefault="00665C6F" w:rsidP="001E3A28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5D7BCC" id="Retângulo 7" o:spid="_x0000_s1027" alt="https://docs.google.com/drawings/u/0/d/sqGHZtCLHCKzzqQV6Qqtu_g/image?w=0&amp;h=1&amp;rev=1&amp;ac=1&amp;parent=1ZIKLxL-_d5GvR5ksDPvIoIy0h_vDjL3D" style="width:2.5pt;height: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" filled="f" stroked="f">
                      <v:textbox inset="2.53958mm,2.53958mm,2.53958mm,2.53958mm">
                        <w:txbxContent>
                          <w:p w:rsidR="00665C6F" w:rsidRDefault="00665C6F" w:rsidP="001E3A28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E3A28">
              <w:rPr>
                <w:b/>
                <w:sz w:val="22"/>
              </w:rPr>
              <w:t>RELAÇÃO NOMINAL DE PROJETOS E MONITORES SELECIONADOS PARA O PROGRAMA DE MONITORIA DE ENSINO DA UFOB</w:t>
            </w:r>
          </w:p>
        </w:tc>
      </w:tr>
      <w:tr w:rsidR="00F43492" w:rsidRPr="001E3A28" w:rsidTr="00F43492">
        <w:trPr>
          <w:trHeight w:val="620"/>
        </w:trPr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492" w:rsidRPr="001E3A28" w:rsidRDefault="00F43492" w:rsidP="00F43492">
            <w:pPr>
              <w:spacing w:after="0"/>
              <w:jc w:val="center"/>
              <w:rPr>
                <w:sz w:val="22"/>
              </w:rPr>
            </w:pPr>
            <w:r w:rsidRPr="001E3A28">
              <w:rPr>
                <w:rFonts w:eastAsia="Cambria"/>
                <w:b/>
                <w:sz w:val="22"/>
              </w:rPr>
              <w:t>PROFESSOR (ES) ORIENTADOR (ES)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492" w:rsidRPr="001E3A28" w:rsidRDefault="00F43492" w:rsidP="00F43492">
            <w:pPr>
              <w:spacing w:after="19"/>
              <w:ind w:left="18"/>
              <w:jc w:val="center"/>
              <w:rPr>
                <w:sz w:val="22"/>
              </w:rPr>
            </w:pPr>
            <w:r w:rsidRPr="001E3A28">
              <w:rPr>
                <w:rFonts w:eastAsia="Cambria"/>
                <w:b/>
                <w:sz w:val="22"/>
              </w:rPr>
              <w:t>COMPONENTE</w:t>
            </w:r>
          </w:p>
          <w:p w:rsidR="00F43492" w:rsidRPr="001E3A28" w:rsidRDefault="00F43492" w:rsidP="00F43492">
            <w:pPr>
              <w:spacing w:after="0"/>
              <w:ind w:left="18"/>
              <w:jc w:val="center"/>
              <w:rPr>
                <w:sz w:val="22"/>
              </w:rPr>
            </w:pPr>
            <w:r w:rsidRPr="001E3A28">
              <w:rPr>
                <w:rFonts w:eastAsia="Cambria"/>
                <w:b/>
                <w:sz w:val="22"/>
              </w:rPr>
              <w:t>CURRICULAR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492" w:rsidRPr="001E3A28" w:rsidRDefault="00F43492" w:rsidP="00F43492">
            <w:pPr>
              <w:spacing w:after="0"/>
              <w:ind w:left="8"/>
              <w:jc w:val="center"/>
              <w:rPr>
                <w:sz w:val="22"/>
              </w:rPr>
            </w:pPr>
            <w:r w:rsidRPr="001E3A28">
              <w:rPr>
                <w:rFonts w:eastAsia="Cambria"/>
                <w:b/>
                <w:sz w:val="22"/>
              </w:rPr>
              <w:t>MONITORES SELECIONADOS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492" w:rsidRPr="001E3A28" w:rsidRDefault="00F43492" w:rsidP="00F43492">
            <w:pPr>
              <w:spacing w:after="0"/>
              <w:ind w:left="18"/>
              <w:jc w:val="center"/>
              <w:rPr>
                <w:sz w:val="22"/>
              </w:rPr>
            </w:pPr>
            <w:r w:rsidRPr="001E3A28">
              <w:rPr>
                <w:rFonts w:eastAsia="Cambria"/>
                <w:b/>
                <w:sz w:val="22"/>
              </w:rPr>
              <w:t>CURSO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492" w:rsidRPr="001E3A28" w:rsidRDefault="00F43492" w:rsidP="00F43492">
            <w:pPr>
              <w:spacing w:after="0"/>
              <w:ind w:left="67"/>
              <w:jc w:val="center"/>
              <w:rPr>
                <w:sz w:val="22"/>
              </w:rPr>
            </w:pPr>
            <w:r w:rsidRPr="001E3A28">
              <w:rPr>
                <w:rFonts w:eastAsia="Cambria"/>
                <w:b/>
                <w:sz w:val="22"/>
              </w:rPr>
              <w:t>CATEGORIA</w:t>
            </w:r>
          </w:p>
        </w:tc>
      </w:tr>
      <w:tr w:rsidR="00F43492" w:rsidRPr="001E3A28" w:rsidTr="00F43492">
        <w:trPr>
          <w:trHeight w:val="320"/>
        </w:trPr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43492" w:rsidRPr="001E3A28" w:rsidRDefault="00F43492" w:rsidP="00F43492">
            <w:pPr>
              <w:spacing w:after="0"/>
              <w:ind w:left="15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Jeidy Johana Jimenez Ruiz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43492" w:rsidRPr="001E3A28" w:rsidRDefault="00F43492" w:rsidP="00F43492">
            <w:pPr>
              <w:spacing w:after="19"/>
              <w:ind w:left="18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Cálculo Diferencial e</w:t>
            </w:r>
          </w:p>
          <w:p w:rsidR="00F43492" w:rsidRPr="001E3A28" w:rsidRDefault="00F43492" w:rsidP="00F43492">
            <w:pPr>
              <w:spacing w:after="0"/>
              <w:ind w:left="18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Integral I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43492" w:rsidRPr="001E3A28" w:rsidRDefault="00F43492" w:rsidP="00F43492">
            <w:pPr>
              <w:spacing w:after="0"/>
              <w:ind w:left="3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Geovane Costa Clemente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43492" w:rsidRPr="001E3A28" w:rsidRDefault="00F43492" w:rsidP="00F43492">
            <w:pPr>
              <w:spacing w:after="0"/>
              <w:ind w:left="61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Engenharia Mecânica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43492" w:rsidRPr="00BE0D03" w:rsidRDefault="00F43492" w:rsidP="00F43492">
            <w:pPr>
              <w:spacing w:after="0"/>
              <w:ind w:left="5"/>
              <w:jc w:val="center"/>
              <w:rPr>
                <w:sz w:val="22"/>
              </w:rPr>
            </w:pPr>
            <w:r w:rsidRPr="00BE0D03">
              <w:rPr>
                <w:rFonts w:eastAsia="Cambria"/>
                <w:sz w:val="22"/>
              </w:rPr>
              <w:t>Bolsista</w:t>
            </w:r>
          </w:p>
        </w:tc>
      </w:tr>
      <w:tr w:rsidR="00F43492" w:rsidRPr="001E3A28" w:rsidTr="00F43492">
        <w:trPr>
          <w:trHeight w:val="300"/>
        </w:trPr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492" w:rsidRPr="001E3A28" w:rsidRDefault="00F43492" w:rsidP="00F43492">
            <w:pPr>
              <w:spacing w:after="0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Rogério Vitório de Jesus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492" w:rsidRPr="001E3A28" w:rsidRDefault="00F43492" w:rsidP="00F43492">
            <w:pPr>
              <w:spacing w:after="0"/>
              <w:ind w:left="18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Geometria Analítica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492" w:rsidRPr="001E3A28" w:rsidRDefault="00F43492" w:rsidP="00F43492">
            <w:pPr>
              <w:spacing w:after="0"/>
              <w:ind w:left="3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Lucas Borges Ribeiro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492" w:rsidRPr="001E3A28" w:rsidRDefault="00F43492" w:rsidP="00F43492">
            <w:pPr>
              <w:spacing w:after="0"/>
              <w:ind w:left="139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Engenharia Elétrica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3492" w:rsidRPr="00BE0D03" w:rsidRDefault="00F43492" w:rsidP="00F43492">
            <w:pPr>
              <w:spacing w:after="0"/>
              <w:ind w:left="5"/>
              <w:jc w:val="center"/>
              <w:rPr>
                <w:sz w:val="22"/>
              </w:rPr>
            </w:pPr>
            <w:r w:rsidRPr="00BE0D03">
              <w:rPr>
                <w:rFonts w:eastAsia="Cambria"/>
                <w:sz w:val="22"/>
              </w:rPr>
              <w:t>Bolsista</w:t>
            </w:r>
          </w:p>
        </w:tc>
      </w:tr>
    </w:tbl>
    <w:p w:rsidR="001E3A28" w:rsidRPr="001E3A28" w:rsidRDefault="001E3A28">
      <w:pPr>
        <w:rPr>
          <w:sz w:val="22"/>
        </w:rPr>
      </w:pPr>
    </w:p>
    <w:p w:rsidR="001E3A28" w:rsidRPr="001E3A28" w:rsidRDefault="001E3A28">
      <w:pPr>
        <w:rPr>
          <w:sz w:val="22"/>
        </w:rPr>
      </w:pPr>
    </w:p>
    <w:p w:rsidR="001E3A28" w:rsidRPr="001E3A28" w:rsidRDefault="001E3A28">
      <w:pPr>
        <w:rPr>
          <w:sz w:val="22"/>
        </w:rPr>
      </w:pPr>
    </w:p>
    <w:p w:rsidR="00F43492" w:rsidRDefault="00F43492">
      <w:pPr>
        <w:spacing w:after="160" w:line="259" w:lineRule="auto"/>
        <w:ind w:left="0" w:firstLine="0"/>
        <w:jc w:val="left"/>
        <w:rPr>
          <w:sz w:val="22"/>
        </w:rPr>
      </w:pPr>
      <w:r>
        <w:rPr>
          <w:sz w:val="22"/>
        </w:rPr>
        <w:br w:type="page"/>
      </w:r>
    </w:p>
    <w:p w:rsidR="001E3A28" w:rsidRDefault="001E3A28" w:rsidP="00F43492">
      <w:pPr>
        <w:spacing w:after="0"/>
        <w:rPr>
          <w:rFonts w:eastAsia="Calibri"/>
          <w:b/>
          <w:sz w:val="22"/>
        </w:rPr>
      </w:pPr>
      <w:r w:rsidRPr="001E3A28">
        <w:rPr>
          <w:rFonts w:eastAsia="Calibri"/>
          <w:b/>
          <w:sz w:val="22"/>
        </w:rPr>
        <w:lastRenderedPageBreak/>
        <w:t>C</w:t>
      </w:r>
      <w:r w:rsidR="00F43492">
        <w:rPr>
          <w:rFonts w:eastAsia="Calibri"/>
          <w:b/>
          <w:sz w:val="22"/>
        </w:rPr>
        <w:t xml:space="preserve">entro </w:t>
      </w:r>
      <w:r w:rsidRPr="001E3A28">
        <w:rPr>
          <w:rFonts w:eastAsia="Calibri"/>
          <w:b/>
          <w:sz w:val="22"/>
        </w:rPr>
        <w:t>M</w:t>
      </w:r>
      <w:r w:rsidR="00F43492">
        <w:rPr>
          <w:rFonts w:eastAsia="Calibri"/>
          <w:b/>
          <w:sz w:val="22"/>
        </w:rPr>
        <w:t>ultidisciplinar de Luís Eduardo Magalhães</w:t>
      </w:r>
      <w:r w:rsidR="000B00F9">
        <w:rPr>
          <w:rFonts w:eastAsia="Calibri"/>
          <w:b/>
          <w:sz w:val="22"/>
        </w:rPr>
        <w:t xml:space="preserve"> - CMLEM</w:t>
      </w:r>
    </w:p>
    <w:p w:rsidR="00F43492" w:rsidRPr="001E3A28" w:rsidRDefault="00F43492" w:rsidP="00F43492">
      <w:pPr>
        <w:spacing w:after="0"/>
        <w:rPr>
          <w:sz w:val="22"/>
        </w:rPr>
      </w:pPr>
    </w:p>
    <w:tbl>
      <w:tblPr>
        <w:tblStyle w:val="TableGrid"/>
        <w:tblW w:w="14448" w:type="dxa"/>
        <w:tblInd w:w="6" w:type="dxa"/>
        <w:tblCellMar>
          <w:top w:w="69" w:type="dxa"/>
        </w:tblCellMar>
        <w:tblLook w:val="04A0" w:firstRow="1" w:lastRow="0" w:firstColumn="1" w:lastColumn="0" w:noHBand="0" w:noVBand="1"/>
      </w:tblPr>
      <w:tblGrid>
        <w:gridCol w:w="3250"/>
        <w:gridCol w:w="3543"/>
        <w:gridCol w:w="3686"/>
        <w:gridCol w:w="2126"/>
        <w:gridCol w:w="1843"/>
      </w:tblGrid>
      <w:tr w:rsidR="001E3A28" w:rsidRPr="001E3A28" w:rsidTr="00F43492">
        <w:trPr>
          <w:trHeight w:val="610"/>
        </w:trPr>
        <w:tc>
          <w:tcPr>
            <w:tcW w:w="14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E3A28" w:rsidRPr="001E3A28" w:rsidRDefault="001E3A28" w:rsidP="00F43492">
            <w:pPr>
              <w:spacing w:after="0"/>
              <w:ind w:left="100"/>
              <w:jc w:val="center"/>
              <w:rPr>
                <w:sz w:val="22"/>
              </w:rPr>
            </w:pPr>
            <w:r w:rsidRPr="001E3A28">
              <w:rPr>
                <w:rFonts w:eastAsia="Cambria"/>
                <w:b/>
                <w:sz w:val="22"/>
              </w:rPr>
              <w:t>RELAÇÃO NOMINAL DE PROJETOS E MONITORES SELECIONADOS PARA O PROGRAMA DE MONITORIA DE ENSINO DA UFOB</w:t>
            </w:r>
          </w:p>
        </w:tc>
      </w:tr>
      <w:tr w:rsidR="001E3A28" w:rsidRPr="001E3A28" w:rsidTr="00F43492">
        <w:trPr>
          <w:trHeight w:val="621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28" w:rsidRPr="001E3A28" w:rsidRDefault="001E3A28" w:rsidP="00F43492">
            <w:pPr>
              <w:spacing w:after="0"/>
              <w:ind w:left="109"/>
              <w:jc w:val="center"/>
              <w:rPr>
                <w:sz w:val="22"/>
              </w:rPr>
            </w:pPr>
            <w:r w:rsidRPr="001E3A28">
              <w:rPr>
                <w:rFonts w:eastAsia="Cambria"/>
                <w:b/>
                <w:sz w:val="22"/>
              </w:rPr>
              <w:t>PROFESSOR (ES) ORIENTADOR (ES)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28" w:rsidRPr="001E3A28" w:rsidRDefault="001E3A28" w:rsidP="00F43492">
            <w:pPr>
              <w:spacing w:after="0"/>
              <w:ind w:left="72"/>
              <w:jc w:val="center"/>
              <w:rPr>
                <w:sz w:val="22"/>
              </w:rPr>
            </w:pPr>
            <w:r w:rsidRPr="001E3A28">
              <w:rPr>
                <w:rFonts w:eastAsia="Cambria"/>
                <w:b/>
                <w:sz w:val="22"/>
              </w:rPr>
              <w:t>COMPONENTE CURRICULAR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28" w:rsidRPr="001E3A28" w:rsidRDefault="001E3A28" w:rsidP="00F43492">
            <w:pPr>
              <w:spacing w:after="0"/>
              <w:ind w:left="370"/>
              <w:jc w:val="center"/>
              <w:rPr>
                <w:sz w:val="22"/>
              </w:rPr>
            </w:pPr>
            <w:r w:rsidRPr="001E3A28">
              <w:rPr>
                <w:rFonts w:eastAsia="Cambria"/>
                <w:b/>
                <w:sz w:val="22"/>
              </w:rPr>
              <w:t>MONITORES SELECIONADOS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28" w:rsidRPr="001E3A28" w:rsidRDefault="001E3A28" w:rsidP="00F43492">
            <w:pPr>
              <w:spacing w:after="0"/>
              <w:ind w:left="11"/>
              <w:jc w:val="center"/>
              <w:rPr>
                <w:sz w:val="22"/>
              </w:rPr>
            </w:pPr>
            <w:r w:rsidRPr="001E3A28">
              <w:rPr>
                <w:rFonts w:eastAsia="Cambria"/>
                <w:b/>
                <w:sz w:val="22"/>
              </w:rPr>
              <w:t>CURSO</w:t>
            </w:r>
          </w:p>
          <w:p w:rsidR="001E3A28" w:rsidRPr="001E3A28" w:rsidRDefault="001E3A28" w:rsidP="00F43492">
            <w:pPr>
              <w:spacing w:after="0"/>
              <w:ind w:left="-14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28" w:rsidRPr="001E3A28" w:rsidRDefault="001E3A28" w:rsidP="00F43492">
            <w:pPr>
              <w:spacing w:after="0"/>
              <w:ind w:left="108"/>
              <w:jc w:val="center"/>
              <w:rPr>
                <w:sz w:val="22"/>
              </w:rPr>
            </w:pPr>
            <w:r w:rsidRPr="001E3A28">
              <w:rPr>
                <w:rFonts w:eastAsia="Cambria"/>
                <w:b/>
                <w:sz w:val="22"/>
              </w:rPr>
              <w:t>CATEGORIA</w:t>
            </w:r>
          </w:p>
        </w:tc>
      </w:tr>
      <w:tr w:rsidR="001E3A28" w:rsidRPr="001E3A28" w:rsidTr="00F43492">
        <w:trPr>
          <w:trHeight w:val="605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28" w:rsidRPr="001E3A28" w:rsidRDefault="001E3A28" w:rsidP="00F43492">
            <w:pPr>
              <w:spacing w:after="0"/>
              <w:ind w:left="11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Samuel Mazzinghy Alvarenga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28" w:rsidRPr="001E3A28" w:rsidRDefault="001E3A28" w:rsidP="00F43492">
            <w:pPr>
              <w:spacing w:after="0"/>
              <w:ind w:left="24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Programação de Computadores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28" w:rsidRPr="001E3A28" w:rsidRDefault="001E3A28" w:rsidP="00F43492">
            <w:pPr>
              <w:spacing w:after="0"/>
              <w:ind w:left="-19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Giovana de Sousa Pereira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28" w:rsidRPr="001E3A28" w:rsidRDefault="001E3A28" w:rsidP="00F43492">
            <w:pPr>
              <w:spacing w:after="0"/>
              <w:ind w:left="-5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Engenharia de Biotecnologia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28" w:rsidRPr="001E3A28" w:rsidRDefault="001E3A28" w:rsidP="00F43492">
            <w:pPr>
              <w:spacing w:after="0"/>
              <w:ind w:left="-19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Bolsista</w:t>
            </w:r>
          </w:p>
        </w:tc>
      </w:tr>
      <w:tr w:rsidR="001E3A28" w:rsidRPr="001E3A28" w:rsidTr="00F43492">
        <w:trPr>
          <w:trHeight w:val="61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28" w:rsidRPr="001E3A28" w:rsidRDefault="001E3A28" w:rsidP="00F43492">
            <w:pPr>
              <w:spacing w:after="0"/>
              <w:ind w:left="8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Camila de Oliveira Vieira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28" w:rsidRPr="001E3A28" w:rsidRDefault="001E3A28" w:rsidP="00F43492">
            <w:pPr>
              <w:spacing w:after="0"/>
              <w:ind w:left="24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Álgebra linear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28" w:rsidRPr="001E3A28" w:rsidRDefault="001E3A28" w:rsidP="00F43492">
            <w:pPr>
              <w:spacing w:after="0"/>
              <w:ind w:left="14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Francisca Fernanda Benta de Oliveira Leite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28" w:rsidRPr="001E3A28" w:rsidRDefault="001E3A28" w:rsidP="00F43492">
            <w:pPr>
              <w:spacing w:after="0"/>
              <w:ind w:left="-2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Engenharia de Biotecnologia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28" w:rsidRPr="001E3A28" w:rsidRDefault="001E3A28" w:rsidP="00F43492">
            <w:pPr>
              <w:spacing w:after="0"/>
              <w:ind w:left="-19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Bolsista</w:t>
            </w:r>
          </w:p>
        </w:tc>
      </w:tr>
      <w:tr w:rsidR="001E3A28" w:rsidRPr="001E3A28" w:rsidTr="00F43492">
        <w:trPr>
          <w:trHeight w:val="607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28" w:rsidRPr="001E3A28" w:rsidRDefault="001E3A28" w:rsidP="00F43492">
            <w:pPr>
              <w:spacing w:after="0"/>
              <w:ind w:left="8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Samuel Mazzinghy Alvarenga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28" w:rsidRPr="001E3A28" w:rsidRDefault="001E3A28" w:rsidP="00F43492">
            <w:pPr>
              <w:spacing w:after="0"/>
              <w:ind w:left="24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Programação de Computadores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28" w:rsidRPr="001E3A28" w:rsidRDefault="001E3A28" w:rsidP="00F43492">
            <w:pPr>
              <w:spacing w:after="0"/>
              <w:ind w:left="14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Nubya Maria Gonçalves Santos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28" w:rsidRPr="001E3A28" w:rsidRDefault="001E3A28" w:rsidP="00F43492">
            <w:pPr>
              <w:spacing w:after="0"/>
              <w:ind w:left="-2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Engenharia de Biotecnologia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28" w:rsidRPr="001E3A28" w:rsidRDefault="001E3A28" w:rsidP="00F43492">
            <w:pPr>
              <w:spacing w:after="0"/>
              <w:ind w:left="-17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Voluntária</w:t>
            </w:r>
          </w:p>
        </w:tc>
      </w:tr>
      <w:tr w:rsidR="001E3A28" w:rsidRPr="001E3A28" w:rsidTr="00F43492">
        <w:trPr>
          <w:trHeight w:val="61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28" w:rsidRPr="001E3A28" w:rsidRDefault="001E3A28" w:rsidP="00F43492">
            <w:pPr>
              <w:spacing w:after="0"/>
              <w:ind w:left="8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Taides Tavares dos Santos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28" w:rsidRPr="001E3A28" w:rsidRDefault="001E3A28" w:rsidP="00F43492">
            <w:pPr>
              <w:spacing w:after="0"/>
              <w:ind w:left="24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Imunologia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28" w:rsidRPr="001E3A28" w:rsidRDefault="001E3A28" w:rsidP="00F43492">
            <w:pPr>
              <w:spacing w:after="0"/>
              <w:ind w:left="14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Maria Eduarda da Silva Ladeia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28" w:rsidRPr="001E3A28" w:rsidRDefault="001E3A28" w:rsidP="00F43492">
            <w:pPr>
              <w:spacing w:after="0"/>
              <w:ind w:left="-2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Engenharia de Biotecnologia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28" w:rsidRPr="001E3A28" w:rsidRDefault="001E3A28" w:rsidP="00F43492">
            <w:pPr>
              <w:spacing w:after="0"/>
              <w:ind w:left="14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Voluntária</w:t>
            </w:r>
          </w:p>
        </w:tc>
      </w:tr>
      <w:tr w:rsidR="001E3A28" w:rsidRPr="001E3A28" w:rsidTr="00F43492">
        <w:trPr>
          <w:trHeight w:val="433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28" w:rsidRPr="001E3A28" w:rsidRDefault="001E3A28" w:rsidP="00F43492">
            <w:pPr>
              <w:spacing w:after="0"/>
              <w:ind w:left="8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Taides Tavares dos Santos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28" w:rsidRPr="001E3A28" w:rsidRDefault="001E3A28" w:rsidP="00F43492">
            <w:pPr>
              <w:spacing w:after="0"/>
              <w:ind w:left="24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Biotecnologia de vacinas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28" w:rsidRPr="001E3A28" w:rsidRDefault="001E3A28" w:rsidP="00F43492">
            <w:pPr>
              <w:spacing w:after="0"/>
              <w:ind w:left="14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Maria Eduarda da Silva Ladeia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28" w:rsidRPr="001E3A28" w:rsidRDefault="001E3A28" w:rsidP="00F43492">
            <w:pPr>
              <w:spacing w:after="0"/>
              <w:ind w:left="-2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Engenharia de Biotecnologia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28" w:rsidRPr="001E3A28" w:rsidRDefault="001E3A28" w:rsidP="00F43492">
            <w:pPr>
              <w:spacing w:after="0"/>
              <w:ind w:left="14"/>
              <w:jc w:val="center"/>
              <w:rPr>
                <w:sz w:val="22"/>
              </w:rPr>
            </w:pPr>
            <w:r w:rsidRPr="001E3A28">
              <w:rPr>
                <w:rFonts w:eastAsia="Cambria"/>
                <w:sz w:val="22"/>
              </w:rPr>
              <w:t>Voluntária</w:t>
            </w:r>
          </w:p>
        </w:tc>
      </w:tr>
    </w:tbl>
    <w:p w:rsidR="001E3A28" w:rsidRPr="001E3A28" w:rsidRDefault="001E3A28" w:rsidP="001E3A28">
      <w:pPr>
        <w:spacing w:after="0" w:line="358" w:lineRule="auto"/>
        <w:ind w:right="13211"/>
        <w:rPr>
          <w:sz w:val="22"/>
        </w:rPr>
      </w:pPr>
      <w:r w:rsidRPr="001E3A28">
        <w:rPr>
          <w:rFonts w:eastAsia="Cambria"/>
          <w:b/>
          <w:sz w:val="22"/>
        </w:rPr>
        <w:t xml:space="preserve"> </w:t>
      </w:r>
      <w:r w:rsidRPr="001E3A28">
        <w:rPr>
          <w:sz w:val="22"/>
        </w:rPr>
        <w:t xml:space="preserve"> </w:t>
      </w:r>
      <w:r w:rsidRPr="001E3A28">
        <w:rPr>
          <w:rFonts w:eastAsia="Calibri"/>
          <w:sz w:val="22"/>
        </w:rPr>
        <w:t xml:space="preserve">   </w:t>
      </w:r>
      <w:r w:rsidRPr="001E3A28">
        <w:rPr>
          <w:rFonts w:eastAsia="Cambria"/>
          <w:b/>
          <w:sz w:val="22"/>
        </w:rPr>
        <w:t xml:space="preserve"> </w:t>
      </w:r>
      <w:r w:rsidRPr="001E3A28">
        <w:rPr>
          <w:sz w:val="22"/>
        </w:rPr>
        <w:t xml:space="preserve"> </w:t>
      </w:r>
      <w:r w:rsidRPr="001E3A28">
        <w:rPr>
          <w:rFonts w:eastAsia="Calibri"/>
          <w:sz w:val="22"/>
        </w:rPr>
        <w:t xml:space="preserve">   </w:t>
      </w:r>
    </w:p>
    <w:p w:rsidR="00F43492" w:rsidRDefault="001E3A28" w:rsidP="001E3A28">
      <w:pPr>
        <w:spacing w:after="0"/>
        <w:rPr>
          <w:rFonts w:eastAsia="Calibri"/>
          <w:sz w:val="22"/>
        </w:rPr>
      </w:pPr>
      <w:r w:rsidRPr="001E3A28">
        <w:rPr>
          <w:rFonts w:eastAsia="Cambria"/>
          <w:b/>
          <w:sz w:val="22"/>
        </w:rPr>
        <w:t xml:space="preserve"> </w:t>
      </w:r>
      <w:r w:rsidRPr="001E3A28">
        <w:rPr>
          <w:sz w:val="22"/>
        </w:rPr>
        <w:t xml:space="preserve"> </w:t>
      </w:r>
      <w:r w:rsidRPr="001E3A28">
        <w:rPr>
          <w:rFonts w:eastAsia="Calibri"/>
          <w:sz w:val="22"/>
        </w:rPr>
        <w:t xml:space="preserve">   </w:t>
      </w:r>
    </w:p>
    <w:p w:rsidR="00F43492" w:rsidRDefault="00F43492">
      <w:pPr>
        <w:spacing w:after="160" w:line="259" w:lineRule="auto"/>
        <w:ind w:left="0" w:firstLine="0"/>
        <w:jc w:val="left"/>
        <w:rPr>
          <w:rFonts w:eastAsia="Calibri"/>
          <w:sz w:val="22"/>
        </w:rPr>
      </w:pPr>
      <w:r>
        <w:rPr>
          <w:rFonts w:eastAsia="Calibri"/>
          <w:sz w:val="22"/>
        </w:rPr>
        <w:br w:type="page"/>
      </w:r>
    </w:p>
    <w:p w:rsidR="001E3A28" w:rsidRPr="001E3A28" w:rsidRDefault="001E3A28">
      <w:pPr>
        <w:rPr>
          <w:sz w:val="22"/>
        </w:rPr>
      </w:pPr>
    </w:p>
    <w:p w:rsidR="001E3A28" w:rsidRPr="001E3A28" w:rsidRDefault="001E3A28" w:rsidP="00F43492">
      <w:pPr>
        <w:spacing w:after="0"/>
        <w:rPr>
          <w:sz w:val="22"/>
        </w:rPr>
      </w:pPr>
      <w:r w:rsidRPr="001E3A28">
        <w:rPr>
          <w:rFonts w:eastAsia="Calibri"/>
          <w:b/>
          <w:sz w:val="22"/>
        </w:rPr>
        <w:t>Centro Multidisciplinar de Santa Maria da Vitória</w:t>
      </w:r>
      <w:r w:rsidRPr="001E3A28">
        <w:rPr>
          <w:b/>
          <w:sz w:val="22"/>
        </w:rPr>
        <w:t xml:space="preserve"> </w:t>
      </w:r>
      <w:r w:rsidR="000B00F9">
        <w:rPr>
          <w:b/>
          <w:sz w:val="22"/>
        </w:rPr>
        <w:t>- CMSMV</w:t>
      </w:r>
    </w:p>
    <w:p w:rsidR="001E3A28" w:rsidRPr="001E3A28" w:rsidRDefault="001E3A28" w:rsidP="0006263A">
      <w:pPr>
        <w:spacing w:after="145"/>
        <w:rPr>
          <w:sz w:val="22"/>
        </w:rPr>
      </w:pPr>
      <w:r w:rsidRPr="001E3A28">
        <w:rPr>
          <w:rFonts w:eastAsia="Cambria"/>
          <w:b/>
          <w:sz w:val="22"/>
        </w:rPr>
        <w:t xml:space="preserve"> </w:t>
      </w:r>
      <w:r w:rsidRPr="001E3A28">
        <w:rPr>
          <w:sz w:val="22"/>
        </w:rPr>
        <w:t xml:space="preserve"> </w:t>
      </w:r>
      <w:r w:rsidRPr="001E3A28">
        <w:rPr>
          <w:rFonts w:eastAsia="Cambria"/>
          <w:b/>
          <w:sz w:val="22"/>
        </w:rPr>
        <w:t xml:space="preserve"> </w:t>
      </w:r>
      <w:r w:rsidRPr="001E3A28">
        <w:rPr>
          <w:sz w:val="22"/>
        </w:rPr>
        <w:t xml:space="preserve"> </w:t>
      </w:r>
      <w:r w:rsidRPr="001E3A28">
        <w:rPr>
          <w:rFonts w:eastAsia="Cambria"/>
          <w:b/>
          <w:sz w:val="22"/>
        </w:rPr>
        <w:t xml:space="preserve"> </w:t>
      </w:r>
      <w:r w:rsidRPr="001E3A28">
        <w:rPr>
          <w:sz w:val="22"/>
        </w:rPr>
        <w:t xml:space="preserve"> </w:t>
      </w:r>
    </w:p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2796"/>
        <w:gridCol w:w="2797"/>
        <w:gridCol w:w="2797"/>
        <w:gridCol w:w="2797"/>
        <w:gridCol w:w="2797"/>
      </w:tblGrid>
      <w:tr w:rsidR="0006263A" w:rsidTr="0006263A">
        <w:tc>
          <w:tcPr>
            <w:tcW w:w="13984" w:type="dxa"/>
            <w:gridSpan w:val="5"/>
            <w:shd w:val="clear" w:color="auto" w:fill="F2F2F2" w:themeFill="background1" w:themeFillShade="F2"/>
            <w:vAlign w:val="center"/>
          </w:tcPr>
          <w:p w:rsidR="0006263A" w:rsidRPr="001E3A28" w:rsidRDefault="0006263A" w:rsidP="0006263A">
            <w:pPr>
              <w:spacing w:after="0"/>
              <w:ind w:left="90"/>
              <w:jc w:val="center"/>
              <w:rPr>
                <w:sz w:val="22"/>
              </w:rPr>
            </w:pPr>
            <w:r w:rsidRPr="001E3A28">
              <w:rPr>
                <w:rFonts w:eastAsia="Cambria"/>
                <w:b/>
                <w:sz w:val="22"/>
              </w:rPr>
              <w:t>RELAÇÃO NOMINAL DE PROJETOS E MONITORES SELECIONADOS PARA O PROGRAMA DE MONITORIA</w:t>
            </w:r>
          </w:p>
          <w:p w:rsidR="0006263A" w:rsidRDefault="0006263A" w:rsidP="0006263A">
            <w:pPr>
              <w:ind w:left="0" w:firstLine="0"/>
              <w:jc w:val="center"/>
              <w:rPr>
                <w:sz w:val="22"/>
              </w:rPr>
            </w:pPr>
            <w:r w:rsidRPr="001E3A28">
              <w:rPr>
                <w:rFonts w:eastAsia="Cambria"/>
                <w:b/>
                <w:sz w:val="22"/>
              </w:rPr>
              <w:t>DE ENSINO DA UFOB</w:t>
            </w:r>
          </w:p>
        </w:tc>
      </w:tr>
      <w:tr w:rsidR="0006263A" w:rsidTr="0006263A">
        <w:tc>
          <w:tcPr>
            <w:tcW w:w="2796" w:type="dxa"/>
            <w:vAlign w:val="center"/>
          </w:tcPr>
          <w:p w:rsidR="0006263A" w:rsidRPr="001E3A28" w:rsidRDefault="0006263A" w:rsidP="0006263A">
            <w:pPr>
              <w:spacing w:after="0"/>
              <w:ind w:left="131" w:firstLine="106"/>
              <w:jc w:val="center"/>
              <w:rPr>
                <w:sz w:val="22"/>
              </w:rPr>
            </w:pPr>
            <w:r w:rsidRPr="001E3A28">
              <w:rPr>
                <w:rFonts w:eastAsia="Cambria"/>
                <w:b/>
                <w:sz w:val="22"/>
              </w:rPr>
              <w:t>PROFESSOR (ES) ORIENTADOR (ES)</w:t>
            </w:r>
          </w:p>
        </w:tc>
        <w:tc>
          <w:tcPr>
            <w:tcW w:w="2797" w:type="dxa"/>
            <w:vAlign w:val="center"/>
          </w:tcPr>
          <w:p w:rsidR="0006263A" w:rsidRPr="001E3A28" w:rsidRDefault="0006263A" w:rsidP="0006263A">
            <w:pPr>
              <w:spacing w:after="0"/>
              <w:ind w:left="467" w:hanging="31"/>
              <w:jc w:val="center"/>
              <w:rPr>
                <w:sz w:val="22"/>
              </w:rPr>
            </w:pPr>
            <w:r w:rsidRPr="001E3A28">
              <w:rPr>
                <w:rFonts w:eastAsia="Cambria"/>
                <w:b/>
                <w:sz w:val="22"/>
              </w:rPr>
              <w:t>COMPONENTE CURRICULAR</w:t>
            </w:r>
          </w:p>
        </w:tc>
        <w:tc>
          <w:tcPr>
            <w:tcW w:w="2797" w:type="dxa"/>
            <w:vAlign w:val="center"/>
          </w:tcPr>
          <w:p w:rsidR="0006263A" w:rsidRPr="001E3A28" w:rsidRDefault="0006263A" w:rsidP="0006263A">
            <w:pPr>
              <w:spacing w:after="0"/>
              <w:ind w:left="532" w:firstLine="166"/>
              <w:jc w:val="center"/>
              <w:rPr>
                <w:sz w:val="22"/>
              </w:rPr>
            </w:pPr>
            <w:r w:rsidRPr="001E3A28">
              <w:rPr>
                <w:rFonts w:eastAsia="Cambria"/>
                <w:b/>
                <w:sz w:val="22"/>
              </w:rPr>
              <w:t>MONITORES SELECIONADOS</w:t>
            </w:r>
          </w:p>
        </w:tc>
        <w:tc>
          <w:tcPr>
            <w:tcW w:w="2797" w:type="dxa"/>
            <w:vAlign w:val="center"/>
          </w:tcPr>
          <w:p w:rsidR="0006263A" w:rsidRPr="001E3A28" w:rsidRDefault="0006263A" w:rsidP="0006263A">
            <w:pPr>
              <w:spacing w:after="0"/>
              <w:ind w:right="13"/>
              <w:jc w:val="center"/>
              <w:rPr>
                <w:sz w:val="22"/>
              </w:rPr>
            </w:pPr>
            <w:r w:rsidRPr="001E3A28">
              <w:rPr>
                <w:rFonts w:eastAsia="Cambria"/>
                <w:b/>
                <w:sz w:val="22"/>
              </w:rPr>
              <w:t>CURSO</w:t>
            </w:r>
          </w:p>
        </w:tc>
        <w:tc>
          <w:tcPr>
            <w:tcW w:w="2797" w:type="dxa"/>
            <w:vAlign w:val="center"/>
          </w:tcPr>
          <w:p w:rsidR="0006263A" w:rsidRPr="001E3A28" w:rsidRDefault="0006263A" w:rsidP="0006263A">
            <w:pPr>
              <w:spacing w:after="0"/>
              <w:ind w:left="197"/>
              <w:jc w:val="center"/>
              <w:rPr>
                <w:sz w:val="22"/>
              </w:rPr>
            </w:pPr>
            <w:r w:rsidRPr="001E3A28">
              <w:rPr>
                <w:rFonts w:eastAsia="Cambria"/>
                <w:b/>
                <w:sz w:val="22"/>
              </w:rPr>
              <w:t>CATEGORIA</w:t>
            </w:r>
          </w:p>
        </w:tc>
      </w:tr>
      <w:tr w:rsidR="0006263A" w:rsidTr="0006263A">
        <w:tc>
          <w:tcPr>
            <w:tcW w:w="2796" w:type="dxa"/>
            <w:vMerge w:val="restart"/>
            <w:vAlign w:val="center"/>
          </w:tcPr>
          <w:p w:rsidR="0006263A" w:rsidRPr="001E3A28" w:rsidRDefault="0006263A" w:rsidP="0006263A">
            <w:pPr>
              <w:spacing w:after="0"/>
              <w:ind w:left="4"/>
              <w:jc w:val="center"/>
              <w:rPr>
                <w:sz w:val="22"/>
              </w:rPr>
            </w:pPr>
            <w:r w:rsidRPr="001E3A28">
              <w:rPr>
                <w:sz w:val="22"/>
              </w:rPr>
              <w:t>Nelson Soares Pereira</w:t>
            </w:r>
          </w:p>
          <w:p w:rsidR="0006263A" w:rsidRDefault="0006263A" w:rsidP="0006263A">
            <w:pPr>
              <w:ind w:left="0" w:firstLine="0"/>
              <w:jc w:val="center"/>
              <w:rPr>
                <w:sz w:val="22"/>
              </w:rPr>
            </w:pPr>
            <w:r w:rsidRPr="001E3A28">
              <w:rPr>
                <w:sz w:val="22"/>
              </w:rPr>
              <w:t>Júnior</w:t>
            </w:r>
          </w:p>
        </w:tc>
        <w:tc>
          <w:tcPr>
            <w:tcW w:w="2797" w:type="dxa"/>
            <w:vMerge w:val="restart"/>
            <w:vAlign w:val="center"/>
          </w:tcPr>
          <w:p w:rsidR="0006263A" w:rsidRDefault="0006263A" w:rsidP="0006263A">
            <w:pPr>
              <w:ind w:left="0" w:firstLine="0"/>
              <w:jc w:val="center"/>
              <w:rPr>
                <w:sz w:val="22"/>
              </w:rPr>
            </w:pPr>
            <w:r w:rsidRPr="001E3A28">
              <w:rPr>
                <w:sz w:val="22"/>
              </w:rPr>
              <w:t>Fotografia</w:t>
            </w:r>
          </w:p>
        </w:tc>
        <w:tc>
          <w:tcPr>
            <w:tcW w:w="2797" w:type="dxa"/>
            <w:vAlign w:val="center"/>
          </w:tcPr>
          <w:p w:rsidR="0006263A" w:rsidRPr="001E3A28" w:rsidRDefault="0006263A" w:rsidP="0006263A">
            <w:pPr>
              <w:spacing w:after="101"/>
              <w:ind w:left="4"/>
              <w:jc w:val="center"/>
              <w:rPr>
                <w:sz w:val="22"/>
              </w:rPr>
            </w:pPr>
          </w:p>
          <w:p w:rsidR="0006263A" w:rsidRPr="001E3A28" w:rsidRDefault="0006263A" w:rsidP="0006263A">
            <w:pPr>
              <w:spacing w:after="99"/>
              <w:ind w:left="4"/>
              <w:jc w:val="center"/>
              <w:rPr>
                <w:sz w:val="22"/>
              </w:rPr>
            </w:pPr>
            <w:r w:rsidRPr="001E3A28">
              <w:rPr>
                <w:sz w:val="22"/>
              </w:rPr>
              <w:t>Maiara dos Santos da Luz</w:t>
            </w:r>
          </w:p>
        </w:tc>
        <w:tc>
          <w:tcPr>
            <w:tcW w:w="2797" w:type="dxa"/>
            <w:vAlign w:val="center"/>
          </w:tcPr>
          <w:p w:rsidR="0006263A" w:rsidRPr="001E3A28" w:rsidRDefault="0006263A" w:rsidP="0006263A">
            <w:pPr>
              <w:spacing w:after="0"/>
              <w:ind w:left="5"/>
              <w:jc w:val="center"/>
              <w:rPr>
                <w:sz w:val="22"/>
              </w:rPr>
            </w:pPr>
            <w:r w:rsidRPr="001E3A28">
              <w:rPr>
                <w:sz w:val="22"/>
              </w:rPr>
              <w:t>Publicidade e</w:t>
            </w:r>
          </w:p>
          <w:p w:rsidR="0006263A" w:rsidRPr="001E3A28" w:rsidRDefault="0006263A" w:rsidP="0006263A">
            <w:pPr>
              <w:spacing w:after="0"/>
              <w:ind w:left="5"/>
              <w:jc w:val="center"/>
              <w:rPr>
                <w:sz w:val="22"/>
              </w:rPr>
            </w:pPr>
            <w:r w:rsidRPr="001E3A28">
              <w:rPr>
                <w:sz w:val="22"/>
              </w:rPr>
              <w:t>Propaganda</w:t>
            </w:r>
          </w:p>
        </w:tc>
        <w:tc>
          <w:tcPr>
            <w:tcW w:w="2797" w:type="dxa"/>
            <w:vAlign w:val="center"/>
          </w:tcPr>
          <w:p w:rsidR="0006263A" w:rsidRPr="001E3A28" w:rsidRDefault="0006263A" w:rsidP="0006263A">
            <w:pPr>
              <w:spacing w:after="101"/>
              <w:ind w:left="2"/>
              <w:jc w:val="center"/>
              <w:rPr>
                <w:sz w:val="22"/>
              </w:rPr>
            </w:pPr>
          </w:p>
          <w:p w:rsidR="0006263A" w:rsidRPr="001E3A28" w:rsidRDefault="0006263A" w:rsidP="0006263A">
            <w:pPr>
              <w:spacing w:after="0"/>
              <w:ind w:left="2"/>
              <w:jc w:val="center"/>
              <w:rPr>
                <w:sz w:val="22"/>
              </w:rPr>
            </w:pPr>
            <w:r w:rsidRPr="001E3A28">
              <w:rPr>
                <w:sz w:val="22"/>
              </w:rPr>
              <w:t>Bolsista</w:t>
            </w:r>
          </w:p>
        </w:tc>
      </w:tr>
      <w:tr w:rsidR="0006263A" w:rsidTr="0006263A">
        <w:tc>
          <w:tcPr>
            <w:tcW w:w="2796" w:type="dxa"/>
            <w:vMerge/>
            <w:vAlign w:val="center"/>
          </w:tcPr>
          <w:p w:rsidR="0006263A" w:rsidRDefault="0006263A" w:rsidP="0006263A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797" w:type="dxa"/>
            <w:vMerge/>
            <w:vAlign w:val="center"/>
          </w:tcPr>
          <w:p w:rsidR="0006263A" w:rsidRDefault="0006263A" w:rsidP="0006263A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797" w:type="dxa"/>
            <w:vAlign w:val="center"/>
          </w:tcPr>
          <w:p w:rsidR="0006263A" w:rsidRPr="001E3A28" w:rsidRDefault="0006263A" w:rsidP="0006263A">
            <w:pPr>
              <w:spacing w:after="101"/>
              <w:ind w:left="4"/>
              <w:jc w:val="center"/>
              <w:rPr>
                <w:sz w:val="22"/>
              </w:rPr>
            </w:pPr>
          </w:p>
          <w:p w:rsidR="0006263A" w:rsidRPr="001E3A28" w:rsidRDefault="0006263A" w:rsidP="0006263A">
            <w:pPr>
              <w:spacing w:after="101"/>
              <w:ind w:left="4"/>
              <w:jc w:val="center"/>
              <w:rPr>
                <w:sz w:val="22"/>
              </w:rPr>
            </w:pPr>
            <w:r w:rsidRPr="001E3A28">
              <w:rPr>
                <w:sz w:val="22"/>
              </w:rPr>
              <w:t>Rogério Francisco de Souza</w:t>
            </w:r>
          </w:p>
        </w:tc>
        <w:tc>
          <w:tcPr>
            <w:tcW w:w="2797" w:type="dxa"/>
            <w:vAlign w:val="center"/>
          </w:tcPr>
          <w:p w:rsidR="0006263A" w:rsidRPr="001E3A28" w:rsidRDefault="0006263A" w:rsidP="0006263A">
            <w:pPr>
              <w:spacing w:after="0"/>
              <w:ind w:left="5"/>
              <w:jc w:val="center"/>
              <w:rPr>
                <w:sz w:val="22"/>
              </w:rPr>
            </w:pPr>
            <w:r w:rsidRPr="001E3A28">
              <w:rPr>
                <w:sz w:val="22"/>
              </w:rPr>
              <w:t>Publicidade e</w:t>
            </w:r>
          </w:p>
          <w:p w:rsidR="0006263A" w:rsidRPr="001E3A28" w:rsidRDefault="0006263A" w:rsidP="0006263A">
            <w:pPr>
              <w:spacing w:after="0"/>
              <w:ind w:left="5"/>
              <w:jc w:val="center"/>
              <w:rPr>
                <w:sz w:val="22"/>
              </w:rPr>
            </w:pPr>
            <w:r w:rsidRPr="001E3A28">
              <w:rPr>
                <w:sz w:val="22"/>
              </w:rPr>
              <w:t>Propaganda</w:t>
            </w:r>
          </w:p>
        </w:tc>
        <w:tc>
          <w:tcPr>
            <w:tcW w:w="2797" w:type="dxa"/>
            <w:vAlign w:val="center"/>
          </w:tcPr>
          <w:p w:rsidR="0006263A" w:rsidRPr="001E3A28" w:rsidRDefault="0006263A" w:rsidP="0006263A">
            <w:pPr>
              <w:spacing w:after="101"/>
              <w:ind w:left="2"/>
              <w:jc w:val="center"/>
              <w:rPr>
                <w:sz w:val="22"/>
              </w:rPr>
            </w:pPr>
          </w:p>
          <w:p w:rsidR="0006263A" w:rsidRPr="001E3A28" w:rsidRDefault="0006263A" w:rsidP="0006263A">
            <w:pPr>
              <w:spacing w:after="0"/>
              <w:ind w:left="2"/>
              <w:jc w:val="center"/>
              <w:rPr>
                <w:sz w:val="22"/>
              </w:rPr>
            </w:pPr>
            <w:r w:rsidRPr="001E3A28">
              <w:rPr>
                <w:sz w:val="22"/>
              </w:rPr>
              <w:t>Voluntário</w:t>
            </w:r>
          </w:p>
        </w:tc>
      </w:tr>
      <w:tr w:rsidR="0006263A" w:rsidTr="0006263A">
        <w:tc>
          <w:tcPr>
            <w:tcW w:w="2796" w:type="dxa"/>
            <w:vAlign w:val="center"/>
          </w:tcPr>
          <w:p w:rsidR="0006263A" w:rsidRPr="001E3A28" w:rsidRDefault="0006263A" w:rsidP="0006263A">
            <w:pPr>
              <w:spacing w:after="0"/>
              <w:ind w:left="4"/>
              <w:jc w:val="center"/>
              <w:rPr>
                <w:sz w:val="22"/>
              </w:rPr>
            </w:pPr>
            <w:r w:rsidRPr="001E3A28">
              <w:rPr>
                <w:sz w:val="22"/>
              </w:rPr>
              <w:t>Violeta Pavão Pampuri</w:t>
            </w:r>
          </w:p>
          <w:p w:rsidR="0006263A" w:rsidRDefault="0006263A" w:rsidP="0006263A">
            <w:pPr>
              <w:ind w:left="0" w:firstLine="0"/>
              <w:jc w:val="center"/>
              <w:rPr>
                <w:sz w:val="22"/>
              </w:rPr>
            </w:pPr>
            <w:r w:rsidRPr="001E3A28">
              <w:rPr>
                <w:sz w:val="22"/>
              </w:rPr>
              <w:t>Mendes</w:t>
            </w:r>
          </w:p>
        </w:tc>
        <w:tc>
          <w:tcPr>
            <w:tcW w:w="2797" w:type="dxa"/>
            <w:vAlign w:val="center"/>
          </w:tcPr>
          <w:p w:rsidR="0006263A" w:rsidRDefault="0006263A" w:rsidP="0006263A">
            <w:pPr>
              <w:ind w:left="0" w:firstLine="0"/>
              <w:jc w:val="center"/>
              <w:rPr>
                <w:sz w:val="22"/>
              </w:rPr>
            </w:pPr>
            <w:r w:rsidRPr="001E3A28">
              <w:rPr>
                <w:sz w:val="22"/>
              </w:rPr>
              <w:t>Labora</w:t>
            </w:r>
            <w:r>
              <w:rPr>
                <w:sz w:val="22"/>
              </w:rPr>
              <w:t>tório de Gravura</w:t>
            </w:r>
          </w:p>
        </w:tc>
        <w:tc>
          <w:tcPr>
            <w:tcW w:w="2797" w:type="dxa"/>
            <w:vAlign w:val="center"/>
          </w:tcPr>
          <w:p w:rsidR="0006263A" w:rsidRPr="001E3A28" w:rsidRDefault="0006263A" w:rsidP="0006263A">
            <w:pPr>
              <w:spacing w:after="101"/>
              <w:ind w:left="4"/>
              <w:jc w:val="center"/>
              <w:rPr>
                <w:sz w:val="22"/>
              </w:rPr>
            </w:pPr>
            <w:r w:rsidRPr="001E3A28">
              <w:rPr>
                <w:sz w:val="22"/>
              </w:rPr>
              <w:t>Maiana de Souza Santos</w:t>
            </w:r>
          </w:p>
        </w:tc>
        <w:tc>
          <w:tcPr>
            <w:tcW w:w="2797" w:type="dxa"/>
            <w:vAlign w:val="center"/>
          </w:tcPr>
          <w:p w:rsidR="0006263A" w:rsidRPr="001E3A28" w:rsidRDefault="0006263A" w:rsidP="0006263A">
            <w:pPr>
              <w:spacing w:after="0"/>
              <w:ind w:left="5"/>
              <w:jc w:val="center"/>
              <w:rPr>
                <w:sz w:val="22"/>
              </w:rPr>
            </w:pPr>
            <w:r w:rsidRPr="001E3A28">
              <w:rPr>
                <w:sz w:val="22"/>
              </w:rPr>
              <w:t>Artes Visuais</w:t>
            </w:r>
          </w:p>
        </w:tc>
        <w:tc>
          <w:tcPr>
            <w:tcW w:w="2797" w:type="dxa"/>
            <w:vAlign w:val="center"/>
          </w:tcPr>
          <w:p w:rsidR="0006263A" w:rsidRPr="001E3A28" w:rsidRDefault="0006263A" w:rsidP="0006263A">
            <w:pPr>
              <w:spacing w:after="101"/>
              <w:ind w:left="2"/>
              <w:jc w:val="center"/>
              <w:rPr>
                <w:sz w:val="22"/>
              </w:rPr>
            </w:pPr>
            <w:r w:rsidRPr="001E3A28">
              <w:rPr>
                <w:sz w:val="22"/>
              </w:rPr>
              <w:t>Bolsista</w:t>
            </w:r>
          </w:p>
        </w:tc>
      </w:tr>
    </w:tbl>
    <w:p w:rsidR="001E3A28" w:rsidRPr="001E3A28" w:rsidRDefault="001E3A28">
      <w:pPr>
        <w:rPr>
          <w:sz w:val="22"/>
        </w:rPr>
      </w:pPr>
    </w:p>
    <w:p w:rsidR="001E3A28" w:rsidRPr="001E3A28" w:rsidRDefault="001E3A28">
      <w:pPr>
        <w:rPr>
          <w:sz w:val="22"/>
        </w:rPr>
      </w:pPr>
    </w:p>
    <w:p w:rsidR="001E3A28" w:rsidRDefault="001E3A28">
      <w:pPr>
        <w:rPr>
          <w:sz w:val="22"/>
        </w:rPr>
      </w:pPr>
    </w:p>
    <w:p w:rsidR="000B00F9" w:rsidRDefault="000B00F9">
      <w:pPr>
        <w:rPr>
          <w:sz w:val="22"/>
        </w:rPr>
      </w:pPr>
    </w:p>
    <w:p w:rsidR="000B00F9" w:rsidRDefault="000B00F9" w:rsidP="000B00F9">
      <w:pPr>
        <w:spacing w:after="0"/>
        <w:ind w:left="4"/>
        <w:jc w:val="center"/>
        <w:rPr>
          <w:sz w:val="22"/>
        </w:rPr>
      </w:pPr>
    </w:p>
    <w:p w:rsidR="000B00F9" w:rsidRPr="000B00F9" w:rsidRDefault="000B00F9" w:rsidP="000B00F9">
      <w:pPr>
        <w:spacing w:after="0"/>
        <w:ind w:left="4"/>
        <w:jc w:val="center"/>
        <w:rPr>
          <w:sz w:val="22"/>
        </w:rPr>
      </w:pPr>
      <w:r w:rsidRPr="000B00F9">
        <w:rPr>
          <w:sz w:val="22"/>
        </w:rPr>
        <w:t xml:space="preserve">Profª. Adma Kátia Lacerda Chaves                                                                           </w:t>
      </w:r>
    </w:p>
    <w:p w:rsidR="000B00F9" w:rsidRPr="000B00F9" w:rsidRDefault="000B00F9" w:rsidP="000B00F9">
      <w:pPr>
        <w:spacing w:after="0"/>
        <w:ind w:left="4"/>
        <w:jc w:val="center"/>
        <w:rPr>
          <w:sz w:val="22"/>
        </w:rPr>
      </w:pPr>
      <w:r w:rsidRPr="000B00F9">
        <w:rPr>
          <w:sz w:val="22"/>
        </w:rPr>
        <w:t>Pró-Reitora de Graduação</w:t>
      </w:r>
    </w:p>
    <w:p w:rsidR="000B00F9" w:rsidRPr="000B00F9" w:rsidRDefault="000B00F9" w:rsidP="000B00F9">
      <w:pPr>
        <w:spacing w:after="0"/>
        <w:ind w:left="4"/>
        <w:jc w:val="center"/>
        <w:rPr>
          <w:sz w:val="22"/>
        </w:rPr>
      </w:pPr>
      <w:r w:rsidRPr="000B00F9">
        <w:rPr>
          <w:sz w:val="22"/>
        </w:rPr>
        <w:t>Universidade Federal do Oeste da Bahia</w:t>
      </w:r>
    </w:p>
    <w:p w:rsidR="000B00F9" w:rsidRPr="001E3A28" w:rsidRDefault="000B00F9">
      <w:pPr>
        <w:rPr>
          <w:sz w:val="22"/>
        </w:rPr>
      </w:pPr>
    </w:p>
    <w:sectPr w:rsidR="000B00F9" w:rsidRPr="001E3A28" w:rsidSect="005024BF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845" w:rsidRDefault="00994845" w:rsidP="00F34633">
      <w:pPr>
        <w:spacing w:after="0" w:line="240" w:lineRule="auto"/>
      </w:pPr>
      <w:r>
        <w:separator/>
      </w:r>
    </w:p>
  </w:endnote>
  <w:endnote w:type="continuationSeparator" w:id="0">
    <w:p w:rsidR="00994845" w:rsidRDefault="00994845" w:rsidP="00F3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oto Serif CJK SC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adea">
    <w:altName w:val="Times New Roman"/>
    <w:panose1 w:val="02040503050406030204"/>
    <w:charset w:val="00"/>
    <w:family w:val="roman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C6F" w:rsidRPr="004B7947" w:rsidRDefault="00665C6F" w:rsidP="001E3A28">
    <w:pPr>
      <w:ind w:left="0" w:firstLine="0"/>
      <w:rPr>
        <w:rFonts w:ascii="Cambria" w:hAnsi="Cambria"/>
        <w:b/>
        <w:color w:val="595959" w:themeColor="text1" w:themeTint="A6"/>
        <w:sz w:val="16"/>
        <w:szCs w:val="16"/>
      </w:rPr>
    </w:pPr>
    <w:r w:rsidRPr="004B7947">
      <w:rPr>
        <w:rFonts w:ascii="Cambria" w:hAnsi="Cambria"/>
        <w:b/>
        <w:color w:val="595959" w:themeColor="text1" w:themeTint="A6"/>
        <w:sz w:val="16"/>
        <w:szCs w:val="16"/>
      </w:rPr>
      <w:t>EDITAL PROGRAD/CPE Nº 07/2021 - PROGRAMA DE MONITORIA DE ENSINO DA UNIVERSIDADE FEDERAL DO OESTE DA BAHIA - UFOB</w:t>
    </w:r>
  </w:p>
  <w:p w:rsidR="00665C6F" w:rsidRDefault="00665C6F" w:rsidP="001E3A28">
    <w:pPr>
      <w:jc w:val="right"/>
      <w:rPr>
        <w:sz w:val="12"/>
        <w:szCs w:val="12"/>
      </w:rPr>
    </w:pPr>
  </w:p>
  <w:p w:rsidR="00665C6F" w:rsidRPr="00645C10" w:rsidRDefault="00665C6F" w:rsidP="001E3A28">
    <w:pPr>
      <w:jc w:val="right"/>
      <w:rPr>
        <w:color w:val="404040" w:themeColor="text1" w:themeTint="BF"/>
        <w:sz w:val="12"/>
        <w:szCs w:val="12"/>
      </w:rPr>
    </w:pPr>
    <w:r w:rsidRPr="00645C10">
      <w:rPr>
        <w:color w:val="404040" w:themeColor="text1" w:themeTint="BF"/>
        <w:sz w:val="12"/>
        <w:szCs w:val="12"/>
      </w:rPr>
      <w:t xml:space="preserve">Página </w:t>
    </w:r>
    <w:r w:rsidRPr="00645C10">
      <w:rPr>
        <w:color w:val="404040" w:themeColor="text1" w:themeTint="BF"/>
        <w:sz w:val="12"/>
        <w:szCs w:val="12"/>
      </w:rPr>
      <w:fldChar w:fldCharType="begin"/>
    </w:r>
    <w:r w:rsidRPr="00645C10">
      <w:rPr>
        <w:color w:val="404040" w:themeColor="text1" w:themeTint="BF"/>
        <w:sz w:val="12"/>
        <w:szCs w:val="12"/>
      </w:rPr>
      <w:instrText xml:space="preserve"> PAGE  \* Arabic  \* MERGEFORMAT </w:instrText>
    </w:r>
    <w:r w:rsidRPr="00645C10">
      <w:rPr>
        <w:color w:val="404040" w:themeColor="text1" w:themeTint="BF"/>
        <w:sz w:val="12"/>
        <w:szCs w:val="12"/>
      </w:rPr>
      <w:fldChar w:fldCharType="separate"/>
    </w:r>
    <w:r w:rsidR="000938C5">
      <w:rPr>
        <w:noProof/>
        <w:color w:val="404040" w:themeColor="text1" w:themeTint="BF"/>
        <w:sz w:val="12"/>
        <w:szCs w:val="12"/>
      </w:rPr>
      <w:t>13</w:t>
    </w:r>
    <w:r w:rsidRPr="00645C10">
      <w:rPr>
        <w:color w:val="404040" w:themeColor="text1" w:themeTint="BF"/>
        <w:sz w:val="12"/>
        <w:szCs w:val="12"/>
      </w:rPr>
      <w:fldChar w:fldCharType="end"/>
    </w:r>
    <w:r w:rsidRPr="00645C10">
      <w:rPr>
        <w:color w:val="404040" w:themeColor="text1" w:themeTint="BF"/>
        <w:sz w:val="12"/>
        <w:szCs w:val="12"/>
      </w:rPr>
      <w:t xml:space="preserve"> de </w:t>
    </w:r>
    <w:r>
      <w:rPr>
        <w:noProof/>
        <w:color w:val="404040" w:themeColor="text1" w:themeTint="BF"/>
        <w:sz w:val="12"/>
        <w:szCs w:val="12"/>
      </w:rPr>
      <w:t>25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C6F" w:rsidRDefault="00665C6F" w:rsidP="001E3A28">
    <w:pPr>
      <w:ind w:left="0" w:firstLine="0"/>
      <w:rPr>
        <w:rFonts w:ascii="Cambria" w:hAnsi="Cambria"/>
        <w:b/>
        <w:color w:val="595959" w:themeColor="text1" w:themeTint="A6"/>
        <w:sz w:val="16"/>
        <w:szCs w:val="16"/>
      </w:rPr>
    </w:pPr>
  </w:p>
  <w:p w:rsidR="00665C6F" w:rsidRPr="004B7947" w:rsidRDefault="00665C6F" w:rsidP="001E3A28">
    <w:pPr>
      <w:ind w:left="0" w:firstLine="0"/>
      <w:rPr>
        <w:rFonts w:ascii="Cambria" w:hAnsi="Cambria"/>
        <w:b/>
        <w:color w:val="595959" w:themeColor="text1" w:themeTint="A6"/>
        <w:sz w:val="16"/>
        <w:szCs w:val="16"/>
      </w:rPr>
    </w:pPr>
    <w:r w:rsidRPr="004B7947">
      <w:rPr>
        <w:rFonts w:ascii="Cambria" w:hAnsi="Cambria"/>
        <w:b/>
        <w:color w:val="595959" w:themeColor="text1" w:themeTint="A6"/>
        <w:sz w:val="16"/>
        <w:szCs w:val="16"/>
      </w:rPr>
      <w:t>EDITAL PROGRAD/CPE Nº 07/2021 - PROGRAMA DE MONITORIA DE ENSINO DA UNIVERSIDADE FEDERAL DO OESTE DA BAHIA - UFOB</w:t>
    </w:r>
  </w:p>
  <w:p w:rsidR="00665C6F" w:rsidRDefault="00665C6F" w:rsidP="001E3A28">
    <w:pPr>
      <w:jc w:val="right"/>
      <w:rPr>
        <w:sz w:val="12"/>
        <w:szCs w:val="12"/>
      </w:rPr>
    </w:pPr>
  </w:p>
  <w:p w:rsidR="00665C6F" w:rsidRPr="00645C10" w:rsidRDefault="00665C6F" w:rsidP="001E3A28">
    <w:pPr>
      <w:jc w:val="right"/>
      <w:rPr>
        <w:color w:val="404040" w:themeColor="text1" w:themeTint="BF"/>
        <w:sz w:val="12"/>
        <w:szCs w:val="12"/>
      </w:rPr>
    </w:pPr>
    <w:r w:rsidRPr="00645C10">
      <w:rPr>
        <w:color w:val="404040" w:themeColor="text1" w:themeTint="BF"/>
        <w:sz w:val="12"/>
        <w:szCs w:val="12"/>
      </w:rPr>
      <w:t xml:space="preserve">Página </w:t>
    </w:r>
    <w:r w:rsidRPr="00645C10">
      <w:rPr>
        <w:color w:val="404040" w:themeColor="text1" w:themeTint="BF"/>
        <w:sz w:val="12"/>
        <w:szCs w:val="12"/>
      </w:rPr>
      <w:fldChar w:fldCharType="begin"/>
    </w:r>
    <w:r w:rsidRPr="00645C10">
      <w:rPr>
        <w:color w:val="404040" w:themeColor="text1" w:themeTint="BF"/>
        <w:sz w:val="12"/>
        <w:szCs w:val="12"/>
      </w:rPr>
      <w:instrText xml:space="preserve"> PAGE  \* Arabic  \* MERGEFORMAT </w:instrText>
    </w:r>
    <w:r w:rsidRPr="00645C10">
      <w:rPr>
        <w:color w:val="404040" w:themeColor="text1" w:themeTint="BF"/>
        <w:sz w:val="12"/>
        <w:szCs w:val="12"/>
      </w:rPr>
      <w:fldChar w:fldCharType="separate"/>
    </w:r>
    <w:r>
      <w:rPr>
        <w:noProof/>
        <w:color w:val="404040" w:themeColor="text1" w:themeTint="BF"/>
        <w:sz w:val="12"/>
        <w:szCs w:val="12"/>
      </w:rPr>
      <w:t>12</w:t>
    </w:r>
    <w:r w:rsidRPr="00645C10">
      <w:rPr>
        <w:color w:val="404040" w:themeColor="text1" w:themeTint="BF"/>
        <w:sz w:val="12"/>
        <w:szCs w:val="12"/>
      </w:rPr>
      <w:fldChar w:fldCharType="end"/>
    </w:r>
    <w:r w:rsidRPr="00645C10">
      <w:rPr>
        <w:color w:val="404040" w:themeColor="text1" w:themeTint="BF"/>
        <w:sz w:val="12"/>
        <w:szCs w:val="12"/>
      </w:rPr>
      <w:t xml:space="preserve"> de </w:t>
    </w:r>
    <w:r>
      <w:rPr>
        <w:noProof/>
        <w:color w:val="404040" w:themeColor="text1" w:themeTint="BF"/>
        <w:sz w:val="12"/>
        <w:szCs w:val="12"/>
      </w:rPr>
      <w:t>25</w:t>
    </w:r>
  </w:p>
  <w:p w:rsidR="00665C6F" w:rsidRDefault="00665C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845" w:rsidRDefault="00994845" w:rsidP="00F34633">
      <w:pPr>
        <w:spacing w:after="0" w:line="240" w:lineRule="auto"/>
      </w:pPr>
      <w:r>
        <w:separator/>
      </w:r>
    </w:p>
  </w:footnote>
  <w:footnote w:type="continuationSeparator" w:id="0">
    <w:p w:rsidR="00994845" w:rsidRDefault="00994845" w:rsidP="00F3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C6F" w:rsidRPr="00C1163F" w:rsidRDefault="00665C6F" w:rsidP="001E3A28">
    <w:pPr>
      <w:spacing w:after="685" w:line="259" w:lineRule="auto"/>
      <w:ind w:left="0" w:firstLine="0"/>
      <w:jc w:val="left"/>
      <w:rPr>
        <w:sz w:val="20"/>
        <w:szCs w:val="20"/>
      </w:rPr>
    </w:pPr>
    <w:r w:rsidRPr="0072322E">
      <w:rPr>
        <w:rFonts w:ascii="Cambria" w:hAnsi="Cambria"/>
        <w:noProof/>
      </w:rPr>
      <w:drawing>
        <wp:anchor distT="0" distB="0" distL="114300" distR="114300" simplePos="0" relativeHeight="251664384" behindDoc="0" locked="0" layoutInCell="1" hidden="0" allowOverlap="1" wp14:anchorId="56055AA7" wp14:editId="26739069">
          <wp:simplePos x="0" y="0"/>
          <wp:positionH relativeFrom="column">
            <wp:posOffset>7976235</wp:posOffset>
          </wp:positionH>
          <wp:positionV relativeFrom="paragraph">
            <wp:posOffset>480060</wp:posOffset>
          </wp:positionV>
          <wp:extent cx="1113183" cy="65200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183" cy="6520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A77DA85" wp14:editId="2306FA02">
          <wp:simplePos x="0" y="0"/>
          <wp:positionH relativeFrom="page">
            <wp:posOffset>970280</wp:posOffset>
          </wp:positionH>
          <wp:positionV relativeFrom="page">
            <wp:posOffset>431151</wp:posOffset>
          </wp:positionV>
          <wp:extent cx="777875" cy="999376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875" cy="999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</w:t>
    </w:r>
  </w:p>
  <w:p w:rsidR="00665C6F" w:rsidRDefault="00665C6F" w:rsidP="001E3A28">
    <w:pPr>
      <w:spacing w:after="0" w:line="259" w:lineRule="auto"/>
      <w:ind w:left="0" w:right="938" w:firstLine="0"/>
      <w:rPr>
        <w:sz w:val="20"/>
        <w:szCs w:val="20"/>
      </w:rPr>
    </w:pPr>
    <w:r>
      <w:rPr>
        <w:rFonts w:ascii="Georgia" w:eastAsia="Georgia" w:hAnsi="Georgia" w:cs="Georgia"/>
        <w:b/>
        <w:sz w:val="18"/>
        <w:szCs w:val="18"/>
      </w:rPr>
      <w:t xml:space="preserve">UNIVERSIDADE FEDERAL DO OESTE DA BAHIA </w:t>
    </w:r>
  </w:p>
  <w:p w:rsidR="00665C6F" w:rsidRDefault="00665C6F" w:rsidP="001E3A28">
    <w:pPr>
      <w:spacing w:after="0" w:line="259" w:lineRule="auto"/>
      <w:ind w:left="0" w:firstLine="0"/>
      <w:jc w:val="left"/>
      <w:rPr>
        <w:sz w:val="20"/>
        <w:szCs w:val="20"/>
      </w:rPr>
    </w:pPr>
    <w:r>
      <w:rPr>
        <w:rFonts w:ascii="Georgia" w:eastAsia="Georgia" w:hAnsi="Georgia" w:cs="Georgia"/>
        <w:sz w:val="18"/>
        <w:szCs w:val="18"/>
      </w:rPr>
      <w:t xml:space="preserve">Pró-Reitoria de Graduação </w:t>
    </w:r>
  </w:p>
  <w:p w:rsidR="00665C6F" w:rsidRDefault="00665C6F" w:rsidP="001E3A28">
    <w:pPr>
      <w:spacing w:after="0" w:line="259" w:lineRule="auto"/>
      <w:jc w:val="left"/>
      <w:rPr>
        <w:rFonts w:ascii="Georgia" w:eastAsia="Georgia" w:hAnsi="Georgia" w:cs="Georgia"/>
        <w:sz w:val="18"/>
        <w:szCs w:val="18"/>
      </w:rPr>
    </w:pPr>
    <w:r>
      <w:rPr>
        <w:rFonts w:ascii="Georgia" w:eastAsia="Georgia" w:hAnsi="Georgia" w:cs="Georgia"/>
        <w:sz w:val="18"/>
        <w:szCs w:val="18"/>
      </w:rPr>
      <w:t xml:space="preserve">Coordenadoria de Projetos Especiais </w:t>
    </w:r>
  </w:p>
  <w:p w:rsidR="00665C6F" w:rsidRDefault="00665C6F" w:rsidP="001E3A28">
    <w:pPr>
      <w:spacing w:after="0" w:line="259" w:lineRule="auto"/>
      <w:jc w:val="left"/>
      <w:rPr>
        <w:rFonts w:ascii="Georgia" w:eastAsia="Georgia" w:hAnsi="Georgia" w:cs="Georgia"/>
        <w:sz w:val="18"/>
        <w:szCs w:val="18"/>
      </w:rPr>
    </w:pPr>
  </w:p>
  <w:p w:rsidR="00665C6F" w:rsidRDefault="00665C6F" w:rsidP="001E3A28">
    <w:pPr>
      <w:spacing w:after="0" w:line="259" w:lineRule="auto"/>
      <w:jc w:val="left"/>
      <w:rPr>
        <w:rFonts w:ascii="Georgia" w:eastAsia="Georgia" w:hAnsi="Georgia" w:cs="Georgia"/>
        <w:sz w:val="18"/>
        <w:szCs w:val="18"/>
      </w:rPr>
    </w:pPr>
  </w:p>
  <w:p w:rsidR="00665C6F" w:rsidRPr="00A605ED" w:rsidRDefault="00665C6F" w:rsidP="001E3A28">
    <w:pPr>
      <w:spacing w:after="0" w:line="259" w:lineRule="auto"/>
      <w:jc w:val="left"/>
      <w:rPr>
        <w:rFonts w:ascii="Georgia" w:eastAsia="Georgia" w:hAnsi="Georgia" w:cs="Georgia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5DB1E276" wp14:editId="0C49AA81">
          <wp:simplePos x="0" y="0"/>
          <wp:positionH relativeFrom="page">
            <wp:posOffset>970280</wp:posOffset>
          </wp:positionH>
          <wp:positionV relativeFrom="page">
            <wp:posOffset>431151</wp:posOffset>
          </wp:positionV>
          <wp:extent cx="777875" cy="999376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875" cy="999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C6F" w:rsidRPr="004B7947" w:rsidRDefault="00665C6F" w:rsidP="001E3A28">
    <w:pPr>
      <w:pStyle w:val="Cabealho"/>
      <w:jc w:val="center"/>
      <w:rPr>
        <w:rFonts w:ascii="Caladea" w:hAnsi="Caladea"/>
        <w:b/>
        <w:color w:val="595959" w:themeColor="text1" w:themeTint="A6"/>
        <w:sz w:val="28"/>
        <w:szCs w:val="28"/>
      </w:rPr>
    </w:pPr>
  </w:p>
  <w:p w:rsidR="00665C6F" w:rsidRPr="004B7947" w:rsidRDefault="00665C6F" w:rsidP="001E3A28">
    <w:pPr>
      <w:spacing w:after="685" w:line="259" w:lineRule="auto"/>
      <w:ind w:left="0" w:firstLine="0"/>
      <w:jc w:val="left"/>
      <w:rPr>
        <w:sz w:val="6"/>
        <w:szCs w:val="6"/>
      </w:rPr>
    </w:pPr>
    <w:r w:rsidRPr="0072322E">
      <w:rPr>
        <w:rFonts w:ascii="Cambria" w:hAnsi="Cambria"/>
        <w:noProof/>
      </w:rPr>
      <w:drawing>
        <wp:anchor distT="0" distB="0" distL="114300" distR="114300" simplePos="0" relativeHeight="251663360" behindDoc="0" locked="0" layoutInCell="1" hidden="0" allowOverlap="1" wp14:anchorId="011EBDFB" wp14:editId="136AF29E">
          <wp:simplePos x="0" y="0"/>
          <wp:positionH relativeFrom="column">
            <wp:posOffset>4622800</wp:posOffset>
          </wp:positionH>
          <wp:positionV relativeFrom="paragraph">
            <wp:posOffset>221311</wp:posOffset>
          </wp:positionV>
          <wp:extent cx="1113183" cy="652007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183" cy="6520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8EA663A" wp14:editId="23608159">
          <wp:simplePos x="0" y="0"/>
          <wp:positionH relativeFrom="page">
            <wp:posOffset>970280</wp:posOffset>
          </wp:positionH>
          <wp:positionV relativeFrom="page">
            <wp:posOffset>431151</wp:posOffset>
          </wp:positionV>
          <wp:extent cx="777875" cy="999376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875" cy="999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</w:t>
    </w:r>
  </w:p>
  <w:p w:rsidR="00665C6F" w:rsidRDefault="00665C6F" w:rsidP="001E3A28">
    <w:pPr>
      <w:spacing w:after="0" w:line="259" w:lineRule="auto"/>
      <w:ind w:left="0" w:right="938" w:firstLine="0"/>
      <w:rPr>
        <w:sz w:val="20"/>
        <w:szCs w:val="20"/>
      </w:rPr>
    </w:pPr>
    <w:r>
      <w:rPr>
        <w:rFonts w:ascii="Georgia" w:eastAsia="Georgia" w:hAnsi="Georgia" w:cs="Georgia"/>
        <w:b/>
        <w:sz w:val="18"/>
        <w:szCs w:val="18"/>
      </w:rPr>
      <w:t xml:space="preserve">UNIVERSIDADE FEDERAL DO OESTE DA BAHIA </w:t>
    </w:r>
  </w:p>
  <w:p w:rsidR="00665C6F" w:rsidRDefault="00665C6F" w:rsidP="001E3A28">
    <w:pPr>
      <w:spacing w:after="0" w:line="259" w:lineRule="auto"/>
      <w:ind w:left="0" w:firstLine="0"/>
      <w:jc w:val="left"/>
      <w:rPr>
        <w:sz w:val="20"/>
        <w:szCs w:val="20"/>
      </w:rPr>
    </w:pPr>
    <w:r>
      <w:rPr>
        <w:rFonts w:ascii="Georgia" w:eastAsia="Georgia" w:hAnsi="Georgia" w:cs="Georgia"/>
        <w:sz w:val="18"/>
        <w:szCs w:val="18"/>
      </w:rPr>
      <w:t xml:space="preserve">Pró-Reitoria de Graduação </w:t>
    </w:r>
  </w:p>
  <w:p w:rsidR="00665C6F" w:rsidRDefault="00665C6F" w:rsidP="001E3A28">
    <w:pPr>
      <w:spacing w:after="0" w:line="259" w:lineRule="auto"/>
      <w:jc w:val="left"/>
      <w:rPr>
        <w:rFonts w:ascii="Georgia" w:eastAsia="Georgia" w:hAnsi="Georgia" w:cs="Georgia"/>
        <w:sz w:val="18"/>
        <w:szCs w:val="18"/>
      </w:rPr>
    </w:pPr>
    <w:r>
      <w:rPr>
        <w:rFonts w:ascii="Georgia" w:eastAsia="Georgia" w:hAnsi="Georgia" w:cs="Georgia"/>
        <w:sz w:val="18"/>
        <w:szCs w:val="18"/>
      </w:rPr>
      <w:t xml:space="preserve">Coordenadoria de Projetos Especiais </w:t>
    </w:r>
  </w:p>
  <w:p w:rsidR="00665C6F" w:rsidRPr="004B7947" w:rsidRDefault="00665C6F" w:rsidP="001E3A28">
    <w:pPr>
      <w:spacing w:after="0" w:line="259" w:lineRule="auto"/>
      <w:jc w:val="left"/>
      <w:rPr>
        <w:rFonts w:ascii="Georgia" w:eastAsia="Georgia" w:hAnsi="Georgia" w:cs="Georgia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484EECFD" wp14:editId="16E68A34">
          <wp:simplePos x="0" y="0"/>
          <wp:positionH relativeFrom="page">
            <wp:posOffset>970280</wp:posOffset>
          </wp:positionH>
          <wp:positionV relativeFrom="page">
            <wp:posOffset>431151</wp:posOffset>
          </wp:positionV>
          <wp:extent cx="777875" cy="999376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875" cy="999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356EB"/>
    <w:multiLevelType w:val="multilevel"/>
    <w:tmpl w:val="94D41450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3F69DD"/>
    <w:multiLevelType w:val="multilevel"/>
    <w:tmpl w:val="2946E99E"/>
    <w:lvl w:ilvl="0">
      <w:start w:val="1"/>
      <w:numFmt w:val="bullet"/>
      <w:lvlText w:val="•"/>
      <w:lvlJc w:val="left"/>
      <w:pPr>
        <w:ind w:left="278" w:hanging="27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2" w:hanging="114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2" w:hanging="186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82" w:hanging="258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02" w:hanging="330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2" w:hanging="402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42" w:hanging="474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62" w:hanging="546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2" w:hanging="618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517001AB"/>
    <w:multiLevelType w:val="multilevel"/>
    <w:tmpl w:val="410A8FB6"/>
    <w:lvl w:ilvl="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CEF2AF9"/>
    <w:multiLevelType w:val="multilevel"/>
    <w:tmpl w:val="9FC270FE"/>
    <w:lvl w:ilvl="0">
      <w:start w:val="1"/>
      <w:numFmt w:val="upperRoman"/>
      <w:lvlText w:val="%1-"/>
      <w:lvlJc w:val="left"/>
      <w:pPr>
        <w:ind w:left="297" w:hanging="297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1" w:hanging="118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1" w:hanging="190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1" w:hanging="262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1" w:hanging="334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1" w:hanging="406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1" w:hanging="478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1" w:hanging="550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1" w:hanging="622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BF"/>
    <w:rsid w:val="0006263A"/>
    <w:rsid w:val="000938C5"/>
    <w:rsid w:val="000B00F9"/>
    <w:rsid w:val="001E3A28"/>
    <w:rsid w:val="00374133"/>
    <w:rsid w:val="004A44F2"/>
    <w:rsid w:val="004C1BEF"/>
    <w:rsid w:val="005024BF"/>
    <w:rsid w:val="00665C6F"/>
    <w:rsid w:val="00797189"/>
    <w:rsid w:val="0082194C"/>
    <w:rsid w:val="00994845"/>
    <w:rsid w:val="009A1D08"/>
    <w:rsid w:val="00A319FB"/>
    <w:rsid w:val="00BE0D03"/>
    <w:rsid w:val="00BE5DFC"/>
    <w:rsid w:val="00BE76CF"/>
    <w:rsid w:val="00C2051D"/>
    <w:rsid w:val="00CA479E"/>
    <w:rsid w:val="00CE0FFA"/>
    <w:rsid w:val="00D04232"/>
    <w:rsid w:val="00D27BDF"/>
    <w:rsid w:val="00F01ED6"/>
    <w:rsid w:val="00F34633"/>
    <w:rsid w:val="00F43492"/>
    <w:rsid w:val="00F70581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BDCAC-3E07-4D5B-BFD1-C948C965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4BF"/>
    <w:pPr>
      <w:spacing w:after="11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E3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next w:val="Normal"/>
    <w:link w:val="Ttulo2Char"/>
    <w:uiPriority w:val="9"/>
    <w:unhideWhenUsed/>
    <w:qFormat/>
    <w:rsid w:val="005024BF"/>
    <w:pPr>
      <w:keepNext/>
      <w:keepLines/>
      <w:spacing w:after="22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024B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02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24BF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2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24BF"/>
    <w:rPr>
      <w:rFonts w:ascii="Times New Roman" w:eastAsia="Times New Roman" w:hAnsi="Times New Roman" w:cs="Times New Roman"/>
      <w:color w:val="000000"/>
      <w:sz w:val="24"/>
      <w:lang w:eastAsia="pt-BR"/>
    </w:rPr>
  </w:style>
  <w:style w:type="table" w:customStyle="1" w:styleId="TableGrid">
    <w:name w:val="TableGrid"/>
    <w:rsid w:val="004C1BE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C1BEF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1E3A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06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13</Pages>
  <Words>1987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12</cp:revision>
  <cp:lastPrinted>2022-03-15T14:35:00Z</cp:lastPrinted>
  <dcterms:created xsi:type="dcterms:W3CDTF">2022-03-14T14:06:00Z</dcterms:created>
  <dcterms:modified xsi:type="dcterms:W3CDTF">2022-03-22T13:47:00Z</dcterms:modified>
</cp:coreProperties>
</file>