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677F" w14:textId="77777777" w:rsidR="00EB2B94" w:rsidRDefault="00EB2B94" w:rsidP="00EB2B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right="10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4FA73DD7" w14:textId="77777777" w:rsidR="00EB2B94" w:rsidRDefault="00EB2B94" w:rsidP="00EB2B94">
      <w:pPr>
        <w:ind w:left="1092" w:right="107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FORMULÁRIO DE INSCRIÇÃO NO PROGRAMA DE MOBILIDADE ACADÊMICA DA UFOB</w:t>
      </w:r>
    </w:p>
    <w:p w14:paraId="5DFC3E9D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0FB0140" w14:textId="77777777" w:rsidR="00EB2B94" w:rsidRDefault="00EB2B94" w:rsidP="00EB2B94">
      <w:pPr>
        <w:ind w:left="1092" w:right="105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A SER PREENCHIDO POR ESTUDANTES DE OUTRAS IFES, CANDIDATOS AO PROGRAMA NA UFOB.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286BC387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38CC43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2301055A" w14:textId="77777777"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PESSOAIS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9"/>
        <w:gridCol w:w="4578"/>
      </w:tblGrid>
      <w:tr w:rsidR="00EB2B94" w14:paraId="500C3172" w14:textId="77777777" w:rsidTr="00E20AE4">
        <w:trPr>
          <w:trHeight w:val="208"/>
        </w:trPr>
        <w:tc>
          <w:tcPr>
            <w:tcW w:w="9057" w:type="dxa"/>
            <w:gridSpan w:val="2"/>
          </w:tcPr>
          <w:p w14:paraId="79370D75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NOME:</w:t>
            </w:r>
          </w:p>
        </w:tc>
      </w:tr>
      <w:tr w:rsidR="00EB2B94" w14:paraId="5157C274" w14:textId="77777777" w:rsidTr="00E20AE4">
        <w:trPr>
          <w:trHeight w:val="205"/>
        </w:trPr>
        <w:tc>
          <w:tcPr>
            <w:tcW w:w="9057" w:type="dxa"/>
            <w:gridSpan w:val="2"/>
          </w:tcPr>
          <w:p w14:paraId="7ED1CAA3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ENDEREÇO:</w:t>
            </w:r>
          </w:p>
        </w:tc>
      </w:tr>
      <w:tr w:rsidR="00EB2B94" w14:paraId="5A2D978A" w14:textId="77777777" w:rsidTr="00E20AE4">
        <w:trPr>
          <w:trHeight w:val="208"/>
        </w:trPr>
        <w:tc>
          <w:tcPr>
            <w:tcW w:w="9057" w:type="dxa"/>
            <w:gridSpan w:val="2"/>
          </w:tcPr>
          <w:p w14:paraId="2ECBC411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EB2B94" w14:paraId="6DDA06FC" w14:textId="77777777" w:rsidTr="00E20AE4">
        <w:trPr>
          <w:trHeight w:val="205"/>
        </w:trPr>
        <w:tc>
          <w:tcPr>
            <w:tcW w:w="4479" w:type="dxa"/>
          </w:tcPr>
          <w:p w14:paraId="221B8165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FIXO:</w:t>
            </w:r>
          </w:p>
        </w:tc>
        <w:tc>
          <w:tcPr>
            <w:tcW w:w="4578" w:type="dxa"/>
          </w:tcPr>
          <w:p w14:paraId="143FC7A0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CELULAR:</w:t>
            </w:r>
          </w:p>
        </w:tc>
      </w:tr>
      <w:tr w:rsidR="00EB2B94" w14:paraId="5DD74D47" w14:textId="77777777" w:rsidTr="00E20AE4">
        <w:trPr>
          <w:trHeight w:val="208"/>
        </w:trPr>
        <w:tc>
          <w:tcPr>
            <w:tcW w:w="4479" w:type="dxa"/>
          </w:tcPr>
          <w:p w14:paraId="604AE4C9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RG:</w:t>
            </w:r>
          </w:p>
        </w:tc>
        <w:tc>
          <w:tcPr>
            <w:tcW w:w="4578" w:type="dxa"/>
          </w:tcPr>
          <w:p w14:paraId="3437DAF2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CPF:</w:t>
            </w:r>
          </w:p>
        </w:tc>
      </w:tr>
    </w:tbl>
    <w:p w14:paraId="27BC950E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AF0205" w14:textId="77777777"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DO CURSO DE ORIGEM</w:t>
      </w:r>
    </w:p>
    <w:tbl>
      <w:tblPr>
        <w:tblW w:w="9058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4545"/>
      </w:tblGrid>
      <w:tr w:rsidR="00EB2B94" w14:paraId="74174F16" w14:textId="77777777" w:rsidTr="00E20AE4">
        <w:trPr>
          <w:trHeight w:val="205"/>
        </w:trPr>
        <w:tc>
          <w:tcPr>
            <w:tcW w:w="9058" w:type="dxa"/>
            <w:gridSpan w:val="2"/>
          </w:tcPr>
          <w:p w14:paraId="3CED3BAE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INSTITUIÇÃO:</w:t>
            </w:r>
          </w:p>
        </w:tc>
      </w:tr>
      <w:tr w:rsidR="00EB2B94" w14:paraId="243EDD13" w14:textId="77777777" w:rsidTr="00E20AE4">
        <w:trPr>
          <w:trHeight w:val="208"/>
        </w:trPr>
        <w:tc>
          <w:tcPr>
            <w:tcW w:w="9058" w:type="dxa"/>
            <w:gridSpan w:val="2"/>
          </w:tcPr>
          <w:p w14:paraId="3D41E6C5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CURSO:</w:t>
            </w:r>
          </w:p>
        </w:tc>
      </w:tr>
      <w:tr w:rsidR="00EB2B94" w14:paraId="729CD26D" w14:textId="77777777" w:rsidTr="00E20AE4">
        <w:trPr>
          <w:trHeight w:val="208"/>
        </w:trPr>
        <w:tc>
          <w:tcPr>
            <w:tcW w:w="4513" w:type="dxa"/>
          </w:tcPr>
          <w:p w14:paraId="1AB3DCA6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MATRÍCULA:</w:t>
            </w:r>
          </w:p>
        </w:tc>
        <w:tc>
          <w:tcPr>
            <w:tcW w:w="4545" w:type="dxa"/>
          </w:tcPr>
          <w:p w14:paraId="01248F5F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SEMESTRE/ANO:</w:t>
            </w:r>
          </w:p>
        </w:tc>
      </w:tr>
    </w:tbl>
    <w:p w14:paraId="0541922B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14:paraId="3F91304C" w14:textId="77777777"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" w:line="240" w:lineRule="auto"/>
        <w:ind w:left="1542" w:hanging="579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REQUERIMENTO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7281"/>
      </w:tblGrid>
      <w:tr w:rsidR="00EB2B94" w14:paraId="217C4704" w14:textId="77777777" w:rsidTr="00E20AE4">
        <w:trPr>
          <w:trHeight w:val="1334"/>
        </w:trPr>
        <w:tc>
          <w:tcPr>
            <w:tcW w:w="9057" w:type="dxa"/>
            <w:gridSpan w:val="2"/>
          </w:tcPr>
          <w:p w14:paraId="3FF6A1AF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  <w:p w14:paraId="73A59AC0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Venho requerer minha inscrição no Programa de Mobilidade Acadêmica da UFOB, no Curso de</w:t>
            </w:r>
          </w:p>
          <w:p w14:paraId="332EB255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2"/>
                <w:tab w:val="left" w:pos="4623"/>
                <w:tab w:val="left" w:pos="5008"/>
                <w:tab w:val="left" w:pos="6801"/>
              </w:tabs>
              <w:spacing w:before="1"/>
              <w:ind w:left="114"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(semestre/ano), com início 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término 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conforme Plano de Estudos abaixo discriminado, declarando estar ciente das regras estabelecidas no Convênio ANDIFES, e internas da UFOB.</w:t>
            </w:r>
          </w:p>
        </w:tc>
      </w:tr>
      <w:tr w:rsidR="00EB2B94" w14:paraId="5C3E4674" w14:textId="77777777" w:rsidTr="00E20AE4">
        <w:trPr>
          <w:trHeight w:val="1108"/>
        </w:trPr>
        <w:tc>
          <w:tcPr>
            <w:tcW w:w="1776" w:type="dxa"/>
          </w:tcPr>
          <w:p w14:paraId="37BD19A7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8DF428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CDC903B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5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7281" w:type="dxa"/>
          </w:tcPr>
          <w:p w14:paraId="5495D7E9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388F37E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7F1E731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63F020A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A3E1F2A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609" w:right="15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DO(A) ESTUDANTE REQUERENTE</w:t>
            </w:r>
          </w:p>
        </w:tc>
      </w:tr>
    </w:tbl>
    <w:p w14:paraId="5C21B2D2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14:paraId="13D60499" w14:textId="77777777"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PLANO DE ESTUDOS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 ser preenchido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 o auxílio do Coordenador do Curso.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tbl>
      <w:tblPr>
        <w:tblW w:w="9059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337"/>
        <w:gridCol w:w="949"/>
        <w:gridCol w:w="3640"/>
      </w:tblGrid>
      <w:tr w:rsidR="00EB2B94" w14:paraId="143023FC" w14:textId="77777777" w:rsidTr="00E20AE4">
        <w:trPr>
          <w:trHeight w:val="621"/>
        </w:trPr>
        <w:tc>
          <w:tcPr>
            <w:tcW w:w="1133" w:type="dxa"/>
            <w:vAlign w:val="center"/>
          </w:tcPr>
          <w:p w14:paraId="147B210D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COD. UFOB</w:t>
            </w:r>
          </w:p>
        </w:tc>
        <w:tc>
          <w:tcPr>
            <w:tcW w:w="3337" w:type="dxa"/>
            <w:vAlign w:val="center"/>
          </w:tcPr>
          <w:p w14:paraId="52AF9D6E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5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DOS COMPONENTES CURRICULARES A SEREM CURSADOS NA UFOB</w:t>
            </w:r>
          </w:p>
        </w:tc>
        <w:tc>
          <w:tcPr>
            <w:tcW w:w="949" w:type="dxa"/>
            <w:vAlign w:val="center"/>
          </w:tcPr>
          <w:p w14:paraId="36375728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COD. IFES</w:t>
            </w:r>
          </w:p>
        </w:tc>
        <w:tc>
          <w:tcPr>
            <w:tcW w:w="3640" w:type="dxa"/>
            <w:vAlign w:val="center"/>
          </w:tcPr>
          <w:p w14:paraId="04177D57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9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COMPONENTES CURRICULARES EQUIVALENTES NA IES DE ORIGEM</w:t>
            </w:r>
          </w:p>
        </w:tc>
      </w:tr>
      <w:tr w:rsidR="00EB2B94" w14:paraId="35FD5111" w14:textId="77777777" w:rsidTr="00E20AE4">
        <w:trPr>
          <w:trHeight w:val="229"/>
        </w:trPr>
        <w:tc>
          <w:tcPr>
            <w:tcW w:w="1133" w:type="dxa"/>
          </w:tcPr>
          <w:p w14:paraId="15E148ED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7EB75F6C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5BD49C55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067E4A84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2E631C47" w14:textId="77777777" w:rsidTr="00E20AE4">
        <w:trPr>
          <w:trHeight w:val="232"/>
        </w:trPr>
        <w:tc>
          <w:tcPr>
            <w:tcW w:w="1133" w:type="dxa"/>
          </w:tcPr>
          <w:p w14:paraId="521BCBF9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0F6CDE49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5E984D4A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13DA079F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587B68AE" w14:textId="77777777" w:rsidTr="00E20AE4">
        <w:trPr>
          <w:trHeight w:val="229"/>
        </w:trPr>
        <w:tc>
          <w:tcPr>
            <w:tcW w:w="1133" w:type="dxa"/>
          </w:tcPr>
          <w:p w14:paraId="2B40AE81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6B73551D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429539F6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71DD7917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651C5298" w14:textId="77777777" w:rsidTr="00E20AE4">
        <w:trPr>
          <w:trHeight w:val="229"/>
        </w:trPr>
        <w:tc>
          <w:tcPr>
            <w:tcW w:w="1133" w:type="dxa"/>
          </w:tcPr>
          <w:p w14:paraId="116BC8D6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6F046340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16608038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0F23A276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0F4411B1" w14:textId="77777777" w:rsidTr="00E20AE4">
        <w:trPr>
          <w:trHeight w:val="229"/>
        </w:trPr>
        <w:tc>
          <w:tcPr>
            <w:tcW w:w="1133" w:type="dxa"/>
          </w:tcPr>
          <w:p w14:paraId="0A99873C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3EE5BF7F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0EF0358B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3042D722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5951D5C1" w14:textId="77777777" w:rsidTr="00E20AE4">
        <w:trPr>
          <w:trHeight w:val="229"/>
        </w:trPr>
        <w:tc>
          <w:tcPr>
            <w:tcW w:w="1133" w:type="dxa"/>
          </w:tcPr>
          <w:p w14:paraId="41675AB7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350FE6CA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3E1591B9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5C8444D7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4433134E" w14:textId="77777777" w:rsidTr="00E20AE4">
        <w:trPr>
          <w:trHeight w:val="229"/>
        </w:trPr>
        <w:tc>
          <w:tcPr>
            <w:tcW w:w="1133" w:type="dxa"/>
          </w:tcPr>
          <w:p w14:paraId="33822B4D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23C3E8D0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2DC7441D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508CCA20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615B0E48" w14:textId="77777777" w:rsidTr="00E20AE4">
        <w:trPr>
          <w:trHeight w:val="229"/>
        </w:trPr>
        <w:tc>
          <w:tcPr>
            <w:tcW w:w="1133" w:type="dxa"/>
          </w:tcPr>
          <w:p w14:paraId="76785D77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02A69F09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4D2FD909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3FA61406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713EFB98" w14:textId="77777777" w:rsidTr="00E20AE4">
        <w:trPr>
          <w:trHeight w:val="229"/>
        </w:trPr>
        <w:tc>
          <w:tcPr>
            <w:tcW w:w="1133" w:type="dxa"/>
          </w:tcPr>
          <w:p w14:paraId="7D3FD3C4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14AC10D3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280E23A1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41799B13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36606B51" w14:textId="77777777" w:rsidTr="00E20AE4">
        <w:trPr>
          <w:trHeight w:val="229"/>
        </w:trPr>
        <w:tc>
          <w:tcPr>
            <w:tcW w:w="1133" w:type="dxa"/>
          </w:tcPr>
          <w:p w14:paraId="1846F24E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</w:tcPr>
          <w:p w14:paraId="74CA4604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0EED03B0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</w:tcPr>
          <w:p w14:paraId="35B330B5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2B94" w14:paraId="26FA0548" w14:textId="77777777" w:rsidTr="00E20AE4">
        <w:trPr>
          <w:trHeight w:val="1610"/>
        </w:trPr>
        <w:tc>
          <w:tcPr>
            <w:tcW w:w="9059" w:type="dxa"/>
            <w:gridSpan w:val="4"/>
          </w:tcPr>
          <w:p w14:paraId="2C01DAEB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E3830B4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 que o/a estudante concluiu pelo menos 20% da carga horária de integralização do curso de origem e que o mesmo não possui mais de 02 reprovações acumuladas nos dois períodos letivos que antecedem a este requerimento. Concordo com a execução do Plano de Estudos acima apresentado, garantindo a posterior e obrigatória equivalência de estudos, caso o/a requerente venha a ser aprovado/a para participar do Programa de Mobilidade Acadêmica da UFOB, não havendo, portanto, prejuízo para o seu percurso acadêmico.</w:t>
            </w:r>
          </w:p>
          <w:p w14:paraId="2CB1403C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 ainda que o estudante se encontra com matrícula ativa nesta instituição no semestre em curso.</w:t>
            </w:r>
          </w:p>
        </w:tc>
      </w:tr>
    </w:tbl>
    <w:p w14:paraId="60A95992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DE1BA4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EB2B94" w14:paraId="58170D00" w14:textId="77777777" w:rsidTr="00E20AE4">
        <w:trPr>
          <w:trHeight w:val="1840"/>
        </w:trPr>
        <w:tc>
          <w:tcPr>
            <w:tcW w:w="9057" w:type="dxa"/>
          </w:tcPr>
          <w:p w14:paraId="72D7481A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F6125E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2B82FB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  <w:tab w:val="left" w:pos="1645"/>
                <w:tab w:val="left" w:pos="2245"/>
              </w:tabs>
              <w:spacing w:before="185"/>
              <w:ind w:right="5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Cidade-UF,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  <w:p w14:paraId="0E4CA111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CBC066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14:paraId="1FA0DDE0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473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1D3691E3" wp14:editId="518780BD">
                      <wp:extent cx="2600325" cy="5080"/>
                      <wp:effectExtent l="0" t="0" r="0" b="0"/>
                      <wp:docPr id="65" name="Agrupar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5080"/>
                                <a:chOff x="4045825" y="3775225"/>
                                <a:chExt cx="2600350" cy="9550"/>
                              </a:xfrm>
                            </wpg:grpSpPr>
                            <wpg:grpSp>
                              <wpg:cNvPr id="9" name="Agrupar 8"/>
                              <wpg:cNvGrpSpPr/>
                              <wpg:grpSpPr>
                                <a:xfrm>
                                  <a:off x="4045838" y="3777460"/>
                                  <a:ext cx="2600325" cy="5080"/>
                                  <a:chOff x="4045825" y="3775225"/>
                                  <a:chExt cx="2600350" cy="9550"/>
                                </a:xfrm>
                              </wpg:grpSpPr>
                              <wps:wsp>
                                <wps:cNvPr id="10" name="Retângulo 9"/>
                                <wps:cNvSpPr/>
                                <wps:spPr>
                                  <a:xfrm>
                                    <a:off x="4045825" y="3775225"/>
                                    <a:ext cx="26003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682C5C" w14:textId="77777777" w:rsidR="00EB2B94" w:rsidRDefault="00EB2B94" w:rsidP="00EB2B94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" name="Agrupar 10"/>
                                <wpg:cNvGrpSpPr/>
                                <wpg:grpSpPr>
                                  <a:xfrm>
                                    <a:off x="4045838" y="3777460"/>
                                    <a:ext cx="2600325" cy="5080"/>
                                    <a:chOff x="4045838" y="3777460"/>
                                    <a:chExt cx="2600325" cy="5075"/>
                                  </a:xfrm>
                                </wpg:grpSpPr>
                                <wps:wsp>
                                  <wps:cNvPr id="12" name="Retângulo 11"/>
                                  <wps:cNvSpPr/>
                                  <wps:spPr>
                                    <a:xfrm>
                                      <a:off x="4045838" y="3777460"/>
                                      <a:ext cx="2600325" cy="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B109BC" w14:textId="77777777" w:rsidR="00EB2B94" w:rsidRDefault="00EB2B94" w:rsidP="00EB2B94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3" name="Agrupar 12"/>
                                  <wpg:cNvGrpSpPr/>
                                  <wpg:grpSpPr>
                                    <a:xfrm>
                                      <a:off x="4045838" y="3777460"/>
                                      <a:ext cx="2600325" cy="5075"/>
                                      <a:chOff x="0" y="0"/>
                                      <a:chExt cx="2600325" cy="5075"/>
                                    </a:xfrm>
                                  </wpg:grpSpPr>
                                  <wps:wsp>
                                    <wps:cNvPr id="14" name="Retângulo 13"/>
                                    <wps:cNvSpPr/>
                                    <wps:spPr>
                                      <a:xfrm>
                                        <a:off x="0" y="0"/>
                                        <a:ext cx="2600325" cy="5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DA72B40" w14:textId="77777777" w:rsidR="00EB2B94" w:rsidRDefault="00EB2B94" w:rsidP="00EB2B94">
                                          <w:pPr>
                                            <w:spacing w:line="275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5" name="Conector de Seta Reta 14"/>
                                    <wps:cNvCnPr/>
                                    <wps:spPr>
                                      <a:xfrm>
                                        <a:off x="0" y="2540"/>
                                        <a:ext cx="26003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691E3" id="Agrupar 65" o:spid="_x0000_s1026" style="width:204.75pt;height:.4pt;mso-position-horizontal-relative:char;mso-position-vertical-relative:line" coordorigin="40458,37752" coordsize="260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">
                      <v:group id="Agrupar 8" o:spid="_x0000_s1027" style="position:absolute;left:40458;top:37774;width:26003;height:51" coordorigin="40458,37752" coordsize="2600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tângulo 9" o:spid="_x0000_s1028" style="position:absolute;left:40458;top:37752;width:26003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:rsidR="00EB2B94" w:rsidRDefault="00EB2B94" w:rsidP="00EB2B94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0" o:spid="_x0000_s1029" style="position:absolute;left:40458;top:37774;width:26003;height:51" coordorigin="40458,37774" coordsize="2600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tângulo 11" o:spid="_x0000_s1030" style="position:absolute;left:40458;top:37774;width:26003;height: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:rsidR="00EB2B94" w:rsidRDefault="00EB2B94" w:rsidP="00EB2B94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Agrupar 12" o:spid="_x0000_s1031" style="position:absolute;left:40458;top:37774;width:26003;height:51" coordsize="2600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<v:rect id="Retângulo 13" o:spid="_x0000_s1032" style="position:absolute;width:26003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:rsidR="00EB2B94" w:rsidRDefault="00EB2B94" w:rsidP="00EB2B94">
                                    <w:pPr>
                                      <w:spacing w:line="275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ector de Seta Reta 14" o:spid="_x0000_s1033" type="#_x0000_t32" style="position:absolute;top:25;width:260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" filled="t">
                              <v:stroke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796CA586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4" w:right="25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Assinatura do Coordenador do Curso de origem</w:t>
            </w:r>
          </w:p>
        </w:tc>
      </w:tr>
    </w:tbl>
    <w:p w14:paraId="075A94A4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90510AD" w14:textId="77777777"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2"/>
          <w:tab w:val="left" w:pos="1743"/>
        </w:tabs>
        <w:spacing w:before="91" w:line="240" w:lineRule="auto"/>
        <w:ind w:left="1815" w:right="1525" w:hanging="569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OUTRAS ATIVIDADES ACADÊMICAS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(Indicar, genericamente, atividades curriculares complementares das quais pretende participar.)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EB2B94" w14:paraId="280696AB" w14:textId="77777777" w:rsidTr="00E20AE4">
        <w:trPr>
          <w:trHeight w:val="205"/>
        </w:trPr>
        <w:tc>
          <w:tcPr>
            <w:tcW w:w="9057" w:type="dxa"/>
          </w:tcPr>
          <w:p w14:paraId="125D8010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14:paraId="5EC40FCD" w14:textId="77777777" w:rsidTr="00E20AE4">
        <w:trPr>
          <w:trHeight w:val="208"/>
        </w:trPr>
        <w:tc>
          <w:tcPr>
            <w:tcW w:w="9057" w:type="dxa"/>
          </w:tcPr>
          <w:p w14:paraId="1FCEE215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14:paraId="4BA6C832" w14:textId="77777777" w:rsidTr="00E20AE4">
        <w:trPr>
          <w:trHeight w:val="205"/>
        </w:trPr>
        <w:tc>
          <w:tcPr>
            <w:tcW w:w="9057" w:type="dxa"/>
          </w:tcPr>
          <w:p w14:paraId="229F12F3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14:paraId="389FDB11" w14:textId="77777777" w:rsidTr="00E20AE4">
        <w:trPr>
          <w:trHeight w:val="208"/>
        </w:trPr>
        <w:tc>
          <w:tcPr>
            <w:tcW w:w="9057" w:type="dxa"/>
          </w:tcPr>
          <w:p w14:paraId="585B10C9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14:paraId="178E310B" w14:textId="77777777" w:rsidTr="00E20AE4">
        <w:trPr>
          <w:trHeight w:val="205"/>
        </w:trPr>
        <w:tc>
          <w:tcPr>
            <w:tcW w:w="9057" w:type="dxa"/>
          </w:tcPr>
          <w:p w14:paraId="67A3F22A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14:paraId="18C43CFA" w14:textId="77777777" w:rsidTr="00E20AE4">
        <w:trPr>
          <w:trHeight w:val="208"/>
        </w:trPr>
        <w:tc>
          <w:tcPr>
            <w:tcW w:w="9057" w:type="dxa"/>
          </w:tcPr>
          <w:p w14:paraId="44FC292B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14:paraId="059ECB44" w14:textId="77777777" w:rsidTr="00E20AE4">
        <w:trPr>
          <w:trHeight w:val="205"/>
        </w:trPr>
        <w:tc>
          <w:tcPr>
            <w:tcW w:w="9057" w:type="dxa"/>
          </w:tcPr>
          <w:p w14:paraId="3B63FAF1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14:paraId="74ABD7A7" w14:textId="77777777" w:rsidTr="00E20AE4">
        <w:trPr>
          <w:trHeight w:val="208"/>
        </w:trPr>
        <w:tc>
          <w:tcPr>
            <w:tcW w:w="9057" w:type="dxa"/>
          </w:tcPr>
          <w:p w14:paraId="37E8AFC5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B2B94" w14:paraId="7E32FDA3" w14:textId="77777777" w:rsidTr="00E20AE4">
        <w:trPr>
          <w:trHeight w:val="208"/>
        </w:trPr>
        <w:tc>
          <w:tcPr>
            <w:tcW w:w="9057" w:type="dxa"/>
          </w:tcPr>
          <w:p w14:paraId="7F7D1F9E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05393F31" w14:textId="77777777" w:rsidR="00EB2B94" w:rsidRDefault="00EB2B94" w:rsidP="00EB2B9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003A00B7" w14:textId="77777777" w:rsidR="00EB2B94" w:rsidRDefault="00EB2B94" w:rsidP="00EB2B9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1"/>
        </w:tabs>
        <w:spacing w:line="240" w:lineRule="auto"/>
        <w:ind w:left="1570" w:hanging="322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ADICIONAIS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662B33E" wp14:editId="23833089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69" name="Conector de Seta Ret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6286" y="3780000"/>
                          <a:ext cx="559942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8F1B2" id="Conector de Seta Reta 69" o:spid="_x0000_s1026" type="#_x0000_t32" style="position:absolute;margin-left:-35pt;margin-top:0;width:0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" filled="t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EB2B94" w14:paraId="69DDCEB9" w14:textId="77777777" w:rsidTr="00E20AE4">
        <w:trPr>
          <w:trHeight w:val="1242"/>
        </w:trPr>
        <w:tc>
          <w:tcPr>
            <w:tcW w:w="9057" w:type="dxa"/>
          </w:tcPr>
          <w:p w14:paraId="4C3A0BA6" w14:textId="77777777" w:rsidR="00EB2B94" w:rsidRDefault="00EB2B94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Participante ativo de algum programa de ações afirmativas e/ou assistência estudantil com auxílio financeiro? Quais?</w:t>
            </w:r>
          </w:p>
        </w:tc>
      </w:tr>
    </w:tbl>
    <w:p w14:paraId="7D507B40" w14:textId="77777777" w:rsidR="00EB2B94" w:rsidRDefault="00EB2B94" w:rsidP="00EB2B94">
      <w:pPr>
        <w:spacing w:before="186" w:line="183" w:lineRule="auto"/>
        <w:ind w:left="822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Documentos a serem anexados: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7AE9B788" wp14:editId="7332CC59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0" name="Conector de Seta Ret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4643" y="3780000"/>
                          <a:ext cx="39427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3BCCE" id="Conector de Seta Reta 70" o:spid="_x0000_s1026" type="#_x0000_t32" style="position:absolute;margin-left:-35pt;margin-top:0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" filled="t">
                <v:stroke startarrowwidth="narrow" startarrowlength="short" endarrowwidth="narrow" endarrowlength="short"/>
              </v:shape>
            </w:pict>
          </mc:Fallback>
        </mc:AlternateContent>
      </w:r>
    </w:p>
    <w:p w14:paraId="1395439C" w14:textId="77777777"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9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Carta de Apresentação do(a) estudante nos termos do Convênio ANDIFES;</w:t>
      </w:r>
    </w:p>
    <w:p w14:paraId="604F66CD" w14:textId="77777777"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Fotocópias do RG e CPF;</w:t>
      </w:r>
    </w:p>
    <w:p w14:paraId="6127A9FA" w14:textId="77777777"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 (uma) foto 3X4;</w:t>
      </w:r>
    </w:p>
    <w:p w14:paraId="49B0BE0D" w14:textId="77777777"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Ementas/Programas dos componentes curriculares a serem cursados na IFES UFOB;</w:t>
      </w:r>
    </w:p>
    <w:p w14:paraId="1C77D796" w14:textId="77777777" w:rsidR="00EB2B94" w:rsidRDefault="00EB2B94" w:rsidP="00EB2B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91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Histórico Escolar Oficial atualizado.</w:t>
      </w:r>
    </w:p>
    <w:p w14:paraId="3C964752" w14:textId="77777777"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C3AE69C" w14:textId="77777777"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AADD600" w14:textId="77777777"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9F7840E" w14:textId="77777777"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79206EB" w14:textId="77777777"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8204C8D" w14:textId="77777777" w:rsid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A257545" w14:textId="77777777" w:rsidR="00EB2B94" w:rsidRPr="00EB2B94" w:rsidRDefault="00EB2B94" w:rsidP="00EB2B9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A10ACCF" w14:textId="77777777" w:rsidR="00EB2B94" w:rsidRDefault="00EB2B94">
      <w:pPr>
        <w:spacing w:after="160" w:line="259" w:lineRule="auto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6CC26BBF" w14:textId="77777777" w:rsidR="00EB2B94" w:rsidRPr="00EB2B94" w:rsidRDefault="00EB2B94" w:rsidP="00EB2B94">
      <w:pPr>
        <w:tabs>
          <w:tab w:val="center" w:pos="5345"/>
        </w:tabs>
        <w:rPr>
          <w:rFonts w:ascii="Times New Roman" w:eastAsia="Times New Roman" w:hAnsi="Times New Roman" w:cs="Times New Roman"/>
          <w:sz w:val="16"/>
          <w:szCs w:val="16"/>
        </w:rPr>
        <w:sectPr w:rsidR="00EB2B94" w:rsidRPr="00EB2B94" w:rsidSect="00EB2B94">
          <w:headerReference w:type="default" r:id="rId7"/>
          <w:footerReference w:type="default" r:id="rId8"/>
          <w:pgSz w:w="11910" w:h="16840"/>
          <w:pgMar w:top="1843" w:right="340" w:bottom="1320" w:left="880" w:header="284" w:footer="340" w:gutter="0"/>
          <w:cols w:space="720"/>
        </w:sectPr>
      </w:pPr>
    </w:p>
    <w:p w14:paraId="79AC639D" w14:textId="77777777" w:rsidR="00474DD7" w:rsidRDefault="00474DD7"/>
    <w:sectPr w:rsidR="00474D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F7AB" w14:textId="77777777" w:rsidR="00B93BE1" w:rsidRDefault="00B93BE1" w:rsidP="00EB2B94">
      <w:pPr>
        <w:spacing w:line="240" w:lineRule="auto"/>
      </w:pPr>
      <w:r>
        <w:separator/>
      </w:r>
    </w:p>
  </w:endnote>
  <w:endnote w:type="continuationSeparator" w:id="0">
    <w:p w14:paraId="4D560F3F" w14:textId="77777777" w:rsidR="00B93BE1" w:rsidRDefault="00B93BE1" w:rsidP="00EB2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E1AB" w14:textId="1ED5CB1F" w:rsidR="00EB12AB" w:rsidRDefault="00EB12AB" w:rsidP="00EB12AB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EDITAL CPE/PROGRAD/UFOB Nº 0</w:t>
    </w:r>
    <w:r w:rsidR="000332CE">
      <w:rPr>
        <w:rFonts w:ascii="Caladea" w:eastAsia="Cambria" w:hAnsi="Caladea" w:cs="Cambria"/>
        <w:b/>
        <w:color w:val="7F7F7F" w:themeColor="text1" w:themeTint="80"/>
        <w:sz w:val="16"/>
        <w:szCs w:val="16"/>
      </w:rPr>
      <w:t>2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>/202</w:t>
    </w:r>
    <w:r w:rsidR="000332CE">
      <w:rPr>
        <w:rFonts w:ascii="Caladea" w:eastAsia="Cambria" w:hAnsi="Caladea" w:cs="Cambria"/>
        <w:b/>
        <w:color w:val="7F7F7F" w:themeColor="text1" w:themeTint="80"/>
        <w:sz w:val="16"/>
        <w:szCs w:val="16"/>
      </w:rPr>
      <w:t>6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- 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SELEÇÃO DE ESTUDANTES PARA O PROGRAMA DE MOBILIDADE ACADÊMICA DA UFOB </w:t>
    </w: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–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</w:t>
    </w:r>
  </w:p>
  <w:p w14:paraId="4A7E1A7D" w14:textId="09BF4B9B" w:rsidR="00EB12AB" w:rsidRPr="00164B16" w:rsidRDefault="00EB12AB" w:rsidP="00EB12AB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>SEMESTRE 2026.</w:t>
    </w:r>
    <w:r w:rsidR="000332CE">
      <w:rPr>
        <w:rFonts w:ascii="Caladea" w:eastAsia="Cambria" w:hAnsi="Caladea" w:cs="Cambria"/>
        <w:b/>
        <w:color w:val="7F7F7F" w:themeColor="text1" w:themeTint="80"/>
        <w:sz w:val="16"/>
        <w:szCs w:val="16"/>
      </w:rPr>
      <w:t>2</w:t>
    </w:r>
  </w:p>
  <w:p w14:paraId="62CAFE2E" w14:textId="77777777" w:rsidR="00EB12AB" w:rsidRDefault="00EB12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63BE" w14:textId="77777777" w:rsidR="00B93BE1" w:rsidRDefault="00B93BE1" w:rsidP="00EB2B94">
      <w:pPr>
        <w:spacing w:line="240" w:lineRule="auto"/>
      </w:pPr>
      <w:r>
        <w:separator/>
      </w:r>
    </w:p>
  </w:footnote>
  <w:footnote w:type="continuationSeparator" w:id="0">
    <w:p w14:paraId="42DA463B" w14:textId="77777777" w:rsidR="00B93BE1" w:rsidRDefault="00B93BE1" w:rsidP="00EB2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EB2B94" w14:paraId="75CF64E0" w14:textId="77777777" w:rsidTr="00EB2B94">
      <w:tc>
        <w:tcPr>
          <w:tcW w:w="1463" w:type="dxa"/>
        </w:tcPr>
        <w:p w14:paraId="373813D5" w14:textId="77777777"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2015467" wp14:editId="080FB06A">
                <wp:extent cx="800045" cy="1013391"/>
                <wp:effectExtent l="0" t="0" r="0" b="0"/>
                <wp:docPr id="177392406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7D5DAF83" w14:textId="77777777" w:rsidR="00EB2B94" w:rsidRDefault="00EB2B94" w:rsidP="00EB2B94">
          <w:pPr>
            <w:rPr>
              <w:b/>
            </w:rPr>
          </w:pPr>
        </w:p>
        <w:p w14:paraId="0E232C54" w14:textId="77777777" w:rsidR="00EB2B94" w:rsidRDefault="00EB2B94" w:rsidP="00EB2B94">
          <w:pPr>
            <w:rPr>
              <w:b/>
            </w:rPr>
          </w:pPr>
        </w:p>
        <w:p w14:paraId="7668502E" w14:textId="77777777" w:rsidR="00EB2B94" w:rsidRPr="00FC20B5" w:rsidRDefault="00FC20B5" w:rsidP="00EB2B94">
          <w:r w:rsidRPr="00FC20B5">
            <w:t>Universidade Federal do Oeste da Bahia</w:t>
          </w:r>
        </w:p>
        <w:p w14:paraId="1AD8E15C" w14:textId="77777777"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</w:t>
          </w:r>
          <w:r w:rsidR="00FC20B5">
            <w:rPr>
              <w:color w:val="000000"/>
            </w:rPr>
            <w:t>-</w:t>
          </w:r>
          <w:r>
            <w:rPr>
              <w:color w:val="000000"/>
            </w:rPr>
            <w:t>Reitoria</w:t>
          </w:r>
          <w:proofErr w:type="spellEnd"/>
          <w:r>
            <w:rPr>
              <w:color w:val="000000"/>
            </w:rPr>
            <w:t xml:space="preserve"> </w:t>
          </w:r>
          <w:r w:rsidR="00FC20B5">
            <w:rPr>
              <w:color w:val="000000"/>
            </w:rPr>
            <w:t xml:space="preserve">De </w:t>
          </w:r>
          <w:r>
            <w:rPr>
              <w:color w:val="000000"/>
            </w:rPr>
            <w:t xml:space="preserve">Graduação </w:t>
          </w:r>
        </w:p>
        <w:p w14:paraId="0D4A4896" w14:textId="77777777"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 xml:space="preserve">Coordenadoria </w:t>
          </w:r>
          <w:r w:rsidR="00FC20B5">
            <w:rPr>
              <w:color w:val="000000"/>
            </w:rPr>
            <w:t xml:space="preserve">De </w:t>
          </w:r>
          <w:r>
            <w:rPr>
              <w:color w:val="000000"/>
            </w:rPr>
            <w:t>Projetos Especiais</w:t>
          </w:r>
        </w:p>
      </w:tc>
    </w:tr>
  </w:tbl>
  <w:p w14:paraId="305DE308" w14:textId="77777777" w:rsidR="00EB2B94" w:rsidRDefault="00EB2B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EB2B94" w14:paraId="016BC9F7" w14:textId="77777777" w:rsidTr="00E20AE4">
      <w:tc>
        <w:tcPr>
          <w:tcW w:w="1463" w:type="dxa"/>
        </w:tcPr>
        <w:p w14:paraId="550F715A" w14:textId="77777777"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628043A" wp14:editId="6836EFFF">
                <wp:extent cx="800045" cy="1013391"/>
                <wp:effectExtent l="0" t="0" r="0" b="0"/>
                <wp:docPr id="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4C7C7751" w14:textId="77777777" w:rsidR="00EB2B94" w:rsidRDefault="00EB2B94" w:rsidP="00EB2B94"/>
        <w:p w14:paraId="5DFA2E4C" w14:textId="77777777" w:rsidR="00EB2B94" w:rsidRPr="00C45714" w:rsidRDefault="00EB2B94" w:rsidP="00EB2B94">
          <w:r>
            <w:t>Universidade Federal do Oeste d</w:t>
          </w:r>
          <w:r w:rsidRPr="00C45714">
            <w:t>a Bahia</w:t>
          </w:r>
        </w:p>
        <w:p w14:paraId="61CF0B93" w14:textId="77777777"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  <w:p w14:paraId="5EFBEACE" w14:textId="77777777" w:rsidR="00EB2B94" w:rsidRDefault="00EB2B94" w:rsidP="00EB2B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14:paraId="1F2FB624" w14:textId="77777777" w:rsidR="00EB2B94" w:rsidRDefault="00EB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E05C1"/>
    <w:multiLevelType w:val="multilevel"/>
    <w:tmpl w:val="C4765BBE"/>
    <w:lvl w:ilvl="0">
      <w:numFmt w:val="bullet"/>
      <w:lvlText w:val="●"/>
      <w:lvlJc w:val="left"/>
      <w:pPr>
        <w:ind w:left="1542" w:hanging="360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2454" w:hanging="360"/>
      </w:pPr>
    </w:lvl>
    <w:lvl w:ilvl="2">
      <w:numFmt w:val="bullet"/>
      <w:lvlText w:val="•"/>
      <w:lvlJc w:val="left"/>
      <w:pPr>
        <w:ind w:left="3369" w:hanging="360"/>
      </w:pPr>
    </w:lvl>
    <w:lvl w:ilvl="3">
      <w:numFmt w:val="bullet"/>
      <w:lvlText w:val="•"/>
      <w:lvlJc w:val="left"/>
      <w:pPr>
        <w:ind w:left="4283" w:hanging="360"/>
      </w:pPr>
    </w:lvl>
    <w:lvl w:ilvl="4">
      <w:numFmt w:val="bullet"/>
      <w:lvlText w:val="•"/>
      <w:lvlJc w:val="left"/>
      <w:pPr>
        <w:ind w:left="5198" w:hanging="360"/>
      </w:pPr>
    </w:lvl>
    <w:lvl w:ilvl="5">
      <w:numFmt w:val="bullet"/>
      <w:lvlText w:val="•"/>
      <w:lvlJc w:val="left"/>
      <w:pPr>
        <w:ind w:left="6113" w:hanging="360"/>
      </w:pPr>
    </w:lvl>
    <w:lvl w:ilvl="6">
      <w:numFmt w:val="bullet"/>
      <w:lvlText w:val="•"/>
      <w:lvlJc w:val="left"/>
      <w:pPr>
        <w:ind w:left="7027" w:hanging="360"/>
      </w:pPr>
    </w:lvl>
    <w:lvl w:ilvl="7">
      <w:numFmt w:val="bullet"/>
      <w:lvlText w:val="•"/>
      <w:lvlJc w:val="left"/>
      <w:pPr>
        <w:ind w:left="7942" w:hanging="360"/>
      </w:pPr>
    </w:lvl>
    <w:lvl w:ilvl="8">
      <w:numFmt w:val="bullet"/>
      <w:lvlText w:val="•"/>
      <w:lvlJc w:val="left"/>
      <w:pPr>
        <w:ind w:left="8857" w:hanging="360"/>
      </w:pPr>
    </w:lvl>
  </w:abstractNum>
  <w:abstractNum w:abstractNumId="1" w15:restartNumberingAfterBreak="0">
    <w:nsid w:val="711E6412"/>
    <w:multiLevelType w:val="multilevel"/>
    <w:tmpl w:val="A7DE8B5E"/>
    <w:lvl w:ilvl="0">
      <w:start w:val="1"/>
      <w:numFmt w:val="upperRoman"/>
      <w:lvlText w:val="%1."/>
      <w:lvlJc w:val="left"/>
      <w:pPr>
        <w:ind w:left="1246" w:hanging="28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numFmt w:val="bullet"/>
      <w:lvlText w:val="•"/>
      <w:lvlJc w:val="left"/>
      <w:pPr>
        <w:ind w:left="2184" w:hanging="284"/>
      </w:pPr>
    </w:lvl>
    <w:lvl w:ilvl="2">
      <w:numFmt w:val="bullet"/>
      <w:lvlText w:val="•"/>
      <w:lvlJc w:val="left"/>
      <w:pPr>
        <w:ind w:left="3129" w:hanging="284"/>
      </w:pPr>
    </w:lvl>
    <w:lvl w:ilvl="3">
      <w:numFmt w:val="bullet"/>
      <w:lvlText w:val="•"/>
      <w:lvlJc w:val="left"/>
      <w:pPr>
        <w:ind w:left="4073" w:hanging="283"/>
      </w:pPr>
    </w:lvl>
    <w:lvl w:ilvl="4">
      <w:numFmt w:val="bullet"/>
      <w:lvlText w:val="•"/>
      <w:lvlJc w:val="left"/>
      <w:pPr>
        <w:ind w:left="5018" w:hanging="284"/>
      </w:pPr>
    </w:lvl>
    <w:lvl w:ilvl="5">
      <w:numFmt w:val="bullet"/>
      <w:lvlText w:val="•"/>
      <w:lvlJc w:val="left"/>
      <w:pPr>
        <w:ind w:left="5963" w:hanging="284"/>
      </w:pPr>
    </w:lvl>
    <w:lvl w:ilvl="6">
      <w:numFmt w:val="bullet"/>
      <w:lvlText w:val="•"/>
      <w:lvlJc w:val="left"/>
      <w:pPr>
        <w:ind w:left="6907" w:hanging="282"/>
      </w:pPr>
    </w:lvl>
    <w:lvl w:ilvl="7">
      <w:numFmt w:val="bullet"/>
      <w:lvlText w:val="•"/>
      <w:lvlJc w:val="left"/>
      <w:pPr>
        <w:ind w:left="7852" w:hanging="282"/>
      </w:pPr>
    </w:lvl>
    <w:lvl w:ilvl="8">
      <w:numFmt w:val="bullet"/>
      <w:lvlText w:val="•"/>
      <w:lvlJc w:val="left"/>
      <w:pPr>
        <w:ind w:left="8797" w:hanging="284"/>
      </w:pPr>
    </w:lvl>
  </w:abstractNum>
  <w:num w:numId="1" w16cid:durableId="442111808">
    <w:abstractNumId w:val="0"/>
  </w:num>
  <w:num w:numId="2" w16cid:durableId="70432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94"/>
    <w:rsid w:val="000332CE"/>
    <w:rsid w:val="00474DD7"/>
    <w:rsid w:val="004D1636"/>
    <w:rsid w:val="004D1F8F"/>
    <w:rsid w:val="007570C3"/>
    <w:rsid w:val="00B82BC9"/>
    <w:rsid w:val="00B93BE1"/>
    <w:rsid w:val="00EB12AB"/>
    <w:rsid w:val="00EB2B94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64915"/>
  <w15:chartTrackingRefBased/>
  <w15:docId w15:val="{9ADE93D7-8EDE-48FF-B1D1-ECE4CBD4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2B94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B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2B94"/>
  </w:style>
  <w:style w:type="paragraph" w:styleId="Rodap">
    <w:name w:val="footer"/>
    <w:basedOn w:val="Normal"/>
    <w:link w:val="RodapChar"/>
    <w:uiPriority w:val="99"/>
    <w:unhideWhenUsed/>
    <w:rsid w:val="00EB2B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4</cp:revision>
  <dcterms:created xsi:type="dcterms:W3CDTF">2025-02-03T13:02:00Z</dcterms:created>
  <dcterms:modified xsi:type="dcterms:W3CDTF">2026-02-11T14:18:00Z</dcterms:modified>
</cp:coreProperties>
</file>