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18" w:rsidRDefault="009A5B18" w:rsidP="009A5B18">
      <w:pPr>
        <w:ind w:right="7"/>
        <w:jc w:val="center"/>
      </w:pPr>
      <w:r>
        <w:rPr>
          <w:b/>
          <w:iCs/>
          <w:color w:val="000000"/>
          <w:shd w:val="clear" w:color="auto" w:fill="D0CECE"/>
        </w:rPr>
        <w:t>Anexo C</w:t>
      </w:r>
    </w:p>
    <w:p w:rsidR="009A5B18" w:rsidRPr="001A1A6B" w:rsidRDefault="009A5B18" w:rsidP="009A5B18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1A1A6B">
        <w:rPr>
          <w:b/>
          <w:iCs/>
          <w:color w:val="000000"/>
          <w:shd w:val="clear" w:color="auto" w:fill="D0CECE"/>
        </w:rPr>
        <w:t xml:space="preserve">DECLARAÇÃO DE QUE NÃO TEM VÍNCULO EMPREGATÍCIO E DE QUE NÃO RECEBE BOLSA DE OUTRO PROGRAMA ACADÊMICO </w:t>
      </w:r>
    </w:p>
    <w:p w:rsidR="009A5B18" w:rsidRDefault="009A5B18" w:rsidP="009A5B18">
      <w:pPr>
        <w:jc w:val="center"/>
      </w:pPr>
    </w:p>
    <w:p w:rsidR="009A5B18" w:rsidRDefault="009A5B18" w:rsidP="009A5B18">
      <w:pPr>
        <w:jc w:val="center"/>
      </w:pPr>
    </w:p>
    <w:p w:rsidR="009A5B18" w:rsidRDefault="009A5B18" w:rsidP="009A5B18">
      <w:pPr>
        <w:jc w:val="center"/>
      </w:pPr>
    </w:p>
    <w:p w:rsidR="009A5B18" w:rsidRDefault="009A5B18" w:rsidP="009A5B18">
      <w:pPr>
        <w:jc w:val="both"/>
      </w:pPr>
    </w:p>
    <w:p w:rsidR="009A5B18" w:rsidRDefault="009A5B18" w:rsidP="009A5B18">
      <w:pPr>
        <w:jc w:val="both"/>
      </w:pPr>
      <w:r>
        <w:t xml:space="preserve">Eu, ___________________________________________, CPF______________________, nº de matrícula____________________________, declaro, com a finalidade de participar do Grupo PET Encontro de Saberes do Programa de Educação tutorial – PET/UFOB, que não possuo vínculo empregatício e não recebo outra bolsa acadêmica de Programa Institucional ou bolsa vinculada a projetos de pesquisa ou extensão, decorrentes de financiamento por órgão ou fundação externa à UFOB. </w:t>
      </w:r>
    </w:p>
    <w:p w:rsidR="009A5B18" w:rsidRDefault="009A5B18" w:rsidP="009A5B18">
      <w:pPr>
        <w:jc w:val="both"/>
      </w:pPr>
    </w:p>
    <w:p w:rsidR="009A5B18" w:rsidRDefault="009A5B18" w:rsidP="009A5B18">
      <w:pPr>
        <w:jc w:val="right"/>
      </w:pPr>
    </w:p>
    <w:p w:rsidR="009A5B18" w:rsidRDefault="009A5B18" w:rsidP="009A5B18">
      <w:pPr>
        <w:jc w:val="right"/>
      </w:pPr>
    </w:p>
    <w:p w:rsidR="009A5B18" w:rsidRDefault="009A5B18" w:rsidP="009A5B18">
      <w:pPr>
        <w:jc w:val="right"/>
      </w:pPr>
    </w:p>
    <w:p w:rsidR="009A5B18" w:rsidRDefault="009A5B18" w:rsidP="009A5B18">
      <w:pPr>
        <w:jc w:val="right"/>
      </w:pPr>
    </w:p>
    <w:p w:rsidR="009A5B18" w:rsidRDefault="009A5B18" w:rsidP="009A5B18">
      <w:pPr>
        <w:jc w:val="right"/>
      </w:pPr>
      <w:r>
        <w:t xml:space="preserve">Barreiras, _________ de _____________________de _____________ </w:t>
      </w:r>
    </w:p>
    <w:p w:rsidR="009A5B18" w:rsidRDefault="009A5B18" w:rsidP="009A5B18">
      <w:pPr>
        <w:jc w:val="both"/>
      </w:pPr>
    </w:p>
    <w:p w:rsidR="009A5B18" w:rsidRDefault="009A5B18" w:rsidP="009A5B18">
      <w:pPr>
        <w:jc w:val="both"/>
      </w:pPr>
    </w:p>
    <w:p w:rsidR="009A5B18" w:rsidRDefault="009A5B18" w:rsidP="009A5B18">
      <w:pPr>
        <w:jc w:val="both"/>
      </w:pPr>
    </w:p>
    <w:p w:rsidR="009A5B18" w:rsidRDefault="009A5B18" w:rsidP="009A5B18">
      <w:pPr>
        <w:jc w:val="center"/>
      </w:pPr>
      <w:r>
        <w:t>___________________________________</w:t>
      </w:r>
    </w:p>
    <w:p w:rsidR="009A5B18" w:rsidRDefault="009A5B18" w:rsidP="009A5B18">
      <w:pPr>
        <w:jc w:val="center"/>
      </w:pPr>
      <w:r>
        <w:t>Assinatura do (a) candidato (a)</w:t>
      </w:r>
    </w:p>
    <w:p w:rsidR="009A5B18" w:rsidRDefault="009A5B18" w:rsidP="009A5B18">
      <w:pPr>
        <w:spacing w:after="120"/>
      </w:pPr>
    </w:p>
    <w:p w:rsidR="009D3F92" w:rsidRDefault="009A5B18">
      <w:bookmarkStart w:id="0" w:name="_GoBack"/>
      <w:bookmarkEnd w:id="0"/>
    </w:p>
    <w:sectPr w:rsidR="009D3F92">
      <w:headerReference w:type="default" r:id="rId4"/>
      <w:footerReference w:type="default" r:id="rId5"/>
      <w:pgSz w:w="11910" w:h="16840"/>
      <w:pgMar w:top="2000" w:right="980" w:bottom="1220" w:left="1000" w:header="495" w:footer="10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9A5B18">
    <w:pPr>
      <w:pStyle w:val="Corpodetexto"/>
      <w:spacing w:line="14" w:lineRule="auto"/>
      <w:rPr>
        <w:i w:val="0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9A5B18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937729" wp14:editId="364F44C0">
              <wp:simplePos x="0" y="0"/>
              <wp:positionH relativeFrom="page">
                <wp:posOffset>1339850</wp:posOffset>
              </wp:positionH>
              <wp:positionV relativeFrom="page">
                <wp:posOffset>577850</wp:posOffset>
              </wp:positionV>
              <wp:extent cx="3467100" cy="4724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710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4F93" w:rsidRPr="008E4F93" w:rsidRDefault="009A5B18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UNIVERSIDADE FEDERAL DO OESTE DA BAHIA </w:t>
                          </w:r>
                        </w:p>
                        <w:p w:rsidR="008E4F93" w:rsidRPr="008E4F93" w:rsidRDefault="009A5B18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PRÓ-REITORIA DE GRADUAÇÃO </w:t>
                          </w:r>
                        </w:p>
                        <w:p w:rsidR="000211D3" w:rsidRPr="008E4F93" w:rsidRDefault="009A5B18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COORDENADORIA DE </w:t>
                          </w:r>
                          <w:r w:rsidRPr="008E4F93">
                            <w:rPr>
                              <w:sz w:val="20"/>
                            </w:rPr>
                            <w:t xml:space="preserve">PROJETOS ESPECIAIS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93772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05.5pt;margin-top:45.5pt;width:273pt;height:37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NEqgEAAEEDAAAOAAAAZHJzL2Uyb0RvYy54bWysUsFu2zAMvQ/YPwi6L3KyrB2MOMW2YsOA&#10;YivQ7gNkWYqFWaImKrHz96MUJy22W9GLTItPfO+R3NxMbmAHHdGCb/hyUXGmvYLO+l3Dfz1+ffeR&#10;M0zSd3IArxt+1Mhvtm/fbMZQ6xX0MHQ6MirisR5Dw/uUQi0Eql47iQsI2lPSQHQy0W/ciS7Kkaq7&#10;Qayq6kqMELsQQWlEur09Jfm21DdGq/TTGNSJDQ0nbamcsZxtPsV2I+tdlKG3apYhX6DCSeuJ9FLq&#10;VibJ9tH+V8pZFQHBpIUCJ8AYq3TxQG6W1T9uHnoZdPFCzcFwaRO+Xln143Afme1odh8489LRjB71&#10;lFqYGN1Qe8aANaEeAuHS9BkmgharGO5A/UaCiGeY0wMkdG7HZKLLXzLK6CFN4HjpOrEwRZfv11fX&#10;y4pSinLr69V6XcYinl6HiOmbBsdy0PBIUy0K5OEOU+aX9RkyiznxZ1lpaqfZRQvdkUyMNO2G45+9&#10;jJqz4bundubVOAfxHLTnIKbhC5QFyl48fNonMLYwZ4pT3ZmZ5lQEzTuVF+H5f0E9bf72LwAAAP//&#10;AwBQSwMEFAAGAAgAAAAhAMOivVLgAAAACgEAAA8AAABkcnMvZG93bnJldi54bWxMj8FOwzAQRO9I&#10;/IO1SNyok4g0EOJUqKjigDi0gMTRjZc4IrYj203dv2d7Kqfd1Yxm3zSrZEY2ow+DswLyRQYMbefU&#10;YHsBnx+buwdgIUqr5OgsCjhhgFV7fdXIWrmj3eK8iz2jEBtqKUDHONWch06jkWHhJrSk/ThvZKTT&#10;91x5eaRwM/Iiy5bcyMHSBy0nXGvsfncHI+BrPW3e0reW73OpXl+KanvyXRLi9iY9PwGLmOLFDGd8&#10;QoeWmPbuYFVgo4Aiz6lLFPB4nmSoyoqWPTmX5T3wtuH/K7R/AAAA//8DAFBLAQItABQABgAIAAAA&#10;IQC2gziS/gAAAOEBAAATAAAAAAAAAAAAAAAAAAAAAABbQ29udGVudF9UeXBlc10ueG1sUEsBAi0A&#10;FAAGAAgAAAAhADj9If/WAAAAlAEAAAsAAAAAAAAAAAAAAAAALwEAAF9yZWxzLy5yZWxzUEsBAi0A&#10;FAAGAAgAAAAhAIv/Q0SqAQAAQQMAAA4AAAAAAAAAAAAAAAAALgIAAGRycy9lMm9Eb2MueG1sUEsB&#10;Ai0AFAAGAAgAAAAhAMOivVLgAAAACgEAAA8AAAAAAAAAAAAAAAAABAQAAGRycy9kb3ducmV2Lnht&#10;bFBLBQYAAAAABAAEAPMAAAARBQAAAAA=&#10;" filled="f" stroked="f">
              <v:path arrowok="t"/>
              <v:textbox inset="0,0,0,0">
                <w:txbxContent>
                  <w:p w:rsidR="008E4F93" w:rsidRPr="008E4F93" w:rsidRDefault="009A5B18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UNIVERSIDADE FEDERAL DO OESTE DA BAHIA </w:t>
                    </w:r>
                  </w:p>
                  <w:p w:rsidR="008E4F93" w:rsidRPr="008E4F93" w:rsidRDefault="009A5B18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PRÓ-REITORIA DE GRADUAÇÃO </w:t>
                    </w:r>
                  </w:p>
                  <w:p w:rsidR="000211D3" w:rsidRPr="008E4F93" w:rsidRDefault="009A5B18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COORDENADORIA DE </w:t>
                    </w:r>
                    <w:r w:rsidRPr="008E4F93">
                      <w:rPr>
                        <w:sz w:val="20"/>
                      </w:rPr>
                      <w:t xml:space="preserve">PROJETOS ESPECIAIS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A0D3FF6" wp14:editId="095B7B6A">
              <wp:simplePos x="0" y="0"/>
              <wp:positionH relativeFrom="page">
                <wp:posOffset>726650</wp:posOffset>
              </wp:positionH>
              <wp:positionV relativeFrom="page">
                <wp:posOffset>314248</wp:posOffset>
              </wp:positionV>
              <wp:extent cx="6132830" cy="7423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2830" cy="742315"/>
                        <a:chOff x="0" y="0"/>
                        <a:chExt cx="6132830" cy="7423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05579" y="735787"/>
                          <a:ext cx="5527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6350">
                              <a:moveTo>
                                <a:pt x="55269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6913" y="6096"/>
                              </a:lnTo>
                              <a:lnTo>
                                <a:pt x="552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81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F2BADA" id="Group 12" o:spid="_x0000_s1026" style="position:absolute;margin-left:57.2pt;margin-top:24.75pt;width:482.9pt;height:58.45pt;z-index:-251657216;mso-wrap-distance-left:0;mso-wrap-distance-right:0;mso-position-horizontal-relative:page;mso-position-vertical-relative:page" coordsize="61328,7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3ClZvAwAATwgAAA4AAABkcnMvZTJvRG9jLnhtbKRW227bOBB9L7D/&#10;QPC9kS/xJULsYtFsgwBFG7Qp9pmmKIkoRXJJ2nL+vjOkaAtOu+12A0QeeobkmTMzR759c+wUOQjn&#10;pdEbOr2aUCI0N5XUzYZ+eXr3ek2JD0xXTBktNvRZePpm+8er296WYmZaoyrhCByifdnbDW1DsGVR&#10;eN6KjvkrY4UGZ21cxwIsXVNUjvVweqeK2WSyLHrjKusMF97Dt3fJSbfx/LoWPHysay8CURsK2EJ8&#10;uvjc4bPY3rKyccy2kg8w2G+g6JjUcOnpqDsWGNk7+eKoTnJnvKnDFTddYepachFzgGymk4ts7p3Z&#10;25hLU/aNPdEE1F7w9NvH8g+HR0dkBbWbUaJZBzWK1xJYAzm9bUqIuXf2s310KUMw3xv+1YO7uPTj&#10;ujkHH2vX4SZIlBwj688n1sUxEA5fLqfz2XoOxeHgW13P5tNFKgtvoXYvtvH2r3/fWLAyXRvBncD0&#10;FjrMn0n0/4/Ezy2zItbGI0GZxPmZxNRT03miMUYhh5FUX/qBzguGlpPFYnVDCVIxX6zWq0RF5mqx&#10;mK0m1wNXy/kiNvApYVbyvQ/3wkTO2eG9D6m/q2yxNlv8qLPpYEpwPlScj0AJzIejBOZjl263LOA+&#10;LCSapN/QE5AWCog40NmZg3gyMSxg3SBoeQMEYDYZ6TlG6XEs5DSKyr78aeN5KWY5uVkiLkg7u/Nn&#10;Chtf+5+CM8Z8HFfGi3QT5h2vPHEB14/Z9kbJ6p1UCtP3rtm9VY4cGMpO/BsQj8KgPXMboLUz1TN0&#10;UQ9atKH+nz1zghL1oKFPIe+QDZeNXTZcUG9NlLfIvPPh6fg3c5ZYMDc0QO98MLldWZnbAvBjQIrF&#10;ndr8uQ+mltgzEVtCNCxgdLa3VvIS/gchAuvFDP1csGFX2GNuSfS7XzqjY+7r3r4GzQT+5U4qGZ6j&#10;/kPfISh9eJQc9QkXo3G8zuP40LFGkOk1liHH4A7M9cUBOyVtLiXaA1QYiwvZ/U62SdLvDN93Qof0&#10;jnJCAWqjfSuth/EqRbcTILnuoZqC7MH7MYDsWid1QHzQP8GJwKHhWFlDS32CAUWgI0cEfcaJKfxA&#10;UUaDxcqTjqwX6yl4ouSC4M5y62c5wtZAIRmaCCUijvhF9yStiWDS9dEENLFr4lsr4h7esPhaHK9j&#10;1Pl3wPYb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baIaDhAAAACwEAAA8AAABk&#10;cnMvZG93bnJldi54bWxMj8FKw0AQhu+C77CM4M3upqahxmxKKeqpCLaCeNsm0yQ0Oxuy2yR9e6cn&#10;e5uf+fjnm2w12VYM2PvGkYZopkAgFa5sqNLwvX9/WoLwwVBpWkeo4YIeVvn9XWbS0o30hcMuVIJL&#10;yKdGQx1Cl0rpixqt8TPXIfHu6HprAse+kmVvRi63rZwrlUhrGuILtelwU2Nx2p2tho/RjOvn6G3Y&#10;no6by+9+8fmzjVDrx4dp/Qoi4BT+Ybjqszrk7HRwZyq9aDlHccyohvhlAeIKqKWagzjwlCQxyDyT&#10;tz/kfwAAAP//AwBQSwMECgAAAAAAAAAhAJqGeVUpGAAAKRgAABUAAABkcnMvbWVkaWEvaW1hZ2Ux&#10;LmpwZWf/2P/gABBKRklGAAEBAQBgAGAAAP/bAEMAAwICAwICAwMDAwQDAwQFCAUFBAQFCgcHBggM&#10;CgwMCwoLCw0OEhANDhEOCwsQFhARExQVFRUMDxcYFhQYEhQVFP/bAEMBAwQEBQQFCQUFCRQNCw0U&#10;FBQUFBQUFBQUFBQUFBQUFBQUFBQUFBQUFBQUFBQUFBQUFBQUFBQUFBQUFBQUFBQUFP/AABEIAGQ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5v4j+OtO+GfgXXPE+qTwQ2ml2ctyRcTCJZWVCyxhsHliAoABJJGATxWX8IfjB4e+Nfh&#10;KLXvD00zwgiK6hnt5YmtrjaC8Lb1XLITg4yOh6EE+Qftf/D7w78UtZ8E6P4m1W8h0S0a6mv9Ns7e&#10;5Z5klj8qK4R443TfDJhwj8EbuD0NX9i74b2Xww1Dx/bQ+LdV8SSavfLeQRalb3CNDbR7kjkkaSNV&#10;M77vn29Qkfpx5P16P1z6upR7Wur3tfY+kjhcu/sqVaVV/WLpqNna1+W3rb3unTfYd+3B+07afBrw&#10;TeeFdKtF1fxlrlhIVs3jdo7aybcktxJtI4wsirz94ZPAIND9iP482vj4T+BLfW/7eg8MeG9IjgvU&#10;tjEkziNhckFgHJV2ji5GCIgR1JNb9pvxn4O8HfGrQ9b8QWeiafq2nWElmZ9c12ztYNY0y4R1kt5I&#10;Zcs0YdpACRjIfgg1nfsjeLPh+fit4pk8KwaBc6p4qupbua40XxBZ3SWkKKWS3SCIghQc/MF5Jyel&#10;cf1tvGqPvWvb4J2/8C5bb9b287HorFZVHJnhFB+2a5r3Xx3s/RKK0tvdp6n0r8YPifpnwc+H2qeK&#10;9Wmto7ayVdsdzM0QmdmCrGpVHO5s8DaeepAywX4S/FbQfjN4LtPEnh6Z5LWQ+VPDLE8cltOoBkhc&#10;MAdyE4OOPQmvEP2uPhtoHxT8Z+DdN8U61fQ+HLS2u5LzTbSG4MiSSqI7e7hMcLK0kbhsrI2AvIXJ&#10;O65+xf4Jg+G2n+MtHHie98Ry6jq8urRG8trpHjgfCqZWlREMzYy+wckZyRjHWsdF4z6vzR7Wur3t&#10;fY894bLVlPtfav6xdO1nblbat6q3N03W/T6Vooor1z5oK+fdX/aTlin8S+I9M064vvCWg3n9i4Mk&#10;SLfXa72lljcK+YkULjByxI4GDmT9o/4oa74Y8RaV4c8L3UUWpXujahNcfaJxBHBGQiRXBkJG0xtv&#10;fIOcI2M5xXmt/DZQ/scaVDpmny2elJeOLS6nYGXUk8uXddsoUFPMfeVVsttCE9cDhr1mlJReqVyc&#10;rqU8dnVDAS+C/vefldet38kfMnxr/aH+Hv7Set6PffEAal9j022lijtfDM13pzTM7KVMrkSqwQB8&#10;AIDlz82Bgy/Bb4//AAu/Zw1PUNQ+HttrYur+H7PMPE+oXepRRR7lbbFGqxKuSuSzBm7AqNwbv/8A&#10;gnt8KvBfxB+FGvXfifwxpmu3VvqiQxTX0O9o4zCG2g54Gcn8at+MPiB8FtA8Ta/4Wtfg14dbxVo+&#10;pzac1rq17/Z9rdbW/dtFclGjDOvPlymP0BavllmWLcbc+nz/AMj9+xGV8O08fUwkMFOc6Vr2cVHV&#10;J3s5be9a7+Z5X8S/jl8GvjH4z/4Srxp8OfC2ta48Qhnvjpt/BJOF2BDIY5lDlUUqGcM2NgBAXBPh&#10;h8evhN8FfHDeKfAngXwz4d1NrN7MzxWGpSyBWcE43XBQAhVBwmeD82DivTP7N8Oat56wfCD4fW5g&#10;ngtrmC6GoF7d5DnbIrIhVumzIxKeIjJVG5g0DRobN7v4OfDm5F59oFrDateiS5MXBEYCvnnhm4SE&#10;8SMhqXj8St6n5/5G6y3IW/dwP/k1O/5/j+mpxHxo/aA+Gn7SGs2GofEUa1KdOtzb2tt4Yu7jTImV&#10;m3MZgySmQ5xtwVx83XPF34C/tH+Bv2dtT1a0+HTah9g15rVJbbxRPdai0UkbSAeU4EQRCJeRsJyC&#10;SxGAvc/D3xn8FPG/izw34Sk+D3hpPE2tXv2Ux6Xcm9s7RQm+RnuQqo7KB9yLeBnlx3wP25vht4R+&#10;Hs3w0bwv4b0/w817qE32n7BGU84I8G3dyc43Nj60f2nitI85jRynIamNjhZ4KUJzUrXcXHRN3spe&#10;Vro+yvCXx61E674Rg8UaatnZeLhJa2VzaOrw2moQM8ctuxOGZZCm9Hx/FtI4LV7hXxx8XWs4/wBl&#10;XRpL+yuTDHql7JDqtoFdtPuVurhoWeM8tGzDa2CNuQcHGK9j/Z6+JPiHxxf+NdO8TLFHqWkXlspi&#10;iZXEay26NtDISjDIY5U8kn2r62jUd1GXW35H874nERoZrXwT25m4+S1dvlZ23006Hyx8cGHjfxp4&#10;w1LVtTjDaHrM2jrZM5+13luz5t4oQeMCQyqScBA5Y54B+hPjvp2oaX+znpNlqsNpbX0HlxvbWEbJ&#10;DABBLtiXc7k7Fwu7cdxUtgZwPmnXjFqeqS+P31K0fX7fVhYT6ZHAr/atTWbEdyF+6beSLEzL/fQq&#10;OGr6x/alili+EEUU832mZZgsk20LvYW82WwOBk84rketOo32MODLTzhVnu5L5puTTfn0t5N9T5y/&#10;4JjNn4Q+Kl9NWiP/AJApfjX4qs/CfxD+IXw6lmgtk8Y6jpniSS28xIpNVsngEF1YrI5VRJ5kKSBN&#10;6GRDIiursMxf8ExG/wCLV+Ll9NTgP/kE/wCFQ/tQQCH9ou8s7+fT4NK1/wAG2ibNR0GXVxdNDeEG&#10;KOGIhlcFg2/sAcEE5r46EuWN/wCt2f0Ri6canE2Lpy7J/OMaTXR7av8Aytdche+C9Y+HN/ock8dr&#10;ptj4guJdH0Lw9fTBJ0zApe0aMyySR6ffP58YhZ2Nu7W8qsGyDFa+Err4pDVtYEMOvaBpN62j6to1&#10;rJ5l1PLFAPKeSASxPJp9rKViS2R1LhGmJZmaj4WfAzwH4g+AFrqekI9v40vtImt2ul0WeeS01OKX&#10;MY87cTDOZY1SMptyu4FSaqfGr4IeAdF+BuoapOjyeKrDTLK2guo9FltHur3eqSASZxLJvdxMZAzb&#10;toXZ0q6jvqejCVJ1fZc75+bkvyedr2v205r3v73kemfBPxTZ+OPid4G8Jwzi5/4V9b6vqybp4riS&#10;wgmxa2Vg80ZKySxxvukKkgEIpZmVjXNf8FF2xffCVP8Ap8uW/wDIltWl+yfEup/HLWbmz1DSNR07&#10;RPBtvpynRNNfT4LcyXhcQtE/zCQbWLFsHJ59Tj/8FGG/4nXwjX/p4uj/AORrauVu818jDB040uIa&#10;VKPSEn83CpJ9Fu3fbr9/1RYaM+v/ALKOs2MdrBetJBqTCC4Yqr7buZsBh91vl+UngNgkEZFeL/sq&#10;3beGviL4VstO1pL+y8TR3N5IkRKyLDDb4ijuUzhJQ7SfLyBtyDhgK+gfh/dXlh+zvdXen3T2d9bR&#10;6ncQTJGshV0uZ2HysCCCRgj0JwQcEfI/w1Q+EdT8N+JvDmqRNr+vytYWFo9v50umy4IvXlVRiXDq&#10;sUWB8wmyR8tfeS932cvJH8x8SNUs4VZbqT+7mW3e97W80+5L4i0i/g+IfjzxrfyaYL3wtfXV9qmn&#10;w5Xdcxn/AEUxK4bdFM/ltk52mOQMDkV9MfHq+m1j4A6Je3EwuJ7mKGaSUKFDs1nKxbA4GSc4FeHf&#10;tVeCtQ1n41XyWNqINb1SzRraze5UjUYkUIJIDhcumPngb5sLuQvwB02oeLn1r4SeK/Ds87TyeGNd&#10;OmQjqqWyWDpFg9wfLc5xznPJJrKXuxqR9TXhKf1fPY0Gt5792rv/ANJ/z2Zwf/BMFs/DXxmv93UL&#10;U/8AkJ/8K9Z/as8H+IJtA0jx/wCDHuI/FXhA3BZLSPzZp9Nnj2XaJHkB3QYlVSeqHHOK8O/4JzeJ&#10;tO8G/Br4ma9rFx9k0rS3try6nwWKRrFKTgDknjAA6kgVt61+1r8Q5/EGn/EHTdH/AOEZ+DVtdWlr&#10;Na6/ZhLu+jmKeZP5qhgjIHDIocZXkK+Gx8fDRJv+tWf0Rm2FxVXiHEV8PFNRcfi0Um6cPc63cldW&#10;s+7sYXwr+IVv4BGsTx6vr1z8JtX1AtYeNNSkmjhGoyLtuiyQlMQXDt/rGAWKRXUkMd4q/E74jaf4&#10;3bTLi71XxBB8ItLvGlvfGGmNPJHdalBHi0jjWUuwiidcCUKVkkZFOdpkOv8AFeD4Ywa6fEvw88be&#10;EtStkun1S98Aa9M40e+maNlNzDxthlKscBg0RYgkDHJ8Lbb4W2/iKTxn498c+FBqZvkv7Lwho00v&#10;9iaRdbFRZfLIKy3G0L82AgbJUHghzdt2d0XDl+u+xnzPpyvmva23J8Vtef4O0b6Hr/7MvgPW/DXg&#10;/UvE3i6S4m8aeL7iPUb9rxVWeG3SMJaQyBQAHEfzMAOGcjtXhX/BRg58SfCVfR7k/wDkxb19JTft&#10;G/CyMuZviDoqsMly8kmRyQSTs45B5NfMX/BQbUbXVtc+D17Y3UN9Y3MU08FzbuHjmja4gKurDgqR&#10;gg1yp3lc4sjWJlncK2JpuLkp7xaX8OVkrpaJWS8j6407xRe+Cv2VtU1zTrgWuoWS6hLbylFcCT7b&#10;KFBDAg5JA/Gvnz4SeFLrwx8Y/Dt1o4sdR1PWEe70S3nclIbZ4fMlurkLgqI9zQogOWbc3RRnrfGm&#10;sXOqfD/wL4Dsb5o5PEDa0txaqMqypcSywO3H/PaFVGOSGYd+Zv2NPCUml/ETW57u1Fzq9nZLb3Zj&#10;mV4tK3HIgZgCHuG2jciMFjUEEljivvE+eUIrpY/mzPZfWc9dJLSM2r9ne7+drem72PZP2pvh7p/j&#10;f4bteXEk9nf6JL9vtNRgjaQWpA+ZpFT5/LwPmKBmXAcKduD8YW9prnh3wPq/iS7+0/2bJd2cxkt7&#10;sSQalFILiGZwykiQx+crfNgqSvAzX6Z18JftGfALS/hTqPnaFrNpo3h3V8Mmj6jczAS3QZy4SQoY&#10;8BChVZH3HDgHAArXFUuZOSIx6q5fi6WbYde9BpvW2q2vfS1rrvqt1oeTfsAahoOvWvxG+D3iZOPE&#10;dkFWJX2PKIhIsyIf74VxIuB/A3pXpep/sn/EwaxpHgQeJLTxV8IpLm0uLi71grHdWkULIXhMSECR&#10;2WNUWTDELkZQZz8q/F34e+IvhNrnhzxXpksWnXwAuLW80y8Wd1kiYlZCyll3Bdv3SQQDkAhxX29+&#10;y/8Atn6D8cLa00HxDLb6B4+ChDbuQltqbdN9uxOA56mI8/3cjOPipQdJunPdH9M4zGV8dh48RZS1&#10;OlVinONrunNRUXK28Wrb30a1utTzH4qzeGNH+IeoWOh+AtI0bRNPW6s4ILvSvMe8FvbyS3ExjflY&#10;d/kQRhRtbfIedygV/hHpnhvVPiKNM13wNoeu2l/LbQSx2OlbDpsr26zW11sTkQvmWKR3xteFT7V9&#10;i+OU8NR2iTeJ9Jh1OJ0ksQZdON3IkcgAkThSyxsMBscHjNUPC1vo8NnIdD0uLS7f5bY+VZi3aVEU&#10;BB0y6AYUZzjBHGK5qjXNc8ynncnguRU5J2tzc7++9+a99f8AgaHkfjb9kXwl4m8SeHdQ0hLTwtpW&#10;nEjUNGsrZzDq0fmq5jlxKBtIUqQQ2d2a8B/bc1HStf8AjV8PvAmiRW1knhy0RLiO32pDYo8gl8va&#10;OFEUEQcjHAIr239pz9rvRPgdZXWiaHNb614+ZSi2ikPDphPSS4I43jqIuvQtgdfiv4SeCvEXxMm8&#10;R+KLq4F1LNPv1PUNRnSLzQ7b3BkkKrl2Ayq5YgYAAzWlGnKc1HqergcRWy/Byz3NajVGjCShfeTk&#10;mtL6y3aV7tt2Xups+gPEKa14h8PeD/FIxo+mizupBqlzM0MVks+o3M0SOwBctskUhY1ZtoHy9K+2&#10;f2cPh3ZfDn4UaNa29u0V9eRC9vpZYjHJLM/zElSSQBnAHHA6Ak186/st/Ayx+IOrw+Kde1KHWdJ8&#10;Pz+XYWNuXmtnnHzbvNKhGRTg7U6tjf8AKoD/AGzX3eGp2XOz+ZMup1MViKuaVlaVRtrru7t6aJbJ&#10;buy1Z5P+0L8KvGPxN0PSJPAXxEv/AId+JtHuzeW91CjTWl58hHkXMG5VkQttOWDBcH5TmvzftP2q&#10;P2o/DvxxHwy+Nl3Bp2l31rdX93BP4asblXs7e3luH+y/Ksc277OyAszLuJyeOP0o+PPjH4neFNCs&#10;k+Fvw/tvHGt3jvG8uoarDZWmngAESSh2Dyg5I2x88ckd/wAsPEHg/wDan8XfG3V/FHxm0nX7jRvD&#10;eg65cTXPlFNHsEbTLiEm324iOTsyY9zMPmORzXefRtJqzMjxP+1r8BNQj8vQNK8f2McuA9jd2NlL&#10;CG/vRstwHXnGAS2MDBrhPiXe6afEOlad4V+H3xEt9VuImkSDVdF+z3F6E5aWOBGbaUPBKEqRg4Q5&#10;B+SK+9LKfV7z9sX9ljVBPezQ/wDCHeGrk3xlcp5UVpi6fzCcBE2SiQ5wCr7uhrgq4HD1vjiejkWP&#10;xHDdSdTK5cinvHeD/wC3W7LtpbS3ZHpH7PX7fPxc8D2kGneKfhp448eeGogY1vRpkpv7ZUJDATbc&#10;ShSGBWTkEH5hisz4qf8ABRzx18X9E1VfhZ4H8VaL4Ttw6Xuu2No1zebQu5g88YKWwC8kKd2Od+K8&#10;f+HXjXTfC/7IvgzWdf8AFPjDQr228ZeIZ9JvPD0vBvRp9m0PnMzZVPOIJ2q2d0mQMk0uv6n4q07x&#10;D+yNF8PLjUo9Mn0ayl09NNeQQy6u2oTLqPC8NLv2rJ32bAflxXOsqwy6P7z0nnuIeK+t+zp83bkX&#10;Lfvy3tf+rHM/Cq9svF8z6rqfg/4g6roxL7Lrw5ogvxNOMEozF1GMkbsEnnpzXW/8Nl/DbwprOnxQ&#10;/D7W/GGkW0Tefp2p30WjhJw5AUCNLgsmwDOSjFmxwFy3S6vq3hHw7oH7RRSbxFB4Ktvi9YHT18D3&#10;cdtLHzqX+oZlZAu1V27R1WLsBXzp+2la6lbftSfERtXWyTULrUBeyJYQtCiCaJJlV43JZJQsiiRW&#10;ORIHBroo4HD0Pgj+p52fZhiOJqkKmaS51D4Y7QXnyJ8t/N3dtNtD69+If/BRH44+KPD/AIH1D4UX&#10;Fvo0PjHUL3SdN8MW+iQXV1p8tu8KRwxSsCs6slxEQTEm0hlwQA7fbX7Knw2+POpaho3xG+N3xEuJ&#10;b+XS3hi8C6faLaW1qZCpElz5bBJJgM5Ux5QkYfAK1+Vnw38DfF3xD8Bfhh4k+D1h4hudY0LxDrdr&#10;cX/hgyG5sWuI7LZvEXzqjosgLEbcAgntX6tfsreOP2lrh9N0T41/D2wNtNbvMfF+n6laxuh+Zlju&#10;LNWzvPyrmNQB/EM5x3nnbH0/Xm37S6h/2cfiqp6HwpqoP/gHLRRQB/NGEBFdTY/FbxrpXhGbwnZ+&#10;LtctfDEyusmjw6hKlqyuSXUxBtuGJJYYwe+aKKAK938RvFd/4Ut/Clz4l1e48MW7B4dGlvZGs4mB&#10;JBWEnYDlmOQO5qz4b+K/jXwVotzo+geLtc0XSrss01lYahLDE5YAMSqsBkgAE9xweKKKAJPDXxi8&#10;eeCNJ/srw9401/Q9MEjSiz07U5oId7Yy+xGA3cDnGeK5e8uZ9Ru57q6nlubqd2llnmcu8jscszMe&#10;SSSSSetFFAH7Yf8ABGhQv7JmqY7+Krw/+QLavu+iigD/2VBLAQItABQABgAIAAAAIQCKFT+YDAEA&#10;ABUCAAATAAAAAAAAAAAAAAAAAAAAAABbQ29udGVudF9UeXBlc10ueG1sUEsBAi0AFAAGAAgAAAAh&#10;ADj9If/WAAAAlAEAAAsAAAAAAAAAAAAAAAAAPQEAAF9yZWxzLy5yZWxzUEsBAi0AFAAGAAgAAAAh&#10;AGC3ClZvAwAATwgAAA4AAAAAAAAAAAAAAAAAPAIAAGRycy9lMm9Eb2MueG1sUEsBAi0AFAAGAAgA&#10;AAAhAFhgsxu6AAAAIgEAABkAAAAAAAAAAAAAAAAA1wUAAGRycy9fcmVscy9lMm9Eb2MueG1sLnJl&#10;bHNQSwECLQAUAAYACAAAACEAhtohoOEAAAALAQAADwAAAAAAAAAAAAAAAADIBgAAZHJzL2Rvd25y&#10;ZXYueG1sUEsBAi0ACgAAAAAAAAAhAJqGeVUpGAAAKRgAABUAAAAAAAAAAAAAAAAA1gcAAGRycy9t&#10;ZWRpYS9pbWFnZTEuanBlZ1BLBQYAAAAABgAGAH0BAAAyIAAAAAA=&#10;">
              <v:shape id="Graphic 13" o:spid="_x0000_s1027" style="position:absolute;left:6055;top:7357;width:55271;height:64;visibility:visible;mso-wrap-style:square;v-text-anchor:top" coordsize="5527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fkwgAAANsAAAAPAAAAZHJzL2Rvd25yZXYueG1sRE9La8JA&#10;EL4X/A/LCL3VXVsoJbqKWERBKGnUg7chOybB7GzIbh7++26h0Nt8fM9Zrkdbi55aXznWMJ8pEMS5&#10;MxUXGs6n3csHCB+QDdaOScODPKxXk6clJsYN/E19FgoRQ9gnqKEMoUmk9HlJFv3MNcSRu7nWYoiw&#10;LaRpcYjhtpavSr1LixXHhhIb2paU37POasiv3dHtP2/37NKfu1R9pWo3pFo/T8fNAkSgMfyL/9wH&#10;E+e/we8v8QC5+gEAAP//AwBQSwECLQAUAAYACAAAACEA2+H2y+4AAACFAQAAEwAAAAAAAAAAAAAA&#10;AAAAAAAAW0NvbnRlbnRfVHlwZXNdLnhtbFBLAQItABQABgAIAAAAIQBa9CxbvwAAABUBAAALAAAA&#10;AAAAAAAAAAAAAB8BAABfcmVscy8ucmVsc1BLAQItABQABgAIAAAAIQAmlQfkwgAAANsAAAAPAAAA&#10;AAAAAAAAAAAAAAcCAABkcnMvZG93bnJldi54bWxQSwUGAAAAAAMAAwC3AAAA9gIAAAAA&#10;" path="m5526913,l,,,6096r5526913,l5526913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5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uPxAAAANsAAAAPAAAAZHJzL2Rvd25yZXYueG1sRI9Pi8Iw&#10;EMXvgt8hzII3TbaISDXKsqzgwYN/evE2NGNb2kxqk9XqpzfCwt5meG/e781y3dtG3KjzlWMNnxMF&#10;gjh3puJCQ3bajOcgfEA22DgmDQ/ysF4NB0tMjbvzgW7HUIgYwj5FDWUIbSqlz0uy6CeuJY7axXUW&#10;Q1y7QpoO7zHcNjJRaiYtVhwJJbb0XVJeH39thDx/zkmiksvjunF7W8la1btM69FH/7UAEagP/+a/&#10;662J9afw/iUOIFcvAAAA//8DAFBLAQItABQABgAIAAAAIQDb4fbL7gAAAIUBAAATAAAAAAAAAAAA&#10;AAAAAAAAAABbQ29udGVudF9UeXBlc10ueG1sUEsBAi0AFAAGAAgAAAAhAFr0LFu/AAAAFQEAAAsA&#10;AAAAAAAAAAAAAAAAHwEAAF9yZWxzLy5yZWxzUEsBAi0AFAAGAAgAAAAhAILle4/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18"/>
    <w:rsid w:val="00133C00"/>
    <w:rsid w:val="009A5B18"/>
    <w:rsid w:val="00D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0009-AFE2-43A5-99B7-31217A1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B18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A5B18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9A5B18"/>
    <w:rPr>
      <w:rFonts w:ascii="Caladea" w:eastAsia="Caladea" w:hAnsi="Caladea" w:cs="Caladea"/>
      <w:i/>
      <w:i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Ana Camila Araujo de Almeida Castro</cp:lastModifiedBy>
  <cp:revision>1</cp:revision>
  <dcterms:created xsi:type="dcterms:W3CDTF">2026-05-25T11:04:00Z</dcterms:created>
  <dcterms:modified xsi:type="dcterms:W3CDTF">2026-05-25T11:05:00Z</dcterms:modified>
</cp:coreProperties>
</file>