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3261" w14:textId="77777777" w:rsidR="00C27D78" w:rsidRDefault="00C27D78"/>
    <w:p w14:paraId="5C593776" w14:textId="77777777" w:rsidR="00A41EB8" w:rsidRPr="00FE0065" w:rsidRDefault="00A41EB8" w:rsidP="00A41EB8">
      <w:pPr>
        <w:shd w:val="clear" w:color="auto" w:fill="FBE4D5" w:themeFill="accent2" w:themeFillTint="33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 xml:space="preserve">ANEXO I </w:t>
      </w:r>
    </w:p>
    <w:p w14:paraId="65B193F7" w14:textId="77777777" w:rsidR="00A41EB8" w:rsidRDefault="00A41EB8" w:rsidP="00A41EB8">
      <w:pPr>
        <w:spacing w:after="50" w:line="259" w:lineRule="auto"/>
        <w:ind w:right="2833"/>
        <w:jc w:val="right"/>
        <w:rPr>
          <w:rFonts w:ascii="Cambria" w:eastAsia="Cambria" w:hAnsi="Cambria" w:cs="Cambria"/>
        </w:rPr>
      </w:pPr>
    </w:p>
    <w:p w14:paraId="68864C5C" w14:textId="77777777" w:rsidR="00A41EB8" w:rsidRPr="00FE0065" w:rsidRDefault="00A41EB8" w:rsidP="00A41EB8">
      <w:pPr>
        <w:spacing w:after="15" w:line="259" w:lineRule="auto"/>
        <w:ind w:right="28"/>
        <w:jc w:val="center"/>
        <w:rPr>
          <w:rFonts w:ascii="Cambria" w:hAnsi="Cambria"/>
        </w:rPr>
      </w:pPr>
      <w:r w:rsidRPr="0066774E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14/2025</w:t>
      </w:r>
    </w:p>
    <w:p w14:paraId="032C5944" w14:textId="77777777" w:rsidR="00A41EB8" w:rsidRPr="00FE0065" w:rsidRDefault="00A41EB8" w:rsidP="00A41EB8">
      <w:pPr>
        <w:spacing w:after="15" w:line="259" w:lineRule="auto"/>
        <w:ind w:right="28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BAREMA DE AVALIAÇÃO DA ENTREVISTA</w:t>
      </w:r>
    </w:p>
    <w:p w14:paraId="57693222" w14:textId="77777777" w:rsidR="00A41EB8" w:rsidRPr="00FE0065" w:rsidRDefault="00A41EB8" w:rsidP="00A41EB8">
      <w:pPr>
        <w:spacing w:line="259" w:lineRule="auto"/>
        <w:ind w:left="283"/>
        <w:jc w:val="left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  </w:t>
      </w:r>
    </w:p>
    <w:tbl>
      <w:tblPr>
        <w:tblStyle w:val="TableGrid"/>
        <w:tblW w:w="9088" w:type="dxa"/>
        <w:tblInd w:w="-5" w:type="dxa"/>
        <w:tblCellMar>
          <w:top w:w="45" w:type="dxa"/>
          <w:left w:w="2" w:type="dxa"/>
          <w:bottom w:w="42" w:type="dxa"/>
          <w:right w:w="16" w:type="dxa"/>
        </w:tblCellMar>
        <w:tblLook w:val="04A0" w:firstRow="1" w:lastRow="0" w:firstColumn="1" w:lastColumn="0" w:noHBand="0" w:noVBand="1"/>
      </w:tblPr>
      <w:tblGrid>
        <w:gridCol w:w="5245"/>
        <w:gridCol w:w="1097"/>
        <w:gridCol w:w="1462"/>
        <w:gridCol w:w="1284"/>
      </w:tblGrid>
      <w:tr w:rsidR="00A41EB8" w:rsidRPr="00FE0065" w14:paraId="43597C6C" w14:textId="77777777" w:rsidTr="00490C35">
        <w:trPr>
          <w:trHeight w:val="11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378A" w14:textId="77777777" w:rsidR="00A41EB8" w:rsidRPr="00FE0065" w:rsidRDefault="00A41EB8" w:rsidP="00490C35">
            <w:pPr>
              <w:spacing w:line="259" w:lineRule="auto"/>
              <w:ind w:left="923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Entrevista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9D46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Pontuação</w:t>
            </w:r>
            <w:r w:rsidRPr="00FE0065">
              <w:rPr>
                <w:rFonts w:ascii="Cambria" w:eastAsia="Cambria" w:hAnsi="Cambria" w:cs="Cambria"/>
                <w:sz w:val="21"/>
              </w:rPr>
              <w:t xml:space="preserve"> </w:t>
            </w:r>
            <w:r w:rsidRPr="00FE0065">
              <w:rPr>
                <w:rFonts w:ascii="Cambria" w:eastAsia="Cambria" w:hAnsi="Cambria" w:cs="Cambria"/>
                <w:b/>
                <w:sz w:val="21"/>
              </w:rPr>
              <w:t>Máxima no Item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4EE2" w14:textId="77777777" w:rsidR="00A41EB8" w:rsidRPr="00FE0065" w:rsidRDefault="00A41EB8" w:rsidP="00490C35">
            <w:pPr>
              <w:spacing w:line="273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Pontuação obtida pelo</w:t>
            </w:r>
          </w:p>
          <w:p w14:paraId="2F6526BE" w14:textId="77777777" w:rsidR="00A41EB8" w:rsidRPr="00FE0065" w:rsidRDefault="00A41EB8" w:rsidP="00490C35">
            <w:pPr>
              <w:spacing w:after="14"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candidato no</w:t>
            </w:r>
          </w:p>
          <w:p w14:paraId="568C1D6A" w14:textId="77777777" w:rsidR="00A41EB8" w:rsidRPr="00FE0065" w:rsidRDefault="00A41EB8" w:rsidP="00490C35">
            <w:pPr>
              <w:spacing w:line="259" w:lineRule="auto"/>
              <w:ind w:right="32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Item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55E8" w14:textId="77777777" w:rsidR="00A41EB8" w:rsidRPr="00FE0065" w:rsidRDefault="00A41EB8" w:rsidP="00490C35">
            <w:pPr>
              <w:spacing w:line="259" w:lineRule="auto"/>
              <w:ind w:right="33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Parecer</w:t>
            </w:r>
          </w:p>
        </w:tc>
      </w:tr>
      <w:tr w:rsidR="00A41EB8" w:rsidRPr="00FE0065" w14:paraId="08420013" w14:textId="77777777" w:rsidTr="00490C35">
        <w:trPr>
          <w:trHeight w:val="61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1E97" w14:textId="77777777" w:rsidR="00A41EB8" w:rsidRPr="00FE0065" w:rsidRDefault="00A41EB8" w:rsidP="00490C35">
            <w:pPr>
              <w:spacing w:line="259" w:lineRule="auto"/>
              <w:ind w:left="106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>Identificação dos objetivos do (a) estudante em relação ao grupo PET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5B27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sz w:val="21"/>
              </w:rPr>
              <w:t>1,0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A7E8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46BA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</w:tr>
      <w:tr w:rsidR="00A41EB8" w:rsidRPr="00FE0065" w14:paraId="10353734" w14:textId="77777777" w:rsidTr="00490C35">
        <w:trPr>
          <w:trHeight w:val="31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9CB6" w14:textId="77777777" w:rsidR="00A41EB8" w:rsidRPr="00FE0065" w:rsidRDefault="00A41EB8" w:rsidP="00490C35">
            <w:pPr>
              <w:spacing w:line="259" w:lineRule="auto"/>
              <w:ind w:left="106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>Desenvoltura na linguagem oral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DAB7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sz w:val="21"/>
              </w:rPr>
              <w:t>1,0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8E33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0DC5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</w:tr>
      <w:tr w:rsidR="00A41EB8" w:rsidRPr="00FE0065" w14:paraId="174D57FC" w14:textId="77777777" w:rsidTr="00490C35">
        <w:trPr>
          <w:trHeight w:val="91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A4C" w14:textId="77777777" w:rsidR="00A41EB8" w:rsidRPr="00FE0065" w:rsidRDefault="00A41EB8" w:rsidP="00490C35">
            <w:pPr>
              <w:spacing w:line="259" w:lineRule="auto"/>
              <w:ind w:left="106" w:right="3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Capacidade </w:t>
            </w:r>
            <w:r w:rsidRPr="00FE0065">
              <w:rPr>
                <w:rFonts w:ascii="Cambria" w:eastAsia="Cambria" w:hAnsi="Cambria" w:cs="Cambria"/>
              </w:rPr>
              <w:tab/>
              <w:t xml:space="preserve">de </w:t>
            </w:r>
            <w:r w:rsidRPr="00FE0065">
              <w:rPr>
                <w:rFonts w:ascii="Cambria" w:eastAsia="Cambria" w:hAnsi="Cambria" w:cs="Cambria"/>
              </w:rPr>
              <w:tab/>
              <w:t xml:space="preserve">transposição </w:t>
            </w:r>
            <w:r w:rsidRPr="00FE0065">
              <w:rPr>
                <w:rFonts w:ascii="Cambria" w:eastAsia="Cambria" w:hAnsi="Cambria" w:cs="Cambria"/>
              </w:rPr>
              <w:tab/>
              <w:t>da linguagem escrita para a oral relacionada à carta de intenção.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7F99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sz w:val="21"/>
              </w:rPr>
              <w:t>1,0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B8F7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D843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</w:tr>
      <w:tr w:rsidR="00A41EB8" w:rsidRPr="00FE0065" w14:paraId="3E9170D5" w14:textId="77777777" w:rsidTr="00490C35">
        <w:trPr>
          <w:trHeight w:val="31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29A1" w14:textId="77777777" w:rsidR="00A41EB8" w:rsidRPr="00FE0065" w:rsidRDefault="00A41EB8" w:rsidP="00490C35">
            <w:pPr>
              <w:spacing w:line="259" w:lineRule="auto"/>
              <w:ind w:left="106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>Intertextualidade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B91D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sz w:val="21"/>
              </w:rPr>
              <w:t>1,0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6D25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F597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</w:tr>
      <w:tr w:rsidR="00A41EB8" w:rsidRPr="00FE0065" w14:paraId="63F24B5C" w14:textId="77777777" w:rsidTr="00490C35">
        <w:trPr>
          <w:trHeight w:val="3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6016" w14:textId="77777777" w:rsidR="00A41EB8" w:rsidRPr="00FE0065" w:rsidRDefault="00A41EB8" w:rsidP="00490C35">
            <w:pPr>
              <w:spacing w:line="259" w:lineRule="auto"/>
              <w:ind w:left="106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Total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1B7D" w14:textId="77777777" w:rsidR="00A41EB8" w:rsidRPr="00FE0065" w:rsidRDefault="00A41EB8" w:rsidP="00490C35">
            <w:pPr>
              <w:spacing w:line="259" w:lineRule="auto"/>
              <w:jc w:val="center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  <w:b/>
                <w:sz w:val="21"/>
              </w:rPr>
              <w:t>4,0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48AD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EC83" w14:textId="77777777" w:rsidR="00A41EB8" w:rsidRPr="00FE0065" w:rsidRDefault="00A41EB8" w:rsidP="00490C35">
            <w:pPr>
              <w:spacing w:line="259" w:lineRule="auto"/>
              <w:ind w:left="581"/>
              <w:jc w:val="center"/>
              <w:rPr>
                <w:rFonts w:ascii="Cambria" w:hAnsi="Cambria"/>
              </w:rPr>
            </w:pPr>
          </w:p>
        </w:tc>
      </w:tr>
    </w:tbl>
    <w:p w14:paraId="6141E64E" w14:textId="77777777" w:rsidR="00A41EB8" w:rsidRDefault="00A41EB8" w:rsidP="00A41EB8">
      <w:pPr>
        <w:spacing w:line="259" w:lineRule="auto"/>
        <w:ind w:left="1102"/>
        <w:jc w:val="center"/>
        <w:rPr>
          <w:rFonts w:ascii="Cambria" w:hAnsi="Cambria"/>
        </w:rPr>
      </w:pPr>
      <w:r w:rsidRPr="00FE0065">
        <w:rPr>
          <w:rFonts w:ascii="Cambria" w:hAnsi="Cambria"/>
        </w:rPr>
        <w:t xml:space="preserve"> </w:t>
      </w:r>
    </w:p>
    <w:p w14:paraId="080FAC7F" w14:textId="77777777" w:rsidR="00A41EB8" w:rsidRDefault="00A41EB8"/>
    <w:sectPr w:rsidR="00A41E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B8B" w14:textId="77777777" w:rsidR="00A41EB8" w:rsidRDefault="00A41EB8" w:rsidP="00A41EB8">
      <w:pPr>
        <w:spacing w:line="240" w:lineRule="auto"/>
      </w:pPr>
      <w:r>
        <w:separator/>
      </w:r>
    </w:p>
  </w:endnote>
  <w:endnote w:type="continuationSeparator" w:id="0">
    <w:p w14:paraId="05A9BD37" w14:textId="77777777" w:rsidR="00A41EB8" w:rsidRDefault="00A41EB8" w:rsidP="00A4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3B4D" w14:textId="77777777" w:rsidR="0076616D" w:rsidRDefault="007661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F413" w14:textId="4B80E6DD" w:rsidR="00A41EB8" w:rsidRDefault="00A41EB8" w:rsidP="00A41EB8">
    <w:pPr>
      <w:spacing w:after="16" w:line="259" w:lineRule="auto"/>
      <w:jc w:val="left"/>
      <w:rPr>
        <w:rFonts w:ascii="Cambria" w:hAnsi="Cambria"/>
        <w:color w:val="7F7F7F" w:themeColor="text1" w:themeTint="80"/>
        <w:sz w:val="16"/>
        <w:szCs w:val="16"/>
      </w:rPr>
    </w:pP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EDITAL CPE/PROGRAD/UFOB Nº </w:t>
    </w:r>
    <w:r w:rsidR="0076616D">
      <w:rPr>
        <w:rFonts w:ascii="Cambria" w:hAnsi="Cambria"/>
        <w:b/>
        <w:color w:val="7F7F7F" w:themeColor="text1" w:themeTint="80"/>
        <w:sz w:val="16"/>
        <w:szCs w:val="16"/>
      </w:rPr>
      <w:t>14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76616D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 - PROGRAMA DE EDUCAÇÃO TUTORIAL – UFOB SELEÇÃO DE BOLSISTAS E NÃO BOLSISTAS</w:t>
    </w:r>
    <w:r w:rsidRPr="00617AA4">
      <w:rPr>
        <w:rFonts w:ascii="Cambria" w:hAnsi="Cambria"/>
        <w:color w:val="7F7F7F" w:themeColor="text1" w:themeTint="80"/>
        <w:sz w:val="16"/>
        <w:szCs w:val="16"/>
      </w:rPr>
      <w:t>.</w:t>
    </w:r>
  </w:p>
  <w:p w14:paraId="24C9D70B" w14:textId="77777777" w:rsidR="00A41EB8" w:rsidRDefault="00A41E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6E9A" w14:textId="77777777" w:rsidR="0076616D" w:rsidRDefault="007661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D5C8" w14:textId="77777777" w:rsidR="00A41EB8" w:rsidRDefault="00A41EB8" w:rsidP="00A41EB8">
      <w:pPr>
        <w:spacing w:line="240" w:lineRule="auto"/>
      </w:pPr>
      <w:r>
        <w:separator/>
      </w:r>
    </w:p>
  </w:footnote>
  <w:footnote w:type="continuationSeparator" w:id="0">
    <w:p w14:paraId="39FF5ECE" w14:textId="77777777" w:rsidR="00A41EB8" w:rsidRDefault="00A41EB8" w:rsidP="00A41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D03F" w14:textId="77777777" w:rsidR="0076616D" w:rsidRDefault="007661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A8EC" w14:textId="45174622" w:rsidR="00A41EB8" w:rsidRDefault="00A41EB8" w:rsidP="00A41EB8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730A606D" wp14:editId="4086BACB">
          <wp:simplePos x="0" y="0"/>
          <wp:positionH relativeFrom="margin">
            <wp:posOffset>-99387</wp:posOffset>
          </wp:positionH>
          <wp:positionV relativeFrom="page">
            <wp:posOffset>312288</wp:posOffset>
          </wp:positionV>
          <wp:extent cx="579422" cy="629215"/>
          <wp:effectExtent l="0" t="0" r="0" b="0"/>
          <wp:wrapSquare wrapText="bothSides"/>
          <wp:docPr id="387406158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422" cy="62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5F71712D" w14:textId="77777777" w:rsidR="00A41EB8" w:rsidRDefault="00A41EB8" w:rsidP="00A41EB8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Pró-Reitoria de Graduação </w:t>
    </w:r>
  </w:p>
  <w:p w14:paraId="1E0FA68A" w14:textId="777EEFC9" w:rsidR="00A41EB8" w:rsidRDefault="00A41EB8" w:rsidP="00A41EB8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  <w:p w14:paraId="43063812" w14:textId="616D9C6F" w:rsidR="00A41EB8" w:rsidRDefault="00A41E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8B85" w14:textId="77777777" w:rsidR="0076616D" w:rsidRDefault="007661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8"/>
    <w:rsid w:val="001261EE"/>
    <w:rsid w:val="004E1CE3"/>
    <w:rsid w:val="0076616D"/>
    <w:rsid w:val="007C0D99"/>
    <w:rsid w:val="00A16B11"/>
    <w:rsid w:val="00A41EB8"/>
    <w:rsid w:val="00C27D78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397"/>
  <w15:chartTrackingRefBased/>
  <w15:docId w15:val="{B224DFA8-160E-4A1C-95CA-2BBCCB8E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1EB8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1EB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E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E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E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EB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EB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1E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EB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1E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E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EB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41EB8"/>
  </w:style>
  <w:style w:type="paragraph" w:styleId="Rodap">
    <w:name w:val="footer"/>
    <w:basedOn w:val="Normal"/>
    <w:link w:val="Rodap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41EB8"/>
  </w:style>
  <w:style w:type="table" w:customStyle="1" w:styleId="TableGrid">
    <w:name w:val="TableGrid"/>
    <w:rsid w:val="00A41EB8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2025-12-10T14:04:00Z</dcterms:created>
  <dcterms:modified xsi:type="dcterms:W3CDTF">2025-12-10T14:11:00Z</dcterms:modified>
</cp:coreProperties>
</file>