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582C" w14:textId="7D979B49" w:rsidR="004122B4" w:rsidRDefault="004122B4" w:rsidP="004122B4">
      <w:pPr>
        <w:tabs>
          <w:tab w:val="left" w:pos="8960"/>
        </w:tabs>
        <w:spacing w:after="0"/>
        <w:ind w:right="2528"/>
        <w:rPr>
          <w:color w:val="9E9E9E"/>
          <w:sz w:val="17"/>
          <w:szCs w:val="17"/>
        </w:rPr>
      </w:pPr>
      <w:r>
        <w:rPr>
          <w:color w:val="9E9E9E"/>
          <w:sz w:val="17"/>
          <w:szCs w:val="17"/>
        </w:rPr>
        <w:tab/>
      </w:r>
    </w:p>
    <w:p w14:paraId="518161C8" w14:textId="77777777" w:rsidR="004122B4" w:rsidRDefault="004122B4" w:rsidP="004122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CPE/PROGRAD/UFOB </w:t>
      </w:r>
      <w:r w:rsidRPr="002C6832">
        <w:rPr>
          <w:b/>
          <w:sz w:val="24"/>
          <w:szCs w:val="24"/>
        </w:rPr>
        <w:t>nº 0</w:t>
      </w:r>
      <w:r>
        <w:rPr>
          <w:b/>
          <w:sz w:val="24"/>
          <w:szCs w:val="24"/>
        </w:rPr>
        <w:t>8</w:t>
      </w:r>
      <w:r w:rsidRPr="002C6832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026</w:t>
      </w:r>
    </w:p>
    <w:p w14:paraId="4BE23B23" w14:textId="77777777" w:rsidR="004122B4" w:rsidRPr="004122B4" w:rsidRDefault="004122B4" w:rsidP="004122B4">
      <w:pPr>
        <w:spacing w:after="0"/>
        <w:jc w:val="center"/>
        <w:rPr>
          <w:sz w:val="24"/>
          <w:szCs w:val="24"/>
        </w:rPr>
      </w:pPr>
      <w:r w:rsidRPr="004122B4">
        <w:rPr>
          <w:sz w:val="24"/>
          <w:szCs w:val="24"/>
        </w:rPr>
        <w:t>Monitoria Voluntária - Mostra de Cursos e Profissões</w:t>
      </w:r>
    </w:p>
    <w:p w14:paraId="47315DA4" w14:textId="77777777" w:rsidR="004122B4" w:rsidRDefault="004122B4" w:rsidP="004122B4">
      <w:pPr>
        <w:spacing w:line="240" w:lineRule="auto"/>
        <w:jc w:val="center"/>
        <w:rPr>
          <w:b/>
          <w:sz w:val="24"/>
          <w:szCs w:val="24"/>
        </w:rPr>
      </w:pPr>
    </w:p>
    <w:p w14:paraId="0B269404" w14:textId="77777777" w:rsidR="003C070A" w:rsidRPr="004122B4" w:rsidRDefault="00F50396" w:rsidP="004122B4">
      <w:pPr>
        <w:pStyle w:val="Ttulo1"/>
        <w:widowControl w:val="0"/>
        <w:shd w:val="clear" w:color="auto" w:fill="F7CAAC" w:themeFill="accent2" w:themeFillTint="66"/>
        <w:tabs>
          <w:tab w:val="left" w:pos="709"/>
          <w:tab w:val="left" w:pos="10619"/>
        </w:tabs>
        <w:spacing w:before="240" w:after="0" w:line="240" w:lineRule="auto"/>
        <w:ind w:right="-568"/>
        <w:jc w:val="center"/>
        <w:rPr>
          <w:rFonts w:asciiTheme="minorHAnsi" w:eastAsia="Arial" w:hAnsiTheme="minorHAnsi" w:cs="Arial"/>
          <w:bCs w:val="0"/>
          <w:sz w:val="22"/>
          <w:szCs w:val="22"/>
        </w:rPr>
      </w:pPr>
      <w:r w:rsidRPr="004122B4">
        <w:rPr>
          <w:rFonts w:asciiTheme="minorHAnsi" w:eastAsia="Arial" w:hAnsiTheme="minorHAnsi" w:cs="Arial"/>
          <w:bCs w:val="0"/>
          <w:sz w:val="22"/>
          <w:szCs w:val="22"/>
        </w:rPr>
        <w:t>ANUÊNCIA DA CHEFIA IMEDIATA</w:t>
      </w:r>
    </w:p>
    <w:p w14:paraId="2F540A20" w14:textId="77777777" w:rsidR="004122B4" w:rsidRDefault="004122B4" w:rsidP="004122B4">
      <w:pPr>
        <w:spacing w:before="60"/>
        <w:jc w:val="both"/>
      </w:pPr>
    </w:p>
    <w:p w14:paraId="616A160B" w14:textId="7C504AD7" w:rsidR="004122B4" w:rsidRDefault="00F50396" w:rsidP="004122B4">
      <w:pPr>
        <w:spacing w:before="60"/>
        <w:jc w:val="both"/>
      </w:pPr>
      <w:r>
        <w:t xml:space="preserve">1. </w:t>
      </w:r>
      <w:r w:rsidR="004122B4">
        <w:rPr>
          <w:b/>
          <w:bCs/>
        </w:rPr>
        <w:t>Identificação do(a) Servidor(a):</w:t>
      </w:r>
    </w:p>
    <w:p w14:paraId="3DDC97C3" w14:textId="31A3A5BF" w:rsidR="004122B4" w:rsidRDefault="004122B4" w:rsidP="004122B4">
      <w:pPr>
        <w:tabs>
          <w:tab w:val="left" w:pos="8810"/>
        </w:tabs>
        <w:spacing w:before="60"/>
        <w:jc w:val="both"/>
      </w:pPr>
      <w:r>
        <w:rPr>
          <w:b/>
          <w:bCs/>
        </w:rPr>
        <w:t>Nome Completo:</w:t>
      </w:r>
      <w:r>
        <w:t xml:space="preserve"> [NOME DO(A) SERVIDOR(A)]</w:t>
      </w:r>
      <w:r>
        <w:tab/>
      </w:r>
    </w:p>
    <w:p w14:paraId="52B6DFAB" w14:textId="77777777" w:rsidR="004122B4" w:rsidRDefault="004122B4" w:rsidP="004122B4">
      <w:pPr>
        <w:spacing w:before="60"/>
        <w:jc w:val="both"/>
      </w:pPr>
      <w:r>
        <w:rPr>
          <w:b/>
          <w:bCs/>
        </w:rPr>
        <w:t>Matrícula SIAPE:</w:t>
      </w:r>
      <w:r>
        <w:t xml:space="preserve"> [SIAPE]</w:t>
      </w:r>
    </w:p>
    <w:p w14:paraId="4CAF7611" w14:textId="77777777" w:rsidR="004122B4" w:rsidRDefault="004122B4" w:rsidP="004122B4">
      <w:pPr>
        <w:spacing w:before="60"/>
        <w:jc w:val="both"/>
      </w:pPr>
      <w:r>
        <w:rPr>
          <w:b/>
          <w:bCs/>
        </w:rPr>
        <w:t>Cargo:</w:t>
      </w:r>
      <w:r>
        <w:t xml:space="preserve"> [CARGO DO(A) SERVIDOR(A)]</w:t>
      </w:r>
    </w:p>
    <w:p w14:paraId="1F7D8BA6" w14:textId="77777777" w:rsidR="004122B4" w:rsidRDefault="004122B4" w:rsidP="004122B4">
      <w:pPr>
        <w:spacing w:before="60"/>
        <w:jc w:val="both"/>
      </w:pPr>
      <w:r>
        <w:rPr>
          <w:b/>
          <w:bCs/>
        </w:rPr>
        <w:t>Unidade de Lotação:</w:t>
      </w:r>
      <w:r>
        <w:t xml:space="preserve"> [UNIDADE DE LOTAÇÃO]</w:t>
      </w:r>
    </w:p>
    <w:p w14:paraId="2E557B51" w14:textId="77777777" w:rsidR="00CE74FD" w:rsidRPr="00CE74FD" w:rsidRDefault="004A7D99" w:rsidP="004122B4">
      <w:pPr>
        <w:spacing w:before="60"/>
        <w:jc w:val="both"/>
        <w:rPr>
          <w:b/>
          <w:bCs/>
        </w:rPr>
      </w:pPr>
      <w:r w:rsidRPr="00CE74FD">
        <w:rPr>
          <w:b/>
          <w:bCs/>
        </w:rPr>
        <w:t xml:space="preserve">Participação na Mostra de Cursos e Profissões: </w:t>
      </w:r>
    </w:p>
    <w:p w14:paraId="69D687AF" w14:textId="32D217B1" w:rsidR="00CE74FD" w:rsidRDefault="00CE74FD" w:rsidP="004122B4">
      <w:pPr>
        <w:spacing w:before="60"/>
        <w:jc w:val="both"/>
      </w:pPr>
      <w:r>
        <w:t xml:space="preserve">Participação em </w:t>
      </w:r>
      <w:r w:rsidR="004A7D99">
        <w:t xml:space="preserve">2 reuniões que antecedem o evento; </w:t>
      </w:r>
    </w:p>
    <w:p w14:paraId="334707CE" w14:textId="1B0234E2" w:rsidR="004A7D99" w:rsidRDefault="00CE74FD" w:rsidP="004122B4">
      <w:pPr>
        <w:spacing w:before="60"/>
        <w:jc w:val="both"/>
      </w:pPr>
      <w:r>
        <w:t xml:space="preserve">Participação </w:t>
      </w:r>
      <w:r w:rsidR="004A7D99">
        <w:t>na organização do espaço da mostra</w:t>
      </w:r>
      <w:r>
        <w:t>:</w:t>
      </w:r>
      <w:r w:rsidR="004A7D99">
        <w:t xml:space="preserve"> (    ) manhã do dia 27</w:t>
      </w:r>
      <w:r>
        <w:t>/08 ou (    ) tarde do dia 28/08;</w:t>
      </w:r>
    </w:p>
    <w:p w14:paraId="346B9DC4" w14:textId="09D208D8" w:rsidR="00CE74FD" w:rsidRDefault="00CE74FD" w:rsidP="004122B4">
      <w:pPr>
        <w:spacing w:before="60"/>
        <w:jc w:val="both"/>
      </w:pPr>
      <w:r>
        <w:t>Participação durante a mostra: (    ) noite do dia 27/08; (    ) manhã do dia 28/08; (    ) tarde do dia 28/08.</w:t>
      </w:r>
    </w:p>
    <w:p w14:paraId="36DC100F" w14:textId="77777777" w:rsidR="004A7D99" w:rsidRDefault="004A7D99" w:rsidP="004122B4">
      <w:pPr>
        <w:spacing w:before="60"/>
        <w:jc w:val="both"/>
      </w:pPr>
    </w:p>
    <w:p w14:paraId="35956C07" w14:textId="38F29CC5" w:rsidR="003C070A" w:rsidRDefault="004122B4" w:rsidP="004122B4">
      <w:pPr>
        <w:spacing w:before="60"/>
        <w:jc w:val="both"/>
      </w:pPr>
      <w:r>
        <w:t xml:space="preserve"> 2. </w:t>
      </w:r>
      <w:r w:rsidR="00F50396">
        <w:t>Identificação da Chefia Imediata</w:t>
      </w:r>
    </w:p>
    <w:p w14:paraId="405E248E" w14:textId="77777777" w:rsidR="003C070A" w:rsidRDefault="00F50396">
      <w:pPr>
        <w:spacing w:before="60"/>
        <w:jc w:val="both"/>
      </w:pPr>
      <w:r>
        <w:rPr>
          <w:b/>
          <w:bCs/>
        </w:rPr>
        <w:t>Nome:</w:t>
      </w:r>
      <w:r>
        <w:t xml:space="preserve"> [NOME DA CHEFIA]</w:t>
      </w:r>
    </w:p>
    <w:p w14:paraId="76AD3785" w14:textId="77777777" w:rsidR="003C070A" w:rsidRDefault="00F50396">
      <w:pPr>
        <w:spacing w:before="60"/>
        <w:jc w:val="both"/>
      </w:pPr>
      <w:r>
        <w:rPr>
          <w:b/>
          <w:bCs/>
        </w:rPr>
        <w:t>Cargo/Função:</w:t>
      </w:r>
      <w:r>
        <w:t xml:space="preserve"> [CARGO]</w:t>
      </w:r>
    </w:p>
    <w:p w14:paraId="6E37E4A5" w14:textId="77777777" w:rsidR="003C070A" w:rsidRDefault="00F50396">
      <w:pPr>
        <w:spacing w:before="60"/>
        <w:jc w:val="both"/>
      </w:pPr>
      <w:r>
        <w:rPr>
          <w:b/>
          <w:bCs/>
        </w:rPr>
        <w:t>Unidade/Setor:</w:t>
      </w:r>
      <w:r>
        <w:t xml:space="preserve"> [UNIDADE]</w:t>
      </w:r>
    </w:p>
    <w:p w14:paraId="714B8D8B" w14:textId="77777777" w:rsidR="003C070A" w:rsidRDefault="00F50396">
      <w:pPr>
        <w:pStyle w:val="Ttulo3"/>
      </w:pPr>
      <w:r>
        <w:t xml:space="preserve">2. </w:t>
      </w:r>
      <w:r w:rsidRPr="004122B4">
        <w:rPr>
          <w:sz w:val="24"/>
          <w:szCs w:val="24"/>
        </w:rPr>
        <w:t>Declaração de Anuência</w:t>
      </w:r>
    </w:p>
    <w:p w14:paraId="7A81F438" w14:textId="1A8D2A6E" w:rsidR="003C070A" w:rsidRDefault="00F50396">
      <w:pPr>
        <w:spacing w:before="60"/>
        <w:jc w:val="both"/>
      </w:pPr>
      <w:r>
        <w:t xml:space="preserve">Na qualidade de chefia imediata, declaro estar ciente e manifestar </w:t>
      </w:r>
      <w:r w:rsidR="004A7D99">
        <w:rPr>
          <w:b/>
          <w:bCs/>
        </w:rPr>
        <w:t>anuência</w:t>
      </w:r>
      <w:r w:rsidR="004A7D99">
        <w:t xml:space="preserve"> </w:t>
      </w:r>
      <w:r>
        <w:t>para a participação do(a) servidor(</w:t>
      </w:r>
      <w:r w:rsidR="004122B4">
        <w:t>a) como</w:t>
      </w:r>
      <w:r>
        <w:t xml:space="preserve"> monitor(a) voluntário(a) na </w:t>
      </w:r>
      <w:r>
        <w:rPr>
          <w:b/>
          <w:bCs/>
        </w:rPr>
        <w:t>Mostra de Cursos e Profissões da Universidade Federal do Oeste da Bahia (UFOB)</w:t>
      </w:r>
      <w:r>
        <w:t xml:space="preserve">, nos termos estabelecidos pelo </w:t>
      </w:r>
      <w:r>
        <w:rPr>
          <w:b/>
          <w:bCs/>
        </w:rPr>
        <w:t>Edital CPE/PROGRAD/UFOB nº 08/2026</w:t>
      </w:r>
      <w:r>
        <w:t>.</w:t>
      </w:r>
    </w:p>
    <w:p w14:paraId="2179B80D" w14:textId="67F8DC62" w:rsidR="003C070A" w:rsidRDefault="003C070A" w:rsidP="004122B4">
      <w:pPr>
        <w:spacing w:before="60"/>
        <w:jc w:val="both"/>
      </w:pPr>
    </w:p>
    <w:p w14:paraId="0F056D89" w14:textId="77777777" w:rsidR="004122B4" w:rsidRDefault="004122B4" w:rsidP="004122B4">
      <w:pPr>
        <w:spacing w:before="60"/>
        <w:jc w:val="both"/>
      </w:pPr>
    </w:p>
    <w:p w14:paraId="28188E0D" w14:textId="77777777" w:rsidR="004122B4" w:rsidRDefault="004122B4" w:rsidP="004122B4">
      <w:pPr>
        <w:spacing w:before="60"/>
        <w:jc w:val="both"/>
      </w:pPr>
    </w:p>
    <w:p w14:paraId="0F1657DB" w14:textId="0683F310" w:rsidR="004122B4" w:rsidRPr="004122B4" w:rsidRDefault="004122B4" w:rsidP="004122B4">
      <w:pPr>
        <w:spacing w:before="60"/>
        <w:jc w:val="right"/>
        <w:rPr>
          <w:color w:val="000000"/>
        </w:rPr>
      </w:pPr>
      <w:r w:rsidRPr="004122B4">
        <w:rPr>
          <w:color w:val="000000"/>
        </w:rPr>
        <w:t>Barreiras, BA, XX de julho de 2026.</w:t>
      </w:r>
    </w:p>
    <w:p w14:paraId="55969EA4" w14:textId="77777777" w:rsidR="003C070A" w:rsidRDefault="003C070A">
      <w:pPr>
        <w:jc w:val="center"/>
        <w:rPr>
          <w:color w:val="000000"/>
        </w:rPr>
      </w:pPr>
    </w:p>
    <w:p w14:paraId="0E50E434" w14:textId="3DFD59E3" w:rsidR="003C070A" w:rsidRPr="004122B4" w:rsidRDefault="00F50396">
      <w:pPr>
        <w:spacing w:before="60"/>
        <w:jc w:val="center"/>
        <w:rPr>
          <w:color w:val="000000"/>
        </w:rPr>
      </w:pPr>
      <w:r w:rsidRPr="004122B4">
        <w:rPr>
          <w:color w:val="000000"/>
        </w:rPr>
        <w:t>Assinatura Chefia Imediata</w:t>
      </w:r>
    </w:p>
    <w:sectPr w:rsidR="003C070A" w:rsidRPr="004122B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CC87" w14:textId="77777777" w:rsidR="00284832" w:rsidRDefault="00284832" w:rsidP="004122B4">
      <w:pPr>
        <w:spacing w:after="0" w:line="240" w:lineRule="auto"/>
      </w:pPr>
      <w:r>
        <w:separator/>
      </w:r>
    </w:p>
  </w:endnote>
  <w:endnote w:type="continuationSeparator" w:id="0">
    <w:p w14:paraId="3E415092" w14:textId="77777777" w:rsidR="00284832" w:rsidRDefault="00284832" w:rsidP="0041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F7FF" w14:textId="77777777" w:rsidR="004122B4" w:rsidRPr="00930552" w:rsidRDefault="004122B4" w:rsidP="004122B4">
    <w:pPr>
      <w:keepNext/>
      <w:keepLines/>
      <w:spacing w:before="240" w:after="0" w:line="240" w:lineRule="auto"/>
      <w:jc w:val="both"/>
      <w:rPr>
        <w:sz w:val="8"/>
        <w:szCs w:val="8"/>
      </w:rPr>
    </w:pPr>
    <w:r w:rsidRPr="00930552">
      <w:rPr>
        <w:color w:val="1F1F1F"/>
        <w:sz w:val="14"/>
        <w:szCs w:val="14"/>
        <w:highlight w:val="white"/>
      </w:rPr>
      <w:t xml:space="preserve">Edital CPE/PROGRAD/UFOB </w:t>
    </w:r>
    <w:r w:rsidRPr="002C6832">
      <w:rPr>
        <w:color w:val="1F1F1F"/>
        <w:sz w:val="14"/>
        <w:szCs w:val="14"/>
      </w:rPr>
      <w:t>Nº 0</w:t>
    </w:r>
    <w:r>
      <w:rPr>
        <w:color w:val="1F1F1F"/>
        <w:sz w:val="14"/>
        <w:szCs w:val="14"/>
      </w:rPr>
      <w:t>8</w:t>
    </w:r>
    <w:r w:rsidRPr="002C6832">
      <w:rPr>
        <w:color w:val="1F1F1F"/>
        <w:sz w:val="14"/>
        <w:szCs w:val="14"/>
      </w:rPr>
      <w:t xml:space="preserve">/2026 - Seleção </w:t>
    </w:r>
    <w:r w:rsidRPr="00930552">
      <w:rPr>
        <w:color w:val="1F1F1F"/>
        <w:sz w:val="14"/>
        <w:szCs w:val="14"/>
        <w:highlight w:val="white"/>
      </w:rPr>
      <w:t>Monitores Voluntários para a Mostra de Cursos e Profissões da UFOB.</w:t>
    </w:r>
  </w:p>
  <w:p w14:paraId="0B47544D" w14:textId="77777777" w:rsidR="004122B4" w:rsidRDefault="004122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B9CB" w14:textId="77777777" w:rsidR="00284832" w:rsidRDefault="00284832" w:rsidP="004122B4">
      <w:pPr>
        <w:spacing w:after="0" w:line="240" w:lineRule="auto"/>
      </w:pPr>
      <w:r>
        <w:separator/>
      </w:r>
    </w:p>
  </w:footnote>
  <w:footnote w:type="continuationSeparator" w:id="0">
    <w:p w14:paraId="20B6621A" w14:textId="77777777" w:rsidR="00284832" w:rsidRDefault="00284832" w:rsidP="0041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D930" w14:textId="77777777" w:rsidR="004122B4" w:rsidRDefault="004122B4" w:rsidP="004122B4">
    <w:pPr>
      <w:spacing w:after="685"/>
      <w:rPr>
        <w:rFonts w:ascii="Georgia" w:eastAsia="Georgia" w:hAnsi="Georgia" w:cs="Georgia"/>
        <w:b/>
        <w:sz w:val="6"/>
        <w:szCs w:val="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EBE1E8" wp14:editId="0CB00AA1">
          <wp:simplePos x="0" y="0"/>
          <wp:positionH relativeFrom="page">
            <wp:posOffset>570230</wp:posOffset>
          </wp:positionH>
          <wp:positionV relativeFrom="page">
            <wp:posOffset>430530</wp:posOffset>
          </wp:positionV>
          <wp:extent cx="777875" cy="999376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5168413" wp14:editId="4BD58433">
          <wp:simplePos x="0" y="0"/>
          <wp:positionH relativeFrom="column">
            <wp:posOffset>7139305</wp:posOffset>
          </wp:positionH>
          <wp:positionV relativeFrom="paragraph">
            <wp:posOffset>198120</wp:posOffset>
          </wp:positionV>
          <wp:extent cx="1113183" cy="652007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50D350" w14:textId="77777777" w:rsidR="004122B4" w:rsidRDefault="004122B4" w:rsidP="004122B4">
    <w:pPr>
      <w:spacing w:after="0"/>
      <w:ind w:right="938"/>
      <w:rPr>
        <w:rFonts w:ascii="Caladea" w:eastAsia="Caladea" w:hAnsi="Caladea" w:cs="Caladea"/>
        <w:sz w:val="20"/>
        <w:szCs w:val="20"/>
      </w:rPr>
    </w:pPr>
    <w:r>
      <w:rPr>
        <w:rFonts w:ascii="Caladea" w:eastAsia="Caladea" w:hAnsi="Caladea" w:cs="Caladea"/>
        <w:b/>
        <w:sz w:val="20"/>
        <w:szCs w:val="20"/>
      </w:rPr>
      <w:t xml:space="preserve">UNIVERSIDADE FEDERAL DO OESTE DA BAHIA </w:t>
    </w:r>
  </w:p>
  <w:p w14:paraId="45C78BD7" w14:textId="77777777" w:rsidR="004122B4" w:rsidRDefault="004122B4" w:rsidP="004122B4">
    <w:pPr>
      <w:spacing w:after="0"/>
      <w:rPr>
        <w:rFonts w:ascii="Caladea" w:eastAsia="Caladea" w:hAnsi="Caladea" w:cs="Caladea"/>
        <w:sz w:val="20"/>
        <w:szCs w:val="20"/>
      </w:rPr>
    </w:pPr>
    <w:r>
      <w:rPr>
        <w:rFonts w:ascii="Caladea" w:eastAsia="Caladea" w:hAnsi="Caladea" w:cs="Caladea"/>
        <w:sz w:val="20"/>
        <w:szCs w:val="20"/>
      </w:rPr>
      <w:t xml:space="preserve">Pró-Reitoria de Graduação </w:t>
    </w:r>
  </w:p>
  <w:p w14:paraId="134C808A" w14:textId="77777777" w:rsidR="004122B4" w:rsidRDefault="004122B4" w:rsidP="004122B4">
    <w:pPr>
      <w:spacing w:after="0"/>
      <w:rPr>
        <w:rFonts w:ascii="Caladea" w:eastAsia="Caladea" w:hAnsi="Caladea" w:cs="Caladea"/>
        <w:sz w:val="20"/>
        <w:szCs w:val="20"/>
      </w:rPr>
    </w:pPr>
    <w:r>
      <w:rPr>
        <w:rFonts w:ascii="Caladea" w:eastAsia="Caladea" w:hAnsi="Caladea" w:cs="Caladea"/>
        <w:sz w:val="20"/>
        <w:szCs w:val="20"/>
      </w:rPr>
      <w:t>Coordenadoria de Projetos Especiais</w:t>
    </w:r>
  </w:p>
  <w:p w14:paraId="07B07501" w14:textId="77777777" w:rsidR="004122B4" w:rsidRDefault="004122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2694"/>
    <w:multiLevelType w:val="hybridMultilevel"/>
    <w:tmpl w:val="2B42ED9A"/>
    <w:lvl w:ilvl="0" w:tplc="F3106014">
      <w:start w:val="1"/>
      <w:numFmt w:val="bullet"/>
      <w:lvlText w:val="●"/>
      <w:lvlJc w:val="left"/>
      <w:pPr>
        <w:ind w:left="720" w:hanging="360"/>
      </w:pPr>
    </w:lvl>
    <w:lvl w:ilvl="1" w:tplc="65E6C890">
      <w:start w:val="1"/>
      <w:numFmt w:val="bullet"/>
      <w:lvlText w:val="○"/>
      <w:lvlJc w:val="left"/>
      <w:pPr>
        <w:ind w:left="1440" w:hanging="360"/>
      </w:pPr>
    </w:lvl>
    <w:lvl w:ilvl="2" w:tplc="B90A4EF8">
      <w:start w:val="1"/>
      <w:numFmt w:val="bullet"/>
      <w:lvlText w:val="■"/>
      <w:lvlJc w:val="left"/>
      <w:pPr>
        <w:ind w:left="2160" w:hanging="360"/>
      </w:pPr>
    </w:lvl>
    <w:lvl w:ilvl="3" w:tplc="D1D688EE">
      <w:start w:val="1"/>
      <w:numFmt w:val="bullet"/>
      <w:lvlText w:val="●"/>
      <w:lvlJc w:val="left"/>
      <w:pPr>
        <w:ind w:left="2880" w:hanging="360"/>
      </w:pPr>
    </w:lvl>
    <w:lvl w:ilvl="4" w:tplc="8D96604E">
      <w:start w:val="1"/>
      <w:numFmt w:val="bullet"/>
      <w:lvlText w:val="○"/>
      <w:lvlJc w:val="left"/>
      <w:pPr>
        <w:ind w:left="3600" w:hanging="360"/>
      </w:pPr>
    </w:lvl>
    <w:lvl w:ilvl="5" w:tplc="2826BFC2">
      <w:start w:val="1"/>
      <w:numFmt w:val="bullet"/>
      <w:lvlText w:val="■"/>
      <w:lvlJc w:val="left"/>
      <w:pPr>
        <w:ind w:left="4320" w:hanging="360"/>
      </w:pPr>
    </w:lvl>
    <w:lvl w:ilvl="6" w:tplc="FB988F42">
      <w:start w:val="1"/>
      <w:numFmt w:val="bullet"/>
      <w:lvlText w:val="●"/>
      <w:lvlJc w:val="left"/>
      <w:pPr>
        <w:ind w:left="5040" w:hanging="360"/>
      </w:pPr>
    </w:lvl>
    <w:lvl w:ilvl="7" w:tplc="46163912">
      <w:start w:val="1"/>
      <w:numFmt w:val="bullet"/>
      <w:lvlText w:val="●"/>
      <w:lvlJc w:val="left"/>
      <w:pPr>
        <w:ind w:left="5760" w:hanging="360"/>
      </w:pPr>
    </w:lvl>
    <w:lvl w:ilvl="8" w:tplc="E166BDE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696DAF"/>
    <w:multiLevelType w:val="hybridMultilevel"/>
    <w:tmpl w:val="204690EE"/>
    <w:lvl w:ilvl="0" w:tplc="A87C3840">
      <w:start w:val="1"/>
      <w:numFmt w:val="decimal"/>
      <w:lvlText w:val="%1."/>
      <w:lvlJc w:val="left"/>
      <w:pPr>
        <w:ind w:left="720" w:hanging="360"/>
      </w:pPr>
    </w:lvl>
    <w:lvl w:ilvl="1" w:tplc="6D1C329E">
      <w:numFmt w:val="decimal"/>
      <w:lvlText w:val=""/>
      <w:lvlJc w:val="left"/>
    </w:lvl>
    <w:lvl w:ilvl="2" w:tplc="3C5CFF18">
      <w:numFmt w:val="decimal"/>
      <w:lvlText w:val=""/>
      <w:lvlJc w:val="left"/>
    </w:lvl>
    <w:lvl w:ilvl="3" w:tplc="C2F61324">
      <w:numFmt w:val="decimal"/>
      <w:lvlText w:val=""/>
      <w:lvlJc w:val="left"/>
    </w:lvl>
    <w:lvl w:ilvl="4" w:tplc="98B033D0">
      <w:numFmt w:val="decimal"/>
      <w:lvlText w:val=""/>
      <w:lvlJc w:val="left"/>
    </w:lvl>
    <w:lvl w:ilvl="5" w:tplc="03F8871E">
      <w:numFmt w:val="decimal"/>
      <w:lvlText w:val=""/>
      <w:lvlJc w:val="left"/>
    </w:lvl>
    <w:lvl w:ilvl="6" w:tplc="21E4776C">
      <w:numFmt w:val="decimal"/>
      <w:lvlText w:val=""/>
      <w:lvlJc w:val="left"/>
    </w:lvl>
    <w:lvl w:ilvl="7" w:tplc="C936D0F4">
      <w:numFmt w:val="decimal"/>
      <w:lvlText w:val=""/>
      <w:lvlJc w:val="left"/>
    </w:lvl>
    <w:lvl w:ilvl="8" w:tplc="BF80276A">
      <w:numFmt w:val="decimal"/>
      <w:lvlText w:val=""/>
      <w:lvlJc w:val="left"/>
    </w:lvl>
  </w:abstractNum>
  <w:num w:numId="1" w16cid:durableId="5076441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0A"/>
    <w:rsid w:val="00020562"/>
    <w:rsid w:val="00284832"/>
    <w:rsid w:val="003C070A"/>
    <w:rsid w:val="004122B4"/>
    <w:rsid w:val="004A7D99"/>
    <w:rsid w:val="00CE74FD"/>
    <w:rsid w:val="00E05973"/>
    <w:rsid w:val="00E959C1"/>
    <w:rsid w:val="00F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A02B"/>
  <w15:docId w15:val="{483E09F3-36CC-4E06-89AD-1366F5D4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link w:val="Ttulo1Char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12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2B4"/>
  </w:style>
  <w:style w:type="paragraph" w:styleId="Rodap">
    <w:name w:val="footer"/>
    <w:basedOn w:val="Normal"/>
    <w:link w:val="RodapChar"/>
    <w:uiPriority w:val="99"/>
    <w:unhideWhenUsed/>
    <w:rsid w:val="00412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2B4"/>
  </w:style>
  <w:style w:type="character" w:customStyle="1" w:styleId="Ttulo1Char">
    <w:name w:val="Título 1 Char"/>
    <w:link w:val="Ttulo1"/>
    <w:uiPriority w:val="9"/>
    <w:rsid w:val="004122B4"/>
    <w:rPr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Adma Katia Lacerda Chaves</cp:lastModifiedBy>
  <cp:revision>4</cp:revision>
  <dcterms:created xsi:type="dcterms:W3CDTF">2026-07-07T17:47:00Z</dcterms:created>
  <dcterms:modified xsi:type="dcterms:W3CDTF">2026-07-07T18:02:00Z</dcterms:modified>
</cp:coreProperties>
</file>