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0" w:type="dxa"/>
        <w:jc w:val="center"/>
        <w:tblInd w:w="0" w:type="dxa"/>
        <w:tbl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25"/>
        <w:gridCol w:w="300"/>
        <w:gridCol w:w="930"/>
        <w:gridCol w:w="270"/>
        <w:gridCol w:w="375"/>
        <w:gridCol w:w="1725"/>
        <w:gridCol w:w="300"/>
        <w:gridCol w:w="660"/>
        <w:gridCol w:w="810"/>
        <w:gridCol w:w="1200"/>
      </w:tblGrid>
      <w:tr w:rsidR="009839BA">
        <w:trPr>
          <w:cantSplit/>
          <w:trHeight w:val="220"/>
          <w:jc w:val="center"/>
        </w:trPr>
        <w:tc>
          <w:tcPr>
            <w:tcW w:w="963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39BA" w:rsidRDefault="009839BA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</w:p>
        </w:tc>
      </w:tr>
      <w:tr w:rsidR="009839BA">
        <w:trPr>
          <w:cantSplit/>
          <w:trHeight w:val="220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9839BA" w:rsidRDefault="00777CB4">
            <w:pPr>
              <w:shd w:val="clear" w:color="auto" w:fill="E5DFEC"/>
              <w:spacing w:line="360" w:lineRule="auto"/>
              <w:ind w:right="69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heading=h.z337ya" w:colFirst="0" w:colLast="0"/>
            <w:bookmarkStart w:id="1" w:name="_GoBack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ANEXO IV - CADASTRO DE ESTUDANTE E ORIENTADOR (A)</w:t>
            </w:r>
          </w:p>
          <w:bookmarkEnd w:id="1"/>
          <w:p w:rsidR="009839BA" w:rsidRDefault="00777CB4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EDITAL PROEC/UFOB Nº 01/2025</w:t>
            </w:r>
          </w:p>
          <w:p w:rsidR="009839BA" w:rsidRDefault="00777CB4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PROGRAMA DE APOIO À EXTENSÃO UNIVERSITÁRIA - ESTUDANTE PROTAGONISTA</w:t>
            </w:r>
          </w:p>
        </w:tc>
      </w:tr>
      <w:tr w:rsidR="009839BA">
        <w:trPr>
          <w:cantSplit/>
          <w:trHeight w:val="454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Nome do (a) estudante</w:t>
            </w:r>
          </w:p>
          <w:p w:rsidR="009839BA" w:rsidRDefault="009839BA">
            <w:pPr>
              <w:ind w:firstLine="1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</w:tr>
      <w:tr w:rsidR="009839BA">
        <w:trPr>
          <w:trHeight w:val="454"/>
          <w:jc w:val="center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CPF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RG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Matrícula</w:t>
            </w:r>
          </w:p>
        </w:tc>
      </w:tr>
      <w:tr w:rsidR="009839BA">
        <w:trPr>
          <w:trHeight w:val="454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Curso de graduação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</w:tr>
      <w:tr w:rsidR="009839BA">
        <w:trPr>
          <w:trHeight w:val="454"/>
          <w:jc w:val="center"/>
        </w:trPr>
        <w:tc>
          <w:tcPr>
            <w:tcW w:w="762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Endereço residencial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9839BA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</w:tr>
      <w:tr w:rsidR="009839BA">
        <w:trPr>
          <w:cantSplit/>
          <w:trHeight w:val="454"/>
          <w:jc w:val="center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Bairro</w:t>
            </w:r>
          </w:p>
        </w:tc>
        <w:tc>
          <w:tcPr>
            <w:tcW w:w="62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Complemento </w:t>
            </w:r>
          </w:p>
        </w:tc>
      </w:tr>
      <w:tr w:rsidR="009839BA">
        <w:trPr>
          <w:cantSplit/>
          <w:trHeight w:val="454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Telefone</w:t>
            </w:r>
          </w:p>
        </w:tc>
      </w:tr>
      <w:tr w:rsidR="009839BA">
        <w:trPr>
          <w:cantSplit/>
          <w:trHeight w:val="454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E-mail: </w:t>
            </w:r>
          </w:p>
        </w:tc>
      </w:tr>
      <w:tr w:rsidR="009839BA">
        <w:trPr>
          <w:cantSplit/>
          <w:trHeight w:val="220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DADOS BANCÁRIOS </w:t>
            </w:r>
          </w:p>
        </w:tc>
      </w:tr>
      <w:tr w:rsidR="009839BA">
        <w:trPr>
          <w:trHeight w:val="45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Banco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Agência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Conta corrente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</w:tr>
      <w:tr w:rsidR="009839BA">
        <w:trPr>
          <w:trHeight w:val="454"/>
          <w:jc w:val="center"/>
        </w:trPr>
        <w:tc>
          <w:tcPr>
            <w:tcW w:w="9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b/>
                <w:highlight w:val="white"/>
              </w:rPr>
            </w:pPr>
            <w:r>
              <w:rPr>
                <w:rFonts w:ascii="Cambria" w:eastAsia="Cambria" w:hAnsi="Cambria" w:cs="Cambria"/>
                <w:b/>
                <w:highlight w:val="white"/>
              </w:rPr>
              <w:t>IDENTIFICAÇÃO DO (A) ORIENTADOR (A)</w:t>
            </w:r>
          </w:p>
        </w:tc>
      </w:tr>
      <w:tr w:rsidR="009839BA">
        <w:trPr>
          <w:trHeight w:val="454"/>
          <w:jc w:val="center"/>
        </w:trPr>
        <w:tc>
          <w:tcPr>
            <w:tcW w:w="6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Nome: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widowControl w:val="0"/>
              <w:rPr>
                <w:rFonts w:ascii="Cambria" w:eastAsia="Cambria" w:hAnsi="Cambria" w:cs="Cambria"/>
                <w:color w:val="0000CC"/>
                <w:highlight w:val="white"/>
              </w:rPr>
            </w:pPr>
            <w:proofErr w:type="spellStart"/>
            <w:r>
              <w:rPr>
                <w:rFonts w:ascii="Cambria" w:eastAsia="Cambria" w:hAnsi="Cambria" w:cs="Cambria"/>
                <w:highlight w:val="white"/>
              </w:rPr>
              <w:t>Siape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: </w:t>
            </w:r>
          </w:p>
        </w:tc>
      </w:tr>
      <w:tr w:rsidR="009839BA">
        <w:trPr>
          <w:trHeight w:val="454"/>
          <w:jc w:val="center"/>
        </w:trPr>
        <w:tc>
          <w:tcPr>
            <w:tcW w:w="4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9839BA" w:rsidRDefault="00777CB4">
            <w:pPr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Telefone: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9BA" w:rsidRDefault="00777CB4">
            <w:pPr>
              <w:ind w:hanging="2"/>
              <w:rPr>
                <w:rFonts w:ascii="Cambria" w:eastAsia="Cambria" w:hAnsi="Cambria" w:cs="Cambria"/>
                <w:color w:val="0000CC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E-mail: </w:t>
            </w:r>
          </w:p>
        </w:tc>
      </w:tr>
      <w:tr w:rsidR="009839BA">
        <w:trPr>
          <w:cantSplit/>
          <w:trHeight w:val="896"/>
          <w:jc w:val="center"/>
        </w:trPr>
        <w:tc>
          <w:tcPr>
            <w:tcW w:w="96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777CB4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Local, ____/____/_______</w:t>
            </w: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</w:tc>
      </w:tr>
      <w:tr w:rsidR="009839BA">
        <w:trPr>
          <w:cantSplit/>
          <w:trHeight w:val="220"/>
          <w:jc w:val="center"/>
        </w:trPr>
        <w:tc>
          <w:tcPr>
            <w:tcW w:w="96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  <w:p w:rsidR="009839BA" w:rsidRDefault="009839BA">
            <w:pPr>
              <w:ind w:hanging="2"/>
              <w:rPr>
                <w:rFonts w:ascii="Cambria" w:eastAsia="Cambria" w:hAnsi="Cambria" w:cs="Cambria"/>
                <w:highlight w:val="white"/>
              </w:rPr>
            </w:pPr>
          </w:p>
        </w:tc>
      </w:tr>
      <w:tr w:rsidR="009839BA">
        <w:trPr>
          <w:cantSplit/>
          <w:trHeight w:val="45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9839BA" w:rsidRDefault="00777CB4">
            <w:pPr>
              <w:ind w:hanging="2"/>
              <w:jc w:val="center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-----------------------------------------------------</w:t>
            </w:r>
          </w:p>
          <w:p w:rsidR="009839BA" w:rsidRDefault="00777CB4">
            <w:pPr>
              <w:ind w:hanging="2"/>
              <w:jc w:val="center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Assinatura do(a) estudante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9BA" w:rsidRDefault="009839BA">
            <w:pPr>
              <w:ind w:hanging="2"/>
              <w:jc w:val="center"/>
              <w:rPr>
                <w:rFonts w:ascii="Cambria" w:eastAsia="Cambria" w:hAnsi="Cambria" w:cs="Cambria"/>
                <w:highlight w:val="white"/>
              </w:rPr>
            </w:pPr>
          </w:p>
        </w:tc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9BA" w:rsidRDefault="00777CB4">
            <w:pPr>
              <w:ind w:hanging="2"/>
              <w:jc w:val="center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-------------------------------------------------------</w:t>
            </w:r>
          </w:p>
          <w:p w:rsidR="009839BA" w:rsidRDefault="00777CB4">
            <w:pPr>
              <w:ind w:hanging="2"/>
              <w:jc w:val="center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>Assinatura do(a) orientador(a)</w:t>
            </w:r>
          </w:p>
        </w:tc>
      </w:tr>
    </w:tbl>
    <w:p w:rsidR="009839BA" w:rsidRDefault="009839BA" w:rsidP="00397252">
      <w:pPr>
        <w:spacing w:line="360" w:lineRule="auto"/>
        <w:rPr>
          <w:rFonts w:ascii="Cambria" w:eastAsia="Cambria" w:hAnsi="Cambria" w:cs="Cambria"/>
          <w:highlight w:val="white"/>
        </w:rPr>
      </w:pPr>
    </w:p>
    <w:sectPr w:rsidR="009839BA">
      <w:headerReference w:type="first" r:id="rId9"/>
      <w:pgSz w:w="11906" w:h="16838"/>
      <w:pgMar w:top="1417" w:right="1701" w:bottom="1417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B4" w:rsidRDefault="00777CB4">
      <w:pPr>
        <w:spacing w:line="240" w:lineRule="auto"/>
      </w:pPr>
      <w:r>
        <w:separator/>
      </w:r>
    </w:p>
  </w:endnote>
  <w:endnote w:type="continuationSeparator" w:id="0">
    <w:p w:rsidR="00777CB4" w:rsidRDefault="00777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ad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B4" w:rsidRDefault="00777CB4">
      <w:pPr>
        <w:spacing w:line="240" w:lineRule="auto"/>
      </w:pPr>
      <w:r>
        <w:separator/>
      </w:r>
    </w:p>
  </w:footnote>
  <w:footnote w:type="continuationSeparator" w:id="0">
    <w:p w:rsidR="00777CB4" w:rsidRDefault="00777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BA" w:rsidRDefault="009839BA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tbl>
    <w:tblPr>
      <w:tblStyle w:val="aa"/>
      <w:tblW w:w="8788" w:type="dxa"/>
      <w:tblInd w:w="-2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86"/>
      <w:gridCol w:w="7102"/>
    </w:tblGrid>
    <w:tr w:rsidR="009839BA">
      <w:trPr>
        <w:trHeight w:val="1936"/>
      </w:trPr>
      <w:tc>
        <w:tcPr>
          <w:tcW w:w="1686" w:type="dxa"/>
        </w:tcPr>
        <w:p w:rsidR="009839BA" w:rsidRDefault="00777C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6534" cy="1186277"/>
                <wp:effectExtent l="0" t="0" r="0" b="0"/>
                <wp:docPr id="6" name="image2.png" descr="C:\Users\leticia.moreira\AppData\Local\Microsoft\Windows\INetCache\Content.Word\assinatura_digi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leticia.moreira\AppData\Local\Microsoft\Windows\INetCache\Content.Word\assinatura_digi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534" cy="11862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</w:tcPr>
        <w:p w:rsidR="009839BA" w:rsidRDefault="009839BA">
          <w:pPr>
            <w:jc w:val="center"/>
            <w:rPr>
              <w:rFonts w:ascii="Caladea" w:eastAsia="Caladea" w:hAnsi="Caladea" w:cs="Caladea"/>
              <w:b/>
              <w:color w:val="7F7F7F"/>
              <w:sz w:val="32"/>
              <w:szCs w:val="32"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9839BA">
          <w:pPr>
            <w:rPr>
              <w:b/>
              <w:i/>
              <w:sz w:val="6"/>
              <w:szCs w:val="6"/>
            </w:rPr>
          </w:pPr>
        </w:p>
        <w:p w:rsidR="009839BA" w:rsidRDefault="00777CB4">
          <w:pPr>
            <w:rPr>
              <w:b/>
            </w:rPr>
          </w:pPr>
          <w:r>
            <w:rPr>
              <w:b/>
            </w:rPr>
            <w:t>UNIVERSIDADE FEDERAL DO OESTE DA BAHIA</w:t>
          </w:r>
        </w:p>
        <w:p w:rsidR="009839BA" w:rsidRDefault="00777CB4">
          <w:proofErr w:type="spellStart"/>
          <w:r>
            <w:rPr>
              <w:color w:val="000000"/>
              <w:sz w:val="20"/>
              <w:szCs w:val="20"/>
            </w:rPr>
            <w:t>Pró-Reitoria</w:t>
          </w:r>
          <w:proofErr w:type="spellEnd"/>
          <w:r>
            <w:rPr>
              <w:color w:val="000000"/>
              <w:sz w:val="20"/>
              <w:szCs w:val="20"/>
            </w:rPr>
            <w:t xml:space="preserve"> de Extensão e Cultura</w:t>
          </w:r>
        </w:p>
      </w:tc>
    </w:tr>
  </w:tbl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9839BA" w:rsidRDefault="00983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553"/>
    <w:multiLevelType w:val="multilevel"/>
    <w:tmpl w:val="9CDADDE2"/>
    <w:lvl w:ilvl="0">
      <w:start w:val="1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"/>
      <w:lvlJc w:val="left"/>
      <w:pPr>
        <w:ind w:left="1180" w:hanging="4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color w:val="000000"/>
      </w:rPr>
    </w:lvl>
  </w:abstractNum>
  <w:abstractNum w:abstractNumId="1" w15:restartNumberingAfterBreak="0">
    <w:nsid w:val="2C625E53"/>
    <w:multiLevelType w:val="multilevel"/>
    <w:tmpl w:val="E37EE93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C91"/>
    <w:multiLevelType w:val="multilevel"/>
    <w:tmpl w:val="9B78D8D4"/>
    <w:lvl w:ilvl="0">
      <w:start w:val="1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4316690B"/>
    <w:multiLevelType w:val="multilevel"/>
    <w:tmpl w:val="11B4AC4E"/>
    <w:lvl w:ilvl="0">
      <w:start w:val="1"/>
      <w:numFmt w:val="lowerLetter"/>
      <w:lvlText w:val="(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9552A"/>
    <w:multiLevelType w:val="multilevel"/>
    <w:tmpl w:val="FE8243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4CC5"/>
    <w:multiLevelType w:val="multilevel"/>
    <w:tmpl w:val="CF4631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3C80"/>
    <w:multiLevelType w:val="multilevel"/>
    <w:tmpl w:val="7C261AA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14A"/>
    <w:multiLevelType w:val="multilevel"/>
    <w:tmpl w:val="49FE2AF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AF8"/>
    <w:multiLevelType w:val="multilevel"/>
    <w:tmpl w:val="053AD8F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176A77"/>
    <w:rsid w:val="00397252"/>
    <w:rsid w:val="00427C91"/>
    <w:rsid w:val="005C4764"/>
    <w:rsid w:val="00777CB4"/>
    <w:rsid w:val="009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1C53"/>
  <w15:docId w15:val="{0D192090-7B35-44E7-BF87-ADFA91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table" w:customStyle="1" w:styleId="TableNormal0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0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GHyUCC+ZTaV9kduZgc9P93HJA==">CgMxLjAyCWguMzBqMHpsbDIJaC4xZm9iOXRlMg5oLmx6aGQ1dzFlZDRnMTIJaC4zem55c2g3MgloLjJldDkycDAyCGgudHlqY3d0MgloLjNkeTZ2a20yCWguMXQzaDVzZjIJaC4xN2RwOHZ1MghoLmdqZGd4czIJaC4zcmRjcmpuMgloLjI2aW4xcmcyCGgubG54Yno5MgloLjM1bmt1bjIyCWguMWtzdjR1djIJaC40NHNpbmlvMghoLnozMzd5YTgAciExTnhzajh2N1J0NGI3NERQUHlsWUpaU0xJLTNFQTJ2ej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E3179C-D08C-4C04-8E69-81BB1240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Antonio de Miranda</dc:creator>
  <cp:lastModifiedBy>Anderson Breno Souza</cp:lastModifiedBy>
  <cp:revision>2</cp:revision>
  <dcterms:created xsi:type="dcterms:W3CDTF">2025-02-10T21:57:00Z</dcterms:created>
  <dcterms:modified xsi:type="dcterms:W3CDTF">2025-02-10T21:57:00Z</dcterms:modified>
</cp:coreProperties>
</file>