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246" w14:textId="77777777" w:rsidR="00871FD6" w:rsidRPr="00320F31" w:rsidRDefault="00871FD6" w:rsidP="00871FD6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theme="minorHAnsi"/>
          <w:b/>
          <w:szCs w:val="24"/>
        </w:rPr>
      </w:pPr>
      <w:bookmarkStart w:id="0" w:name="_Hlk69293002"/>
      <w:bookmarkStart w:id="1" w:name="_Hlk44605263"/>
      <w:bookmarkStart w:id="2" w:name="_Hlk78964133"/>
      <w:bookmarkStart w:id="3" w:name="_Hlk44603872"/>
      <w:r w:rsidRPr="00320F31">
        <w:rPr>
          <w:rFonts w:asciiTheme="minorHAnsi" w:hAnsiTheme="minorHAnsi" w:cstheme="minorHAnsi"/>
          <w:b/>
          <w:szCs w:val="24"/>
        </w:rPr>
        <w:t>ANEXO I - PROJETO</w:t>
      </w:r>
    </w:p>
    <w:p w14:paraId="35031FCE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Título:</w:t>
      </w:r>
    </w:p>
    <w:p w14:paraId="53E7FCA6" w14:textId="0FEF5A49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color w:val="000000" w:themeColor="text1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Período de Realização: </w:t>
      </w:r>
      <w:r w:rsidRPr="00320F31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01/0</w:t>
      </w:r>
      <w:r w:rsidR="00685BFA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5</w:t>
      </w:r>
      <w:r w:rsidRPr="00320F31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/202</w:t>
      </w:r>
      <w:r w:rsidR="00685BFA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3</w:t>
      </w:r>
      <w:r w:rsidRPr="00320F31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 xml:space="preserve"> a </w:t>
      </w:r>
      <w:r w:rsidR="00685BFA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31</w:t>
      </w:r>
      <w:r w:rsidRPr="00320F31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/</w:t>
      </w:r>
      <w:r w:rsidR="00685BFA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1</w:t>
      </w:r>
      <w:r w:rsidRPr="00320F31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2/2023</w:t>
      </w:r>
    </w:p>
    <w:p w14:paraId="05D44BD8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Área de Conhecimento CNPq: </w:t>
      </w: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3C6E4149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Abrangência: </w:t>
      </w: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>(local; regional; nacional; internacional)</w:t>
      </w:r>
    </w:p>
    <w:p w14:paraId="6CCB609D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Área Temática de Extensão: </w:t>
      </w: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>(Comunicação; Cultura; Direitos Humanos e Justiça; Educação; Meio Ambiente; Saúde; Tecnologia e Produção; Trabalho)</w:t>
      </w:r>
    </w:p>
    <w:p w14:paraId="514651BB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Objetivo (s) de Desenvolvimento Sustentável da ONU: </w:t>
      </w:r>
    </w:p>
    <w:p w14:paraId="11BA65F4" w14:textId="41676DD5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Nome do </w:t>
      </w:r>
      <w:r w:rsidR="00CA6930">
        <w:rPr>
          <w:rFonts w:asciiTheme="minorHAnsi" w:hAnsiTheme="minorHAnsi" w:cstheme="minorHAnsi"/>
          <w:b/>
          <w:szCs w:val="24"/>
        </w:rPr>
        <w:t xml:space="preserve">(a) </w:t>
      </w:r>
      <w:r w:rsidRPr="00320F31">
        <w:rPr>
          <w:rFonts w:asciiTheme="minorHAnsi" w:hAnsiTheme="minorHAnsi" w:cstheme="minorHAnsi"/>
          <w:b/>
          <w:szCs w:val="24"/>
        </w:rPr>
        <w:t>estudante:</w:t>
      </w:r>
    </w:p>
    <w:p w14:paraId="36E5EE2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E-mail do (a) estudante:</w:t>
      </w:r>
    </w:p>
    <w:p w14:paraId="2DEDFD99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Contato (celular) do (a) estudante: </w:t>
      </w:r>
    </w:p>
    <w:p w14:paraId="1E26AF99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Curso de graduação no qual o (a) estudante está matriculado (a):</w:t>
      </w:r>
    </w:p>
    <w:p w14:paraId="4D2B5254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Nome do orientador (a):</w:t>
      </w:r>
    </w:p>
    <w:p w14:paraId="120240E0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E-mail do (a) Orientador (a):</w:t>
      </w:r>
    </w:p>
    <w:p w14:paraId="7B7F9B7A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Contato do (a) Orientador (a):</w:t>
      </w:r>
    </w:p>
    <w:p w14:paraId="697C89CF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69BFB904" w14:textId="77777777" w:rsidR="00871FD6" w:rsidRPr="00320F31" w:rsidRDefault="00871FD6" w:rsidP="00871FD6">
      <w:pPr>
        <w:shd w:val="clear" w:color="auto" w:fill="F2F2F2" w:themeFill="background1" w:themeFillShade="F2"/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Participantes do Projeto</w:t>
      </w:r>
    </w:p>
    <w:p w14:paraId="7B29C117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Cs/>
          <w:color w:val="FF0000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Quantificar participantes (Comunidade externa à UFOB): </w:t>
      </w:r>
      <w:r w:rsidRPr="00320F31">
        <w:rPr>
          <w:rFonts w:asciiTheme="minorHAnsi" w:hAnsiTheme="minorHAnsi" w:cstheme="minorHAnsi"/>
          <w:bCs/>
          <w:color w:val="FF0000"/>
          <w:szCs w:val="24"/>
        </w:rPr>
        <w:t>0000000</w:t>
      </w:r>
    </w:p>
    <w:p w14:paraId="0BE18C1D" w14:textId="77777777" w:rsidR="00871FD6" w:rsidRPr="00320F31" w:rsidRDefault="00871FD6" w:rsidP="0087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Discriminar participantes: </w:t>
      </w:r>
    </w:p>
    <w:p w14:paraId="66C8F8A5" w14:textId="77777777" w:rsidR="00871FD6" w:rsidRPr="00320F31" w:rsidRDefault="00871FD6" w:rsidP="0087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theme="minorHAnsi"/>
          <w:bCs/>
          <w:i/>
          <w:iCs/>
          <w:color w:val="FF0000"/>
          <w:szCs w:val="24"/>
        </w:rPr>
      </w:pP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 xml:space="preserve">Neste item incluir informações sobre os participantes do projeto, ou seja, os grupos com os quais o projeto irá dialogar. Exemplos: professores e estudantes do Ensino médio; agricultores rurais; usuários de unidades de saúde; entre outros. </w:t>
      </w:r>
      <w:r w:rsidRPr="00320F31">
        <w:rPr>
          <w:rFonts w:asciiTheme="minorHAnsi" w:hAnsiTheme="minorHAnsi" w:cstheme="minorHAnsi"/>
          <w:b/>
          <w:i/>
          <w:iCs/>
          <w:color w:val="FF0000"/>
          <w:szCs w:val="24"/>
          <w:u w:val="single"/>
        </w:rPr>
        <w:t>Não incluir informações sobre a equipe executora.</w:t>
      </w:r>
    </w:p>
    <w:p w14:paraId="46F7B00D" w14:textId="77777777" w:rsidR="00871FD6" w:rsidRPr="00320F31" w:rsidRDefault="00871FD6" w:rsidP="0087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2729C1F5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0802A8AD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690DB210" w14:textId="77777777" w:rsidR="00871FD6" w:rsidRPr="00320F31" w:rsidRDefault="00871FD6" w:rsidP="00871FD6">
      <w:pPr>
        <w:shd w:val="clear" w:color="auto" w:fill="F2F2F2" w:themeFill="background1" w:themeFillShade="F2"/>
        <w:tabs>
          <w:tab w:val="center" w:pos="4430"/>
          <w:tab w:val="left" w:pos="6770"/>
        </w:tabs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ab/>
        <w:t>Local de Realização</w:t>
      </w:r>
      <w:r w:rsidRPr="00320F31">
        <w:rPr>
          <w:rFonts w:asciiTheme="minorHAnsi" w:hAnsiTheme="minorHAnsi" w:cstheme="minorHAnsi"/>
          <w:b/>
          <w:szCs w:val="24"/>
        </w:rPr>
        <w:tab/>
      </w:r>
      <w:r w:rsidRPr="00320F31">
        <w:rPr>
          <w:rFonts w:asciiTheme="minorHAnsi" w:hAnsiTheme="minorHAnsi" w:cstheme="minorHAnsi"/>
          <w:b/>
          <w:szCs w:val="24"/>
        </w:rPr>
        <w:tab/>
      </w:r>
    </w:p>
    <w:p w14:paraId="4D74F903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1B81C2D5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Município:</w:t>
      </w:r>
    </w:p>
    <w:p w14:paraId="5C1C1794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Bairro:</w:t>
      </w:r>
    </w:p>
    <w:p w14:paraId="3CC17D6E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lastRenderedPageBreak/>
        <w:t>Espaço de Realização:</w:t>
      </w:r>
    </w:p>
    <w:p w14:paraId="65F5B7AE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1E947C6F" w14:textId="77777777" w:rsidR="00871FD6" w:rsidRPr="00320F31" w:rsidRDefault="00871FD6" w:rsidP="00871FD6">
      <w:pPr>
        <w:shd w:val="clear" w:color="auto" w:fill="F2F2F2" w:themeFill="background1" w:themeFillShade="F2"/>
        <w:spacing w:line="360" w:lineRule="auto"/>
        <w:ind w:hanging="2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Unidades Executoras do Projeto </w:t>
      </w:r>
    </w:p>
    <w:p w14:paraId="41766938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Cs/>
          <w:i/>
          <w:iCs/>
          <w:color w:val="FF0000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Unidade Proponente: </w:t>
      </w:r>
      <w:r w:rsidRPr="00320F31">
        <w:rPr>
          <w:rFonts w:asciiTheme="minorHAnsi" w:hAnsiTheme="minorHAnsi" w:cstheme="minorHAnsi"/>
          <w:bCs/>
          <w:color w:val="FF0000"/>
          <w:szCs w:val="24"/>
        </w:rPr>
        <w:t>(</w:t>
      </w: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>CENTRO MULTIDISCIPLINAR)</w:t>
      </w:r>
    </w:p>
    <w:p w14:paraId="76AF5A57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Cs/>
          <w:i/>
          <w:iCs/>
          <w:color w:val="FF0000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Unidade (s) </w:t>
      </w:r>
      <w:proofErr w:type="spellStart"/>
      <w:r w:rsidRPr="00320F31">
        <w:rPr>
          <w:rFonts w:asciiTheme="minorHAnsi" w:hAnsiTheme="minorHAnsi" w:cstheme="minorHAnsi"/>
          <w:b/>
          <w:szCs w:val="24"/>
        </w:rPr>
        <w:t>Co-Executoras</w:t>
      </w:r>
      <w:proofErr w:type="spellEnd"/>
      <w:r w:rsidRPr="00320F31">
        <w:rPr>
          <w:rFonts w:asciiTheme="minorHAnsi" w:hAnsiTheme="minorHAnsi" w:cstheme="minorHAnsi"/>
          <w:b/>
          <w:szCs w:val="24"/>
        </w:rPr>
        <w:t xml:space="preserve">: </w:t>
      </w:r>
      <w:r w:rsidRPr="00320F31">
        <w:rPr>
          <w:rFonts w:asciiTheme="minorHAnsi" w:hAnsiTheme="minorHAnsi" w:cstheme="minorHAnsi"/>
          <w:bCs/>
          <w:color w:val="FF0000"/>
          <w:szCs w:val="24"/>
        </w:rPr>
        <w:t>(</w:t>
      </w: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>CENTRO MULTIDISCIPLINAR)</w:t>
      </w:r>
    </w:p>
    <w:p w14:paraId="4029A302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185F50AE" w14:textId="77777777" w:rsidR="00871FD6" w:rsidRPr="00320F31" w:rsidRDefault="00871FD6" w:rsidP="00871FD6">
      <w:pPr>
        <w:shd w:val="clear" w:color="auto" w:fill="F2F2F2" w:themeFill="background1" w:themeFillShade="F2"/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Dados do projeto</w:t>
      </w:r>
    </w:p>
    <w:p w14:paraId="1BA6EB98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Resumo do Projeto:</w:t>
      </w:r>
    </w:p>
    <w:p w14:paraId="6DA8EB8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0460748F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0364559D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Cs/>
          <w:i/>
          <w:iCs/>
          <w:color w:val="FF0000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Justificativa para execução do projeto:</w:t>
      </w:r>
    </w:p>
    <w:p w14:paraId="3B351C5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7F8CE0D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Objetivos gerais:</w:t>
      </w:r>
    </w:p>
    <w:p w14:paraId="5A9A6A8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70F58F63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178ABAB5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Fundamentação teórica:</w:t>
      </w:r>
    </w:p>
    <w:p w14:paraId="40298167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1356297B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6B821E1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Cs/>
          <w:i/>
          <w:iCs/>
          <w:color w:val="FF0000"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 xml:space="preserve">Metodologia de desenvolvimento do projeto: </w:t>
      </w:r>
      <w:r w:rsidRPr="00320F31">
        <w:rPr>
          <w:rFonts w:asciiTheme="minorHAnsi" w:hAnsiTheme="minorHAnsi" w:cstheme="minorHAnsi"/>
          <w:bCs/>
          <w:i/>
          <w:iCs/>
          <w:color w:val="FF0000"/>
          <w:szCs w:val="24"/>
        </w:rPr>
        <w:t>(na metodologia deverá ser demostrada a relação com os processos de formação do (a) estudante e de geração de conhecimentos)</w:t>
      </w:r>
    </w:p>
    <w:p w14:paraId="79C919FD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32F7039C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49524586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4"/>
        <w:gridCol w:w="2147"/>
        <w:gridCol w:w="2119"/>
        <w:gridCol w:w="2124"/>
      </w:tblGrid>
      <w:tr w:rsidR="00871FD6" w:rsidRPr="00320F31" w14:paraId="0AD43825" w14:textId="77777777" w:rsidTr="00DF48FE">
        <w:tc>
          <w:tcPr>
            <w:tcW w:w="2265" w:type="dxa"/>
            <w:shd w:val="clear" w:color="auto" w:fill="F2F2F2" w:themeFill="background1" w:themeFillShade="F2"/>
          </w:tcPr>
          <w:p w14:paraId="7441F4F3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15F153A" w14:textId="77777777" w:rsidR="00871FD6" w:rsidRPr="00320F31" w:rsidRDefault="00871FD6" w:rsidP="00DF48FE">
            <w:pPr>
              <w:ind w:hanging="2"/>
              <w:jc w:val="both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57BE0ACA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0B0D47B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>Carga horária</w:t>
            </w:r>
          </w:p>
        </w:tc>
      </w:tr>
      <w:tr w:rsidR="00871FD6" w:rsidRPr="00320F31" w14:paraId="68861E81" w14:textId="77777777" w:rsidTr="00DF48FE">
        <w:tc>
          <w:tcPr>
            <w:tcW w:w="2265" w:type="dxa"/>
          </w:tcPr>
          <w:p w14:paraId="0A7AA588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65" w:type="dxa"/>
          </w:tcPr>
          <w:p w14:paraId="1E2D0DD4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320F31">
              <w:rPr>
                <w:rFonts w:cstheme="minorHAnsi"/>
                <w:bCs/>
                <w:color w:val="FF0000"/>
              </w:rPr>
              <w:t>Técnico</w:t>
            </w:r>
          </w:p>
        </w:tc>
        <w:tc>
          <w:tcPr>
            <w:tcW w:w="2265" w:type="dxa"/>
          </w:tcPr>
          <w:p w14:paraId="41783311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3B4BDDBB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655B4E20" w14:textId="77777777" w:rsidTr="00DF48FE">
        <w:tc>
          <w:tcPr>
            <w:tcW w:w="2265" w:type="dxa"/>
          </w:tcPr>
          <w:p w14:paraId="7C4D3751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65" w:type="dxa"/>
          </w:tcPr>
          <w:p w14:paraId="39501351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20F31">
              <w:rPr>
                <w:rFonts w:cstheme="minorHAnsi"/>
                <w:color w:val="FF0000"/>
              </w:rPr>
              <w:t xml:space="preserve">Docente </w:t>
            </w:r>
          </w:p>
        </w:tc>
        <w:tc>
          <w:tcPr>
            <w:tcW w:w="2265" w:type="dxa"/>
          </w:tcPr>
          <w:p w14:paraId="5001CBB0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66" w:type="dxa"/>
          </w:tcPr>
          <w:p w14:paraId="6FF000CB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60142B93" w14:textId="77777777" w:rsidTr="00DF48FE">
        <w:tc>
          <w:tcPr>
            <w:tcW w:w="2265" w:type="dxa"/>
          </w:tcPr>
          <w:p w14:paraId="7AD10E7E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Cs/>
                <w:color w:val="FF0000"/>
                <w:szCs w:val="24"/>
              </w:rPr>
            </w:pPr>
          </w:p>
        </w:tc>
        <w:tc>
          <w:tcPr>
            <w:tcW w:w="2265" w:type="dxa"/>
          </w:tcPr>
          <w:p w14:paraId="4125F50E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20F31">
              <w:rPr>
                <w:rFonts w:cstheme="minorHAnsi"/>
                <w:color w:val="FF0000"/>
              </w:rPr>
              <w:t>Discente graduação / pós-graduação</w:t>
            </w:r>
          </w:p>
        </w:tc>
        <w:tc>
          <w:tcPr>
            <w:tcW w:w="2265" w:type="dxa"/>
          </w:tcPr>
          <w:p w14:paraId="6836E889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66" w:type="dxa"/>
          </w:tcPr>
          <w:p w14:paraId="1D83B06E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37A2E2AF" w14:textId="77777777" w:rsidTr="00DF48FE">
        <w:tc>
          <w:tcPr>
            <w:tcW w:w="2265" w:type="dxa"/>
          </w:tcPr>
          <w:p w14:paraId="00D8886A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65" w:type="dxa"/>
          </w:tcPr>
          <w:p w14:paraId="0DF5EE1A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color w:val="FF0000"/>
              </w:rPr>
            </w:pPr>
            <w:r w:rsidRPr="00320F31">
              <w:rPr>
                <w:rFonts w:cstheme="minorHAnsi"/>
                <w:color w:val="FF0000"/>
              </w:rPr>
              <w:t>Externo</w:t>
            </w:r>
          </w:p>
        </w:tc>
        <w:tc>
          <w:tcPr>
            <w:tcW w:w="2265" w:type="dxa"/>
          </w:tcPr>
          <w:p w14:paraId="2EBC19A3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66" w:type="dxa"/>
          </w:tcPr>
          <w:p w14:paraId="01305E6B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14:paraId="7EDF316B" w14:textId="77777777" w:rsidR="00871FD6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74B1A300" w14:textId="77777777" w:rsidR="00DF48FE" w:rsidRDefault="00DF48FE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5DC7327B" w14:textId="77777777" w:rsidR="00DF48FE" w:rsidRPr="00320F31" w:rsidRDefault="00DF48FE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5377E1C3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bookmarkStart w:id="4" w:name="_Hlk41560307"/>
      <w:r w:rsidRPr="00320F31">
        <w:rPr>
          <w:rFonts w:asciiTheme="minorHAnsi" w:hAnsiTheme="minorHAnsi" w:cstheme="minorHAnsi"/>
          <w:b/>
          <w:szCs w:val="24"/>
        </w:rPr>
        <w:lastRenderedPageBreak/>
        <w:t>Cronograma:</w:t>
      </w:r>
    </w:p>
    <w:p w14:paraId="391CD47A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2"/>
        <w:gridCol w:w="4222"/>
      </w:tblGrid>
      <w:tr w:rsidR="00871FD6" w:rsidRPr="00320F31" w14:paraId="1D7B46FA" w14:textId="77777777" w:rsidTr="00DF48FE">
        <w:tc>
          <w:tcPr>
            <w:tcW w:w="4272" w:type="dxa"/>
            <w:shd w:val="clear" w:color="auto" w:fill="F2F2F2" w:themeFill="background1" w:themeFillShade="F2"/>
          </w:tcPr>
          <w:p w14:paraId="22100F9C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>Descrição das atividades desenvolvidas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5D338B7E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>Período</w:t>
            </w:r>
          </w:p>
        </w:tc>
      </w:tr>
      <w:tr w:rsidR="00871FD6" w:rsidRPr="00320F31" w14:paraId="7AF6BA1F" w14:textId="77777777" w:rsidTr="00DF48FE">
        <w:tc>
          <w:tcPr>
            <w:tcW w:w="4272" w:type="dxa"/>
          </w:tcPr>
          <w:p w14:paraId="1D5EB55F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5560BB1A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106C2B11" w14:textId="77777777" w:rsidTr="00DF48FE">
        <w:tc>
          <w:tcPr>
            <w:tcW w:w="4272" w:type="dxa"/>
          </w:tcPr>
          <w:p w14:paraId="664F23C2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051BA3EB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4A40F5C7" w14:textId="77777777" w:rsidTr="00DF48FE">
        <w:tc>
          <w:tcPr>
            <w:tcW w:w="4272" w:type="dxa"/>
          </w:tcPr>
          <w:p w14:paraId="20BCE399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097435CF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4697F96F" w14:textId="77777777" w:rsidTr="00DF48FE">
        <w:tc>
          <w:tcPr>
            <w:tcW w:w="4272" w:type="dxa"/>
          </w:tcPr>
          <w:p w14:paraId="3921BA3F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5DF2CC64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49B1F21C" w14:textId="77777777" w:rsidTr="00DF48FE">
        <w:tc>
          <w:tcPr>
            <w:tcW w:w="4272" w:type="dxa"/>
          </w:tcPr>
          <w:p w14:paraId="4F4900BF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3EAE8F08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71FD6" w:rsidRPr="00320F31" w14:paraId="3CA06D6D" w14:textId="77777777" w:rsidTr="00DF48FE">
        <w:tc>
          <w:tcPr>
            <w:tcW w:w="4272" w:type="dxa"/>
          </w:tcPr>
          <w:p w14:paraId="4AA1EB98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40D814BD" w14:textId="77777777" w:rsidR="00871FD6" w:rsidRPr="00320F31" w:rsidRDefault="00871FD6" w:rsidP="00DF48FE">
            <w:pPr>
              <w:spacing w:line="360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bookmarkEnd w:id="4"/>
    </w:tbl>
    <w:p w14:paraId="7192D579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29146BDC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Resultados Esperados:</w:t>
      </w:r>
    </w:p>
    <w:p w14:paraId="0F7A95CA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6CD12911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  <w:r w:rsidRPr="00320F31">
        <w:rPr>
          <w:rFonts w:asciiTheme="minorHAnsi" w:hAnsiTheme="minorHAnsi" w:cstheme="minorHAnsi"/>
          <w:b/>
          <w:szCs w:val="24"/>
        </w:rPr>
        <w:t>Referências:</w:t>
      </w:r>
    </w:p>
    <w:p w14:paraId="2F216458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p w14:paraId="2F133E7D" w14:textId="528912C0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320F31">
        <w:rPr>
          <w:rFonts w:asciiTheme="minorHAnsi" w:hAnsiTheme="minorHAnsi" w:cstheme="minorHAnsi"/>
          <w:bCs/>
          <w:color w:val="000000" w:themeColor="text1"/>
          <w:szCs w:val="24"/>
        </w:rPr>
        <w:t xml:space="preserve">Local, </w:t>
      </w:r>
      <w:proofErr w:type="spellStart"/>
      <w:r w:rsidRPr="00320F31">
        <w:rPr>
          <w:rFonts w:asciiTheme="minorHAnsi" w:hAnsiTheme="minorHAnsi" w:cstheme="minorHAnsi"/>
          <w:bCs/>
          <w:color w:val="000000" w:themeColor="text1"/>
          <w:szCs w:val="24"/>
        </w:rPr>
        <w:t>xxx</w:t>
      </w:r>
      <w:proofErr w:type="spellEnd"/>
      <w:r w:rsidRPr="00320F31">
        <w:rPr>
          <w:rFonts w:asciiTheme="minorHAnsi" w:hAnsiTheme="minorHAnsi" w:cstheme="minorHAnsi"/>
          <w:bCs/>
          <w:color w:val="000000" w:themeColor="text1"/>
          <w:szCs w:val="24"/>
        </w:rPr>
        <w:t xml:space="preserve"> de </w:t>
      </w:r>
      <w:proofErr w:type="spellStart"/>
      <w:r w:rsidRPr="00320F31">
        <w:rPr>
          <w:rFonts w:asciiTheme="minorHAnsi" w:hAnsiTheme="minorHAnsi" w:cstheme="minorHAnsi"/>
          <w:bCs/>
          <w:color w:val="000000" w:themeColor="text1"/>
          <w:szCs w:val="24"/>
        </w:rPr>
        <w:t>xxxxx</w:t>
      </w:r>
      <w:proofErr w:type="spellEnd"/>
      <w:r w:rsidRPr="00320F31">
        <w:rPr>
          <w:rFonts w:asciiTheme="minorHAnsi" w:hAnsiTheme="minorHAnsi" w:cstheme="minorHAnsi"/>
          <w:bCs/>
          <w:color w:val="000000" w:themeColor="text1"/>
          <w:szCs w:val="24"/>
        </w:rPr>
        <w:t xml:space="preserve"> de 202</w:t>
      </w:r>
      <w:r w:rsidR="00685BFA">
        <w:rPr>
          <w:rFonts w:asciiTheme="minorHAnsi" w:hAnsiTheme="minorHAnsi" w:cstheme="minorHAnsi"/>
          <w:bCs/>
          <w:color w:val="000000" w:themeColor="text1"/>
          <w:szCs w:val="24"/>
        </w:rPr>
        <w:t>3</w:t>
      </w:r>
      <w:r w:rsidRPr="00320F31">
        <w:rPr>
          <w:rFonts w:asciiTheme="minorHAnsi" w:hAnsiTheme="minorHAnsi" w:cstheme="minorHAnsi"/>
          <w:bCs/>
          <w:color w:val="000000" w:themeColor="text1"/>
          <w:szCs w:val="24"/>
        </w:rPr>
        <w:t>.</w:t>
      </w:r>
    </w:p>
    <w:p w14:paraId="105115EF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6"/>
        <w:gridCol w:w="76"/>
        <w:gridCol w:w="4792"/>
      </w:tblGrid>
      <w:tr w:rsidR="00871FD6" w:rsidRPr="00320F31" w14:paraId="2F616688" w14:textId="77777777" w:rsidTr="00DF48FE">
        <w:trPr>
          <w:cantSplit/>
          <w:trHeight w:val="454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1C3211B" w14:textId="77777777" w:rsidR="00871FD6" w:rsidRPr="00320F31" w:rsidRDefault="00871FD6" w:rsidP="00DF48FE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--------------------------------------------------------</w:t>
            </w:r>
          </w:p>
          <w:p w14:paraId="05D9D3E4" w14:textId="77777777" w:rsidR="00871FD6" w:rsidRPr="00320F31" w:rsidRDefault="00871FD6" w:rsidP="00DF48FE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8575" w14:textId="77777777" w:rsidR="00871FD6" w:rsidRPr="00320F31" w:rsidRDefault="00871FD6" w:rsidP="00DF48FE">
            <w:pPr>
              <w:ind w:hanging="2"/>
              <w:jc w:val="center"/>
              <w:rPr>
                <w:rFonts w:cstheme="minorHAnsi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92C0" w14:textId="77777777" w:rsidR="00871FD6" w:rsidRPr="00320F31" w:rsidRDefault="00871FD6" w:rsidP="00DF48FE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-------------------------------------------------------</w:t>
            </w:r>
          </w:p>
          <w:p w14:paraId="3998A0E6" w14:textId="77777777" w:rsidR="00871FD6" w:rsidRPr="00320F31" w:rsidRDefault="00871FD6" w:rsidP="00DF48FE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Assinatura do (a) orientador (a)</w:t>
            </w:r>
          </w:p>
        </w:tc>
      </w:tr>
    </w:tbl>
    <w:p w14:paraId="46A7341E" w14:textId="77777777" w:rsidR="00871FD6" w:rsidRPr="00320F31" w:rsidRDefault="00871FD6" w:rsidP="00871FD6">
      <w:pPr>
        <w:spacing w:line="360" w:lineRule="auto"/>
        <w:ind w:hanging="2"/>
        <w:rPr>
          <w:rFonts w:asciiTheme="minorHAnsi" w:hAnsiTheme="minorHAnsi" w:cstheme="minorHAnsi"/>
          <w:b/>
          <w:szCs w:val="24"/>
        </w:rPr>
      </w:pPr>
    </w:p>
    <w:bookmarkEnd w:id="0"/>
    <w:bookmarkEnd w:id="1"/>
    <w:bookmarkEnd w:id="2"/>
    <w:bookmarkEnd w:id="3"/>
    <w:p w14:paraId="6179B385" w14:textId="77777777" w:rsidR="005403BF" w:rsidRPr="00320F31" w:rsidRDefault="005403BF" w:rsidP="00871FD6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sectPr w:rsidR="005403BF" w:rsidRPr="00320F31" w:rsidSect="00DF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68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73EE" w14:textId="77777777" w:rsidR="001360FE" w:rsidRDefault="001360FE">
      <w:pPr>
        <w:spacing w:line="240" w:lineRule="auto"/>
      </w:pPr>
      <w:r>
        <w:separator/>
      </w:r>
    </w:p>
  </w:endnote>
  <w:endnote w:type="continuationSeparator" w:id="0">
    <w:p w14:paraId="05B1E83E" w14:textId="77777777" w:rsidR="001360FE" w:rsidRDefault="00136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4ECA" w14:textId="77777777" w:rsidR="00DF48FE" w:rsidRDefault="00DF48FE">
    <w:pPr>
      <w:pStyle w:val="Rodap"/>
      <w:ind w:hanging="2"/>
      <w:jc w:val="right"/>
    </w:pPr>
  </w:p>
  <w:p w14:paraId="2AC345D5" w14:textId="77777777" w:rsidR="00DF48FE" w:rsidRDefault="00DF48FE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BC8" w14:textId="0C6C1258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4381E577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94CD44E" w14:textId="7411B4AF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20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  <w:p w14:paraId="18E8953A" w14:textId="77777777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</w:p>
  <w:p w14:paraId="5CF98383" w14:textId="77777777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325" w14:textId="3E66674E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7553E3BC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6A3BD7D" w14:textId="492F3E1C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7CBE" w14:textId="77777777" w:rsidR="001360FE" w:rsidRDefault="001360FE">
      <w:pPr>
        <w:spacing w:line="240" w:lineRule="auto"/>
      </w:pPr>
      <w:r>
        <w:separator/>
      </w:r>
    </w:p>
  </w:footnote>
  <w:footnote w:type="continuationSeparator" w:id="0">
    <w:p w14:paraId="5CA61C2A" w14:textId="77777777" w:rsidR="001360FE" w:rsidRDefault="00136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DF48FE" w14:paraId="0BD75B01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2"/>
            <w:gridCol w:w="4882"/>
            <w:gridCol w:w="2631"/>
          </w:tblGrid>
          <w:tr w:rsidR="00DF48FE" w14:paraId="29A20DB2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748CBAC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7717A38F" wp14:editId="60EA9018">
                      <wp:extent cx="612724" cy="911962"/>
                      <wp:effectExtent l="0" t="0" r="0" b="2540"/>
                      <wp:docPr id="20" name="Imagem 20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2F262F8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57CBB8D5" w14:textId="77777777" w:rsidR="00DF48FE" w:rsidRDefault="00DF48FE" w:rsidP="00B46CF5">
                <w:pPr>
                  <w:pStyle w:val="Cabealho"/>
                  <w:jc w:val="center"/>
                </w:pPr>
                <w:r>
                  <w:t>CÂMARA DE PESQUISA, EXTENSÃO, COMUNICAÇÃO E CULTURA</w:t>
                </w:r>
              </w:p>
              <w:p w14:paraId="3D7E9D38" w14:textId="77777777" w:rsidR="00DF48FE" w:rsidRDefault="00DF48FE" w:rsidP="00B46CF5">
                <w:pPr>
                  <w:ind w:hanging="2"/>
                </w:pPr>
              </w:p>
              <w:p w14:paraId="3D623F04" w14:textId="77777777" w:rsidR="00DF48FE" w:rsidRPr="00206D18" w:rsidRDefault="00DF48FE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7D1855D7" w14:textId="77777777" w:rsidR="00DF48FE" w:rsidRDefault="00DF48FE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1A6DF55" wp14:editId="19D287F6">
                      <wp:extent cx="1533525" cy="923918"/>
                      <wp:effectExtent l="0" t="0" r="0" b="0"/>
                      <wp:docPr id="21" name="Imagem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F4316B" w14:textId="77777777" w:rsidR="00DF48FE" w:rsidRDefault="00DF48FE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5B18A1D9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5B05E2B7" w14:textId="77777777" w:rsidR="00DF48FE" w:rsidRDefault="00DF48FE" w:rsidP="00B46CF5">
          <w:pPr>
            <w:pStyle w:val="Cabealho"/>
            <w:jc w:val="center"/>
          </w:pPr>
        </w:p>
      </w:tc>
    </w:tr>
  </w:tbl>
  <w:p w14:paraId="5FCAE4A4" w14:textId="77777777" w:rsidR="00DF48FE" w:rsidRDefault="00DF48FE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DF48FE" w14:paraId="6EBA6AB6" w14:textId="77777777" w:rsidTr="00B46CF5">
      <w:trPr>
        <w:trHeight w:val="1101"/>
        <w:tblHeader/>
      </w:trPr>
      <w:tc>
        <w:tcPr>
          <w:tcW w:w="222" w:type="dxa"/>
        </w:tcPr>
        <w:p w14:paraId="260DEECF" w14:textId="77777777" w:rsidR="00DF48FE" w:rsidRDefault="00DF48FE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DF48FE" w14:paraId="171A04AE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7F8F3471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CB6B82B" wp14:editId="48C40E41">
                      <wp:extent cx="629107" cy="936345"/>
                      <wp:effectExtent l="0" t="0" r="0" b="0"/>
                      <wp:docPr id="22" name="Imagem 22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3DBCA90" w14:textId="77777777" w:rsidR="00DF48FE" w:rsidRDefault="00DF48FE" w:rsidP="00B46CF5">
                <w:pPr>
                  <w:pStyle w:val="Cabealho"/>
                  <w:jc w:val="center"/>
                </w:pPr>
              </w:p>
              <w:p w14:paraId="11F6C55D" w14:textId="77777777" w:rsidR="00DF48FE" w:rsidRDefault="00DF48FE" w:rsidP="00B46CF5">
                <w:pPr>
                  <w:pStyle w:val="Cabealho"/>
                  <w:jc w:val="center"/>
                </w:pPr>
              </w:p>
              <w:p w14:paraId="42FE4C76" w14:textId="77777777" w:rsidR="00DF48FE" w:rsidRDefault="00DF48FE" w:rsidP="00B46CF5">
                <w:pPr>
                  <w:pStyle w:val="Cabealho"/>
                  <w:jc w:val="center"/>
                </w:pPr>
              </w:p>
              <w:p w14:paraId="30C8363E" w14:textId="77777777" w:rsidR="00DF48FE" w:rsidRDefault="00DF48FE" w:rsidP="00B46CF5">
                <w:pPr>
                  <w:pStyle w:val="Cabealho"/>
                  <w:jc w:val="center"/>
                </w:pPr>
              </w:p>
              <w:p w14:paraId="0BD5A72B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1E7ACA68" w14:textId="77777777" w:rsidR="00DF48FE" w:rsidRDefault="00DF48FE" w:rsidP="00B46CF5">
                <w:pPr>
                  <w:pStyle w:val="Cabealho"/>
                  <w:jc w:val="center"/>
                </w:pPr>
                <w:proofErr w:type="spellStart"/>
                <w:r>
                  <w:t>Pró-reitoria</w:t>
                </w:r>
                <w:proofErr w:type="spellEnd"/>
                <w:r>
                  <w:t xml:space="preserve"> de Extensão e Cultura</w:t>
                </w:r>
              </w:p>
              <w:p w14:paraId="67B3AA95" w14:textId="77777777" w:rsidR="00DF48FE" w:rsidRPr="00AA3820" w:rsidRDefault="00DF48FE" w:rsidP="00B46CF5">
                <w:pPr>
                  <w:pStyle w:val="Cabealho"/>
                  <w:jc w:val="center"/>
                </w:pPr>
              </w:p>
            </w:tc>
            <w:tc>
              <w:tcPr>
                <w:tcW w:w="1986" w:type="dxa"/>
              </w:tcPr>
              <w:p w14:paraId="72A3F5CF" w14:textId="77777777" w:rsidR="00DF48FE" w:rsidRDefault="00DF48FE" w:rsidP="00B46CF5">
                <w:pPr>
                  <w:pStyle w:val="Cabealho"/>
                  <w:jc w:val="center"/>
                </w:pPr>
              </w:p>
            </w:tc>
          </w:tr>
        </w:tbl>
        <w:p w14:paraId="5C325210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222" w:type="dxa"/>
        </w:tcPr>
        <w:p w14:paraId="11831B43" w14:textId="77777777" w:rsidR="00DF48FE" w:rsidRDefault="00DF48FE" w:rsidP="00B46CF5">
          <w:pPr>
            <w:pStyle w:val="Cabealho"/>
            <w:jc w:val="center"/>
          </w:pPr>
        </w:p>
      </w:tc>
    </w:tr>
  </w:tbl>
  <w:p w14:paraId="009CB12C" w14:textId="77777777" w:rsidR="00DF48FE" w:rsidRDefault="00DF48FE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DF48FE" w14:paraId="079CF118" w14:textId="77777777" w:rsidTr="00B46CF5">
      <w:trPr>
        <w:trHeight w:val="1101"/>
        <w:tblHeader/>
      </w:trPr>
      <w:tc>
        <w:tcPr>
          <w:tcW w:w="1701" w:type="dxa"/>
        </w:tcPr>
        <w:p w14:paraId="3B23F3A0" w14:textId="77777777" w:rsidR="00DF48FE" w:rsidRDefault="00DF48FE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CC82B3" wp14:editId="3D207626">
                <wp:simplePos x="0" y="0"/>
                <wp:positionH relativeFrom="column">
                  <wp:posOffset>41910</wp:posOffset>
                </wp:positionH>
                <wp:positionV relativeFrom="paragraph">
                  <wp:posOffset>61595</wp:posOffset>
                </wp:positionV>
                <wp:extent cx="704850" cy="1049020"/>
                <wp:effectExtent l="0" t="0" r="0" b="0"/>
                <wp:wrapThrough wrapText="bothSides">
                  <wp:wrapPolygon edited="0">
                    <wp:start x="9341" y="0"/>
                    <wp:lineTo x="0" y="1569"/>
                    <wp:lineTo x="0" y="21182"/>
                    <wp:lineTo x="21016" y="21182"/>
                    <wp:lineTo x="21016" y="1569"/>
                    <wp:lineTo x="12259" y="0"/>
                    <wp:lineTo x="9341" y="0"/>
                  </wp:wrapPolygon>
                </wp:wrapThrough>
                <wp:docPr id="23" name="Imagem 2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48" w:type="dxa"/>
          <w:vAlign w:val="center"/>
        </w:tcPr>
        <w:p w14:paraId="6D460DED" w14:textId="2BE58BCC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33911DE8" w14:textId="77777777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61351AD5" w14:textId="77777777" w:rsidR="00DF48FE" w:rsidRDefault="00DF48FE" w:rsidP="00B46CF5">
          <w:pPr>
            <w:pStyle w:val="Cabealho"/>
            <w:jc w:val="center"/>
          </w:pPr>
        </w:p>
        <w:p w14:paraId="4D533724" w14:textId="77777777" w:rsidR="00DF48FE" w:rsidRDefault="00DF48FE" w:rsidP="00B46CF5">
          <w:pPr>
            <w:pStyle w:val="Cabealho"/>
            <w:jc w:val="center"/>
          </w:pPr>
        </w:p>
        <w:p w14:paraId="0C775126" w14:textId="77777777" w:rsidR="00DF48FE" w:rsidRDefault="00DF48FE" w:rsidP="00B46CF5">
          <w:pPr>
            <w:pStyle w:val="Cabealho"/>
            <w:jc w:val="center"/>
          </w:pPr>
          <w:r w:rsidRPr="00AA3820">
            <w:t>UNIVERSIDADE FEDERAL DO OESTE DA BAHIA</w:t>
          </w:r>
        </w:p>
        <w:p w14:paraId="5870D5F3" w14:textId="77777777" w:rsidR="00DF48FE" w:rsidRDefault="00DF48FE" w:rsidP="00B46CF5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Extensão e Cultura</w:t>
          </w:r>
        </w:p>
        <w:p w14:paraId="7BCCBF7D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78DB140B" w14:textId="77777777" w:rsidR="00DF48FE" w:rsidRDefault="00DF48FE" w:rsidP="00B46CF5">
          <w:pPr>
            <w:pStyle w:val="Cabealho"/>
            <w:jc w:val="center"/>
          </w:pPr>
        </w:p>
      </w:tc>
    </w:tr>
    <w:bookmarkEnd w:id="5"/>
  </w:tbl>
  <w:p w14:paraId="2AD9EC61" w14:textId="77777777" w:rsidR="00DF48FE" w:rsidRPr="00AA3820" w:rsidRDefault="00DF48FE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3505F7"/>
    <w:multiLevelType w:val="multilevel"/>
    <w:tmpl w:val="E8B62076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1C9E04BF"/>
    <w:multiLevelType w:val="multilevel"/>
    <w:tmpl w:val="9BC4551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1EFB4486"/>
    <w:multiLevelType w:val="multilevel"/>
    <w:tmpl w:val="3A86A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1C53"/>
    <w:multiLevelType w:val="multilevel"/>
    <w:tmpl w:val="AE209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D6B3B"/>
    <w:multiLevelType w:val="multilevel"/>
    <w:tmpl w:val="13C23EC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32BBC"/>
    <w:multiLevelType w:val="multilevel"/>
    <w:tmpl w:val="F2764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5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color w:val="000000"/>
      </w:rPr>
    </w:lvl>
  </w:abstractNum>
  <w:abstractNum w:abstractNumId="13" w15:restartNumberingAfterBreak="0">
    <w:nsid w:val="51B95D1C"/>
    <w:multiLevelType w:val="multilevel"/>
    <w:tmpl w:val="6622B05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  <w:highlight w:val="whit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1488"/>
    <w:multiLevelType w:val="multilevel"/>
    <w:tmpl w:val="AFDAAD98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0512"/>
    <w:multiLevelType w:val="multilevel"/>
    <w:tmpl w:val="6A8E4A76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5947449">
    <w:abstractNumId w:val="19"/>
  </w:num>
  <w:num w:numId="2" w16cid:durableId="1557468697">
    <w:abstractNumId w:val="4"/>
  </w:num>
  <w:num w:numId="3" w16cid:durableId="896286242">
    <w:abstractNumId w:val="13"/>
  </w:num>
  <w:num w:numId="4" w16cid:durableId="1226375264">
    <w:abstractNumId w:val="10"/>
  </w:num>
  <w:num w:numId="5" w16cid:durableId="588782178">
    <w:abstractNumId w:val="5"/>
  </w:num>
  <w:num w:numId="6" w16cid:durableId="1110708511">
    <w:abstractNumId w:val="11"/>
  </w:num>
  <w:num w:numId="7" w16cid:durableId="1635255925">
    <w:abstractNumId w:val="6"/>
  </w:num>
  <w:num w:numId="8" w16cid:durableId="327562358">
    <w:abstractNumId w:val="21"/>
  </w:num>
  <w:num w:numId="9" w16cid:durableId="2015379390">
    <w:abstractNumId w:val="12"/>
  </w:num>
  <w:num w:numId="10" w16cid:durableId="212810986">
    <w:abstractNumId w:val="1"/>
  </w:num>
  <w:num w:numId="11" w16cid:durableId="1621842449">
    <w:abstractNumId w:val="15"/>
  </w:num>
  <w:num w:numId="12" w16cid:durableId="1126658753">
    <w:abstractNumId w:val="16"/>
  </w:num>
  <w:num w:numId="13" w16cid:durableId="1653635390">
    <w:abstractNumId w:val="18"/>
  </w:num>
  <w:num w:numId="14" w16cid:durableId="2080128301">
    <w:abstractNumId w:val="14"/>
  </w:num>
  <w:num w:numId="15" w16cid:durableId="1097672293">
    <w:abstractNumId w:val="2"/>
  </w:num>
  <w:num w:numId="16" w16cid:durableId="1691835426">
    <w:abstractNumId w:val="8"/>
  </w:num>
  <w:num w:numId="17" w16cid:durableId="1383989299">
    <w:abstractNumId w:val="9"/>
  </w:num>
  <w:num w:numId="18" w16cid:durableId="1581526905">
    <w:abstractNumId w:val="22"/>
  </w:num>
  <w:num w:numId="19" w16cid:durableId="1293365796">
    <w:abstractNumId w:val="7"/>
  </w:num>
  <w:num w:numId="20" w16cid:durableId="143858396">
    <w:abstractNumId w:val="3"/>
  </w:num>
  <w:num w:numId="21" w16cid:durableId="247203140">
    <w:abstractNumId w:val="17"/>
  </w:num>
  <w:num w:numId="22" w16cid:durableId="33484495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6E33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1F78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360FE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106A"/>
    <w:rsid w:val="00172AD6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602"/>
    <w:rsid w:val="001D5925"/>
    <w:rsid w:val="001E07F0"/>
    <w:rsid w:val="001E2375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259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823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0F31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240AC"/>
    <w:rsid w:val="00430D03"/>
    <w:rsid w:val="00430DC7"/>
    <w:rsid w:val="004310F5"/>
    <w:rsid w:val="0043113C"/>
    <w:rsid w:val="00433D72"/>
    <w:rsid w:val="00434D2F"/>
    <w:rsid w:val="00437D29"/>
    <w:rsid w:val="00440A31"/>
    <w:rsid w:val="004467E2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D7064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39FB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55DF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BFA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50B"/>
    <w:rsid w:val="007159BA"/>
    <w:rsid w:val="00716B96"/>
    <w:rsid w:val="00720439"/>
    <w:rsid w:val="007270B5"/>
    <w:rsid w:val="007276E1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E7E59"/>
    <w:rsid w:val="007F3711"/>
    <w:rsid w:val="007F599C"/>
    <w:rsid w:val="007F5A6A"/>
    <w:rsid w:val="007F6EBE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60343"/>
    <w:rsid w:val="00863FB9"/>
    <w:rsid w:val="008656FC"/>
    <w:rsid w:val="00865EF5"/>
    <w:rsid w:val="00866F76"/>
    <w:rsid w:val="00870E47"/>
    <w:rsid w:val="00870F24"/>
    <w:rsid w:val="00871298"/>
    <w:rsid w:val="00871FD6"/>
    <w:rsid w:val="00873406"/>
    <w:rsid w:val="0087448B"/>
    <w:rsid w:val="00875349"/>
    <w:rsid w:val="00882AB0"/>
    <w:rsid w:val="00885FF9"/>
    <w:rsid w:val="00886D00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0516"/>
    <w:rsid w:val="00982E15"/>
    <w:rsid w:val="00983D73"/>
    <w:rsid w:val="009860D3"/>
    <w:rsid w:val="0098642E"/>
    <w:rsid w:val="00987316"/>
    <w:rsid w:val="00990237"/>
    <w:rsid w:val="009A296E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3158"/>
    <w:rsid w:val="00A16466"/>
    <w:rsid w:val="00A208F2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46B63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3CC9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550E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B7D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930"/>
    <w:rsid w:val="00CA6B4A"/>
    <w:rsid w:val="00CB1B55"/>
    <w:rsid w:val="00CB55ED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0A1E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8FE"/>
    <w:rsid w:val="00DF4FC7"/>
    <w:rsid w:val="00DF55E8"/>
    <w:rsid w:val="00DF5E89"/>
    <w:rsid w:val="00E02867"/>
    <w:rsid w:val="00E05E57"/>
    <w:rsid w:val="00E14074"/>
    <w:rsid w:val="00E207B6"/>
    <w:rsid w:val="00E20D4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4B2B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6DFB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4292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1CFB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71FD6"/>
    <w:pPr>
      <w:spacing w:line="240" w:lineRule="auto"/>
      <w:jc w:val="left"/>
    </w:pPr>
    <w:rPr>
      <w:rFonts w:ascii="Caladea" w:eastAsia="Caladea" w:hAnsi="Caladea" w:cs="Calade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3164-4172-4471-9125-C477670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2023-01-09T18:01:00Z</dcterms:created>
  <dcterms:modified xsi:type="dcterms:W3CDTF">2023-01-09T18:01:00Z</dcterms:modified>
</cp:coreProperties>
</file>