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21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836"/>
        <w:gridCol w:w="298"/>
        <w:gridCol w:w="944"/>
        <w:gridCol w:w="76"/>
        <w:gridCol w:w="256"/>
        <w:gridCol w:w="1559"/>
        <w:gridCol w:w="978"/>
        <w:gridCol w:w="805"/>
        <w:gridCol w:w="1194"/>
      </w:tblGrid>
      <w:tr w:rsidR="003A2003" w:rsidRPr="0057304B" w14:paraId="2DC6761F" w14:textId="77777777" w:rsidTr="00AC5F7B">
        <w:trPr>
          <w:cantSplit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CD22E" w14:textId="77777777" w:rsidR="003A2003" w:rsidRPr="0057304B" w:rsidRDefault="003A2003" w:rsidP="00AC5F7B">
            <w:pPr>
              <w:spacing w:line="360" w:lineRule="auto"/>
              <w:ind w:hanging="2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bookmarkStart w:id="0" w:name="_Hlk69293002"/>
            <w:bookmarkStart w:id="1" w:name="_Hlk44605263"/>
            <w:bookmarkStart w:id="2" w:name="_Hlk78964133"/>
            <w:bookmarkStart w:id="3" w:name="_Hlk44603872"/>
            <w:r w:rsidRPr="0057304B">
              <w:rPr>
                <w:rFonts w:asciiTheme="majorHAnsi" w:hAnsiTheme="majorHAnsi" w:cstheme="minorHAnsi"/>
                <w:b/>
                <w:szCs w:val="24"/>
              </w:rPr>
              <w:t xml:space="preserve">ANEXO </w:t>
            </w:r>
            <w:r>
              <w:rPr>
                <w:rFonts w:asciiTheme="majorHAnsi" w:hAnsiTheme="majorHAnsi" w:cstheme="minorHAnsi"/>
                <w:b/>
                <w:szCs w:val="24"/>
              </w:rPr>
              <w:t>III</w:t>
            </w:r>
            <w:r w:rsidRPr="0057304B">
              <w:rPr>
                <w:rFonts w:asciiTheme="majorHAnsi" w:hAnsiTheme="majorHAnsi" w:cstheme="minorHAnsi"/>
                <w:b/>
                <w:szCs w:val="24"/>
              </w:rPr>
              <w:t xml:space="preserve">- </w:t>
            </w:r>
            <w:bookmarkStart w:id="4" w:name="_Hlk106360942"/>
            <w:r w:rsidRPr="0057304B">
              <w:rPr>
                <w:rFonts w:asciiTheme="majorHAnsi" w:hAnsiTheme="majorHAnsi" w:cstheme="minorHAnsi"/>
                <w:b/>
                <w:szCs w:val="24"/>
              </w:rPr>
              <w:t>CADASTRO D</w:t>
            </w:r>
            <w:r>
              <w:rPr>
                <w:rFonts w:asciiTheme="majorHAnsi" w:hAnsiTheme="majorHAnsi" w:cstheme="minorHAnsi"/>
                <w:b/>
                <w:szCs w:val="24"/>
              </w:rPr>
              <w:t>E</w:t>
            </w:r>
            <w:r w:rsidRPr="0057304B">
              <w:rPr>
                <w:rFonts w:asciiTheme="majorHAnsi" w:hAnsiTheme="majorHAnsi" w:cstheme="minorHAnsi"/>
                <w:b/>
                <w:szCs w:val="24"/>
              </w:rPr>
              <w:t xml:space="preserve"> ESTUDANTE E ORIENTADOR</w:t>
            </w:r>
            <w:bookmarkEnd w:id="4"/>
            <w:r>
              <w:rPr>
                <w:rFonts w:asciiTheme="majorHAnsi" w:hAnsiTheme="majorHAnsi" w:cstheme="minorHAnsi"/>
                <w:b/>
                <w:szCs w:val="24"/>
              </w:rPr>
              <w:t xml:space="preserve"> (A)</w:t>
            </w:r>
          </w:p>
          <w:p w14:paraId="76181AAE" w14:textId="77777777" w:rsidR="003A2003" w:rsidRPr="00371123" w:rsidRDefault="003A2003" w:rsidP="00AC5F7B">
            <w:pPr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371123">
              <w:rPr>
                <w:rFonts w:asciiTheme="majorHAnsi" w:hAnsiTheme="majorHAnsi" w:cstheme="minorHAnsi"/>
                <w:b/>
                <w:bCs/>
              </w:rPr>
              <w:t>EDITAL PROEC Nº 05/2022</w:t>
            </w:r>
          </w:p>
          <w:p w14:paraId="15C47B9A" w14:textId="77777777" w:rsidR="003A2003" w:rsidRPr="0057304B" w:rsidRDefault="003A2003" w:rsidP="00AC5F7B">
            <w:pPr>
              <w:spacing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371123">
              <w:rPr>
                <w:rFonts w:asciiTheme="majorHAnsi" w:hAnsiTheme="majorHAnsi" w:cstheme="minorHAnsi"/>
                <w:b/>
                <w:bCs/>
              </w:rPr>
              <w:t>PROGRAMA DE APOIO À EXTENSÃO UNIVERSITÁRIA</w:t>
            </w:r>
            <w:r>
              <w:rPr>
                <w:rFonts w:asciiTheme="majorHAnsi" w:hAnsiTheme="majorHAnsi" w:cstheme="minorHAnsi"/>
                <w:b/>
                <w:bCs/>
              </w:rPr>
              <w:t xml:space="preserve"> - </w:t>
            </w:r>
            <w:r w:rsidRPr="00371123">
              <w:rPr>
                <w:rFonts w:asciiTheme="majorHAnsi" w:hAnsiTheme="majorHAnsi" w:cstheme="minorHAnsi"/>
                <w:b/>
                <w:bCs/>
              </w:rPr>
              <w:t>ESTUDANTE PROTAGONISTA</w:t>
            </w:r>
          </w:p>
        </w:tc>
      </w:tr>
      <w:tr w:rsidR="003A2003" w:rsidRPr="0057304B" w14:paraId="6564AAE6" w14:textId="77777777" w:rsidTr="00AC5F7B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1AE5F6D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  <w:color w:val="0000CC"/>
              </w:rPr>
            </w:pPr>
            <w:r w:rsidRPr="0057304B">
              <w:rPr>
                <w:rFonts w:asciiTheme="majorHAnsi" w:hAnsiTheme="majorHAnsi" w:cstheme="minorHAnsi"/>
              </w:rPr>
              <w:t>Nome do (a) estudante</w:t>
            </w:r>
          </w:p>
          <w:p w14:paraId="098F9C1D" w14:textId="77777777" w:rsidR="003A2003" w:rsidRPr="0057304B" w:rsidRDefault="003A2003" w:rsidP="00AC5F7B">
            <w:pPr>
              <w:ind w:firstLine="1"/>
              <w:jc w:val="both"/>
              <w:rPr>
                <w:rFonts w:asciiTheme="majorHAnsi" w:hAnsiTheme="majorHAnsi" w:cstheme="minorHAnsi"/>
                <w:color w:val="0000CC"/>
              </w:rPr>
            </w:pPr>
          </w:p>
        </w:tc>
      </w:tr>
      <w:tr w:rsidR="003A2003" w:rsidRPr="0057304B" w14:paraId="2F848493" w14:textId="77777777" w:rsidTr="00AC5F7B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61FD1364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  <w:color w:val="0000CC"/>
              </w:rPr>
            </w:pPr>
            <w:r w:rsidRPr="0057304B">
              <w:rPr>
                <w:rFonts w:asciiTheme="majorHAnsi" w:hAnsiTheme="majorHAnsi" w:cstheme="minorHAnsi"/>
              </w:rPr>
              <w:t>CPF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4DDDB5D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  <w:color w:val="0000CC"/>
              </w:rPr>
            </w:pPr>
            <w:r w:rsidRPr="0057304B">
              <w:rPr>
                <w:rFonts w:asciiTheme="majorHAnsi" w:hAnsiTheme="majorHAnsi" w:cstheme="minorHAnsi"/>
              </w:rPr>
              <w:t>RG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E35582E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  <w:color w:val="0000CC"/>
              </w:rPr>
            </w:pPr>
            <w:r w:rsidRPr="0057304B">
              <w:rPr>
                <w:rFonts w:asciiTheme="majorHAnsi" w:hAnsiTheme="majorHAnsi" w:cstheme="minorHAnsi"/>
              </w:rPr>
              <w:t>Matrícula</w:t>
            </w:r>
          </w:p>
        </w:tc>
      </w:tr>
      <w:tr w:rsidR="003A2003" w:rsidRPr="0057304B" w14:paraId="6CC4FD1B" w14:textId="77777777" w:rsidTr="00AC5F7B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9DEC729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  <w:r w:rsidRPr="0057304B">
              <w:rPr>
                <w:rFonts w:asciiTheme="majorHAnsi" w:hAnsiTheme="majorHAnsi" w:cstheme="minorHAnsi"/>
              </w:rPr>
              <w:t>C</w:t>
            </w:r>
            <w:r>
              <w:rPr>
                <w:rFonts w:asciiTheme="majorHAnsi" w:hAnsiTheme="majorHAnsi" w:cstheme="minorHAnsi"/>
              </w:rPr>
              <w:t>urso de graduação</w:t>
            </w:r>
          </w:p>
          <w:p w14:paraId="428B1582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  <w:color w:val="0000CC"/>
              </w:rPr>
            </w:pPr>
          </w:p>
        </w:tc>
      </w:tr>
      <w:tr w:rsidR="003A2003" w:rsidRPr="0057304B" w14:paraId="7DD11E42" w14:textId="77777777" w:rsidTr="00AC5F7B">
        <w:trPr>
          <w:trHeight w:val="454"/>
          <w:jc w:val="center"/>
        </w:trPr>
        <w:tc>
          <w:tcPr>
            <w:tcW w:w="72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5C2EEFB1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  <w:color w:val="0000CC"/>
              </w:rPr>
            </w:pPr>
            <w:r w:rsidRPr="0057304B">
              <w:rPr>
                <w:rFonts w:asciiTheme="majorHAnsi" w:hAnsiTheme="majorHAnsi" w:cstheme="minorHAnsi"/>
              </w:rPr>
              <w:t>Endereço residencial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FAE2EF2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  <w:r w:rsidRPr="0057304B">
              <w:rPr>
                <w:rFonts w:asciiTheme="majorHAnsi" w:hAnsiTheme="majorHAnsi" w:cstheme="minorHAnsi"/>
              </w:rPr>
              <w:t>Nº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84BC4FE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  <w:color w:val="0000CC"/>
              </w:rPr>
            </w:pPr>
          </w:p>
        </w:tc>
      </w:tr>
      <w:tr w:rsidR="003A2003" w:rsidRPr="0057304B" w14:paraId="5F491A92" w14:textId="77777777" w:rsidTr="00AC5F7B">
        <w:trPr>
          <w:cantSplit/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5A82CFF2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  <w:color w:val="0000CC"/>
              </w:rPr>
            </w:pPr>
            <w:r w:rsidRPr="0057304B">
              <w:rPr>
                <w:rFonts w:asciiTheme="majorHAnsi" w:hAnsiTheme="majorHAnsi" w:cstheme="minorHAnsi"/>
              </w:rPr>
              <w:t>Bairro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7706E6C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  <w:color w:val="0000CC"/>
              </w:rPr>
            </w:pPr>
            <w:r w:rsidRPr="0057304B">
              <w:rPr>
                <w:rFonts w:asciiTheme="majorHAnsi" w:hAnsiTheme="majorHAnsi" w:cstheme="minorHAnsi"/>
              </w:rPr>
              <w:t xml:space="preserve">Complemento </w:t>
            </w:r>
          </w:p>
        </w:tc>
      </w:tr>
      <w:tr w:rsidR="003A2003" w:rsidRPr="0057304B" w14:paraId="4F94A7AA" w14:textId="77777777" w:rsidTr="00AC5F7B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28D3E1D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  <w:color w:val="0000CC"/>
              </w:rPr>
            </w:pPr>
            <w:r w:rsidRPr="0057304B">
              <w:rPr>
                <w:rFonts w:asciiTheme="majorHAnsi" w:hAnsiTheme="majorHAnsi" w:cstheme="minorHAnsi"/>
              </w:rPr>
              <w:t>Telefone</w:t>
            </w:r>
          </w:p>
        </w:tc>
      </w:tr>
      <w:tr w:rsidR="003A2003" w:rsidRPr="0057304B" w14:paraId="7E01F2A1" w14:textId="77777777" w:rsidTr="00AC5F7B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4F10964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</w:t>
            </w:r>
            <w:r w:rsidRPr="0057304B">
              <w:rPr>
                <w:rFonts w:asciiTheme="majorHAnsi" w:hAnsiTheme="majorHAnsi" w:cstheme="minorHAnsi"/>
              </w:rPr>
              <w:t xml:space="preserve">-mail: </w:t>
            </w:r>
          </w:p>
        </w:tc>
      </w:tr>
      <w:tr w:rsidR="003A2003" w:rsidRPr="0057304B" w14:paraId="64D1D9DC" w14:textId="77777777" w:rsidTr="00AC5F7B">
        <w:trPr>
          <w:cantSplit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5F843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  <w:r w:rsidRPr="0057304B">
              <w:rPr>
                <w:rFonts w:asciiTheme="majorHAnsi" w:hAnsiTheme="majorHAnsi" w:cstheme="minorHAnsi"/>
              </w:rPr>
              <w:t xml:space="preserve">DADOS BANCÁRIOS </w:t>
            </w:r>
          </w:p>
        </w:tc>
      </w:tr>
      <w:tr w:rsidR="003A2003" w:rsidRPr="0057304B" w14:paraId="0539FA3D" w14:textId="77777777" w:rsidTr="00AC5F7B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619FBD9D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  <w:r w:rsidRPr="0057304B">
              <w:rPr>
                <w:rFonts w:asciiTheme="majorHAnsi" w:hAnsiTheme="majorHAnsi" w:cstheme="minorHAnsi"/>
              </w:rPr>
              <w:t>Banco</w:t>
            </w:r>
          </w:p>
          <w:p w14:paraId="483A1111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6AD9BA1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  <w:r w:rsidRPr="0057304B">
              <w:rPr>
                <w:rFonts w:asciiTheme="majorHAnsi" w:hAnsiTheme="majorHAnsi" w:cstheme="minorHAnsi"/>
              </w:rPr>
              <w:t>Agência</w:t>
            </w:r>
          </w:p>
          <w:p w14:paraId="7D386340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  <w:color w:val="0000CC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7448083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  <w:b/>
              </w:rPr>
            </w:pPr>
            <w:r w:rsidRPr="0057304B">
              <w:rPr>
                <w:rFonts w:asciiTheme="majorHAnsi" w:hAnsiTheme="majorHAnsi" w:cstheme="minorHAnsi"/>
              </w:rPr>
              <w:t>Conta corrente</w:t>
            </w:r>
          </w:p>
          <w:p w14:paraId="1A0321F2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  <w:color w:val="0000CC"/>
              </w:rPr>
            </w:pPr>
          </w:p>
        </w:tc>
      </w:tr>
      <w:tr w:rsidR="003A2003" w:rsidRPr="0057304B" w14:paraId="1DD386DD" w14:textId="77777777" w:rsidTr="00AC5F7B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113" w:type="dxa"/>
              <w:right w:w="0" w:type="dxa"/>
            </w:tcMar>
            <w:vAlign w:val="center"/>
          </w:tcPr>
          <w:p w14:paraId="1C41A7EA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57304B">
              <w:rPr>
                <w:rFonts w:asciiTheme="majorHAnsi" w:hAnsiTheme="majorHAnsi" w:cstheme="minorHAnsi"/>
                <w:b/>
                <w:bCs/>
              </w:rPr>
              <w:t>IDENTIFICAÇÃO DO (A) ORIENTADOR (A)</w:t>
            </w:r>
          </w:p>
        </w:tc>
      </w:tr>
      <w:tr w:rsidR="003A2003" w:rsidRPr="0057304B" w14:paraId="597AAF1E" w14:textId="77777777" w:rsidTr="00AC5F7B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56E9915E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  <w:color w:val="0000CC"/>
              </w:rPr>
            </w:pPr>
            <w:r w:rsidRPr="0057304B">
              <w:rPr>
                <w:rFonts w:asciiTheme="majorHAnsi" w:hAnsiTheme="majorHAnsi" w:cstheme="minorHAnsi"/>
              </w:rPr>
              <w:t>Nome:</w:t>
            </w:r>
          </w:p>
        </w:tc>
      </w:tr>
      <w:tr w:rsidR="003A2003" w:rsidRPr="0057304B" w14:paraId="1CC3DBB3" w14:textId="77777777" w:rsidTr="00AC5F7B">
        <w:trPr>
          <w:trHeight w:val="454"/>
          <w:jc w:val="center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529D0849" w14:textId="77777777" w:rsidR="003A2003" w:rsidRPr="0057304B" w:rsidRDefault="003A2003" w:rsidP="00AC5F7B">
            <w:pPr>
              <w:jc w:val="both"/>
              <w:rPr>
                <w:rFonts w:asciiTheme="majorHAnsi" w:hAnsiTheme="majorHAnsi" w:cstheme="minorHAnsi"/>
              </w:rPr>
            </w:pPr>
            <w:r w:rsidRPr="0057304B">
              <w:rPr>
                <w:rFonts w:asciiTheme="majorHAnsi" w:hAnsiTheme="majorHAnsi" w:cstheme="minorHAnsi"/>
              </w:rPr>
              <w:t>Telefone</w:t>
            </w:r>
          </w:p>
          <w:p w14:paraId="6D53B20E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  <w:color w:val="0000CC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C59D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  <w:color w:val="0000CC"/>
              </w:rPr>
            </w:pPr>
            <w:r w:rsidRPr="0057304B">
              <w:rPr>
                <w:rFonts w:asciiTheme="majorHAnsi" w:hAnsiTheme="majorHAnsi" w:cstheme="minorHAnsi"/>
              </w:rPr>
              <w:t xml:space="preserve">e-mail </w:t>
            </w:r>
          </w:p>
        </w:tc>
      </w:tr>
      <w:tr w:rsidR="003A2003" w:rsidRPr="0057304B" w14:paraId="74A4E159" w14:textId="77777777" w:rsidTr="00AC5F7B">
        <w:trPr>
          <w:cantSplit/>
          <w:trHeight w:val="896"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01654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</w:p>
          <w:p w14:paraId="69F5661C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  <w:r w:rsidRPr="0057304B">
              <w:rPr>
                <w:rFonts w:asciiTheme="majorHAnsi" w:hAnsiTheme="majorHAnsi" w:cstheme="minorHAnsi"/>
              </w:rPr>
              <w:t>Local, ____/____/_______</w:t>
            </w:r>
          </w:p>
          <w:p w14:paraId="065B38F6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</w:p>
        </w:tc>
      </w:tr>
      <w:tr w:rsidR="003A2003" w:rsidRPr="0057304B" w14:paraId="08DD798E" w14:textId="77777777" w:rsidTr="00AC5F7B">
        <w:trPr>
          <w:cantSplit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60512" w14:textId="77777777" w:rsidR="003A2003" w:rsidRPr="0057304B" w:rsidRDefault="003A2003" w:rsidP="00AC5F7B">
            <w:pPr>
              <w:ind w:hanging="2"/>
              <w:jc w:val="both"/>
              <w:rPr>
                <w:rFonts w:asciiTheme="majorHAnsi" w:hAnsiTheme="majorHAnsi" w:cstheme="minorHAnsi"/>
              </w:rPr>
            </w:pPr>
          </w:p>
        </w:tc>
      </w:tr>
      <w:tr w:rsidR="003A2003" w:rsidRPr="0057304B" w14:paraId="439573B3" w14:textId="77777777" w:rsidTr="00AC5F7B">
        <w:trPr>
          <w:cantSplit/>
          <w:trHeight w:val="454"/>
          <w:jc w:val="center"/>
        </w:trPr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38CF35C" w14:textId="77777777" w:rsidR="003A2003" w:rsidRDefault="003A2003" w:rsidP="00AC5F7B">
            <w:pPr>
              <w:ind w:hanging="2"/>
              <w:jc w:val="center"/>
              <w:rPr>
                <w:rFonts w:asciiTheme="majorHAnsi" w:hAnsiTheme="majorHAnsi" w:cstheme="minorHAnsi"/>
              </w:rPr>
            </w:pPr>
            <w:r w:rsidRPr="0057304B">
              <w:rPr>
                <w:rFonts w:asciiTheme="majorHAnsi" w:hAnsiTheme="majorHAnsi" w:cstheme="minorHAnsi"/>
              </w:rPr>
              <w:t>--------------------------------------------------------</w:t>
            </w:r>
          </w:p>
          <w:p w14:paraId="4160E1CB" w14:textId="77777777" w:rsidR="003A2003" w:rsidRPr="0057304B" w:rsidRDefault="003A2003" w:rsidP="00AC5F7B">
            <w:pPr>
              <w:ind w:hanging="2"/>
              <w:jc w:val="center"/>
              <w:rPr>
                <w:rFonts w:asciiTheme="majorHAnsi" w:hAnsiTheme="majorHAnsi" w:cstheme="minorHAnsi"/>
              </w:rPr>
            </w:pPr>
            <w:r w:rsidRPr="0057304B">
              <w:rPr>
                <w:rFonts w:asciiTheme="majorHAnsi" w:hAnsiTheme="majorHAnsi" w:cstheme="minorHAnsi"/>
              </w:rPr>
              <w:t>Assinatura do (a) estudante (a)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30CA0" w14:textId="77777777" w:rsidR="003A2003" w:rsidRPr="0057304B" w:rsidRDefault="003A2003" w:rsidP="00AC5F7B">
            <w:pPr>
              <w:ind w:hanging="2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834D6" w14:textId="77777777" w:rsidR="003A2003" w:rsidRDefault="003A2003" w:rsidP="00AC5F7B">
            <w:pPr>
              <w:ind w:hanging="2"/>
              <w:jc w:val="center"/>
              <w:rPr>
                <w:rFonts w:asciiTheme="majorHAnsi" w:hAnsiTheme="majorHAnsi" w:cstheme="minorHAnsi"/>
              </w:rPr>
            </w:pPr>
            <w:r w:rsidRPr="0057304B">
              <w:rPr>
                <w:rFonts w:asciiTheme="majorHAnsi" w:hAnsiTheme="majorHAnsi" w:cstheme="minorHAnsi"/>
              </w:rPr>
              <w:t>-------------------------------------------------------</w:t>
            </w:r>
          </w:p>
          <w:p w14:paraId="189FC000" w14:textId="77777777" w:rsidR="003A2003" w:rsidRPr="0057304B" w:rsidRDefault="003A2003" w:rsidP="00AC5F7B">
            <w:pPr>
              <w:ind w:hanging="2"/>
              <w:jc w:val="center"/>
              <w:rPr>
                <w:rFonts w:asciiTheme="majorHAnsi" w:hAnsiTheme="majorHAnsi" w:cstheme="minorHAnsi"/>
              </w:rPr>
            </w:pPr>
            <w:r w:rsidRPr="0057304B">
              <w:rPr>
                <w:rFonts w:asciiTheme="majorHAnsi" w:hAnsiTheme="majorHAnsi" w:cstheme="minorHAnsi"/>
              </w:rPr>
              <w:t>Assinatura do (a) orientador (a)</w:t>
            </w:r>
          </w:p>
        </w:tc>
      </w:tr>
    </w:tbl>
    <w:p w14:paraId="5784809A" w14:textId="77777777" w:rsidR="003A2003" w:rsidRDefault="003A2003" w:rsidP="003A2003">
      <w:pPr>
        <w:spacing w:after="200" w:line="276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br w:type="page"/>
      </w:r>
      <w:bookmarkEnd w:id="0"/>
      <w:bookmarkEnd w:id="1"/>
      <w:bookmarkEnd w:id="2"/>
      <w:bookmarkEnd w:id="3"/>
    </w:p>
    <w:sectPr w:rsidR="003A2003" w:rsidSect="003D270C">
      <w:headerReference w:type="default" r:id="rId7"/>
      <w:footerReference w:type="default" r:id="rId8"/>
      <w:pgSz w:w="11906" w:h="16838"/>
      <w:pgMar w:top="1418" w:right="1701" w:bottom="1418" w:left="1701" w:header="680" w:footer="17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3E16" w14:textId="77777777" w:rsidR="00BC751B" w:rsidRDefault="00BC751B" w:rsidP="00063F20">
      <w:pPr>
        <w:spacing w:after="0" w:line="240" w:lineRule="auto"/>
      </w:pPr>
      <w:r>
        <w:separator/>
      </w:r>
    </w:p>
  </w:endnote>
  <w:endnote w:type="continuationSeparator" w:id="0">
    <w:p w14:paraId="256C3B4B" w14:textId="77777777" w:rsidR="00BC751B" w:rsidRDefault="00BC751B" w:rsidP="0006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</w:rPr>
      <w:id w:val="-1942290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B66FF1" w14:textId="073CAA99" w:rsidR="00273B12" w:rsidRPr="00622AFC" w:rsidRDefault="00273B12" w:rsidP="003D270C">
        <w:pPr>
          <w:spacing w:after="100" w:afterAutospacing="1" w:line="120" w:lineRule="auto"/>
          <w:rPr>
            <w:color w:val="595959" w:themeColor="text1" w:themeTint="A6"/>
            <w:sz w:val="14"/>
            <w:szCs w:val="14"/>
          </w:rPr>
        </w:pPr>
      </w:p>
      <w:p w14:paraId="19FC8D00" w14:textId="77777777" w:rsidR="00273B12" w:rsidRPr="00622AFC" w:rsidRDefault="00273B12" w:rsidP="00273B12">
        <w:pPr>
          <w:jc w:val="right"/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</w:pP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 xml:space="preserve">Página </w: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begin"/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instrText xml:space="preserve"> PAGE  \* Arabic  \* MERGEFORMAT </w:instrTex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separate"/>
        </w:r>
        <w:r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>1</w: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end"/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 xml:space="preserve"> de </w:t>
        </w:r>
        <w:r>
          <w:rPr>
            <w:rFonts w:ascii="Times New Roman" w:hAnsi="Times New Roman" w:cs="Times New Roman"/>
            <w:noProof/>
            <w:color w:val="595959" w:themeColor="text1" w:themeTint="A6"/>
            <w:sz w:val="12"/>
            <w:szCs w:val="12"/>
          </w:rPr>
          <w:t>14</w:t>
        </w:r>
      </w:p>
    </w:sdtContent>
  </w:sdt>
  <w:p w14:paraId="5CED5B18" w14:textId="77777777" w:rsidR="000C3D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B050"/>
      </w:rPr>
    </w:pPr>
  </w:p>
  <w:p w14:paraId="7A2E2A20" w14:textId="77777777" w:rsidR="000C3D2B" w:rsidRDefault="00000000">
    <w:pPr>
      <w:spacing w:after="0" w:line="360" w:lineRule="auto"/>
      <w:jc w:val="center"/>
      <w:rPr>
        <w:sz w:val="14"/>
        <w:szCs w:val="14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0BDB" w14:textId="77777777" w:rsidR="00BC751B" w:rsidRDefault="00BC751B" w:rsidP="00063F20">
      <w:pPr>
        <w:spacing w:after="0" w:line="240" w:lineRule="auto"/>
      </w:pPr>
      <w:r>
        <w:separator/>
      </w:r>
    </w:p>
  </w:footnote>
  <w:footnote w:type="continuationSeparator" w:id="0">
    <w:p w14:paraId="7EEF0953" w14:textId="77777777" w:rsidR="00BC751B" w:rsidRDefault="00BC751B" w:rsidP="0006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3946" w14:textId="77777777" w:rsidR="000C3D2B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1"/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0C3D2B" w14:paraId="19D834A1" w14:textId="77777777">
      <w:tc>
        <w:tcPr>
          <w:tcW w:w="1463" w:type="dxa"/>
        </w:tcPr>
        <w:p w14:paraId="283827C5" w14:textId="77777777" w:rsidR="000C3D2B" w:rsidRDefault="008F1D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CA2EB36" wp14:editId="51264A29">
                <wp:extent cx="800045" cy="1013391"/>
                <wp:effectExtent l="0" t="0" r="0" b="0"/>
                <wp:docPr id="2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0D5A7547" w14:textId="77777777" w:rsidR="000C3D2B" w:rsidRDefault="00000000">
          <w:pPr>
            <w:rPr>
              <w:b/>
            </w:rPr>
          </w:pPr>
        </w:p>
        <w:p w14:paraId="6251EDEC" w14:textId="77777777" w:rsidR="000C3D2B" w:rsidRDefault="00000000">
          <w:pPr>
            <w:rPr>
              <w:b/>
            </w:rPr>
          </w:pPr>
        </w:p>
        <w:p w14:paraId="7C215B5C" w14:textId="77777777" w:rsidR="000C3D2B" w:rsidRDefault="008F1D0F">
          <w:pPr>
            <w:rPr>
              <w:b/>
            </w:rPr>
          </w:pPr>
          <w:r>
            <w:rPr>
              <w:b/>
            </w:rPr>
            <w:t>UNIVERSIDADE FEDERAL DO OESTE DA BAHIA</w:t>
          </w:r>
        </w:p>
        <w:p w14:paraId="71E28369" w14:textId="76893584" w:rsidR="000C3D2B" w:rsidRDefault="008F1D0F" w:rsidP="00447BE8">
          <w:pPr>
            <w:rPr>
              <w:b/>
            </w:rPr>
          </w:pPr>
          <w:r>
            <w:t>PRÓ-REITORIA DE EXTENSÃO E CULTURA</w:t>
          </w:r>
        </w:p>
      </w:tc>
    </w:tr>
  </w:tbl>
  <w:p w14:paraId="1667C41B" w14:textId="77777777" w:rsidR="000C3D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7F"/>
    <w:multiLevelType w:val="multilevel"/>
    <w:tmpl w:val="8BE688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3143BB"/>
    <w:multiLevelType w:val="multilevel"/>
    <w:tmpl w:val="6D8650EE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B84EA7"/>
    <w:multiLevelType w:val="hybridMultilevel"/>
    <w:tmpl w:val="F1E6B4EA"/>
    <w:lvl w:ilvl="0" w:tplc="AF92103E">
      <w:start w:val="1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508EAF00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7FD8"/>
    <w:multiLevelType w:val="hybridMultilevel"/>
    <w:tmpl w:val="87DC79F8"/>
    <w:lvl w:ilvl="0" w:tplc="FFFFFFFF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BD5F96"/>
    <w:multiLevelType w:val="hybridMultilevel"/>
    <w:tmpl w:val="82B4A018"/>
    <w:lvl w:ilvl="0" w:tplc="A75276CE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A4CDD"/>
    <w:multiLevelType w:val="hybridMultilevel"/>
    <w:tmpl w:val="BEE26F14"/>
    <w:lvl w:ilvl="0" w:tplc="EDA2D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6E70"/>
    <w:multiLevelType w:val="hybridMultilevel"/>
    <w:tmpl w:val="5E86AA7A"/>
    <w:lvl w:ilvl="0" w:tplc="FFFFFFFF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61187464">
    <w:abstractNumId w:val="0"/>
  </w:num>
  <w:num w:numId="2" w16cid:durableId="1427844253">
    <w:abstractNumId w:val="7"/>
  </w:num>
  <w:num w:numId="3" w16cid:durableId="1880892675">
    <w:abstractNumId w:val="8"/>
  </w:num>
  <w:num w:numId="4" w16cid:durableId="471101303">
    <w:abstractNumId w:val="10"/>
  </w:num>
  <w:num w:numId="5" w16cid:durableId="1010452185">
    <w:abstractNumId w:val="6"/>
  </w:num>
  <w:num w:numId="6" w16cid:durableId="1091775474">
    <w:abstractNumId w:val="1"/>
  </w:num>
  <w:num w:numId="7" w16cid:durableId="384918186">
    <w:abstractNumId w:val="4"/>
  </w:num>
  <w:num w:numId="8" w16cid:durableId="1353998612">
    <w:abstractNumId w:val="5"/>
  </w:num>
  <w:num w:numId="9" w16cid:durableId="77096485">
    <w:abstractNumId w:val="12"/>
  </w:num>
  <w:num w:numId="10" w16cid:durableId="891575809">
    <w:abstractNumId w:val="3"/>
  </w:num>
  <w:num w:numId="11" w16cid:durableId="219948217">
    <w:abstractNumId w:val="2"/>
  </w:num>
  <w:num w:numId="12" w16cid:durableId="786895841">
    <w:abstractNumId w:val="9"/>
  </w:num>
  <w:num w:numId="13" w16cid:durableId="176776865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2C"/>
    <w:rsid w:val="00012631"/>
    <w:rsid w:val="00030A04"/>
    <w:rsid w:val="00043C4F"/>
    <w:rsid w:val="00047D39"/>
    <w:rsid w:val="000511AD"/>
    <w:rsid w:val="000544D0"/>
    <w:rsid w:val="0006198F"/>
    <w:rsid w:val="00063F20"/>
    <w:rsid w:val="00067CE6"/>
    <w:rsid w:val="00093221"/>
    <w:rsid w:val="000B3464"/>
    <w:rsid w:val="000B6065"/>
    <w:rsid w:val="000E422B"/>
    <w:rsid w:val="000E43F3"/>
    <w:rsid w:val="000E587C"/>
    <w:rsid w:val="000F1407"/>
    <w:rsid w:val="000F14F4"/>
    <w:rsid w:val="000F237E"/>
    <w:rsid w:val="00104539"/>
    <w:rsid w:val="00125CDC"/>
    <w:rsid w:val="00131910"/>
    <w:rsid w:val="00134490"/>
    <w:rsid w:val="00147E9A"/>
    <w:rsid w:val="001555B1"/>
    <w:rsid w:val="001646D8"/>
    <w:rsid w:val="001963D3"/>
    <w:rsid w:val="001A2B58"/>
    <w:rsid w:val="001A4FC6"/>
    <w:rsid w:val="001D46EB"/>
    <w:rsid w:val="001D72EC"/>
    <w:rsid w:val="001E59EB"/>
    <w:rsid w:val="001F39D6"/>
    <w:rsid w:val="00204E18"/>
    <w:rsid w:val="00214CA0"/>
    <w:rsid w:val="00234325"/>
    <w:rsid w:val="00235BEE"/>
    <w:rsid w:val="00255F4E"/>
    <w:rsid w:val="002577C1"/>
    <w:rsid w:val="00270FAF"/>
    <w:rsid w:val="00273B12"/>
    <w:rsid w:val="002745CB"/>
    <w:rsid w:val="002855AC"/>
    <w:rsid w:val="002A21F4"/>
    <w:rsid w:val="002A492D"/>
    <w:rsid w:val="002A4C52"/>
    <w:rsid w:val="002A52EE"/>
    <w:rsid w:val="002C321F"/>
    <w:rsid w:val="002D248E"/>
    <w:rsid w:val="002D388D"/>
    <w:rsid w:val="002D7863"/>
    <w:rsid w:val="002E3BFA"/>
    <w:rsid w:val="002F6FE1"/>
    <w:rsid w:val="003016FB"/>
    <w:rsid w:val="00306493"/>
    <w:rsid w:val="00316382"/>
    <w:rsid w:val="00317515"/>
    <w:rsid w:val="0034369F"/>
    <w:rsid w:val="0034436F"/>
    <w:rsid w:val="00363E33"/>
    <w:rsid w:val="0036611E"/>
    <w:rsid w:val="00371123"/>
    <w:rsid w:val="00371DF0"/>
    <w:rsid w:val="003758C5"/>
    <w:rsid w:val="003A2003"/>
    <w:rsid w:val="003A264B"/>
    <w:rsid w:val="003A6FC7"/>
    <w:rsid w:val="003B7D2C"/>
    <w:rsid w:val="003C2403"/>
    <w:rsid w:val="003D0C24"/>
    <w:rsid w:val="003D270C"/>
    <w:rsid w:val="003F1025"/>
    <w:rsid w:val="003F3F4D"/>
    <w:rsid w:val="0040090C"/>
    <w:rsid w:val="00436456"/>
    <w:rsid w:val="00447BE8"/>
    <w:rsid w:val="00457427"/>
    <w:rsid w:val="004627E8"/>
    <w:rsid w:val="00465EAD"/>
    <w:rsid w:val="004774D5"/>
    <w:rsid w:val="0048571A"/>
    <w:rsid w:val="00487B75"/>
    <w:rsid w:val="00490294"/>
    <w:rsid w:val="004954BC"/>
    <w:rsid w:val="004A68CE"/>
    <w:rsid w:val="004C4860"/>
    <w:rsid w:val="004C496B"/>
    <w:rsid w:val="004E0FF6"/>
    <w:rsid w:val="004F4445"/>
    <w:rsid w:val="004F754B"/>
    <w:rsid w:val="0051440B"/>
    <w:rsid w:val="00524463"/>
    <w:rsid w:val="00524981"/>
    <w:rsid w:val="00524EDB"/>
    <w:rsid w:val="00526201"/>
    <w:rsid w:val="00526B8A"/>
    <w:rsid w:val="0053204B"/>
    <w:rsid w:val="00557852"/>
    <w:rsid w:val="0056434D"/>
    <w:rsid w:val="0057304B"/>
    <w:rsid w:val="005741AF"/>
    <w:rsid w:val="00574718"/>
    <w:rsid w:val="00576E0B"/>
    <w:rsid w:val="00582F14"/>
    <w:rsid w:val="005850BC"/>
    <w:rsid w:val="00585BA3"/>
    <w:rsid w:val="005A2C1B"/>
    <w:rsid w:val="005A4CDF"/>
    <w:rsid w:val="005A561D"/>
    <w:rsid w:val="005A5A42"/>
    <w:rsid w:val="005C0207"/>
    <w:rsid w:val="005D780B"/>
    <w:rsid w:val="005E6DD9"/>
    <w:rsid w:val="005E6E21"/>
    <w:rsid w:val="005E78D1"/>
    <w:rsid w:val="005F1019"/>
    <w:rsid w:val="005F1689"/>
    <w:rsid w:val="005F2323"/>
    <w:rsid w:val="005F46DE"/>
    <w:rsid w:val="005F6C21"/>
    <w:rsid w:val="006058B4"/>
    <w:rsid w:val="00621212"/>
    <w:rsid w:val="00623F84"/>
    <w:rsid w:val="006266AC"/>
    <w:rsid w:val="006674BC"/>
    <w:rsid w:val="006739CD"/>
    <w:rsid w:val="006751B4"/>
    <w:rsid w:val="00680748"/>
    <w:rsid w:val="00684CD2"/>
    <w:rsid w:val="006954B3"/>
    <w:rsid w:val="006A1AEF"/>
    <w:rsid w:val="006A3A62"/>
    <w:rsid w:val="006A7629"/>
    <w:rsid w:val="006B3F8D"/>
    <w:rsid w:val="006B479C"/>
    <w:rsid w:val="006C5927"/>
    <w:rsid w:val="006E48BE"/>
    <w:rsid w:val="006E6FF1"/>
    <w:rsid w:val="006F0CFB"/>
    <w:rsid w:val="007108CA"/>
    <w:rsid w:val="00717605"/>
    <w:rsid w:val="0072207E"/>
    <w:rsid w:val="0072609A"/>
    <w:rsid w:val="00740041"/>
    <w:rsid w:val="00740ADC"/>
    <w:rsid w:val="007801AA"/>
    <w:rsid w:val="007814F0"/>
    <w:rsid w:val="00781744"/>
    <w:rsid w:val="00791E18"/>
    <w:rsid w:val="00792896"/>
    <w:rsid w:val="007B486F"/>
    <w:rsid w:val="007B48AB"/>
    <w:rsid w:val="007B5B26"/>
    <w:rsid w:val="007B6DC8"/>
    <w:rsid w:val="007B7924"/>
    <w:rsid w:val="007C1E64"/>
    <w:rsid w:val="007E1D8A"/>
    <w:rsid w:val="007F2FC5"/>
    <w:rsid w:val="00800ABD"/>
    <w:rsid w:val="00801FEB"/>
    <w:rsid w:val="0082416C"/>
    <w:rsid w:val="008636FD"/>
    <w:rsid w:val="00872BAB"/>
    <w:rsid w:val="00875F04"/>
    <w:rsid w:val="008872E9"/>
    <w:rsid w:val="008C0BB6"/>
    <w:rsid w:val="008C16AF"/>
    <w:rsid w:val="008C7C49"/>
    <w:rsid w:val="008D0E40"/>
    <w:rsid w:val="008D1BE9"/>
    <w:rsid w:val="008F06C2"/>
    <w:rsid w:val="008F1D0F"/>
    <w:rsid w:val="008F64A9"/>
    <w:rsid w:val="00945A69"/>
    <w:rsid w:val="00955A82"/>
    <w:rsid w:val="00963422"/>
    <w:rsid w:val="00967578"/>
    <w:rsid w:val="00972459"/>
    <w:rsid w:val="00976290"/>
    <w:rsid w:val="00976F7F"/>
    <w:rsid w:val="00976FD3"/>
    <w:rsid w:val="00977FE9"/>
    <w:rsid w:val="00982EDB"/>
    <w:rsid w:val="00994E91"/>
    <w:rsid w:val="009A108E"/>
    <w:rsid w:val="009B772C"/>
    <w:rsid w:val="009C14C6"/>
    <w:rsid w:val="009C610B"/>
    <w:rsid w:val="009D322F"/>
    <w:rsid w:val="009E4C9F"/>
    <w:rsid w:val="009E57D2"/>
    <w:rsid w:val="009E604D"/>
    <w:rsid w:val="009E67D4"/>
    <w:rsid w:val="009F3831"/>
    <w:rsid w:val="009F4D37"/>
    <w:rsid w:val="00A1189A"/>
    <w:rsid w:val="00A2237B"/>
    <w:rsid w:val="00A246A1"/>
    <w:rsid w:val="00A26F3D"/>
    <w:rsid w:val="00A42232"/>
    <w:rsid w:val="00A42DB0"/>
    <w:rsid w:val="00A72158"/>
    <w:rsid w:val="00A73489"/>
    <w:rsid w:val="00A8218D"/>
    <w:rsid w:val="00A85A81"/>
    <w:rsid w:val="00A8624B"/>
    <w:rsid w:val="00A864F0"/>
    <w:rsid w:val="00AA1E79"/>
    <w:rsid w:val="00AA36FD"/>
    <w:rsid w:val="00AA3F08"/>
    <w:rsid w:val="00AC0B25"/>
    <w:rsid w:val="00AC0DBE"/>
    <w:rsid w:val="00AC6437"/>
    <w:rsid w:val="00AC6BE0"/>
    <w:rsid w:val="00AD0236"/>
    <w:rsid w:val="00AE20FD"/>
    <w:rsid w:val="00AE31BA"/>
    <w:rsid w:val="00AE63D6"/>
    <w:rsid w:val="00AE6BE7"/>
    <w:rsid w:val="00B04EA7"/>
    <w:rsid w:val="00B04F65"/>
    <w:rsid w:val="00B066B5"/>
    <w:rsid w:val="00B12024"/>
    <w:rsid w:val="00B2034A"/>
    <w:rsid w:val="00B26051"/>
    <w:rsid w:val="00B50D66"/>
    <w:rsid w:val="00B659F4"/>
    <w:rsid w:val="00B935F9"/>
    <w:rsid w:val="00B9764A"/>
    <w:rsid w:val="00BA0575"/>
    <w:rsid w:val="00BB032E"/>
    <w:rsid w:val="00BB4438"/>
    <w:rsid w:val="00BC751B"/>
    <w:rsid w:val="00BD0AD0"/>
    <w:rsid w:val="00BD4819"/>
    <w:rsid w:val="00BE6F25"/>
    <w:rsid w:val="00BE7497"/>
    <w:rsid w:val="00C0467D"/>
    <w:rsid w:val="00C100D2"/>
    <w:rsid w:val="00C16F0D"/>
    <w:rsid w:val="00C211FE"/>
    <w:rsid w:val="00C23EF2"/>
    <w:rsid w:val="00C25A3B"/>
    <w:rsid w:val="00C32295"/>
    <w:rsid w:val="00C51D61"/>
    <w:rsid w:val="00C70744"/>
    <w:rsid w:val="00C736F8"/>
    <w:rsid w:val="00C90163"/>
    <w:rsid w:val="00C94D71"/>
    <w:rsid w:val="00C96B70"/>
    <w:rsid w:val="00CA19BD"/>
    <w:rsid w:val="00CB00A6"/>
    <w:rsid w:val="00CB2E99"/>
    <w:rsid w:val="00CF0F2F"/>
    <w:rsid w:val="00CF722B"/>
    <w:rsid w:val="00D0208D"/>
    <w:rsid w:val="00D12B7D"/>
    <w:rsid w:val="00D166BE"/>
    <w:rsid w:val="00D1778E"/>
    <w:rsid w:val="00D27C20"/>
    <w:rsid w:val="00D35C88"/>
    <w:rsid w:val="00D42AB2"/>
    <w:rsid w:val="00D43CA9"/>
    <w:rsid w:val="00D61F8D"/>
    <w:rsid w:val="00D66125"/>
    <w:rsid w:val="00D705E2"/>
    <w:rsid w:val="00D86E91"/>
    <w:rsid w:val="00D870BA"/>
    <w:rsid w:val="00DA572D"/>
    <w:rsid w:val="00DB3A23"/>
    <w:rsid w:val="00DB5E70"/>
    <w:rsid w:val="00DC7CB1"/>
    <w:rsid w:val="00DD69D4"/>
    <w:rsid w:val="00DF10F9"/>
    <w:rsid w:val="00E0336D"/>
    <w:rsid w:val="00E04E72"/>
    <w:rsid w:val="00E052A8"/>
    <w:rsid w:val="00E065BC"/>
    <w:rsid w:val="00E17AAD"/>
    <w:rsid w:val="00E27D14"/>
    <w:rsid w:val="00E318E7"/>
    <w:rsid w:val="00E32F77"/>
    <w:rsid w:val="00E416FB"/>
    <w:rsid w:val="00E45CA6"/>
    <w:rsid w:val="00E4773D"/>
    <w:rsid w:val="00E55924"/>
    <w:rsid w:val="00E57F64"/>
    <w:rsid w:val="00E632FA"/>
    <w:rsid w:val="00E81B62"/>
    <w:rsid w:val="00EA3926"/>
    <w:rsid w:val="00EA6809"/>
    <w:rsid w:val="00EB30A7"/>
    <w:rsid w:val="00EB332A"/>
    <w:rsid w:val="00EB3C9E"/>
    <w:rsid w:val="00EC53FA"/>
    <w:rsid w:val="00EC626C"/>
    <w:rsid w:val="00EC6F03"/>
    <w:rsid w:val="00EF1B86"/>
    <w:rsid w:val="00F02983"/>
    <w:rsid w:val="00F04EB5"/>
    <w:rsid w:val="00F07411"/>
    <w:rsid w:val="00F1075C"/>
    <w:rsid w:val="00F16686"/>
    <w:rsid w:val="00F24199"/>
    <w:rsid w:val="00F41E99"/>
    <w:rsid w:val="00F52ECB"/>
    <w:rsid w:val="00F53C9A"/>
    <w:rsid w:val="00F67730"/>
    <w:rsid w:val="00F96127"/>
    <w:rsid w:val="00FA63E1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46638"/>
  <w15:docId w15:val="{80204BD6-E040-46C4-B7BD-64301D52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D2C"/>
    <w:pPr>
      <w:ind w:left="720"/>
      <w:contextualSpacing/>
    </w:pPr>
  </w:style>
  <w:style w:type="table" w:customStyle="1" w:styleId="4">
    <w:name w:val="4"/>
    <w:basedOn w:val="Tabelanormal"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elanormal"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elanormal"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elanormal"/>
    <w:rsid w:val="003B7D2C"/>
    <w:pPr>
      <w:spacing w:after="0" w:line="240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D2C"/>
    <w:rPr>
      <w:rFonts w:ascii="Tahoma" w:eastAsia="Calade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qFormat/>
    <w:rsid w:val="0072207E"/>
    <w:rPr>
      <w:color w:val="0000FF" w:themeColor="hyperlink"/>
      <w:u w:val="single"/>
    </w:rPr>
  </w:style>
  <w:style w:type="table" w:styleId="Tabelacomgrade">
    <w:name w:val="Table Grid"/>
    <w:basedOn w:val="Tabelanormal"/>
    <w:rsid w:val="0078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qFormat/>
    <w:rsid w:val="00063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3F20"/>
    <w:rPr>
      <w:rFonts w:ascii="Caladea" w:eastAsia="Caladea" w:hAnsi="Caladea" w:cs="Calade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063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F20"/>
    <w:rPr>
      <w:rFonts w:ascii="Caladea" w:eastAsia="Caladea" w:hAnsi="Caladea" w:cs="Caladea"/>
      <w:sz w:val="20"/>
      <w:szCs w:val="20"/>
      <w:lang w:eastAsia="pt-BR"/>
    </w:rPr>
  </w:style>
  <w:style w:type="paragraph" w:styleId="SemEspaamento">
    <w:name w:val="No Spacing"/>
    <w:uiPriority w:val="1"/>
    <w:qFormat/>
    <w:rsid w:val="00104539"/>
    <w:pPr>
      <w:spacing w:after="0" w:line="240" w:lineRule="auto"/>
    </w:pPr>
    <w:rPr>
      <w:rFonts w:ascii="Caladea" w:eastAsia="Caladea" w:hAnsi="Caladea" w:cs="Caladea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75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Daniela Calado</cp:lastModifiedBy>
  <cp:revision>2</cp:revision>
  <cp:lastPrinted>2022-07-22T12:59:00Z</cp:lastPrinted>
  <dcterms:created xsi:type="dcterms:W3CDTF">2022-07-22T13:06:00Z</dcterms:created>
  <dcterms:modified xsi:type="dcterms:W3CDTF">2022-07-22T13:06:00Z</dcterms:modified>
</cp:coreProperties>
</file>