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09FF" w14:textId="77777777" w:rsidR="00553302" w:rsidRPr="00267ABB" w:rsidRDefault="00553302" w:rsidP="00553302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r w:rsidRPr="00267ABB">
        <w:rPr>
          <w:rFonts w:asciiTheme="minorHAnsi" w:hAnsiTheme="minorHAnsi" w:cs="Times New Roman"/>
          <w:b/>
          <w:szCs w:val="24"/>
        </w:rPr>
        <w:t xml:space="preserve">ANEXO II –PROJETO </w:t>
      </w:r>
    </w:p>
    <w:p w14:paraId="74EB3926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EFC6BE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Título:</w:t>
      </w:r>
    </w:p>
    <w:p w14:paraId="34C360FE" w14:textId="4E33F091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Período de Realização: </w:t>
      </w:r>
      <w:r w:rsidR="00D846D3">
        <w:rPr>
          <w:rFonts w:asciiTheme="minorHAnsi" w:hAnsiTheme="minorHAnsi" w:cs="Times New Roman"/>
          <w:bCs/>
          <w:i/>
          <w:iCs/>
          <w:color w:val="FF0000"/>
          <w:szCs w:val="24"/>
        </w:rPr>
        <w:t>01/11/2023 a 31/10/2024</w:t>
      </w:r>
    </w:p>
    <w:p w14:paraId="466CCA69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Área de Conhecimento CNPq: </w:t>
      </w:r>
      <w:r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569E0BB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Abrangência: </w:t>
      </w:r>
      <w:r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(local; regional; nacional; internacional)</w:t>
      </w:r>
    </w:p>
    <w:p w14:paraId="08334E36" w14:textId="683546E6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Área Temática de Extensão: </w:t>
      </w:r>
      <w:r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334C16FB" w14:textId="0C8B125C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Objetivo de Desenvolvimento Sustentável da ONU: </w:t>
      </w:r>
      <w:r w:rsidR="00D846D3"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(</w:t>
      </w:r>
      <w:r w:rsidR="00D846D3">
        <w:rPr>
          <w:rFonts w:asciiTheme="minorHAnsi" w:hAnsiTheme="minorHAnsi" w:cs="Times New Roman"/>
          <w:bCs/>
          <w:i/>
          <w:iCs/>
          <w:color w:val="FF0000"/>
          <w:szCs w:val="24"/>
        </w:rPr>
        <w:t>atenção: a não indicação implica em desclassificação da proposta</w:t>
      </w:r>
      <w:r w:rsidR="00D846D3"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)</w:t>
      </w:r>
      <w:r w:rsidR="00D846D3" w:rsidRPr="00267ABB">
        <w:rPr>
          <w:rFonts w:asciiTheme="minorHAnsi" w:hAnsiTheme="minorHAnsi" w:cs="Times New Roman"/>
          <w:bCs/>
          <w:i/>
          <w:iCs/>
          <w:szCs w:val="24"/>
        </w:rPr>
        <w:t>:</w:t>
      </w:r>
    </w:p>
    <w:p w14:paraId="091A58D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Número de estudantes de graduação na equipe executora:</w:t>
      </w:r>
    </w:p>
    <w:p w14:paraId="52CF697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Número de estudantes de pós-graduação na equipe executora:</w:t>
      </w:r>
    </w:p>
    <w:p w14:paraId="7A0E55B1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Número de servidores técnicos na equipe executora:</w:t>
      </w:r>
    </w:p>
    <w:p w14:paraId="12FA687B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Número de docentes na equipe executora:</w:t>
      </w:r>
    </w:p>
    <w:p w14:paraId="2B86EFDB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Número de membros externos na equipe executora:</w:t>
      </w:r>
    </w:p>
    <w:p w14:paraId="5C211BC1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7D32A5E2" w14:textId="77777777" w:rsidR="00553302" w:rsidRPr="00267ABB" w:rsidRDefault="00553302" w:rsidP="00553302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Integração ensino, pesquisa, extensão </w:t>
      </w:r>
    </w:p>
    <w:p w14:paraId="1B12C916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3AB91FBE" w14:textId="2C5678B5" w:rsidR="00553302" w:rsidRPr="00374880" w:rsidRDefault="00553302" w:rsidP="00553302">
      <w:pPr>
        <w:spacing w:line="360" w:lineRule="auto"/>
        <w:rPr>
          <w:rFonts w:asciiTheme="minorHAnsi" w:hAnsiTheme="minorHAnsi" w:cs="Times New Roman"/>
          <w:b/>
          <w:color w:val="FF0000"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Indicar disciplina(s) de graduação articulada(s) à proposta: </w:t>
      </w:r>
      <w:r w:rsidR="00374880" w:rsidRPr="00374880">
        <w:rPr>
          <w:rFonts w:asciiTheme="minorHAnsi" w:hAnsiTheme="minorHAnsi" w:cs="Times New Roman"/>
          <w:bCs/>
          <w:i/>
          <w:iCs/>
          <w:color w:val="FF0000"/>
          <w:szCs w:val="24"/>
        </w:rPr>
        <w:t>(indicar apenas o nome da disciplina)</w:t>
      </w:r>
    </w:p>
    <w:p w14:paraId="6B039230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szCs w:val="24"/>
        </w:rPr>
      </w:pPr>
    </w:p>
    <w:p w14:paraId="030C374C" w14:textId="4412A063" w:rsidR="00553302" w:rsidRPr="00374880" w:rsidRDefault="00553302" w:rsidP="00553302">
      <w:pPr>
        <w:spacing w:line="360" w:lineRule="auto"/>
        <w:rPr>
          <w:rFonts w:asciiTheme="minorHAnsi" w:hAnsiTheme="minorHAnsi" w:cs="Times New Roman"/>
          <w:b/>
          <w:color w:val="FF0000"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Indicar articulação com grupo de pesquisa da UFOB ou projeto de pesquisa cadastrado na UFOB: </w:t>
      </w:r>
      <w:r w:rsidR="00374880" w:rsidRPr="00374880">
        <w:rPr>
          <w:rFonts w:asciiTheme="minorHAnsi" w:hAnsiTheme="minorHAnsi" w:cs="Times New Roman"/>
          <w:bCs/>
          <w:i/>
          <w:iCs/>
          <w:color w:val="FF0000"/>
          <w:szCs w:val="24"/>
        </w:rPr>
        <w:t>(indicar apenas o nome do grupo ou o título do projeto)</w:t>
      </w:r>
    </w:p>
    <w:p w14:paraId="7B2ADAEC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61D9CD3" w14:textId="77777777" w:rsidR="00553302" w:rsidRPr="00267ABB" w:rsidRDefault="00553302" w:rsidP="00553302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“Público-alvo” do Projeto</w:t>
      </w:r>
      <w:r w:rsidRPr="00267ABB">
        <w:rPr>
          <w:rFonts w:asciiTheme="minorHAnsi" w:hAnsiTheme="minorHAnsi"/>
        </w:rPr>
        <w:t xml:space="preserve"> </w:t>
      </w:r>
    </w:p>
    <w:p w14:paraId="291625B1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Quantificar Público Interno:</w:t>
      </w:r>
    </w:p>
    <w:p w14:paraId="51B0C560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Discriminar Público Interno: </w:t>
      </w:r>
    </w:p>
    <w:p w14:paraId="20BD654F" w14:textId="77777777" w:rsidR="00553302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4C0AD1E" w14:textId="77777777" w:rsidR="00D846D3" w:rsidRPr="00267ABB" w:rsidRDefault="00D846D3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CE44179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B64FB06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BFEDC97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Quantificar Público Externo:  </w:t>
      </w:r>
    </w:p>
    <w:p w14:paraId="6B61444D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Discriminar Público Externo: </w:t>
      </w:r>
    </w:p>
    <w:p w14:paraId="0D8627B3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EADBCE4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A345FE1" w14:textId="77777777" w:rsidR="00553302" w:rsidRPr="00267ABB" w:rsidRDefault="00553302" w:rsidP="0055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64F07B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Total de participantes estimados: </w:t>
      </w:r>
    </w:p>
    <w:p w14:paraId="00E6D9B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339D3E2" w14:textId="77777777" w:rsidR="00553302" w:rsidRPr="00267ABB" w:rsidRDefault="00553302" w:rsidP="00553302">
      <w:pPr>
        <w:shd w:val="clear" w:color="auto" w:fill="F2F2F2" w:themeFill="background1" w:themeFillShade="F2"/>
        <w:tabs>
          <w:tab w:val="center" w:pos="4430"/>
          <w:tab w:val="left" w:pos="6770"/>
        </w:tabs>
        <w:spacing w:line="360" w:lineRule="auto"/>
        <w:ind w:hanging="2"/>
        <w:jc w:val="left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ab/>
        <w:t>Local de Realização</w:t>
      </w:r>
      <w:r w:rsidRPr="00267ABB">
        <w:rPr>
          <w:rFonts w:asciiTheme="minorHAnsi" w:hAnsiTheme="minorHAnsi" w:cs="Times New Roman"/>
          <w:b/>
          <w:szCs w:val="24"/>
        </w:rPr>
        <w:tab/>
      </w:r>
      <w:r w:rsidRPr="00267ABB">
        <w:rPr>
          <w:rFonts w:asciiTheme="minorHAnsi" w:hAnsiTheme="minorHAnsi" w:cs="Times New Roman"/>
          <w:b/>
          <w:szCs w:val="24"/>
        </w:rPr>
        <w:tab/>
      </w:r>
    </w:p>
    <w:p w14:paraId="4C825F9E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09AFF8F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Município:</w:t>
      </w:r>
    </w:p>
    <w:p w14:paraId="154AFA4D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Bairro:</w:t>
      </w:r>
    </w:p>
    <w:p w14:paraId="78711E48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Espaço de Realização:</w:t>
      </w:r>
    </w:p>
    <w:p w14:paraId="26A3A6D8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F447B84" w14:textId="77777777" w:rsidR="00553302" w:rsidRPr="00267ABB" w:rsidRDefault="00553302" w:rsidP="00553302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Unidades Executoras do Projeto</w:t>
      </w:r>
    </w:p>
    <w:p w14:paraId="314368FF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Unidades Envolvidas na Execução</w:t>
      </w:r>
    </w:p>
    <w:p w14:paraId="021FC3CD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Unidade Proponente:</w:t>
      </w:r>
    </w:p>
    <w:p w14:paraId="17A735B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Unidade (s) </w:t>
      </w:r>
      <w:proofErr w:type="spellStart"/>
      <w:r w:rsidRPr="00267ABB">
        <w:rPr>
          <w:rFonts w:asciiTheme="minorHAnsi" w:hAnsiTheme="minorHAnsi" w:cs="Times New Roman"/>
          <w:b/>
          <w:szCs w:val="24"/>
        </w:rPr>
        <w:t>Co-Executoras</w:t>
      </w:r>
      <w:proofErr w:type="spellEnd"/>
      <w:r w:rsidRPr="00267ABB">
        <w:rPr>
          <w:rFonts w:asciiTheme="minorHAnsi" w:hAnsiTheme="minorHAnsi" w:cs="Times New Roman"/>
          <w:b/>
          <w:szCs w:val="24"/>
        </w:rPr>
        <w:t>:</w:t>
      </w:r>
    </w:p>
    <w:p w14:paraId="04C36CD9" w14:textId="77777777" w:rsidR="00553302" w:rsidRPr="00267ABB" w:rsidRDefault="00553302" w:rsidP="00553302">
      <w:pPr>
        <w:shd w:val="clear" w:color="auto" w:fill="F2F2F2" w:themeFill="background1" w:themeFillShade="F2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Dados do projeto</w:t>
      </w:r>
    </w:p>
    <w:p w14:paraId="58336505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Resumo do Projeto:</w:t>
      </w:r>
    </w:p>
    <w:p w14:paraId="46B766C1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04EDD036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2594FC8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Justificativa para execução do projeto:</w:t>
      </w:r>
    </w:p>
    <w:p w14:paraId="27566CEC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99D553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Objetivos gerais:</w:t>
      </w:r>
    </w:p>
    <w:p w14:paraId="63DB7473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50F4C92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6F97359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Fundamentação teórica:</w:t>
      </w:r>
    </w:p>
    <w:p w14:paraId="0ACB1658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C24EEDC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FEC2CF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Cs/>
          <w:i/>
          <w:iCs/>
          <w:color w:val="FF0000"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Metodologia de desenvolvimento do projeto: </w:t>
      </w:r>
      <w:r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(na metodologia deverá ser demostrada a relação com os processos de formação e de geração de conhecimentos)</w:t>
      </w:r>
    </w:p>
    <w:p w14:paraId="4284C3CF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7A58C71E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3ADBD1D2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E0D2BF3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bookmarkStart w:id="5" w:name="_Hlk41560307"/>
      <w:r w:rsidRPr="00267ABB">
        <w:rPr>
          <w:rFonts w:asciiTheme="minorHAnsi" w:hAnsiTheme="minorHAnsi" w:cs="Times New Roman"/>
          <w:b/>
          <w:szCs w:val="24"/>
        </w:rPr>
        <w:t>Cronograma:</w:t>
      </w:r>
    </w:p>
    <w:p w14:paraId="7A5BC7C4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553302" w:rsidRPr="00267ABB" w14:paraId="6956A10B" w14:textId="77777777" w:rsidTr="00613292">
        <w:tc>
          <w:tcPr>
            <w:tcW w:w="4530" w:type="dxa"/>
            <w:shd w:val="clear" w:color="auto" w:fill="F2F2F2" w:themeFill="background1" w:themeFillShade="F2"/>
          </w:tcPr>
          <w:p w14:paraId="2E0B96C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DA40B6A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553302" w:rsidRPr="00267ABB" w14:paraId="37F5752B" w14:textId="77777777" w:rsidTr="00613292">
        <w:tc>
          <w:tcPr>
            <w:tcW w:w="4530" w:type="dxa"/>
          </w:tcPr>
          <w:p w14:paraId="3B6D2466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651A2B21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6D4D2DB8" w14:textId="77777777" w:rsidTr="00613292">
        <w:tc>
          <w:tcPr>
            <w:tcW w:w="4530" w:type="dxa"/>
          </w:tcPr>
          <w:p w14:paraId="5E9CC6D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F85063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52ED2C22" w14:textId="77777777" w:rsidTr="00613292">
        <w:tc>
          <w:tcPr>
            <w:tcW w:w="4530" w:type="dxa"/>
          </w:tcPr>
          <w:p w14:paraId="44DFEAB3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5D3B9C6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7D9A6F50" w14:textId="77777777" w:rsidTr="00613292">
        <w:tc>
          <w:tcPr>
            <w:tcW w:w="4530" w:type="dxa"/>
          </w:tcPr>
          <w:p w14:paraId="6FC2FE13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269A040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5"/>
    </w:tbl>
    <w:p w14:paraId="28AD5549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1CADA9DD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D5A3CAE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Resultados Esperados:</w:t>
      </w:r>
    </w:p>
    <w:p w14:paraId="19D6BE4C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E4F3057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Viabilidade técnica de execução do projeto: </w:t>
      </w:r>
    </w:p>
    <w:p w14:paraId="1EFE656E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2085EF0D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4D308124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58D71D7D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Referências:</w:t>
      </w:r>
    </w:p>
    <w:bookmarkEnd w:id="0"/>
    <w:bookmarkEnd w:id="1"/>
    <w:bookmarkEnd w:id="2"/>
    <w:bookmarkEnd w:id="3"/>
    <w:bookmarkEnd w:id="4"/>
    <w:p w14:paraId="18F6A992" w14:textId="51DEE2B0" w:rsidR="005950F4" w:rsidRPr="00267ABB" w:rsidRDefault="005950F4" w:rsidP="005950F4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5950F4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562F" w14:textId="77777777" w:rsidR="00636636" w:rsidRDefault="00636636">
      <w:pPr>
        <w:spacing w:line="240" w:lineRule="auto"/>
      </w:pPr>
      <w:r>
        <w:separator/>
      </w:r>
    </w:p>
  </w:endnote>
  <w:endnote w:type="continuationSeparator" w:id="0">
    <w:p w14:paraId="66977391" w14:textId="77777777" w:rsidR="00636636" w:rsidRDefault="00636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C711" w14:textId="77777777" w:rsidR="00636636" w:rsidRDefault="00636636">
      <w:pPr>
        <w:spacing w:line="240" w:lineRule="auto"/>
      </w:pPr>
      <w:r>
        <w:separator/>
      </w:r>
    </w:p>
  </w:footnote>
  <w:footnote w:type="continuationSeparator" w:id="0">
    <w:p w14:paraId="547FD22D" w14:textId="77777777" w:rsidR="00636636" w:rsidRDefault="00636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1609108909" name="Imagem 160910890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1194412456" name="Imagem 11944124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2044102103" name="Imagem 2044102103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74345604" name="Imagem 743456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6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465877228" name="Imagem 465877228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998752239" name="Imagem 1998752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6F31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4880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3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3</cp:revision>
  <cp:lastPrinted>2023-04-19T21:58:00Z</cp:lastPrinted>
  <dcterms:created xsi:type="dcterms:W3CDTF">2023-05-04T13:34:00Z</dcterms:created>
  <dcterms:modified xsi:type="dcterms:W3CDTF">2023-05-04T13:36:00Z</dcterms:modified>
</cp:coreProperties>
</file>