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5143" w14:textId="77777777" w:rsidR="007270B5" w:rsidRPr="00B46CF5" w:rsidRDefault="007270B5" w:rsidP="007270B5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bookmarkStart w:id="0" w:name="_Hlk69293002"/>
      <w:bookmarkStart w:id="1" w:name="_Hlk44605263"/>
      <w:bookmarkStart w:id="2" w:name="_Hlk78964133"/>
      <w:bookmarkStart w:id="3" w:name="_Hlk44603872"/>
      <w:r w:rsidRPr="00B46CF5">
        <w:rPr>
          <w:rFonts w:asciiTheme="minorHAnsi" w:hAnsiTheme="minorHAnsi" w:cs="Times New Roman"/>
          <w:b/>
          <w:szCs w:val="24"/>
        </w:rPr>
        <w:t xml:space="preserve">ANEXO I - PROJETO </w:t>
      </w:r>
    </w:p>
    <w:p w14:paraId="2C137453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Título:</w:t>
      </w:r>
    </w:p>
    <w:p w14:paraId="0162551F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Período de Realização: </w:t>
      </w:r>
      <w:r w:rsidRPr="00B46CF5">
        <w:rPr>
          <w:rFonts w:asciiTheme="minorHAnsi" w:hAnsiTheme="minorHAnsi" w:cs="Times New Roman"/>
          <w:bCs/>
          <w:i/>
          <w:iCs/>
          <w:color w:val="FF0000"/>
          <w:szCs w:val="24"/>
        </w:rPr>
        <w:t>01/11/2022 a 31/10/2023</w:t>
      </w:r>
    </w:p>
    <w:p w14:paraId="346825E2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Área de Conhecimento CNPq: </w:t>
      </w:r>
      <w:r w:rsidRPr="00B46CF5">
        <w:rPr>
          <w:rFonts w:asciiTheme="minorHAnsi" w:hAnsiTheme="minorHAnsi" w:cs="Times New Roman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1A821B9B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Abrangência: </w:t>
      </w:r>
      <w:r w:rsidRPr="00B46CF5">
        <w:rPr>
          <w:rFonts w:asciiTheme="minorHAnsi" w:hAnsiTheme="minorHAnsi" w:cs="Times New Roman"/>
          <w:bCs/>
          <w:i/>
          <w:iCs/>
          <w:color w:val="FF0000"/>
          <w:szCs w:val="24"/>
        </w:rPr>
        <w:t>(local; regional; nacional; internacional)</w:t>
      </w:r>
    </w:p>
    <w:p w14:paraId="0C69D9BF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Área Temática de Extensão: </w:t>
      </w:r>
      <w:r w:rsidRPr="00B46CF5">
        <w:rPr>
          <w:rFonts w:asciiTheme="minorHAnsi" w:hAnsiTheme="minorHAnsi" w:cs="Times New Roman"/>
          <w:bCs/>
          <w:i/>
          <w:iCs/>
          <w:color w:val="FF0000"/>
          <w:szCs w:val="24"/>
        </w:rPr>
        <w:t>(Comunicação; Cultura; Direitos Humanos e Justiça; Educação; Meio Ambiente; Saúde; Tecnologia e Produção; Trabalho)</w:t>
      </w:r>
    </w:p>
    <w:p w14:paraId="53D33AB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Objetivo de Desenvolvimento Sustentável da ONU: </w:t>
      </w:r>
    </w:p>
    <w:p w14:paraId="69800A6E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Coordenador (a):</w:t>
      </w:r>
    </w:p>
    <w:p w14:paraId="701D09DB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E-mail do (a) Coordenador (a):</w:t>
      </w:r>
    </w:p>
    <w:p w14:paraId="251005FB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Contato do (a) Coordenador (a) (celular): </w:t>
      </w:r>
    </w:p>
    <w:p w14:paraId="72C2258E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Orientador (a):</w:t>
      </w:r>
    </w:p>
    <w:p w14:paraId="1D279B58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E-mail do (a) Orientador (a):</w:t>
      </w:r>
    </w:p>
    <w:p w14:paraId="137F4208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Contato do (a) Orientador (a):</w:t>
      </w:r>
    </w:p>
    <w:p w14:paraId="1414F630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3355BA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1097201" w14:textId="77777777" w:rsidR="007270B5" w:rsidRPr="00B46CF5" w:rsidRDefault="007270B5" w:rsidP="007270B5">
      <w:pPr>
        <w:shd w:val="clear" w:color="auto" w:fill="F2F2F2" w:themeFill="background1" w:themeFillShade="F2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Público-alvo do Projeto</w:t>
      </w:r>
    </w:p>
    <w:p w14:paraId="5267588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Quantificar Público Interno:</w:t>
      </w:r>
    </w:p>
    <w:p w14:paraId="61BBD416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Discriminar Público Interno: </w:t>
      </w:r>
    </w:p>
    <w:p w14:paraId="7DC42DCD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A1DFB32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B3A9265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10EEF61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502290B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Quantificar Público Externo:  </w:t>
      </w:r>
    </w:p>
    <w:p w14:paraId="5EED4570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Discriminar Público Externo: </w:t>
      </w:r>
    </w:p>
    <w:p w14:paraId="4F8DCD9A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E1566B6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6121ED2" w14:textId="77777777" w:rsidR="007270B5" w:rsidRPr="00B46CF5" w:rsidRDefault="007270B5" w:rsidP="0072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0353BCC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Total de participantes estimados: </w:t>
      </w:r>
    </w:p>
    <w:p w14:paraId="7543F552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B27406D" w14:textId="77777777" w:rsidR="007270B5" w:rsidRPr="00B46CF5" w:rsidRDefault="007270B5" w:rsidP="007270B5">
      <w:pPr>
        <w:shd w:val="clear" w:color="auto" w:fill="F2F2F2" w:themeFill="background1" w:themeFillShade="F2"/>
        <w:tabs>
          <w:tab w:val="center" w:pos="4430"/>
          <w:tab w:val="left" w:pos="6770"/>
        </w:tabs>
        <w:spacing w:line="360" w:lineRule="auto"/>
        <w:ind w:hanging="2"/>
        <w:jc w:val="left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ab/>
        <w:t>Local de Realização</w:t>
      </w:r>
      <w:r w:rsidRPr="00B46CF5">
        <w:rPr>
          <w:rFonts w:asciiTheme="minorHAnsi" w:hAnsiTheme="minorHAnsi" w:cs="Times New Roman"/>
          <w:b/>
          <w:szCs w:val="24"/>
        </w:rPr>
        <w:tab/>
      </w:r>
      <w:r w:rsidRPr="00B46CF5">
        <w:rPr>
          <w:rFonts w:asciiTheme="minorHAnsi" w:hAnsiTheme="minorHAnsi" w:cs="Times New Roman"/>
          <w:b/>
          <w:szCs w:val="24"/>
        </w:rPr>
        <w:tab/>
      </w:r>
    </w:p>
    <w:p w14:paraId="3BDF765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6CB6177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Município:</w:t>
      </w:r>
    </w:p>
    <w:p w14:paraId="4366C9C1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Bairro:</w:t>
      </w:r>
    </w:p>
    <w:p w14:paraId="5956BB71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Espaço de Realização:</w:t>
      </w:r>
    </w:p>
    <w:p w14:paraId="6F61BF1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3EC6B16" w14:textId="77777777" w:rsidR="007270B5" w:rsidRPr="00B46CF5" w:rsidRDefault="007270B5" w:rsidP="007270B5">
      <w:pPr>
        <w:shd w:val="clear" w:color="auto" w:fill="F2F2F2" w:themeFill="background1" w:themeFillShade="F2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Unidades Executoras do Projeto</w:t>
      </w:r>
    </w:p>
    <w:p w14:paraId="6FD4F88A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Unidades Envolvidas na Execução</w:t>
      </w:r>
    </w:p>
    <w:p w14:paraId="584FC642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Unidade Proponente:</w:t>
      </w:r>
    </w:p>
    <w:p w14:paraId="0775C332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Unidade (s) </w:t>
      </w:r>
      <w:proofErr w:type="spellStart"/>
      <w:r w:rsidRPr="00B46CF5">
        <w:rPr>
          <w:rFonts w:asciiTheme="minorHAnsi" w:hAnsiTheme="minorHAnsi" w:cs="Times New Roman"/>
          <w:b/>
          <w:szCs w:val="24"/>
        </w:rPr>
        <w:t>Co-Executoras</w:t>
      </w:r>
      <w:proofErr w:type="spellEnd"/>
      <w:r w:rsidRPr="00B46CF5">
        <w:rPr>
          <w:rFonts w:asciiTheme="minorHAnsi" w:hAnsiTheme="minorHAnsi" w:cs="Times New Roman"/>
          <w:b/>
          <w:szCs w:val="24"/>
        </w:rPr>
        <w:t>:</w:t>
      </w:r>
    </w:p>
    <w:p w14:paraId="4BCE1A3F" w14:textId="77777777" w:rsidR="007270B5" w:rsidRPr="00B46CF5" w:rsidRDefault="007270B5" w:rsidP="007270B5">
      <w:pPr>
        <w:shd w:val="clear" w:color="auto" w:fill="F2F2F2" w:themeFill="background1" w:themeFillShade="F2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Dados do projeto</w:t>
      </w:r>
    </w:p>
    <w:p w14:paraId="3CD1CEDC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Resumo do Projeto:</w:t>
      </w:r>
    </w:p>
    <w:p w14:paraId="57F99DF2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E2D267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5290C4D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Justificativa para execução do projeto:</w:t>
      </w:r>
    </w:p>
    <w:p w14:paraId="52C9CFD8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3378490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Objetivos gerais:</w:t>
      </w:r>
    </w:p>
    <w:p w14:paraId="23E53BCA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C33860E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FAAA07A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Fundamentação teórica:</w:t>
      </w:r>
    </w:p>
    <w:p w14:paraId="5FDB368B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7C8649C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DC8A703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Metodologia de desenvolvimento do projeto: </w:t>
      </w:r>
      <w:r w:rsidRPr="00B46CF5">
        <w:rPr>
          <w:rFonts w:asciiTheme="minorHAnsi" w:hAnsiTheme="minorHAnsi" w:cs="Times New Roman"/>
          <w:bCs/>
          <w:i/>
          <w:iCs/>
          <w:color w:val="FF0000"/>
          <w:szCs w:val="24"/>
        </w:rPr>
        <w:t>(na metodologia deverá ser demostrada a relação com os processos de formação e de geração de conhecimentos)</w:t>
      </w:r>
    </w:p>
    <w:p w14:paraId="75BBFF1E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8372AB8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76EA266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5"/>
        <w:gridCol w:w="2229"/>
        <w:gridCol w:w="2231"/>
      </w:tblGrid>
      <w:tr w:rsidR="007270B5" w:rsidRPr="00B46CF5" w14:paraId="4F8B545C" w14:textId="77777777" w:rsidTr="00B46CF5">
        <w:tc>
          <w:tcPr>
            <w:tcW w:w="2265" w:type="dxa"/>
            <w:shd w:val="clear" w:color="auto" w:fill="F2F2F2" w:themeFill="background1" w:themeFillShade="F2"/>
          </w:tcPr>
          <w:p w14:paraId="3A58D675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D281134" w14:textId="77777777" w:rsidR="007270B5" w:rsidRPr="00B46CF5" w:rsidRDefault="007270B5" w:rsidP="00B46CF5">
            <w:pPr>
              <w:ind w:hanging="2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528FBC5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04F5C0F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Carga horária</w:t>
            </w:r>
          </w:p>
        </w:tc>
      </w:tr>
      <w:tr w:rsidR="007270B5" w:rsidRPr="00B46CF5" w14:paraId="2CDC089C" w14:textId="77777777" w:rsidTr="00B46CF5">
        <w:tc>
          <w:tcPr>
            <w:tcW w:w="2265" w:type="dxa"/>
          </w:tcPr>
          <w:p w14:paraId="2F302E01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6661BB5F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</w:rPr>
            </w:pPr>
            <w:r w:rsidRPr="00B46CF5">
              <w:rPr>
                <w:rFonts w:cs="Times New Roman"/>
                <w:color w:val="FF0000"/>
              </w:rPr>
              <w:t>Docente</w:t>
            </w:r>
          </w:p>
        </w:tc>
        <w:tc>
          <w:tcPr>
            <w:tcW w:w="2265" w:type="dxa"/>
          </w:tcPr>
          <w:p w14:paraId="4E5E11A3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09D78A29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7270B5" w:rsidRPr="00B46CF5" w14:paraId="785DEAEA" w14:textId="77777777" w:rsidTr="00B46CF5">
        <w:tc>
          <w:tcPr>
            <w:tcW w:w="2265" w:type="dxa"/>
          </w:tcPr>
          <w:p w14:paraId="1043079D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7687DBB0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</w:rPr>
            </w:pPr>
            <w:r w:rsidRPr="00B46CF5">
              <w:rPr>
                <w:rFonts w:cs="Times New Roman"/>
                <w:color w:val="FF0000"/>
              </w:rPr>
              <w:t>Técnico</w:t>
            </w:r>
          </w:p>
        </w:tc>
        <w:tc>
          <w:tcPr>
            <w:tcW w:w="2265" w:type="dxa"/>
          </w:tcPr>
          <w:p w14:paraId="5503DDFB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1067C785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7270B5" w:rsidRPr="00B46CF5" w14:paraId="347F088E" w14:textId="77777777" w:rsidTr="00B46CF5">
        <w:tc>
          <w:tcPr>
            <w:tcW w:w="2265" w:type="dxa"/>
          </w:tcPr>
          <w:p w14:paraId="460A1CA7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</w:p>
        </w:tc>
        <w:tc>
          <w:tcPr>
            <w:tcW w:w="2265" w:type="dxa"/>
          </w:tcPr>
          <w:p w14:paraId="0CFA0013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</w:rPr>
            </w:pPr>
            <w:r w:rsidRPr="00B46CF5">
              <w:rPr>
                <w:rFonts w:cs="Times New Roman"/>
                <w:color w:val="FF0000"/>
              </w:rPr>
              <w:t>Discente</w:t>
            </w:r>
          </w:p>
        </w:tc>
        <w:tc>
          <w:tcPr>
            <w:tcW w:w="2265" w:type="dxa"/>
          </w:tcPr>
          <w:p w14:paraId="6DE17E5D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7EB9AF17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7270B5" w:rsidRPr="00B46CF5" w14:paraId="2BD67868" w14:textId="77777777" w:rsidTr="00B46CF5">
        <w:tc>
          <w:tcPr>
            <w:tcW w:w="2265" w:type="dxa"/>
          </w:tcPr>
          <w:p w14:paraId="08780B87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005EE8A7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color w:val="FF0000"/>
              </w:rPr>
            </w:pPr>
            <w:r w:rsidRPr="00B46CF5">
              <w:rPr>
                <w:rFonts w:cs="Times New Roman"/>
                <w:color w:val="FF0000"/>
              </w:rPr>
              <w:t>Externo</w:t>
            </w:r>
          </w:p>
        </w:tc>
        <w:tc>
          <w:tcPr>
            <w:tcW w:w="2265" w:type="dxa"/>
          </w:tcPr>
          <w:p w14:paraId="54100165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05125869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5DD5F377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3E9F338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124A71F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bookmarkStart w:id="4" w:name="_Hlk41560307"/>
      <w:r w:rsidRPr="00B46CF5">
        <w:rPr>
          <w:rFonts w:asciiTheme="minorHAnsi" w:hAnsiTheme="minorHAnsi" w:cs="Times New Roman"/>
          <w:b/>
          <w:szCs w:val="24"/>
        </w:rPr>
        <w:t>Cronograma:</w:t>
      </w:r>
    </w:p>
    <w:p w14:paraId="262C532A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7270B5" w:rsidRPr="00B46CF5" w14:paraId="7EFE771C" w14:textId="77777777" w:rsidTr="00B46CF5">
        <w:tc>
          <w:tcPr>
            <w:tcW w:w="4530" w:type="dxa"/>
            <w:shd w:val="clear" w:color="auto" w:fill="F2F2F2" w:themeFill="background1" w:themeFillShade="F2"/>
          </w:tcPr>
          <w:p w14:paraId="0D7F3253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3BA593D" w14:textId="77777777" w:rsidR="007270B5" w:rsidRPr="00B46CF5" w:rsidRDefault="007270B5" w:rsidP="00B46CF5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Período</w:t>
            </w:r>
          </w:p>
        </w:tc>
      </w:tr>
      <w:tr w:rsidR="007270B5" w:rsidRPr="00B46CF5" w14:paraId="20ABDC57" w14:textId="77777777" w:rsidTr="00B46CF5">
        <w:tc>
          <w:tcPr>
            <w:tcW w:w="4530" w:type="dxa"/>
          </w:tcPr>
          <w:p w14:paraId="032C7A57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5C5E172C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7270B5" w:rsidRPr="00B46CF5" w14:paraId="509BEA34" w14:textId="77777777" w:rsidTr="00B46CF5">
        <w:tc>
          <w:tcPr>
            <w:tcW w:w="4530" w:type="dxa"/>
          </w:tcPr>
          <w:p w14:paraId="7C30A88E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71BF3D34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7270B5" w:rsidRPr="00B46CF5" w14:paraId="4AA0CF32" w14:textId="77777777" w:rsidTr="00B46CF5">
        <w:tc>
          <w:tcPr>
            <w:tcW w:w="4530" w:type="dxa"/>
          </w:tcPr>
          <w:p w14:paraId="08749F8A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7D193204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7270B5" w:rsidRPr="00B46CF5" w14:paraId="71D2F6FF" w14:textId="77777777" w:rsidTr="00B46CF5">
        <w:tc>
          <w:tcPr>
            <w:tcW w:w="4530" w:type="dxa"/>
          </w:tcPr>
          <w:p w14:paraId="163981DD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3737C6D0" w14:textId="77777777" w:rsidR="007270B5" w:rsidRPr="00B46CF5" w:rsidRDefault="007270B5" w:rsidP="00B46CF5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4"/>
    </w:tbl>
    <w:p w14:paraId="455A81E2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C358EA6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DAE3E15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Resultados Esperados:</w:t>
      </w:r>
    </w:p>
    <w:p w14:paraId="5090AC48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92E1B59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Viabilidade técnica de execução do projeto: </w:t>
      </w:r>
      <w:r w:rsidRPr="00B46CF5">
        <w:rPr>
          <w:rFonts w:asciiTheme="minorHAnsi" w:hAnsiTheme="minorHAnsi" w:cs="Times New Roman"/>
          <w:bCs/>
          <w:color w:val="FF0000"/>
          <w:szCs w:val="24"/>
        </w:rPr>
        <w:t>(</w:t>
      </w:r>
      <w:r w:rsidRPr="00B46CF5">
        <w:rPr>
          <w:rFonts w:asciiTheme="minorHAnsi" w:hAnsiTheme="minorHAnsi" w:cs="Times New Roman"/>
          <w:bCs/>
          <w:i/>
          <w:iCs/>
          <w:color w:val="FF0000"/>
          <w:szCs w:val="24"/>
        </w:rPr>
        <w:t>Informar sobre possíveis dificuldades e riscos potenciais que poderão interferir na execução do projeto e comprometer o alcance dos objetivos</w:t>
      </w:r>
      <w:r w:rsidRPr="00B46CF5">
        <w:rPr>
          <w:rFonts w:asciiTheme="minorHAnsi" w:hAnsiTheme="minorHAnsi" w:cs="Times New Roman"/>
          <w:b/>
          <w:i/>
          <w:iCs/>
          <w:color w:val="FF0000"/>
          <w:szCs w:val="24"/>
        </w:rPr>
        <w:t>)</w:t>
      </w:r>
    </w:p>
    <w:p w14:paraId="58DC1353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DDE49DF" w14:textId="77777777" w:rsidR="007270B5" w:rsidRPr="00B46CF5" w:rsidRDefault="007270B5" w:rsidP="007270B5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Referências:</w:t>
      </w:r>
      <w:bookmarkEnd w:id="0"/>
      <w:bookmarkEnd w:id="1"/>
      <w:bookmarkEnd w:id="2"/>
      <w:bookmarkEnd w:id="3"/>
    </w:p>
    <w:sectPr w:rsidR="007270B5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6982" w14:textId="77777777" w:rsidR="0016595A" w:rsidRDefault="0016595A">
      <w:pPr>
        <w:spacing w:line="240" w:lineRule="auto"/>
      </w:pPr>
      <w:r>
        <w:separator/>
      </w:r>
    </w:p>
  </w:endnote>
  <w:endnote w:type="continuationSeparator" w:id="0">
    <w:p w14:paraId="43EDC161" w14:textId="77777777" w:rsidR="0016595A" w:rsidRDefault="00165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583A" w14:textId="77777777" w:rsidR="0016595A" w:rsidRDefault="0016595A">
      <w:pPr>
        <w:spacing w:line="240" w:lineRule="auto"/>
      </w:pPr>
      <w:r>
        <w:separator/>
      </w:r>
    </w:p>
  </w:footnote>
  <w:footnote w:type="continuationSeparator" w:id="0">
    <w:p w14:paraId="3231A344" w14:textId="77777777" w:rsidR="0016595A" w:rsidRDefault="00165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95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2022-06-01T12:10:00Z</dcterms:created>
  <dcterms:modified xsi:type="dcterms:W3CDTF">2022-06-01T12:10:00Z</dcterms:modified>
</cp:coreProperties>
</file>