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6350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FORMULÁRIO DE CADASTRO DE PROJETO DE EXTENSÃO </w:t>
      </w:r>
    </w:p>
    <w:p w14:paraId="0AC0E3A2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24E9832A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Título:</w:t>
      </w:r>
    </w:p>
    <w:p w14:paraId="2D599669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Período de Realização: </w:t>
      </w:r>
      <w:r w:rsidRPr="00E2701B">
        <w:rPr>
          <w:rFonts w:ascii="Times New Roman" w:hAnsi="Times New Roman" w:cs="Times New Roman"/>
          <w:bCs/>
          <w:i/>
          <w:iCs/>
          <w:color w:val="FF0000"/>
          <w:szCs w:val="24"/>
        </w:rPr>
        <w:t>00/00/00 a 00/00/00</w:t>
      </w:r>
    </w:p>
    <w:p w14:paraId="60EBFDCE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Área de Conhecimento CNPQ: </w:t>
      </w:r>
      <w:r w:rsidRPr="00E2701B">
        <w:rPr>
          <w:rFonts w:ascii="Times New Roman" w:hAnsi="Times New Roman" w:cs="Times New Roman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874A27F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Abrangência: </w:t>
      </w:r>
      <w:r w:rsidRPr="00E2701B">
        <w:rPr>
          <w:rFonts w:ascii="Times New Roman" w:hAnsi="Times New Roman" w:cs="Times New Roman"/>
          <w:bCs/>
          <w:i/>
          <w:iCs/>
          <w:color w:val="FF0000"/>
          <w:szCs w:val="24"/>
        </w:rPr>
        <w:t>(local; regional; nacional; internacional)</w:t>
      </w:r>
    </w:p>
    <w:p w14:paraId="0D8ADA1A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Área Temática de Extensão: </w:t>
      </w:r>
      <w:r w:rsidRPr="00E2701B">
        <w:rPr>
          <w:rFonts w:ascii="Times New Roman" w:hAnsi="Times New Roman" w:cs="Times New Roman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22DDC381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Objetivo de Desenvolvimento Sustentável da ONU: </w:t>
      </w:r>
    </w:p>
    <w:p w14:paraId="30A1FE36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1A228FF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DADOS DO PROPONENTE</w:t>
      </w:r>
    </w:p>
    <w:p w14:paraId="550B8E22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Coordenador:</w:t>
      </w:r>
    </w:p>
    <w:p w14:paraId="3758A3D7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E-mail do Coordenador:</w:t>
      </w:r>
    </w:p>
    <w:p w14:paraId="5E9241C0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Contato do Coordenador (celular): </w:t>
      </w:r>
    </w:p>
    <w:p w14:paraId="2BF14A01" w14:textId="194B1D33" w:rsidR="007E4B5D" w:rsidRDefault="007E4B5D">
      <w:pPr>
        <w:suppressAutoHyphens w:val="0"/>
        <w:spacing w:after="160" w:line="259" w:lineRule="auto"/>
        <w:ind w:leftChars="0" w:left="0" w:right="0" w:firstLineChars="0" w:firstLine="0"/>
        <w:jc w:val="left"/>
        <w:textDirection w:val="lrTb"/>
        <w:textAlignment w:val="auto"/>
        <w:outlineLvl w:val="9"/>
        <w:rPr>
          <w:rFonts w:ascii="Times New Roman" w:hAnsi="Times New Roman" w:cs="Times New Roman"/>
          <w:b/>
          <w:szCs w:val="24"/>
        </w:rPr>
      </w:pPr>
    </w:p>
    <w:p w14:paraId="30F67B64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62B0C760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PÚBLICO ALVO DO PROJETO</w:t>
      </w:r>
    </w:p>
    <w:p w14:paraId="32DDA4DD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C0A76D7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Quantificar Público Alvo Interno:</w:t>
      </w:r>
    </w:p>
    <w:p w14:paraId="387E1E07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Discriminar Público Alvo Interno: </w:t>
      </w:r>
    </w:p>
    <w:p w14:paraId="5952B933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Quantificar Público Alvo Externo:  </w:t>
      </w:r>
    </w:p>
    <w:p w14:paraId="5597BE61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Discriminar Público Alvo Externo: </w:t>
      </w:r>
    </w:p>
    <w:p w14:paraId="396F7BCF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Total de participantes estimados: </w:t>
      </w:r>
    </w:p>
    <w:p w14:paraId="04ED959C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29913A3F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UNIDADES ACADÊMICAS</w:t>
      </w:r>
    </w:p>
    <w:p w14:paraId="43743BAF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Unidades Envolvidas na Execução</w:t>
      </w:r>
    </w:p>
    <w:p w14:paraId="5D227646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Unidade Proponente:</w:t>
      </w:r>
    </w:p>
    <w:p w14:paraId="0E204322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 xml:space="preserve">Unidade (s) </w:t>
      </w:r>
      <w:proofErr w:type="spellStart"/>
      <w:r w:rsidRPr="00E2701B">
        <w:rPr>
          <w:rFonts w:ascii="Times New Roman" w:hAnsi="Times New Roman" w:cs="Times New Roman"/>
          <w:b/>
          <w:szCs w:val="24"/>
        </w:rPr>
        <w:t>Co-Executoras</w:t>
      </w:r>
      <w:proofErr w:type="spellEnd"/>
      <w:r w:rsidRPr="00E2701B">
        <w:rPr>
          <w:rFonts w:ascii="Times New Roman" w:hAnsi="Times New Roman" w:cs="Times New Roman"/>
          <w:b/>
          <w:szCs w:val="24"/>
        </w:rPr>
        <w:t>:</w:t>
      </w:r>
    </w:p>
    <w:p w14:paraId="06BC31D1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CCFD6D2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DETALHAMENTO DA PROPOSTA</w:t>
      </w:r>
    </w:p>
    <w:p w14:paraId="4C712376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2B6A325F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Resumo do Projeto</w:t>
      </w:r>
    </w:p>
    <w:p w14:paraId="241B2B73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415E9273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Justificativa para execução do projeto</w:t>
      </w:r>
    </w:p>
    <w:p w14:paraId="64251E0A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EFE64C8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Objetivos gerais</w:t>
      </w:r>
    </w:p>
    <w:p w14:paraId="006D563B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D91B56D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Fundamentação teórica</w:t>
      </w:r>
    </w:p>
    <w:p w14:paraId="59EA05F1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01F2D0C9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E2701B">
        <w:rPr>
          <w:rFonts w:ascii="Times New Roman" w:hAnsi="Times New Roman" w:cs="Times New Roman"/>
          <w:b/>
          <w:szCs w:val="24"/>
        </w:rPr>
        <w:t>Metodologia de desenvolvimento do projeto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00D4F">
        <w:rPr>
          <w:rFonts w:ascii="Times New Roman" w:hAnsi="Times New Roman" w:cs="Times New Roman"/>
          <w:bCs/>
          <w:i/>
          <w:iCs/>
          <w:color w:val="FF0000"/>
          <w:szCs w:val="24"/>
        </w:rPr>
        <w:t>(</w:t>
      </w:r>
      <w:r>
        <w:rPr>
          <w:rFonts w:ascii="Times New Roman" w:hAnsi="Times New Roman" w:cs="Times New Roman"/>
          <w:bCs/>
          <w:i/>
          <w:iCs/>
          <w:color w:val="FF0000"/>
          <w:szCs w:val="24"/>
        </w:rPr>
        <w:t>D</w:t>
      </w:r>
      <w:r w:rsidRPr="00C00D4F">
        <w:rPr>
          <w:rFonts w:ascii="Times New Roman" w:hAnsi="Times New Roman" w:cs="Times New Roman"/>
          <w:bCs/>
          <w:i/>
          <w:iCs/>
          <w:color w:val="FF0000"/>
          <w:szCs w:val="24"/>
        </w:rPr>
        <w:t>escrever de forma detalhadas as atividades a serem desenvolvidas, bem como a necessidade de uso de salas, veículos, entre outros itens</w:t>
      </w:r>
      <w:r>
        <w:rPr>
          <w:rFonts w:ascii="Times New Roman" w:hAnsi="Times New Roman" w:cs="Times New Roman"/>
          <w:bCs/>
          <w:i/>
          <w:iCs/>
          <w:color w:val="FF0000"/>
          <w:szCs w:val="24"/>
        </w:rPr>
        <w:t xml:space="preserve"> da instituição</w:t>
      </w:r>
      <w:bookmarkStart w:id="0" w:name="_Hlk42001742"/>
      <w:r w:rsidRPr="00C00D4F">
        <w:rPr>
          <w:rFonts w:ascii="Times New Roman" w:hAnsi="Times New Roman" w:cs="Times New Roman"/>
          <w:bCs/>
          <w:i/>
          <w:iCs/>
          <w:color w:val="FF0000"/>
          <w:szCs w:val="24"/>
        </w:rPr>
        <w:t>. Os itens incluídos em contrapartida institucional deverão ser aprovados pela Unidade Acadêmica à qual a proposta está vinculada.)</w:t>
      </w:r>
      <w:bookmarkEnd w:id="0"/>
    </w:p>
    <w:p w14:paraId="5B406784" w14:textId="77777777" w:rsidR="007E4B5D" w:rsidRPr="00C00D4F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FF0000"/>
          <w:szCs w:val="24"/>
        </w:rPr>
      </w:pPr>
    </w:p>
    <w:p w14:paraId="50D00B25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8487344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Referências</w:t>
      </w:r>
    </w:p>
    <w:p w14:paraId="6E7AD5F6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96F2B89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Resultados Esperados</w:t>
      </w:r>
    </w:p>
    <w:p w14:paraId="38E619A3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6E724739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31233AB6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>MEMBROS DA EQUIPE DA AÇÃO DE EXTENSÃO</w:t>
      </w:r>
    </w:p>
    <w:p w14:paraId="2F902C43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2127"/>
      </w:tblGrid>
      <w:tr w:rsidR="007E4B5D" w:rsidRPr="00E2701B" w14:paraId="75B443EE" w14:textId="77777777" w:rsidTr="00822930">
        <w:tc>
          <w:tcPr>
            <w:tcW w:w="3964" w:type="dxa"/>
          </w:tcPr>
          <w:p w14:paraId="48FEDF81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2701B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418" w:type="dxa"/>
          </w:tcPr>
          <w:p w14:paraId="74D1378B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E2701B"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1417" w:type="dxa"/>
          </w:tcPr>
          <w:p w14:paraId="194CCDFA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2701B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2127" w:type="dxa"/>
          </w:tcPr>
          <w:p w14:paraId="3286BAAD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2701B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7E4B5D" w:rsidRPr="00E2701B" w14:paraId="6AB93B0F" w14:textId="77777777" w:rsidTr="00822930">
        <w:tc>
          <w:tcPr>
            <w:tcW w:w="3964" w:type="dxa"/>
          </w:tcPr>
          <w:p w14:paraId="1F9EED6F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F078B6D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E2701B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Docente</w:t>
            </w:r>
          </w:p>
        </w:tc>
        <w:tc>
          <w:tcPr>
            <w:tcW w:w="1417" w:type="dxa"/>
          </w:tcPr>
          <w:p w14:paraId="4F7C8EBE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87CE710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075A00DD" w14:textId="77777777" w:rsidTr="00822930">
        <w:tc>
          <w:tcPr>
            <w:tcW w:w="3964" w:type="dxa"/>
          </w:tcPr>
          <w:p w14:paraId="5F1B9E2A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18FAACB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E2701B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Discente</w:t>
            </w:r>
          </w:p>
        </w:tc>
        <w:tc>
          <w:tcPr>
            <w:tcW w:w="1417" w:type="dxa"/>
          </w:tcPr>
          <w:p w14:paraId="3F97F90D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43A3041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6ADF0BA0" w14:textId="77777777" w:rsidTr="00822930">
        <w:tc>
          <w:tcPr>
            <w:tcW w:w="3964" w:type="dxa"/>
          </w:tcPr>
          <w:p w14:paraId="22DFCA32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E5CA492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E2701B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Técnico</w:t>
            </w:r>
          </w:p>
        </w:tc>
        <w:tc>
          <w:tcPr>
            <w:tcW w:w="1417" w:type="dxa"/>
          </w:tcPr>
          <w:p w14:paraId="43226F06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B0A07EF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38292D14" w14:textId="77777777" w:rsidTr="00822930">
        <w:tc>
          <w:tcPr>
            <w:tcW w:w="3964" w:type="dxa"/>
          </w:tcPr>
          <w:p w14:paraId="09CDF4FC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D3C24C4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E2701B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Externo</w:t>
            </w:r>
          </w:p>
        </w:tc>
        <w:tc>
          <w:tcPr>
            <w:tcW w:w="1417" w:type="dxa"/>
          </w:tcPr>
          <w:p w14:paraId="475B360A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134F860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EB32691" w14:textId="71ABF88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tab/>
      </w:r>
    </w:p>
    <w:p w14:paraId="6D6A4C6D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</w:p>
    <w:p w14:paraId="59DB5B65" w14:textId="77777777" w:rsidR="007E4B5D" w:rsidRPr="00E2701B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E2701B">
        <w:rPr>
          <w:rFonts w:ascii="Times New Roman" w:hAnsi="Times New Roman" w:cs="Times New Roman"/>
          <w:b/>
          <w:szCs w:val="24"/>
        </w:rPr>
        <w:lastRenderedPageBreak/>
        <w:t>CRONOGRAMA</w:t>
      </w:r>
    </w:p>
    <w:p w14:paraId="4F4E1FE9" w14:textId="77777777" w:rsidR="007E4B5D" w:rsidRPr="00E2701B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7"/>
        <w:gridCol w:w="4314"/>
      </w:tblGrid>
      <w:tr w:rsidR="007E4B5D" w:rsidRPr="00E2701B" w14:paraId="3DE2EC69" w14:textId="77777777" w:rsidTr="00822930">
        <w:tc>
          <w:tcPr>
            <w:tcW w:w="4673" w:type="dxa"/>
          </w:tcPr>
          <w:p w14:paraId="032B0EE8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701B">
              <w:rPr>
                <w:rFonts w:ascii="Times New Roman" w:hAnsi="Times New Roman" w:cs="Times New Roman"/>
                <w:b/>
              </w:rPr>
              <w:t>Descrição das atividades desenvolvidas</w:t>
            </w:r>
          </w:p>
        </w:tc>
        <w:tc>
          <w:tcPr>
            <w:tcW w:w="4388" w:type="dxa"/>
          </w:tcPr>
          <w:p w14:paraId="25E784EB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E2701B">
              <w:rPr>
                <w:rFonts w:ascii="Times New Roman" w:hAnsi="Times New Roman" w:cs="Times New Roman"/>
                <w:b/>
              </w:rPr>
              <w:tab/>
              <w:t xml:space="preserve">Período </w:t>
            </w:r>
          </w:p>
        </w:tc>
      </w:tr>
      <w:tr w:rsidR="007E4B5D" w:rsidRPr="00E2701B" w14:paraId="35F5CEF9" w14:textId="77777777" w:rsidTr="00822930">
        <w:tc>
          <w:tcPr>
            <w:tcW w:w="4673" w:type="dxa"/>
          </w:tcPr>
          <w:p w14:paraId="45945C19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679E10C2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171633AD" w14:textId="77777777" w:rsidTr="00822930">
        <w:tc>
          <w:tcPr>
            <w:tcW w:w="4673" w:type="dxa"/>
          </w:tcPr>
          <w:p w14:paraId="321200E6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77B9343E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215E8C82" w14:textId="77777777" w:rsidTr="00822930">
        <w:tc>
          <w:tcPr>
            <w:tcW w:w="4673" w:type="dxa"/>
          </w:tcPr>
          <w:p w14:paraId="49C91EC8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43AEBB91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75568582" w14:textId="77777777" w:rsidTr="00822930">
        <w:tc>
          <w:tcPr>
            <w:tcW w:w="4673" w:type="dxa"/>
          </w:tcPr>
          <w:p w14:paraId="4341211B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349FE665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6E3A128A" w14:textId="77777777" w:rsidTr="00822930">
        <w:tc>
          <w:tcPr>
            <w:tcW w:w="4673" w:type="dxa"/>
          </w:tcPr>
          <w:p w14:paraId="134CBDBF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0218030F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1E2214D9" w14:textId="77777777" w:rsidTr="00822930">
        <w:tc>
          <w:tcPr>
            <w:tcW w:w="4673" w:type="dxa"/>
          </w:tcPr>
          <w:p w14:paraId="44E62BE6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4D2EF962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B5D" w:rsidRPr="00E2701B" w14:paraId="58E4286F" w14:textId="77777777" w:rsidTr="00822930">
        <w:tc>
          <w:tcPr>
            <w:tcW w:w="4673" w:type="dxa"/>
          </w:tcPr>
          <w:p w14:paraId="1C86800F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6EEB6DE7" w14:textId="77777777" w:rsidR="007E4B5D" w:rsidRPr="00E2701B" w:rsidRDefault="007E4B5D" w:rsidP="00822930">
            <w:pPr>
              <w:shd w:val="clear" w:color="auto" w:fill="FFFFFF" w:themeFill="background1"/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F00B5B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6AF08483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2818895B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  <w:sectPr w:rsidR="007E4B5D" w:rsidSect="00E41F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274" w:bottom="1134" w:left="1701" w:header="720" w:footer="720" w:gutter="0"/>
          <w:pgNumType w:start="0"/>
          <w:cols w:space="720"/>
          <w:titlePg/>
          <w:docGrid w:linePitch="326"/>
        </w:sectPr>
      </w:pPr>
    </w:p>
    <w:p w14:paraId="505A33F6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</w:p>
    <w:p w14:paraId="2F883E48" w14:textId="77777777" w:rsidR="007E4B5D" w:rsidRDefault="007E4B5D" w:rsidP="007E4B5D">
      <w:pPr>
        <w:shd w:val="clear" w:color="auto" w:fill="D9D9D9" w:themeFill="background1" w:themeFillShade="D9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ORÇAMENTO</w:t>
      </w:r>
    </w:p>
    <w:p w14:paraId="18CA28CD" w14:textId="77777777" w:rsidR="007E4B5D" w:rsidRDefault="007E4B5D" w:rsidP="007E4B5D">
      <w:pPr>
        <w:pStyle w:val="PargrafodaLista"/>
        <w:numPr>
          <w:ilvl w:val="0"/>
          <w:numId w:val="1"/>
        </w:numPr>
        <w:shd w:val="clear" w:color="auto" w:fill="FFFFFF" w:themeFill="background1"/>
        <w:spacing w:line="360" w:lineRule="auto"/>
        <w:ind w:leftChars="0" w:left="0" w:firstLineChars="0"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E2C20">
        <w:rPr>
          <w:rFonts w:ascii="Times New Roman" w:hAnsi="Times New Roman" w:cs="Times New Roman"/>
          <w:bCs/>
          <w:color w:val="FF0000"/>
          <w:sz w:val="20"/>
          <w:szCs w:val="20"/>
        </w:rPr>
        <w:t>Os itens ou serviços a serem contratados devem estar descritos corretamente em suas especificidades.</w:t>
      </w:r>
    </w:p>
    <w:p w14:paraId="1E8BEF61" w14:textId="77777777" w:rsidR="007E4B5D" w:rsidRPr="002E2C20" w:rsidRDefault="007E4B5D" w:rsidP="007E4B5D">
      <w:pPr>
        <w:pStyle w:val="PargrafodaLista"/>
        <w:numPr>
          <w:ilvl w:val="0"/>
          <w:numId w:val="1"/>
        </w:numPr>
        <w:shd w:val="clear" w:color="auto" w:fill="FFFFFF" w:themeFill="background1"/>
        <w:spacing w:line="360" w:lineRule="auto"/>
        <w:ind w:leftChars="0" w:left="0" w:firstLineChars="0"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E2C20">
        <w:rPr>
          <w:rFonts w:ascii="Times New Roman" w:hAnsi="Times New Roman" w:cs="Times New Roman"/>
          <w:bCs/>
          <w:color w:val="FF0000"/>
          <w:sz w:val="20"/>
          <w:szCs w:val="20"/>
        </w:rPr>
        <w:t>Não estão previstas despesas de capital (aquisição de material permanente, como por exemplo livros e equipamentos)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14:paraId="796B2AD6" w14:textId="77777777" w:rsidR="007E4B5D" w:rsidRPr="002E2C20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2126"/>
        <w:gridCol w:w="1701"/>
        <w:gridCol w:w="1701"/>
      </w:tblGrid>
      <w:tr w:rsidR="007E4B5D" w:rsidRPr="002E2C20" w14:paraId="6B06414B" w14:textId="77777777" w:rsidTr="00822930">
        <w:tc>
          <w:tcPr>
            <w:tcW w:w="8359" w:type="dxa"/>
            <w:shd w:val="clear" w:color="auto" w:fill="D9D9D9" w:themeFill="background1" w:themeFillShade="D9"/>
          </w:tcPr>
          <w:p w14:paraId="1F574257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2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Descrição do 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98BAFA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2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49EB94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2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DF4FD4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2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7E4B5D" w:rsidRPr="002E2C20" w14:paraId="57311EA1" w14:textId="77777777" w:rsidTr="00822930">
        <w:tc>
          <w:tcPr>
            <w:tcW w:w="8359" w:type="dxa"/>
          </w:tcPr>
          <w:p w14:paraId="6A03CCCF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D51710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28FF0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8BCD5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37407CD7" w14:textId="77777777" w:rsidTr="00822930">
        <w:tc>
          <w:tcPr>
            <w:tcW w:w="8359" w:type="dxa"/>
          </w:tcPr>
          <w:p w14:paraId="1270EC05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3404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739C5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01CE0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24FA57DC" w14:textId="77777777" w:rsidTr="00822930">
        <w:tc>
          <w:tcPr>
            <w:tcW w:w="8359" w:type="dxa"/>
          </w:tcPr>
          <w:p w14:paraId="4002182D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66488C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9E04E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EC1B7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08B8233D" w14:textId="77777777" w:rsidTr="00822930">
        <w:tc>
          <w:tcPr>
            <w:tcW w:w="8359" w:type="dxa"/>
          </w:tcPr>
          <w:p w14:paraId="33094640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D8C8FD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34D2D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4AB2F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5C9CAB87" w14:textId="77777777" w:rsidTr="00822930">
        <w:tc>
          <w:tcPr>
            <w:tcW w:w="8359" w:type="dxa"/>
          </w:tcPr>
          <w:p w14:paraId="1B2C83A0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247E7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D13ED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24EF9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38532498" w14:textId="77777777" w:rsidTr="00822930">
        <w:tc>
          <w:tcPr>
            <w:tcW w:w="8359" w:type="dxa"/>
          </w:tcPr>
          <w:p w14:paraId="016D4AAA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60F75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BE215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D181E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4B5D" w:rsidRPr="002E2C20" w14:paraId="66A63D06" w14:textId="77777777" w:rsidTr="00822930">
        <w:tc>
          <w:tcPr>
            <w:tcW w:w="12186" w:type="dxa"/>
            <w:gridSpan w:val="3"/>
            <w:shd w:val="clear" w:color="auto" w:fill="D9D9D9" w:themeFill="background1" w:themeFillShade="D9"/>
          </w:tcPr>
          <w:p w14:paraId="68AFB20F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2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14:paraId="374ED74C" w14:textId="77777777" w:rsidR="007E4B5D" w:rsidRPr="002E2C20" w:rsidRDefault="007E4B5D" w:rsidP="00822930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7FF4C9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1DE822F" w14:textId="77777777" w:rsidR="007E4B5D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03523A2" w14:textId="77777777" w:rsidR="007E4B5D" w:rsidRPr="002E2C20" w:rsidRDefault="007E4B5D" w:rsidP="007E4B5D">
      <w:pPr>
        <w:shd w:val="clear" w:color="auto" w:fill="FFFFFF" w:themeFill="background1"/>
        <w:spacing w:line="360" w:lineRule="auto"/>
        <w:ind w:left="0" w:hanging="2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1A4E088" w14:textId="77777777" w:rsidR="007E4B5D" w:rsidRDefault="007E4B5D" w:rsidP="007E4B5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Cs w:val="24"/>
        </w:rPr>
      </w:pPr>
    </w:p>
    <w:p w14:paraId="5D46A3B6" w14:textId="77777777" w:rsidR="007E4B5D" w:rsidRDefault="007E4B5D" w:rsidP="007E4B5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Cs w:val="24"/>
        </w:rPr>
      </w:pPr>
    </w:p>
    <w:p w14:paraId="7A0362F1" w14:textId="77777777" w:rsidR="007E4B5D" w:rsidRDefault="007E4B5D" w:rsidP="007E4B5D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  <w:bCs/>
          <w:szCs w:val="24"/>
        </w:rPr>
        <w:sectPr w:rsidR="007E4B5D" w:rsidSect="00DB157B">
          <w:pgSz w:w="16838" w:h="11906" w:orient="landscape"/>
          <w:pgMar w:top="1701" w:right="1701" w:bottom="1274" w:left="1134" w:header="720" w:footer="720" w:gutter="0"/>
          <w:pgNumType w:start="0"/>
          <w:cols w:space="720"/>
          <w:titlePg/>
          <w:docGrid w:linePitch="326"/>
        </w:sectPr>
      </w:pPr>
    </w:p>
    <w:p w14:paraId="62E7274F" w14:textId="77777777" w:rsidR="00B0570D" w:rsidRDefault="00B0570D">
      <w:pPr>
        <w:ind w:left="0" w:hanging="2"/>
      </w:pPr>
    </w:p>
    <w:sectPr w:rsidR="00B0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7B7C" w14:textId="77777777" w:rsidR="00846255" w:rsidRDefault="00846255" w:rsidP="007E4B5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D30928" w14:textId="77777777" w:rsidR="00846255" w:rsidRDefault="00846255" w:rsidP="007E4B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920383"/>
      <w:docPartObj>
        <w:docPartGallery w:val="Page Numbers (Bottom of Page)"/>
        <w:docPartUnique/>
      </w:docPartObj>
    </w:sdtPr>
    <w:sdtEndPr/>
    <w:sdtContent>
      <w:p w14:paraId="5017344E" w14:textId="77777777" w:rsidR="00E72B99" w:rsidRDefault="00846255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53E7F8F" w14:textId="77777777" w:rsidR="00E72B99" w:rsidRDefault="0084625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3DD7" w14:textId="77777777" w:rsidR="00E72B99" w:rsidRDefault="00846255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625A" w14:textId="77777777" w:rsidR="00E72B99" w:rsidRDefault="0084625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769C" w14:textId="77777777" w:rsidR="00846255" w:rsidRDefault="00846255" w:rsidP="007E4B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CFA161" w14:textId="77777777" w:rsidR="00846255" w:rsidRDefault="00846255" w:rsidP="007E4B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E72B99" w14:paraId="4D14ECA6" w14:textId="77777777" w:rsidTr="00E72B99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E72B99" w14:paraId="7EA99E5B" w14:textId="77777777" w:rsidTr="00E72B99">
            <w:trPr>
              <w:trHeight w:val="1101"/>
              <w:tblHeader/>
            </w:trPr>
            <w:tc>
              <w:tcPr>
                <w:tcW w:w="1701" w:type="dxa"/>
              </w:tcPr>
              <w:p w14:paraId="7B25F979" w14:textId="77777777" w:rsidR="00E72B99" w:rsidRDefault="00846255" w:rsidP="00FF5008">
                <w:pPr>
                  <w:pStyle w:val="Cabealho"/>
                  <w:ind w:leftChars="0" w:left="0" w:firstLineChars="0" w:firstLine="0"/>
                </w:pPr>
                <w:r>
                  <w:rPr>
                    <w:noProof/>
                  </w:rPr>
                  <w:drawing>
                    <wp:inline distT="0" distB="0" distL="0" distR="0" wp14:anchorId="11A8815A" wp14:editId="08772082">
                      <wp:extent cx="819150" cy="1219200"/>
                      <wp:effectExtent l="0" t="0" r="0" b="0"/>
                      <wp:docPr id="5" name="Imagem 5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AE0A1F2" w14:textId="77777777" w:rsidR="00E72B99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16B1BF05" w14:textId="77777777" w:rsidR="00E72B99" w:rsidRPr="00AA3820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PRÓ-REITORIA DE EXTENSÃO E CULTURA</w:t>
                </w:r>
              </w:p>
            </w:tc>
            <w:tc>
              <w:tcPr>
                <w:tcW w:w="1986" w:type="dxa"/>
              </w:tcPr>
              <w:p w14:paraId="3BF9F144" w14:textId="77777777" w:rsidR="00E72B99" w:rsidRDefault="00846255" w:rsidP="00FF5008">
                <w:pPr>
                  <w:pStyle w:val="Cabealho"/>
                  <w:ind w:leftChars="0" w:left="0" w:firstLineChars="0" w:firstLine="0"/>
                  <w:jc w:val="center"/>
                </w:pPr>
              </w:p>
            </w:tc>
          </w:tr>
        </w:tbl>
        <w:p w14:paraId="4C2D1566" w14:textId="77777777" w:rsidR="00E72B99" w:rsidRDefault="00846255" w:rsidP="00E41FFE">
          <w:pPr>
            <w:pStyle w:val="Cabealho"/>
            <w:ind w:leftChars="0" w:left="0" w:firstLineChars="0" w:firstLine="0"/>
          </w:pPr>
        </w:p>
      </w:tc>
      <w:tc>
        <w:tcPr>
          <w:tcW w:w="5448" w:type="dxa"/>
          <w:vAlign w:val="center"/>
        </w:tcPr>
        <w:p w14:paraId="789ACC22" w14:textId="77777777" w:rsidR="00E72B99" w:rsidRPr="00AA3820" w:rsidRDefault="00846255" w:rsidP="00E41FFE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65962BA3" w14:textId="77777777" w:rsidR="00E72B99" w:rsidRDefault="00846255" w:rsidP="00E41FFE">
          <w:pPr>
            <w:pStyle w:val="Cabealho"/>
            <w:ind w:leftChars="0" w:left="0" w:firstLineChars="0" w:firstLine="0"/>
            <w:jc w:val="center"/>
          </w:pPr>
        </w:p>
      </w:tc>
    </w:tr>
  </w:tbl>
  <w:p w14:paraId="36C76D61" w14:textId="77777777" w:rsidR="00E72B99" w:rsidRDefault="00846255" w:rsidP="00E41FFE">
    <w:pPr>
      <w:pStyle w:val="Cabealho"/>
      <w:ind w:leftChars="0" w:left="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3BB8" w14:textId="77777777" w:rsidR="00E72B99" w:rsidRDefault="00846255">
    <w:pPr>
      <w:spacing w:after="0" w:line="240" w:lineRule="auto"/>
      <w:ind w:left="0" w:hanging="2"/>
      <w:jc w:val="center"/>
      <w:rPr>
        <w:szCs w:val="24"/>
      </w:rPr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E72B99" w14:paraId="3327EB94" w14:textId="77777777" w:rsidTr="00E72B99">
      <w:trPr>
        <w:trHeight w:val="1101"/>
        <w:tblHeader/>
      </w:trPr>
      <w:tc>
        <w:tcPr>
          <w:tcW w:w="1701" w:type="dxa"/>
        </w:tcPr>
        <w:p w14:paraId="56FDCA99" w14:textId="77777777" w:rsidR="00E72B99" w:rsidRDefault="00846255" w:rsidP="00FF5008">
          <w:pPr>
            <w:pStyle w:val="Cabealho"/>
            <w:ind w:leftChars="0" w:left="0" w:firstLineChars="0" w:firstLine="0"/>
          </w:pPr>
        </w:p>
      </w:tc>
      <w:tc>
        <w:tcPr>
          <w:tcW w:w="5448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E72B99" w14:paraId="1893435A" w14:textId="77777777" w:rsidTr="00E72B99">
            <w:trPr>
              <w:trHeight w:val="1101"/>
              <w:tblHeader/>
            </w:trPr>
            <w:tc>
              <w:tcPr>
                <w:tcW w:w="1701" w:type="dxa"/>
              </w:tcPr>
              <w:p w14:paraId="615237BB" w14:textId="77777777" w:rsidR="00E72B99" w:rsidRDefault="00846255" w:rsidP="00FF5008">
                <w:pPr>
                  <w:pStyle w:val="Cabealho"/>
                  <w:ind w:leftChars="0" w:left="0" w:firstLineChars="0" w:firstLine="0"/>
                </w:pPr>
                <w:r>
                  <w:rPr>
                    <w:noProof/>
                  </w:rPr>
                  <w:drawing>
                    <wp:inline distT="0" distB="0" distL="0" distR="0" wp14:anchorId="5D26C14A" wp14:editId="32D21837">
                      <wp:extent cx="643738" cy="958122"/>
                      <wp:effectExtent l="0" t="0" r="4445" b="0"/>
                      <wp:docPr id="6" name="Imagem 6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500" cy="963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2A30ED35" w14:textId="77777777" w:rsidR="00E72B99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3208CFCA" w14:textId="77777777" w:rsidR="00E72B99" w:rsidRPr="00AA3820" w:rsidRDefault="00846255" w:rsidP="00FF5008">
                <w:pPr>
                  <w:pStyle w:val="Cabealho"/>
                  <w:ind w:leftChars="0" w:left="0" w:firstLineChars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PRÓ-REITORIA DE EXTENSÃO E CULTURA</w:t>
                </w:r>
              </w:p>
            </w:tc>
            <w:tc>
              <w:tcPr>
                <w:tcW w:w="1986" w:type="dxa"/>
              </w:tcPr>
              <w:p w14:paraId="17184171" w14:textId="77777777" w:rsidR="00E72B99" w:rsidRDefault="00846255" w:rsidP="00FF5008">
                <w:pPr>
                  <w:pStyle w:val="Cabealho"/>
                  <w:ind w:leftChars="0" w:left="0" w:firstLineChars="0" w:firstLine="0"/>
                  <w:jc w:val="center"/>
                </w:pPr>
              </w:p>
            </w:tc>
          </w:tr>
        </w:tbl>
        <w:p w14:paraId="648B891E" w14:textId="77777777" w:rsidR="00E72B99" w:rsidRPr="00AA3820" w:rsidRDefault="00846255" w:rsidP="00FF5008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818314B" w14:textId="77777777" w:rsidR="00E72B99" w:rsidRDefault="00846255" w:rsidP="00FF5008">
          <w:pPr>
            <w:pStyle w:val="Cabealho"/>
            <w:ind w:leftChars="0" w:left="0" w:firstLineChars="0" w:firstLine="0"/>
            <w:jc w:val="center"/>
          </w:pPr>
        </w:p>
      </w:tc>
    </w:tr>
  </w:tbl>
  <w:p w14:paraId="1D8564BC" w14:textId="77777777" w:rsidR="00E72B99" w:rsidRDefault="00846255" w:rsidP="00FF50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E72B99" w14:paraId="5C1947D2" w14:textId="77777777" w:rsidTr="00E41FFE">
      <w:trPr>
        <w:trHeight w:val="1101"/>
        <w:tblHeader/>
      </w:trPr>
      <w:tc>
        <w:tcPr>
          <w:tcW w:w="1701" w:type="dxa"/>
        </w:tcPr>
        <w:p w14:paraId="3C838A0B" w14:textId="77777777" w:rsidR="00E72B99" w:rsidRDefault="00846255" w:rsidP="00AA3820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40F7B1C6" wp14:editId="796BD0D1">
                <wp:extent cx="819150" cy="1219200"/>
                <wp:effectExtent l="0" t="0" r="0" b="0"/>
                <wp:docPr id="7" name="Imagem 7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D53A2F6" w14:textId="77777777" w:rsidR="00E72B99" w:rsidRDefault="00846255" w:rsidP="008541EF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C9F7E7A" w14:textId="77777777" w:rsidR="00E72B99" w:rsidRPr="00AA3820" w:rsidRDefault="00846255" w:rsidP="008541EF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</w:tc>
      <w:tc>
        <w:tcPr>
          <w:tcW w:w="1986" w:type="dxa"/>
        </w:tcPr>
        <w:p w14:paraId="7DC3D041" w14:textId="77777777" w:rsidR="00E72B99" w:rsidRDefault="00846255" w:rsidP="00AA3820">
          <w:pPr>
            <w:pStyle w:val="Cabealho"/>
            <w:ind w:leftChars="0" w:left="0" w:firstLineChars="0" w:firstLine="0"/>
            <w:jc w:val="center"/>
          </w:pPr>
        </w:p>
      </w:tc>
    </w:tr>
  </w:tbl>
  <w:p w14:paraId="50E52705" w14:textId="77777777" w:rsidR="00E72B99" w:rsidRPr="00AA3820" w:rsidRDefault="00846255" w:rsidP="00AA382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3D2C"/>
    <w:multiLevelType w:val="hybridMultilevel"/>
    <w:tmpl w:val="3250945A"/>
    <w:lvl w:ilvl="0" w:tplc="9B6E43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D"/>
    <w:rsid w:val="007E4B5D"/>
    <w:rsid w:val="00846255"/>
    <w:rsid w:val="00B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7364"/>
  <w15:chartTrackingRefBased/>
  <w15:docId w15:val="{214960C8-F7DB-4D19-AFDF-C50DFAC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B5D"/>
    <w:pPr>
      <w:suppressAutoHyphens/>
      <w:spacing w:after="5" w:line="249" w:lineRule="auto"/>
      <w:ind w:leftChars="-1" w:left="-1" w:right="69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7E4B5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Rodap">
    <w:name w:val="footer"/>
    <w:basedOn w:val="Normal"/>
    <w:link w:val="RodapChar"/>
    <w:uiPriority w:val="99"/>
    <w:qFormat/>
    <w:rsid w:val="007E4B5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table" w:styleId="Tabelacomgrade">
    <w:name w:val="Table Grid"/>
    <w:basedOn w:val="Tabelanormal"/>
    <w:rsid w:val="007E4B5D"/>
    <w:pPr>
      <w:suppressAutoHyphens/>
      <w:spacing w:after="5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1</cp:revision>
  <dcterms:created xsi:type="dcterms:W3CDTF">2020-06-26T11:50:00Z</dcterms:created>
  <dcterms:modified xsi:type="dcterms:W3CDTF">2020-06-26T11:54:00Z</dcterms:modified>
</cp:coreProperties>
</file>