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9CA5" w14:textId="3629A44E" w:rsidR="00A51A63" w:rsidRDefault="008C0487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CHAMADA PÚBLICA Nº 0</w:t>
      </w:r>
      <w:r w:rsidR="00E53164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/202</w:t>
      </w:r>
      <w:r w:rsidR="0096604A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– PROPGP/UFOB</w:t>
      </w:r>
    </w:p>
    <w:p w14:paraId="530C4DDE" w14:textId="77777777" w:rsidR="00A51A63" w:rsidRDefault="00A51A63" w:rsidP="00A32AEA">
      <w:pPr>
        <w:spacing w:after="0" w:line="276" w:lineRule="auto"/>
        <w:ind w:right="0" w:firstLine="0"/>
        <w:rPr>
          <w:rFonts w:ascii="Times New Roman" w:eastAsia="Times New Roman" w:hAnsi="Times New Roman" w:cs="Times New Roman"/>
          <w:b/>
        </w:rPr>
      </w:pPr>
    </w:p>
    <w:p w14:paraId="0E17B92F" w14:textId="77777777" w:rsidR="00A51A63" w:rsidRDefault="008C0487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color w:val="282828"/>
          <w:highlight w:val="white"/>
        </w:rPr>
      </w:pPr>
      <w:r>
        <w:rPr>
          <w:rFonts w:ascii="Times New Roman" w:eastAsia="Times New Roman" w:hAnsi="Times New Roman" w:cs="Times New Roman"/>
          <w:b/>
        </w:rPr>
        <w:t>Anexo 3 – FORMULÁRIO DE APRESENTAÇÃO DA PROPOSTA</w:t>
      </w:r>
    </w:p>
    <w:p w14:paraId="3F27EC0F" w14:textId="77777777" w:rsidR="00A51A63" w:rsidRDefault="00A51A63">
      <w:pPr>
        <w:spacing w:after="0" w:line="360" w:lineRule="auto"/>
        <w:ind w:left="359" w:right="0" w:firstLine="0"/>
        <w:rPr>
          <w:rFonts w:ascii="Times New Roman" w:eastAsia="Times New Roman" w:hAnsi="Times New Roman" w:cs="Times New Roman"/>
          <w:color w:val="282828"/>
          <w:highlight w:val="white"/>
        </w:rPr>
      </w:pPr>
    </w:p>
    <w:p w14:paraId="266AF6EF" w14:textId="21EED2F6" w:rsidR="003C7E95" w:rsidRDefault="00BC797F" w:rsidP="00BC797F">
      <w:pPr>
        <w:jc w:val="center"/>
        <w:rPr>
          <w:rFonts w:ascii="Times New Roman" w:eastAsia="Times New Roman" w:hAnsi="Times New Roman" w:cs="Times New Roman"/>
          <w:b/>
        </w:rPr>
      </w:pPr>
      <w:r w:rsidRPr="00BC797F">
        <w:rPr>
          <w:rFonts w:ascii="TimesNewRomanPS-BoldMT" w:hAnsi="TimesNewRomanPS-BoldMT"/>
          <w:b/>
          <w:bCs/>
          <w:color w:val="000000"/>
        </w:rPr>
        <w:t>CHAMADA PÚBLICA MCTI/FINEP/FNDCT/CENTROS TEMÁTICOS 2023 – EDITAL</w:t>
      </w:r>
      <w:r w:rsidRPr="00BC797F">
        <w:rPr>
          <w:rFonts w:ascii="TimesNewRomanPS-BoldMT" w:hAnsi="TimesNewRomanPS-BoldMT"/>
          <w:b/>
          <w:bCs/>
          <w:color w:val="000000"/>
        </w:rPr>
        <w:br/>
        <w:t>PARA SELEÇÃO PÚBLICA DE PROPOSTAS PARA APOIO A CENTROS NACIONAIS DE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Pr="00BC797F">
        <w:rPr>
          <w:rFonts w:ascii="TimesNewRomanPS-BoldMT" w:hAnsi="TimesNewRomanPS-BoldMT"/>
          <w:b/>
          <w:bCs/>
          <w:color w:val="000000"/>
        </w:rPr>
        <w:t>INFRAESTRUTURA CIENTÍFICA E TECNOLÓGICA DE CARÁTER TEMÁTICO, NAS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Pr="00BC797F">
        <w:rPr>
          <w:rFonts w:ascii="TimesNewRomanPS-BoldMT" w:hAnsi="TimesNewRomanPS-BoldMT"/>
          <w:b/>
          <w:bCs/>
          <w:color w:val="000000"/>
        </w:rPr>
        <w:t>ÁREAS DE TRANSIÇÃO ENERGÉTICA, TRANSIÇÃO ECOLÓGICA,</w:t>
      </w:r>
      <w:r w:rsidRPr="00BC797F">
        <w:rPr>
          <w:rFonts w:ascii="TimesNewRomanPS-BoldMT" w:hAnsi="TimesNewRomanPS-BoldMT"/>
          <w:b/>
          <w:bCs/>
          <w:color w:val="000000"/>
        </w:rPr>
        <w:br/>
        <w:t>TRANSFORMAÇÃO DIGITAL, SAÚDE E DEFESA</w:t>
      </w:r>
    </w:p>
    <w:p w14:paraId="1E9AF7FA" w14:textId="77777777" w:rsidR="00ED4626" w:rsidRPr="00A23BD4" w:rsidRDefault="00ED4626" w:rsidP="003C7E95">
      <w:pPr>
        <w:jc w:val="center"/>
        <w:rPr>
          <w:rFonts w:ascii="Times New Roman" w:eastAsia="Times New Roman" w:hAnsi="Times New Roman" w:cs="Times New Roman"/>
          <w:b/>
        </w:rPr>
      </w:pPr>
    </w:p>
    <w:p w14:paraId="708FF70D" w14:textId="77777777" w:rsidR="003C7E95" w:rsidRPr="00A23BD4" w:rsidRDefault="003C7E95" w:rsidP="003C7E95">
      <w:pPr>
        <w:jc w:val="center"/>
        <w:rPr>
          <w:rFonts w:ascii="Times New Roman" w:eastAsia="Times New Roman" w:hAnsi="Times New Roman" w:cs="Times New Roman"/>
          <w:b/>
        </w:rPr>
      </w:pPr>
      <w:r w:rsidRPr="00A23BD4">
        <w:rPr>
          <w:rFonts w:ascii="Times New Roman" w:eastAsia="Times New Roman" w:hAnsi="Times New Roman" w:cs="Times New Roman"/>
          <w:b/>
        </w:rPr>
        <w:t>Manual de preenchimento</w:t>
      </w:r>
    </w:p>
    <w:p w14:paraId="5E05B1D2" w14:textId="77777777" w:rsidR="003C7E95" w:rsidRPr="00A23BD4" w:rsidRDefault="003C7E95" w:rsidP="00A2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  <w:r w:rsidRPr="00A23BD4">
        <w:rPr>
          <w:rFonts w:ascii="Times New Roman" w:eastAsia="Times New Roman" w:hAnsi="Times New Roman" w:cs="Times New Roman"/>
          <w:b/>
          <w:color w:val="0000FF"/>
        </w:rPr>
        <w:t>DADOS INSTITUCIONAIS (COMPETÊNCIA DA PROPGP)</w:t>
      </w:r>
    </w:p>
    <w:p w14:paraId="1B83A81F" w14:textId="77777777" w:rsidR="003C7E95" w:rsidRPr="00A23BD4" w:rsidRDefault="003C7E95" w:rsidP="003C7E9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14:paraId="24D57725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14:paraId="2C487DAA" w14:textId="77777777" w:rsidR="003C7E95" w:rsidRPr="00A23BD4" w:rsidRDefault="003C7E95" w:rsidP="003C7E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A23BD4">
        <w:rPr>
          <w:rFonts w:ascii="Times New Roman" w:eastAsia="Times New Roman" w:hAnsi="Times New Roman" w:cs="Times New Roman"/>
          <w:b/>
          <w:color w:val="FF0000"/>
        </w:rPr>
        <w:t>COMPETÊNCIA GRUPO DE TRABALHO</w:t>
      </w:r>
    </w:p>
    <w:p w14:paraId="7409B793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D473EB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0"/>
          <w:szCs w:val="20"/>
        </w:rPr>
      </w:pPr>
    </w:p>
    <w:p w14:paraId="786FDF66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23BD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NOTAS: </w:t>
      </w:r>
    </w:p>
    <w:p w14:paraId="76DA54DF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30F6E2ED" w14:textId="2D3C2F19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23BD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REALIZAR LEITURA MINUCIOSA DA CHAMADA PUBLICA </w:t>
      </w:r>
      <w:r w:rsidRPr="001B1E75">
        <w:rPr>
          <w:rFonts w:ascii="Times New Roman" w:hAnsi="Times New Roman" w:cs="Times New Roman"/>
          <w:b/>
          <w:iCs/>
          <w:color w:val="000000"/>
        </w:rPr>
        <w:t>(</w:t>
      </w:r>
      <w:hyperlink r:id="rId8" w:history="1">
        <w:r w:rsidR="005A72E6" w:rsidRPr="00794050">
          <w:rPr>
            <w:rStyle w:val="Hyperlink"/>
            <w:rFonts w:ascii="Times New Roman" w:eastAsia="Times New Roman" w:hAnsi="Times New Roman" w:cs="Times New Roman"/>
          </w:rPr>
          <w:t>Chamada FINEP e anexos</w:t>
        </w:r>
      </w:hyperlink>
      <w:r w:rsidRPr="00A23BD4">
        <w:rPr>
          <w:rFonts w:ascii="Times New Roman" w:eastAsia="Times New Roman" w:hAnsi="Times New Roman" w:cs="Times New Roman"/>
        </w:rPr>
        <w:t>)</w:t>
      </w:r>
    </w:p>
    <w:p w14:paraId="0A6C77F1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459AE850" w14:textId="490E0E1E" w:rsidR="003C7E95" w:rsidRPr="00A23BD4" w:rsidRDefault="003C7E95" w:rsidP="003C7E9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A23BD4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3.1.1. </w:t>
      </w:r>
      <w:r w:rsidR="00EC2AB1" w:rsidRPr="00EC2AB1">
        <w:rPr>
          <w:rFonts w:ascii="Times New Roman" w:hAnsi="Times New Roman" w:cs="Times New Roman"/>
          <w:i/>
          <w:color w:val="0070C0"/>
          <w:sz w:val="20"/>
          <w:szCs w:val="20"/>
        </w:rPr>
        <w:t>A apresentação de mais de uma proposta de uma mesma instituição executora acarretará a eliminação de todas suas propostas</w:t>
      </w:r>
      <w:r w:rsidRPr="00A23BD4">
        <w:rPr>
          <w:rFonts w:ascii="Times New Roman" w:hAnsi="Times New Roman" w:cs="Times New Roman"/>
          <w:i/>
          <w:color w:val="0070C0"/>
          <w:sz w:val="20"/>
          <w:szCs w:val="20"/>
        </w:rPr>
        <w:t>.</w:t>
      </w:r>
    </w:p>
    <w:p w14:paraId="62CF135C" w14:textId="18C0B68F" w:rsidR="003C7E95" w:rsidRPr="00A23BD4" w:rsidRDefault="003C7E95" w:rsidP="003C7E9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A23BD4">
        <w:rPr>
          <w:rFonts w:ascii="Times New Roman" w:hAnsi="Times New Roman" w:cs="Times New Roman"/>
          <w:i/>
          <w:color w:val="0070C0"/>
          <w:sz w:val="20"/>
          <w:szCs w:val="20"/>
        </w:rPr>
        <w:t>3.1.2. O nome e a descrição do laboratório onde os equipamentos serão instalados deverão corresponder aos dados cadastrados na Plataforma Nacional de Infraestrutura de Pesquisa do MCTI – PNIPE (https://pnipe.mctic.gov.br). O cadastro dos laboratórios na PNIPE é obrigatório para fins de participação neste Edital.</w:t>
      </w:r>
    </w:p>
    <w:p w14:paraId="3D26A982" w14:textId="77777777" w:rsidR="003C7E95" w:rsidRPr="00A23BD4" w:rsidRDefault="003C7E95" w:rsidP="003C7E95">
      <w:pPr>
        <w:spacing w:after="0" w:line="240" w:lineRule="auto"/>
        <w:rPr>
          <w:rFonts w:ascii="Times New Roman" w:hAnsi="Times New Roman" w:cs="Times New Roman"/>
          <w:i/>
          <w:color w:val="008000"/>
          <w:sz w:val="20"/>
          <w:szCs w:val="20"/>
        </w:rPr>
      </w:pPr>
    </w:p>
    <w:p w14:paraId="0F41A816" w14:textId="77777777" w:rsidR="003C7E95" w:rsidRPr="00A23BD4" w:rsidRDefault="003C7E95" w:rsidP="003C7E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23BD4">
        <w:rPr>
          <w:rFonts w:ascii="Times New Roman" w:eastAsia="Times New Roman" w:hAnsi="Times New Roman" w:cs="Times New Roman"/>
          <w:b/>
          <w:color w:val="000000"/>
        </w:rPr>
        <w:t>Dados do projeto</w:t>
      </w:r>
    </w:p>
    <w:p w14:paraId="64DA0EE2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PARTE A – CARACTERIZAÇÃO DA PROPOSTA</w:t>
      </w:r>
    </w:p>
    <w:p w14:paraId="1C79EB77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A.1. DADOS CADASTRAIS</w:t>
      </w:r>
    </w:p>
    <w:p w14:paraId="0C4AF54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COMPETÊNCIA DA PROPGP</w:t>
      </w:r>
    </w:p>
    <w:p w14:paraId="32B02505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A.3. DADOS DO PROJETO</w:t>
      </w:r>
    </w:p>
    <w:p w14:paraId="2A88F93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Essas informações destinam-se a caracterizar as propostas e servirão de base para fins de avaliação de mérito conforme critérios relacionados no item 9.2 do texto da Chamada Pública.</w:t>
      </w:r>
    </w:p>
    <w:p w14:paraId="63CCDED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As informações referentes ao TÍTULO, SIGLA, PRAZO DE EXECUÇÃO, OBJETIVO GERAL, JUSTIFICATIVA RESUMIDA, RESULTADOS ESPERADOS e METAS FÍSICAS serão utilizadas para compor o PLANO DE TRABALHO, documento integrante do convênio.</w:t>
      </w:r>
    </w:p>
    <w:p w14:paraId="458D924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A.3.1. DESCRIÇÃO DO PROJETO</w:t>
      </w:r>
    </w:p>
    <w:p w14:paraId="6330B1A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GERAL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E1B94E0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Título do Projeto: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Adotar título que resuma o objetivo geral do projeto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de 300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0F42AEAB" w14:textId="77777777" w:rsidTr="00A71C0E">
        <w:tc>
          <w:tcPr>
            <w:tcW w:w="8537" w:type="dxa"/>
          </w:tcPr>
          <w:p w14:paraId="632B4D55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0C33821C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2F131130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Sigla do Projeto: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Inserida na primeira tela do FAP, essa sigla poderá ser modificada nesse campo.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de 10 caracteres).</w:t>
      </w:r>
    </w:p>
    <w:p w14:paraId="09872DF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     </w:t>
      </w:r>
    </w:p>
    <w:p w14:paraId="21FA1F50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Área Geográfica de Execução: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Informar a(s) localidade(s) onde serão realizadas as atividades do projeto. (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Limite de 60 caracteres)</w:t>
      </w:r>
    </w:p>
    <w:p w14:paraId="139012B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     </w:t>
      </w:r>
    </w:p>
    <w:p w14:paraId="192A9102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Prazo (Meses):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Informar o número de meses previstos para a execução do projeto.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 xml:space="preserve">(Limite de 2 caracteres). </w:t>
      </w:r>
      <w:r w:rsidRPr="00A23BD4">
        <w:rPr>
          <w:rFonts w:ascii="Times New Roman" w:hAnsi="Times New Roman" w:cs="Times New Roman"/>
          <w:b/>
          <w:i/>
          <w:color w:val="000000"/>
          <w:sz w:val="18"/>
          <w:szCs w:val="18"/>
        </w:rPr>
        <w:t>O prazo de execução do projeto deverá ser de até 24 meses.</w:t>
      </w:r>
    </w:p>
    <w:p w14:paraId="1109B8BF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</w:t>
      </w:r>
    </w:p>
    <w:p w14:paraId="3D0121A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Nº Subprojetos: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No máximo 2 (dois), conforme item 3.1 da Chamada Pública.</w:t>
      </w:r>
    </w:p>
    <w:p w14:paraId="6F74A1DD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</w:t>
      </w:r>
    </w:p>
    <w:p w14:paraId="68727CD7" w14:textId="77777777" w:rsidR="003C7E95" w:rsidRPr="00A23BD4" w:rsidRDefault="003C7E95" w:rsidP="003C7E95">
      <w:pPr>
        <w:spacing w:before="28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Itens de Classificação do Projeto: Área/Subárea de Conhecimento: </w:t>
      </w:r>
    </w:p>
    <w:p w14:paraId="0B2C312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     </w:t>
      </w:r>
    </w:p>
    <w:p w14:paraId="39657D7B" w14:textId="77777777" w:rsidR="003C7E95" w:rsidRPr="00A23BD4" w:rsidRDefault="003C7E95" w:rsidP="003C7E95">
      <w:pPr>
        <w:spacing w:before="280" w:after="28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058B9DE5" w14:textId="77777777" w:rsidR="003C7E95" w:rsidRPr="00A23BD4" w:rsidRDefault="003C7E95" w:rsidP="003C7E95">
      <w:pPr>
        <w:spacing w:before="280" w:after="28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ITENS DO PROJETO </w:t>
      </w:r>
    </w:p>
    <w:p w14:paraId="5835153C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Objetivo Geral: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Descreva sucintamente o objetivo geral do projeto. Deve basear-se no item 1 da Chamada. Caracteriza a essência do objeto da proposta e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não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poderá ser alterado após sua contratação. Salve para passar para o próximo item.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 xml:space="preserve"> (Texto limitado a 2.500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4DF04E18" w14:textId="77777777" w:rsidTr="00A71C0E">
        <w:tc>
          <w:tcPr>
            <w:tcW w:w="8537" w:type="dxa"/>
          </w:tcPr>
          <w:p w14:paraId="077C7DB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6F0BC6C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Palavras-chave: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No campo à esquerda do botão INCLUIR, apresentar de três a seis palavras-chave que melhor caracterizem os objetivos do projeto, clicando em INCLUIR após informar cada uma delas. Salve para passar para o próximo item.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de 6 palavras)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2C793C9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     </w:t>
      </w:r>
    </w:p>
    <w:p w14:paraId="421595DD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Justificativa Resumida: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Justificar sucintamente a necessidade de adequação/implantação da infraestrutura.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4.000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4B314AAB" w14:textId="77777777" w:rsidTr="00A71C0E">
        <w:tc>
          <w:tcPr>
            <w:tcW w:w="8537" w:type="dxa"/>
          </w:tcPr>
          <w:p w14:paraId="51231D8B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D0A4E8C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Mecanismos Gerenciais de Execução: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Descrever os mecanismos a serem utilizados para execução/acompanhamento/ avaliação do projeto. Se houver, descrever os instrumentos de gestão a serem utilizados nas parcerias institucionais ou redes cooperativas de pesquisa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4.000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38295498" w14:textId="77777777" w:rsidTr="00A71C0E">
        <w:tc>
          <w:tcPr>
            <w:tcW w:w="8537" w:type="dxa"/>
          </w:tcPr>
          <w:p w14:paraId="4F743530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49F231D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0812C57D" w14:textId="77777777" w:rsidR="003C7E95" w:rsidRPr="00A23BD4" w:rsidRDefault="003C7E95" w:rsidP="003C7E95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SUBPROJETOS </w:t>
      </w:r>
    </w:p>
    <w:p w14:paraId="532EF77E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Título do Subprojeto: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Adotar título que resuma o objetivo do subprojeto.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de 300 caracteres).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7334B959" w14:textId="77777777" w:rsidTr="00A71C0E">
        <w:tc>
          <w:tcPr>
            <w:tcW w:w="8537" w:type="dxa"/>
          </w:tcPr>
          <w:p w14:paraId="4BD9879F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48B77C5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Sigla: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Esta sigla servirá para identificar o subprojeto nas associações de metas e elementos de despesa.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de 10 caracteres)</w:t>
      </w:r>
    </w:p>
    <w:p w14:paraId="422952B2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     </w:t>
      </w:r>
    </w:p>
    <w:p w14:paraId="465648A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Objetivo: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Descrever resumidamente a finalidade do subprojeto.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8.000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236690A4" w14:textId="77777777" w:rsidTr="00A71C0E">
        <w:tc>
          <w:tcPr>
            <w:tcW w:w="8537" w:type="dxa"/>
          </w:tcPr>
          <w:p w14:paraId="772D641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0C7B0D5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Justificativa e Relevância:</w:t>
      </w:r>
      <w:r w:rsidRPr="00A23BD4">
        <w:rPr>
          <w:rFonts w:ascii="Times New Roman" w:eastAsia="Times New Roman" w:hAnsi="Times New Roman" w:cs="Times New Roman"/>
          <w:color w:val="000000"/>
        </w:rPr>
        <w:t xml:space="preserve">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contribuição que os equipamentos irão gerar para o desenvolvimento científico, tecnológico e econômico nacional/regional/local e/ou para a mitigação de assimetrias regionais, justificando sua relevância e associando-as às prioridades institucionais e ainda sua relevância em relação ao seu uso multiusuário.</w:t>
      </w:r>
    </w:p>
    <w:p w14:paraId="77D79944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O subprojeto deverá explicitar também quais as atividades de PD&amp;I da instituição estarão relacionadas com a infraestrutura solicitada no subprojeto.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8.000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4F2BE4B3" w14:textId="77777777" w:rsidTr="00A71C0E">
        <w:tc>
          <w:tcPr>
            <w:tcW w:w="8537" w:type="dxa"/>
          </w:tcPr>
          <w:p w14:paraId="251FC742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61F189EE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Qualificação da Equipe, dos cursos de pós-graduações e utilização multiusuária da infraestrutura: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relacionar o coordenador e as equipes de pesquisadores que serão beneficiados pela implantação da infraestrutura de pesquisa pretendida, informando também os programas de pós-graduação envolvidos bem como os números de discentes e docentes que serão atendidos </w:t>
      </w:r>
      <w:r w:rsidRPr="00A23BD4">
        <w:rPr>
          <w:rFonts w:ascii="Times New Roman" w:eastAsia="Tahoma" w:hAnsi="Times New Roman" w:cs="Times New Roman"/>
          <w:color w:val="000000"/>
          <w:sz w:val="18"/>
          <w:szCs w:val="18"/>
        </w:rPr>
        <w:t>e os critérios de agendamento e utilização da infraestrutura e sua divulgação pública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2.000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2380ADF3" w14:textId="77777777" w:rsidTr="00A71C0E">
        <w:tc>
          <w:tcPr>
            <w:tcW w:w="8537" w:type="dxa"/>
          </w:tcPr>
          <w:p w14:paraId="0A4566A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A9E1879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Impactos Esperados: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Impactos imediatos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esperados às pesquisas naquela infraestrutura e </w:t>
      </w:r>
      <w:r w:rsidRPr="00A23BD4">
        <w:rPr>
          <w:rFonts w:ascii="Times New Roman" w:eastAsia="Tahoma" w:hAnsi="Times New Roman" w:cs="Times New Roman"/>
          <w:color w:val="000000"/>
          <w:sz w:val="18"/>
          <w:szCs w:val="18"/>
        </w:rPr>
        <w:t xml:space="preserve">decorrentes do desenvolvimento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das atividades de pesquisa e/ou pós-graduação que serão realizadas futuramente naquela infraestrutura</w:t>
      </w:r>
      <w:r w:rsidRPr="00A23BD4">
        <w:rPr>
          <w:rFonts w:ascii="Times New Roman" w:eastAsia="Tahoma" w:hAnsi="Times New Roman" w:cs="Times New Roman"/>
          <w:color w:val="000000"/>
          <w:sz w:val="18"/>
          <w:szCs w:val="18"/>
        </w:rPr>
        <w:t xml:space="preserve">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2.000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11CCEA36" w14:textId="77777777" w:rsidTr="00A71C0E">
        <w:tc>
          <w:tcPr>
            <w:tcW w:w="8537" w:type="dxa"/>
          </w:tcPr>
          <w:p w14:paraId="3E1DA197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D41D09C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Impactos Econômicos: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Impactos econômicos decorrentes de parcerias estabelecidas com outros laboratórios e</w:t>
      </w:r>
      <w:r w:rsidRPr="00A23BD4">
        <w:rPr>
          <w:rFonts w:ascii="Times New Roman" w:eastAsia="Times New Roman" w:hAnsi="Times New Roman" w:cs="Times New Roman"/>
          <w:color w:val="000000"/>
        </w:rPr>
        <w:t xml:space="preserve">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empresas privadas, bem como a existência de mecanismos de proteção e exploração comercial da propriedade intelectual desenvolvida no laboratório</w:t>
      </w:r>
      <w:r w:rsidRPr="00A23BD4">
        <w:rPr>
          <w:rFonts w:ascii="Times New Roman" w:eastAsia="Tahoma" w:hAnsi="Times New Roman" w:cs="Times New Roman"/>
          <w:color w:val="000000"/>
          <w:sz w:val="18"/>
          <w:szCs w:val="18"/>
        </w:rPr>
        <w:t xml:space="preserve">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(Texto limitado a 2.000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7EBEBDA6" w14:textId="77777777" w:rsidTr="00A71C0E">
        <w:tc>
          <w:tcPr>
            <w:tcW w:w="8537" w:type="dxa"/>
          </w:tcPr>
          <w:p w14:paraId="60ECFD50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67E9677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eastAsia="70zkx" w:hAnsi="Times New Roman" w:cs="Times New Roman"/>
          <w:b/>
          <w:color w:val="000000"/>
          <w:sz w:val="20"/>
          <w:szCs w:val="20"/>
        </w:rPr>
        <w:t xml:space="preserve">Localização do Laboratório onde vai ser instalado o equipamento(s): </w:t>
      </w:r>
      <w:r w:rsidRPr="00A23BD4">
        <w:rPr>
          <w:rFonts w:ascii="Times New Roman" w:eastAsia="CIDFont+F2" w:hAnsi="Times New Roman" w:cs="Times New Roman"/>
          <w:color w:val="000000"/>
          <w:sz w:val="20"/>
          <w:szCs w:val="20"/>
        </w:rPr>
        <w:t xml:space="preserve">laboratório onde o(s) equipamento(s) será(ao) instalado(s) </w:t>
      </w:r>
      <w:r w:rsidRPr="00A23BD4">
        <w:rPr>
          <w:rFonts w:ascii="Times New Roman" w:eastAsia="CIDFont+F2" w:hAnsi="Times New Roman" w:cs="Times New Roman"/>
          <w:color w:val="0000FF"/>
          <w:sz w:val="20"/>
          <w:szCs w:val="20"/>
        </w:rPr>
        <w:t>(Limite de 170 caracteres)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72470D1A" w14:textId="77777777" w:rsidTr="00A71C0E">
        <w:tc>
          <w:tcPr>
            <w:tcW w:w="8537" w:type="dxa"/>
          </w:tcPr>
          <w:p w14:paraId="715F5B8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ACE8E2A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5130B48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Palavras-chave: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Apresente de três a seis palavras-chave que melhor caracterizem os objetivos do subprojeto.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de 60 caracteres/palavra)</w:t>
      </w:r>
    </w:p>
    <w:p w14:paraId="54898B22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23BD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     </w:t>
      </w:r>
    </w:p>
    <w:p w14:paraId="3BAB8220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</w:p>
    <w:p w14:paraId="3DABD93F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METAS FÍSICAS</w:t>
      </w:r>
    </w:p>
    <w:p w14:paraId="04BA14A4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As metas devem constituir desdobramentos do objetivo geral em finalidades de caráter mais específico, que posteriormente serão desdobradas em atividades.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(Número livre de metas e texto limitado a 150 caracteres/meta)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21392ACC" w14:textId="77777777" w:rsidTr="00A71C0E">
        <w:tc>
          <w:tcPr>
            <w:tcW w:w="8537" w:type="dxa"/>
          </w:tcPr>
          <w:p w14:paraId="71B68761" w14:textId="77777777" w:rsidR="003C7E95" w:rsidRPr="00A23BD4" w:rsidRDefault="003C7E95" w:rsidP="00A7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tbl>
            <w:tblPr>
              <w:tblW w:w="8020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52"/>
              <w:gridCol w:w="6468"/>
            </w:tblGrid>
            <w:tr w:rsidR="003C7E95" w:rsidRPr="00A23BD4" w14:paraId="4E5268CF" w14:textId="77777777" w:rsidTr="00A71C0E">
              <w:trPr>
                <w:trHeight w:val="107"/>
              </w:trPr>
              <w:tc>
                <w:tcPr>
                  <w:tcW w:w="1552" w:type="dxa"/>
                </w:tcPr>
                <w:p w14:paraId="02749019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</w:t>
                  </w:r>
                  <w:proofErr w:type="gramEnd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6469" w:type="dxa"/>
                </w:tcPr>
                <w:p w14:paraId="4CC8CC4C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B0F0"/>
                      <w:sz w:val="20"/>
                      <w:szCs w:val="20"/>
                    </w:rPr>
                  </w:pPr>
                  <w:r w:rsidRPr="00A23BD4">
                    <w:rPr>
                      <w:rFonts w:ascii="Times New Roman" w:eastAsia="47ybo" w:hAnsi="Times New Roman" w:cs="Times New Roman"/>
                      <w:color w:val="00B0F0"/>
                      <w:sz w:val="20"/>
                      <w:szCs w:val="20"/>
                    </w:rPr>
                    <w:t>(Até 150 caracteres)</w:t>
                  </w:r>
                </w:p>
              </w:tc>
            </w:tr>
            <w:tr w:rsidR="003C7E95" w:rsidRPr="00A23BD4" w14:paraId="340108D9" w14:textId="77777777" w:rsidTr="00A71C0E">
              <w:tc>
                <w:tcPr>
                  <w:tcW w:w="1552" w:type="dxa"/>
                </w:tcPr>
                <w:p w14:paraId="4A8BBEF1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</w:t>
                  </w:r>
                  <w:proofErr w:type="gramEnd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6469" w:type="dxa"/>
                </w:tcPr>
                <w:p w14:paraId="6E28F30C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95" w:rsidRPr="00A23BD4" w14:paraId="398A506B" w14:textId="77777777" w:rsidTr="00A71C0E">
              <w:tc>
                <w:tcPr>
                  <w:tcW w:w="1552" w:type="dxa"/>
                </w:tcPr>
                <w:p w14:paraId="26BD3F7B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</w:t>
                  </w:r>
                  <w:proofErr w:type="gramEnd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6469" w:type="dxa"/>
                </w:tcPr>
                <w:p w14:paraId="45391292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95" w:rsidRPr="00A23BD4" w14:paraId="490B9B38" w14:textId="77777777" w:rsidTr="00A71C0E">
              <w:tc>
                <w:tcPr>
                  <w:tcW w:w="1552" w:type="dxa"/>
                </w:tcPr>
                <w:p w14:paraId="0A3BE97F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</w:t>
                  </w:r>
                  <w:proofErr w:type="gramEnd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6469" w:type="dxa"/>
                </w:tcPr>
                <w:p w14:paraId="377971B2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95" w:rsidRPr="00A23BD4" w14:paraId="41AB2A01" w14:textId="77777777" w:rsidTr="00A71C0E">
              <w:tc>
                <w:tcPr>
                  <w:tcW w:w="1552" w:type="dxa"/>
                </w:tcPr>
                <w:p w14:paraId="5D4EA037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</w:t>
                  </w:r>
                  <w:proofErr w:type="gramEnd"/>
                  <w:r w:rsidRPr="00A23BD4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6469" w:type="dxa"/>
                </w:tcPr>
                <w:p w14:paraId="2C6534E6" w14:textId="77777777" w:rsidR="003C7E95" w:rsidRPr="00A23BD4" w:rsidRDefault="003C7E95" w:rsidP="00A71C0E">
                  <w:pPr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774905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292B8FC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Tendo em vista que o item B.2. Equipe Executora solicita a associação de todos os seus integrantes a uma ou mais atividades, sempre vinculadas a alguma meta, recomenda-se a inclusão de meta relativa às atividades gerais de gestão e apoio técnico/administrativo do projeto, de modo a possibilitar a alocação do pessoal correspondente, se houver.</w:t>
      </w:r>
    </w:p>
    <w:p w14:paraId="0736A912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A.4. EQUIPE CIENTÍFICA</w:t>
      </w:r>
    </w:p>
    <w:p w14:paraId="5700D5BA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Neste item deverão ser informados os principais pesquisadores da instituição executora vinculados às áreas de pesquisa que serão beneficiadas pela infraestrutura pretendida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em cada subprojeto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. Relacione, no máximo, 10 (dez) pesquisadores para cada área de pesquisa contemplada no subprojeto, especialmente doutores.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3C7E95" w:rsidRPr="00A23BD4" w14:paraId="398571CD" w14:textId="77777777" w:rsidTr="00A71C0E">
        <w:tc>
          <w:tcPr>
            <w:tcW w:w="8537" w:type="dxa"/>
          </w:tcPr>
          <w:p w14:paraId="561437A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Participante:</w:t>
            </w:r>
            <w:r w:rsidRPr="00A23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Informar o nome completo do pesquisador. </w:t>
            </w:r>
            <w:r w:rsidRPr="00A23BD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(Limite de 80 caracteres)</w:t>
            </w:r>
          </w:p>
          <w:p w14:paraId="60A70D6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Titulação: </w:t>
            </w:r>
            <w:r w:rsidRPr="00A23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Informar o último nível obtido (DOUTOR –MESTRE –ESPECIALISTA –GRADUADO).</w:t>
            </w:r>
          </w:p>
          <w:p w14:paraId="03B91FAE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Instituição/País/Ano</w:t>
            </w:r>
            <w:r w:rsidRPr="00A23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Informar a sigla da Instituição, o país e o ano da última titulação.</w:t>
            </w:r>
          </w:p>
          <w:p w14:paraId="7000F6BA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Área de Atuação/Especialização: </w:t>
            </w:r>
            <w:r w:rsidRPr="00A23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Informar a área que melhor caracterize a especialização do pesquisador, seja de cunho setorial, tecnológico ou de conhecimento científico. </w:t>
            </w:r>
            <w:r w:rsidRPr="00A23BD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(Limite de 50 caracteres)</w:t>
            </w:r>
          </w:p>
          <w:p w14:paraId="70063754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Classificação CNPq: </w:t>
            </w:r>
            <w:r w:rsidRPr="00A23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Selecione, quando houver, o nível da bolsa de produtividade do pesquisador.</w:t>
            </w:r>
          </w:p>
        </w:tc>
      </w:tr>
    </w:tbl>
    <w:p w14:paraId="4F6B88AF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BD4">
        <w:rPr>
          <w:rFonts w:ascii="Times New Roman" w:hAnsi="Times New Roman" w:cs="Times New Roman"/>
          <w:b/>
          <w:color w:val="0000FF"/>
          <w:sz w:val="20"/>
          <w:szCs w:val="20"/>
        </w:rPr>
        <w:t>PARTE B: DETALHAMENTO DA PROPOSTA</w:t>
      </w:r>
    </w:p>
    <w:p w14:paraId="6B6778CA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Esta parte do formulário é utilizada para o detalhamento do cronograma físico, da equipe executora e do orçamento global de propostas de financiamento.</w:t>
      </w:r>
    </w:p>
    <w:p w14:paraId="7B91C7B4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As informações inseridas nos itens B.1. Cronograma Físico, B.3.5. Detalhamento da Contrapartida e dos Outros Aportes Financeiros e B.3.2 – Cronograma de Desembolsos dos Recursos Solicitados serão utilizadas para compor o PLANO DE TRABALHO.</w:t>
      </w:r>
    </w:p>
    <w:p w14:paraId="22A73B0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B.1. CRONOGRAMA FÍSICO</w:t>
      </w:r>
    </w:p>
    <w:p w14:paraId="048F5D8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Metas Físicas: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Utilizar as metas que foram descritas na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PARTE A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. As metas corresponderão a objetivos específicos a serem atingidos dentro de um projeto ou subprojeto.</w:t>
      </w:r>
    </w:p>
    <w:p w14:paraId="0B038E1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Exemplo: </w:t>
      </w:r>
    </w:p>
    <w:p w14:paraId="226EA282" w14:textId="21E2327A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Subprojeto 1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</w:p>
    <w:p w14:paraId="095D17C4" w14:textId="7DB73022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Meta </w:t>
      </w:r>
      <w:proofErr w:type="gramStart"/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1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>:;</w:t>
      </w:r>
      <w:proofErr w:type="gramEnd"/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3657911" w14:textId="77BE82EE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Meta 2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</w:p>
    <w:p w14:paraId="76E26A39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Atividades: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Descrever, resumidamente, uma ou mais atividades necessárias para atingir cada meta.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>(Limite 150 caracteres / atividade)</w:t>
      </w:r>
    </w:p>
    <w:tbl>
      <w:tblPr>
        <w:tblW w:w="8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</w:tblGrid>
      <w:tr w:rsidR="003C7E95" w:rsidRPr="00A23BD4" w14:paraId="3891EEE5" w14:textId="77777777" w:rsidTr="00A71C0E">
        <w:tc>
          <w:tcPr>
            <w:tcW w:w="8645" w:type="dxa"/>
          </w:tcPr>
          <w:p w14:paraId="6711FFDF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1869BB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As Atividades deverão ser descritas como etapas a serem cumpridas para que seja atingida a </w:t>
      </w:r>
      <w:proofErr w:type="gramStart"/>
      <w:r w:rsidRPr="00A23BD4">
        <w:rPr>
          <w:rFonts w:ascii="Times New Roman" w:hAnsi="Times New Roman" w:cs="Times New Roman"/>
          <w:color w:val="000000"/>
          <w:sz w:val="18"/>
          <w:szCs w:val="18"/>
        </w:rPr>
        <w:t>Meta Física</w:t>
      </w:r>
      <w:proofErr w:type="gramEnd"/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, que por sua vez deverão estar precisamente associadas a itens de despesa enumerados na Relação de Itens do projeto. Portanto, todos os itens da Relação de Itens devem estar relacionados a um determinado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Subprojeto (SP) / </w:t>
      </w:r>
      <w:proofErr w:type="gramStart"/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Meta Física</w:t>
      </w:r>
      <w:proofErr w:type="gramEnd"/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(MF)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do projeto, como pode ser observado no exemplo da tabela abaixo:</w:t>
      </w:r>
    </w:p>
    <w:p w14:paraId="34106AC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Obs.: Cada item de despesa pertencente à rubrica “Obras e Instalações” deverá corresponder a uma obra e estar associado a uma única </w:t>
      </w:r>
      <w:proofErr w:type="gramStart"/>
      <w:r w:rsidRPr="00A23BD4">
        <w:rPr>
          <w:rFonts w:ascii="Times New Roman" w:hAnsi="Times New Roman" w:cs="Times New Roman"/>
          <w:color w:val="000000"/>
          <w:sz w:val="18"/>
          <w:szCs w:val="18"/>
        </w:rPr>
        <w:t>Meta Física</w:t>
      </w:r>
      <w:proofErr w:type="gramEnd"/>
      <w:r w:rsidRPr="00A23BD4">
        <w:rPr>
          <w:rFonts w:ascii="Times New Roman" w:hAnsi="Times New Roman" w:cs="Times New Roman"/>
          <w:color w:val="000000"/>
          <w:sz w:val="18"/>
          <w:szCs w:val="18"/>
        </w:rPr>
        <w:t>. Entende-se por obra um conjunto de atividades e serviços que resultem na construção ou reforma de um espaço físico.</w:t>
      </w:r>
    </w:p>
    <w:tbl>
      <w:tblPr>
        <w:tblW w:w="8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1674"/>
        <w:gridCol w:w="1070"/>
        <w:gridCol w:w="1355"/>
        <w:gridCol w:w="679"/>
        <w:gridCol w:w="1157"/>
      </w:tblGrid>
      <w:tr w:rsidR="003C7E95" w:rsidRPr="00A23BD4" w14:paraId="4B0A625C" w14:textId="77777777" w:rsidTr="00A71C0E">
        <w:tc>
          <w:tcPr>
            <w:tcW w:w="8537" w:type="dxa"/>
            <w:gridSpan w:val="6"/>
          </w:tcPr>
          <w:p w14:paraId="74DC85EA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Obras e Instalações</w:t>
            </w:r>
          </w:p>
        </w:tc>
      </w:tr>
      <w:tr w:rsidR="003C7E95" w:rsidRPr="00A23BD4" w14:paraId="084CFFD7" w14:textId="77777777" w:rsidTr="00A71C0E">
        <w:tc>
          <w:tcPr>
            <w:tcW w:w="2602" w:type="dxa"/>
          </w:tcPr>
          <w:p w14:paraId="686C431A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674" w:type="dxa"/>
          </w:tcPr>
          <w:p w14:paraId="1C573AE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070" w:type="dxa"/>
          </w:tcPr>
          <w:p w14:paraId="597C60F3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Destinação</w:t>
            </w:r>
          </w:p>
        </w:tc>
        <w:tc>
          <w:tcPr>
            <w:tcW w:w="1355" w:type="dxa"/>
          </w:tcPr>
          <w:p w14:paraId="13A035BA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Valor </w:t>
            </w:r>
            <w:proofErr w:type="spellStart"/>
            <w:r w:rsidRPr="00A23BD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unit</w:t>
            </w:r>
            <w:proofErr w:type="spellEnd"/>
            <w:r w:rsidRPr="00A23BD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. (R$)</w:t>
            </w:r>
          </w:p>
        </w:tc>
        <w:tc>
          <w:tcPr>
            <w:tcW w:w="679" w:type="dxa"/>
          </w:tcPr>
          <w:p w14:paraId="0439E62F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1157" w:type="dxa"/>
          </w:tcPr>
          <w:p w14:paraId="3C4042B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3C7E95" w:rsidRPr="00A23BD4" w14:paraId="4366D7CB" w14:textId="77777777" w:rsidTr="00A71C0E">
        <w:tc>
          <w:tcPr>
            <w:tcW w:w="8537" w:type="dxa"/>
            <w:gridSpan w:val="6"/>
          </w:tcPr>
          <w:p w14:paraId="0CFF90E8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Fonte: FINEP</w:t>
            </w:r>
          </w:p>
        </w:tc>
      </w:tr>
      <w:tr w:rsidR="003C7E95" w:rsidRPr="00A23BD4" w14:paraId="396465C1" w14:textId="77777777" w:rsidTr="00A71C0E">
        <w:tc>
          <w:tcPr>
            <w:tcW w:w="2602" w:type="dxa"/>
            <w:vAlign w:val="center"/>
          </w:tcPr>
          <w:p w14:paraId="5B71537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14:paraId="259C22C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71EFBDC7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14:paraId="15507B0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4B8D49A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064FAB1F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7E95" w:rsidRPr="00A23BD4" w14:paraId="67EB09A0" w14:textId="77777777" w:rsidTr="00A71C0E">
        <w:tc>
          <w:tcPr>
            <w:tcW w:w="7380" w:type="dxa"/>
            <w:gridSpan w:val="5"/>
          </w:tcPr>
          <w:p w14:paraId="5BA07E5E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TOTAL DA RUBRICA</w:t>
            </w:r>
          </w:p>
        </w:tc>
        <w:tc>
          <w:tcPr>
            <w:tcW w:w="1157" w:type="dxa"/>
          </w:tcPr>
          <w:p w14:paraId="371CD383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3EDD327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8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677"/>
        <w:gridCol w:w="1070"/>
        <w:gridCol w:w="1350"/>
        <w:gridCol w:w="679"/>
        <w:gridCol w:w="1151"/>
      </w:tblGrid>
      <w:tr w:rsidR="003C7E95" w:rsidRPr="00A23BD4" w14:paraId="55A924A2" w14:textId="77777777" w:rsidTr="00A71C0E">
        <w:tc>
          <w:tcPr>
            <w:tcW w:w="8537" w:type="dxa"/>
            <w:gridSpan w:val="6"/>
          </w:tcPr>
          <w:p w14:paraId="46E4E16E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Equipamento e Material Permanente</w:t>
            </w:r>
            <w:r w:rsidRPr="00A23BD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  <w:t>1</w:t>
            </w:r>
          </w:p>
        </w:tc>
      </w:tr>
      <w:tr w:rsidR="003C7E95" w:rsidRPr="00A23BD4" w14:paraId="18475F67" w14:textId="77777777" w:rsidTr="00A71C0E">
        <w:tc>
          <w:tcPr>
            <w:tcW w:w="2610" w:type="dxa"/>
          </w:tcPr>
          <w:p w14:paraId="54EF355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677" w:type="dxa"/>
          </w:tcPr>
          <w:p w14:paraId="77DF1ACE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070" w:type="dxa"/>
          </w:tcPr>
          <w:p w14:paraId="451451D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Destinação</w:t>
            </w:r>
          </w:p>
        </w:tc>
        <w:tc>
          <w:tcPr>
            <w:tcW w:w="1350" w:type="dxa"/>
          </w:tcPr>
          <w:p w14:paraId="37955D08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Valor </w:t>
            </w:r>
            <w:proofErr w:type="spellStart"/>
            <w:r w:rsidRPr="00A23BD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unit</w:t>
            </w:r>
            <w:proofErr w:type="spellEnd"/>
            <w:r w:rsidRPr="00A23BD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. (R$)</w:t>
            </w:r>
          </w:p>
        </w:tc>
        <w:tc>
          <w:tcPr>
            <w:tcW w:w="679" w:type="dxa"/>
          </w:tcPr>
          <w:p w14:paraId="781EDC43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1151" w:type="dxa"/>
          </w:tcPr>
          <w:p w14:paraId="52F4E6CE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3C7E95" w:rsidRPr="00A23BD4" w14:paraId="47D043A0" w14:textId="77777777" w:rsidTr="00A71C0E">
        <w:tc>
          <w:tcPr>
            <w:tcW w:w="8537" w:type="dxa"/>
            <w:gridSpan w:val="6"/>
          </w:tcPr>
          <w:p w14:paraId="0523C1D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Fonte: FINEP</w:t>
            </w:r>
          </w:p>
        </w:tc>
      </w:tr>
      <w:tr w:rsidR="003C7E95" w:rsidRPr="00A23BD4" w14:paraId="12AD8DED" w14:textId="77777777" w:rsidTr="00A71C0E">
        <w:tc>
          <w:tcPr>
            <w:tcW w:w="2610" w:type="dxa"/>
            <w:vAlign w:val="center"/>
          </w:tcPr>
          <w:p w14:paraId="1BBF27E5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1677" w:type="dxa"/>
            <w:vAlign w:val="center"/>
          </w:tcPr>
          <w:p w14:paraId="0F6A3CB5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79A7AE4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UFOB</w:t>
            </w:r>
          </w:p>
        </w:tc>
        <w:tc>
          <w:tcPr>
            <w:tcW w:w="1350" w:type="dxa"/>
            <w:vAlign w:val="center"/>
          </w:tcPr>
          <w:p w14:paraId="30D6321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90.000,00</w:t>
            </w:r>
          </w:p>
        </w:tc>
        <w:tc>
          <w:tcPr>
            <w:tcW w:w="679" w:type="dxa"/>
            <w:vAlign w:val="center"/>
          </w:tcPr>
          <w:p w14:paraId="244D454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151" w:type="dxa"/>
            <w:vAlign w:val="center"/>
          </w:tcPr>
          <w:p w14:paraId="4368486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90.0000,00</w:t>
            </w:r>
          </w:p>
        </w:tc>
      </w:tr>
      <w:tr w:rsidR="003C7E95" w:rsidRPr="00A23BD4" w14:paraId="57087AB2" w14:textId="77777777" w:rsidTr="00A71C0E">
        <w:tc>
          <w:tcPr>
            <w:tcW w:w="7386" w:type="dxa"/>
            <w:gridSpan w:val="5"/>
          </w:tcPr>
          <w:p w14:paraId="272A8B0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TOTAL DA RUBRICA</w:t>
            </w:r>
          </w:p>
        </w:tc>
        <w:tc>
          <w:tcPr>
            <w:tcW w:w="1151" w:type="dxa"/>
            <w:vAlign w:val="center"/>
          </w:tcPr>
          <w:p w14:paraId="26243B6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90.000,00</w:t>
            </w:r>
          </w:p>
        </w:tc>
      </w:tr>
    </w:tbl>
    <w:p w14:paraId="7B57DE0B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A23BD4">
        <w:rPr>
          <w:rFonts w:ascii="Times New Roman" w:hAnsi="Times New Roman" w:cs="Times New Roman"/>
          <w:color w:val="FF0000"/>
          <w:sz w:val="18"/>
          <w:szCs w:val="18"/>
        </w:rPr>
        <w:t>1 - É necessário o envio de todas as cotações e proformas.</w:t>
      </w:r>
    </w:p>
    <w:p w14:paraId="74EE54F6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A23BD4">
        <w:rPr>
          <w:rFonts w:ascii="Times New Roman" w:hAnsi="Times New Roman" w:cs="Times New Roman"/>
          <w:color w:val="FF0000"/>
          <w:sz w:val="18"/>
          <w:szCs w:val="18"/>
        </w:rPr>
        <w:t>* Exemplo de apresentação de equipamento. Destaca-se que o valor mínimo para equipamentos é de R$ 300.000,00.</w:t>
      </w:r>
    </w:p>
    <w:p w14:paraId="763E6311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26B6D3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Indicador Físico de Execução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: Definir os indicadores, sempre que possível de caráter quantitativo, que sejam mais adequados para aferir o término da execução de cada atividade considerada, informando quantidades e unidades de medida.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ATENÇÃO: Não deverão ser definidos aqui, indicadores científicos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 xml:space="preserve">(Limite de 100 caracteres/indicador) </w:t>
      </w:r>
    </w:p>
    <w:p w14:paraId="7E491843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Duração Prevista: 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Indicar o número do mês correspondente ao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Início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e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Fim</w:t>
      </w: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 de cada atividade, compatível com o prazo de execução do projeto, definido no item A.3.1. Descrição do Projeto. </w:t>
      </w:r>
      <w:r w:rsidRPr="00A23BD4">
        <w:rPr>
          <w:rFonts w:ascii="Times New Roman" w:hAnsi="Times New Roman" w:cs="Times New Roman"/>
          <w:color w:val="0000FF"/>
          <w:sz w:val="18"/>
          <w:szCs w:val="18"/>
        </w:rPr>
        <w:t xml:space="preserve">(Limite de 2 caracteres). </w:t>
      </w: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OBS: O prazo de desenvolvimento desse projeto é de até 12 meses</w:t>
      </w:r>
    </w:p>
    <w:p w14:paraId="5534C144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23BD4">
        <w:rPr>
          <w:rFonts w:ascii="Times New Roman" w:hAnsi="Times New Roman" w:cs="Times New Roman"/>
          <w:b/>
          <w:color w:val="000000"/>
          <w:sz w:val="18"/>
          <w:szCs w:val="18"/>
        </w:rPr>
        <w:t>Exemplos:</w:t>
      </w:r>
    </w:p>
    <w:tbl>
      <w:tblPr>
        <w:tblW w:w="8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2"/>
        <w:gridCol w:w="3518"/>
        <w:gridCol w:w="630"/>
        <w:gridCol w:w="546"/>
      </w:tblGrid>
      <w:tr w:rsidR="003C7E95" w:rsidRPr="00A23BD4" w14:paraId="39EFA29C" w14:textId="77777777" w:rsidTr="00A71C0E">
        <w:tc>
          <w:tcPr>
            <w:tcW w:w="8556" w:type="dxa"/>
            <w:gridSpan w:val="4"/>
          </w:tcPr>
          <w:p w14:paraId="63E74284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Meta Física</w:t>
            </w:r>
            <w:proofErr w:type="gramEnd"/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</w:t>
            </w: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Adequação do Laboratório X</w:t>
            </w:r>
          </w:p>
        </w:tc>
      </w:tr>
      <w:tr w:rsidR="003C7E95" w:rsidRPr="00A23BD4" w14:paraId="16ADBB02" w14:textId="77777777" w:rsidTr="00A71C0E">
        <w:tc>
          <w:tcPr>
            <w:tcW w:w="3862" w:type="dxa"/>
            <w:vMerge w:val="restart"/>
            <w:vAlign w:val="center"/>
          </w:tcPr>
          <w:p w14:paraId="393E20A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ATIVIDADES</w:t>
            </w:r>
          </w:p>
        </w:tc>
        <w:tc>
          <w:tcPr>
            <w:tcW w:w="3518" w:type="dxa"/>
            <w:vMerge w:val="restart"/>
            <w:vAlign w:val="center"/>
          </w:tcPr>
          <w:p w14:paraId="1F776250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INDICADOR FÍSICO DE EXECUÇÃO</w:t>
            </w:r>
          </w:p>
        </w:tc>
        <w:tc>
          <w:tcPr>
            <w:tcW w:w="1176" w:type="dxa"/>
            <w:gridSpan w:val="2"/>
            <w:vAlign w:val="center"/>
          </w:tcPr>
          <w:p w14:paraId="42036104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Duração Prevista</w:t>
            </w:r>
          </w:p>
        </w:tc>
      </w:tr>
      <w:tr w:rsidR="003C7E95" w:rsidRPr="00A23BD4" w14:paraId="38BB7DEE" w14:textId="77777777" w:rsidTr="00A71C0E">
        <w:tc>
          <w:tcPr>
            <w:tcW w:w="3862" w:type="dxa"/>
            <w:vMerge/>
            <w:vAlign w:val="center"/>
          </w:tcPr>
          <w:p w14:paraId="21EC0C6D" w14:textId="77777777" w:rsidR="003C7E95" w:rsidRPr="00A23BD4" w:rsidRDefault="003C7E95" w:rsidP="00A7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8" w:type="dxa"/>
            <w:vMerge/>
            <w:vAlign w:val="center"/>
          </w:tcPr>
          <w:p w14:paraId="77A57D1F" w14:textId="77777777" w:rsidR="003C7E95" w:rsidRPr="00A23BD4" w:rsidRDefault="003C7E95" w:rsidP="00A7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2BE1210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Início</w:t>
            </w:r>
          </w:p>
        </w:tc>
        <w:tc>
          <w:tcPr>
            <w:tcW w:w="546" w:type="dxa"/>
            <w:vAlign w:val="center"/>
          </w:tcPr>
          <w:p w14:paraId="70C7B6C4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Fim</w:t>
            </w:r>
          </w:p>
        </w:tc>
      </w:tr>
      <w:tr w:rsidR="003C7E95" w:rsidRPr="00A23BD4" w14:paraId="3FC4F15F" w14:textId="77777777" w:rsidTr="00A71C0E">
        <w:tc>
          <w:tcPr>
            <w:tcW w:w="3862" w:type="dxa"/>
          </w:tcPr>
          <w:p w14:paraId="0BDAEFB4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– Licitação da Obra</w:t>
            </w:r>
          </w:p>
        </w:tc>
        <w:tc>
          <w:tcPr>
            <w:tcW w:w="3518" w:type="dxa"/>
          </w:tcPr>
          <w:p w14:paraId="692A708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Obra Contratada</w:t>
            </w:r>
          </w:p>
        </w:tc>
        <w:tc>
          <w:tcPr>
            <w:tcW w:w="630" w:type="dxa"/>
            <w:vAlign w:val="center"/>
          </w:tcPr>
          <w:p w14:paraId="1C2AF3D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14:paraId="36D90C98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C7E95" w:rsidRPr="00A23BD4" w14:paraId="432A46B3" w14:textId="77777777" w:rsidTr="00A71C0E">
        <w:tc>
          <w:tcPr>
            <w:tcW w:w="3862" w:type="dxa"/>
          </w:tcPr>
          <w:p w14:paraId="016C8E4D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– Execução dos Serviços de Adequação</w:t>
            </w:r>
          </w:p>
        </w:tc>
        <w:tc>
          <w:tcPr>
            <w:tcW w:w="3518" w:type="dxa"/>
          </w:tcPr>
          <w:p w14:paraId="3C9BC9B5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Etapa Concluída</w:t>
            </w:r>
          </w:p>
        </w:tc>
        <w:tc>
          <w:tcPr>
            <w:tcW w:w="630" w:type="dxa"/>
            <w:vAlign w:val="center"/>
          </w:tcPr>
          <w:p w14:paraId="3F960543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</w:tcPr>
          <w:p w14:paraId="7954BED7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C7E95" w:rsidRPr="00A23BD4" w14:paraId="2D49C508" w14:textId="77777777" w:rsidTr="00A71C0E">
        <w:tc>
          <w:tcPr>
            <w:tcW w:w="3862" w:type="dxa"/>
          </w:tcPr>
          <w:p w14:paraId="47E71FF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– Recebimento da Obra</w:t>
            </w:r>
          </w:p>
        </w:tc>
        <w:tc>
          <w:tcPr>
            <w:tcW w:w="3518" w:type="dxa"/>
          </w:tcPr>
          <w:p w14:paraId="08C1FF88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Obra Concluída</w:t>
            </w:r>
          </w:p>
        </w:tc>
        <w:tc>
          <w:tcPr>
            <w:tcW w:w="630" w:type="dxa"/>
            <w:vAlign w:val="center"/>
          </w:tcPr>
          <w:p w14:paraId="1574ABBF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6" w:type="dxa"/>
            <w:vAlign w:val="center"/>
          </w:tcPr>
          <w:p w14:paraId="37ED7FBA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</w:tbl>
    <w:p w14:paraId="0218A22C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8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2"/>
        <w:gridCol w:w="3518"/>
        <w:gridCol w:w="630"/>
        <w:gridCol w:w="546"/>
      </w:tblGrid>
      <w:tr w:rsidR="003C7E95" w:rsidRPr="00A23BD4" w14:paraId="7E59D263" w14:textId="77777777" w:rsidTr="00A71C0E">
        <w:tc>
          <w:tcPr>
            <w:tcW w:w="8556" w:type="dxa"/>
            <w:gridSpan w:val="4"/>
          </w:tcPr>
          <w:p w14:paraId="0612126F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Meta Física</w:t>
            </w:r>
            <w:proofErr w:type="gramEnd"/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</w:t>
            </w: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Aquisição de Equipamento para o Laboratório X</w:t>
            </w:r>
          </w:p>
        </w:tc>
      </w:tr>
      <w:tr w:rsidR="003C7E95" w:rsidRPr="00A23BD4" w14:paraId="3DB5F94F" w14:textId="77777777" w:rsidTr="00A71C0E">
        <w:tc>
          <w:tcPr>
            <w:tcW w:w="3862" w:type="dxa"/>
            <w:vMerge w:val="restart"/>
            <w:vAlign w:val="center"/>
          </w:tcPr>
          <w:p w14:paraId="56E91B4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ATIVIDADES</w:t>
            </w:r>
          </w:p>
        </w:tc>
        <w:tc>
          <w:tcPr>
            <w:tcW w:w="3518" w:type="dxa"/>
            <w:vMerge w:val="restart"/>
            <w:vAlign w:val="center"/>
          </w:tcPr>
          <w:p w14:paraId="47C8AFD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INDICADOR FÍSICO DE EXECUÇÃO</w:t>
            </w:r>
          </w:p>
        </w:tc>
        <w:tc>
          <w:tcPr>
            <w:tcW w:w="1176" w:type="dxa"/>
            <w:gridSpan w:val="2"/>
            <w:vAlign w:val="center"/>
          </w:tcPr>
          <w:p w14:paraId="790E894B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Duração Prevista</w:t>
            </w:r>
          </w:p>
        </w:tc>
      </w:tr>
      <w:tr w:rsidR="003C7E95" w:rsidRPr="00A23BD4" w14:paraId="0BB7A242" w14:textId="77777777" w:rsidTr="00A71C0E">
        <w:tc>
          <w:tcPr>
            <w:tcW w:w="3862" w:type="dxa"/>
            <w:vMerge/>
            <w:vAlign w:val="center"/>
          </w:tcPr>
          <w:p w14:paraId="092A174E" w14:textId="77777777" w:rsidR="003C7E95" w:rsidRPr="00A23BD4" w:rsidRDefault="003C7E95" w:rsidP="00A7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8" w:type="dxa"/>
            <w:vMerge/>
            <w:vAlign w:val="center"/>
          </w:tcPr>
          <w:p w14:paraId="2ECCC961" w14:textId="77777777" w:rsidR="003C7E95" w:rsidRPr="00A23BD4" w:rsidRDefault="003C7E95" w:rsidP="00A7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156510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Início</w:t>
            </w:r>
          </w:p>
        </w:tc>
        <w:tc>
          <w:tcPr>
            <w:tcW w:w="546" w:type="dxa"/>
            <w:vAlign w:val="center"/>
          </w:tcPr>
          <w:p w14:paraId="676E40C5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Fim</w:t>
            </w:r>
          </w:p>
        </w:tc>
      </w:tr>
      <w:tr w:rsidR="003C7E95" w:rsidRPr="00A23BD4" w14:paraId="056C6E10" w14:textId="77777777" w:rsidTr="00A71C0E">
        <w:tc>
          <w:tcPr>
            <w:tcW w:w="3862" w:type="dxa"/>
          </w:tcPr>
          <w:p w14:paraId="1ED8710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– Aquisição de Equipamentos X, Y, Z</w:t>
            </w:r>
          </w:p>
        </w:tc>
        <w:tc>
          <w:tcPr>
            <w:tcW w:w="3518" w:type="dxa"/>
          </w:tcPr>
          <w:p w14:paraId="70740196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Equipamentos Comprados</w:t>
            </w:r>
          </w:p>
        </w:tc>
        <w:tc>
          <w:tcPr>
            <w:tcW w:w="630" w:type="dxa"/>
            <w:vAlign w:val="center"/>
          </w:tcPr>
          <w:p w14:paraId="2D6DC99C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14:paraId="67DC31B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C7E95" w:rsidRPr="00A23BD4" w14:paraId="30148F9F" w14:textId="77777777" w:rsidTr="00A71C0E">
        <w:tc>
          <w:tcPr>
            <w:tcW w:w="3862" w:type="dxa"/>
          </w:tcPr>
          <w:p w14:paraId="2BC705D9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– Instalação dos Equipamentos X, Y, Z</w:t>
            </w:r>
          </w:p>
        </w:tc>
        <w:tc>
          <w:tcPr>
            <w:tcW w:w="3518" w:type="dxa"/>
          </w:tcPr>
          <w:p w14:paraId="0D382BDA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Equipamentos Instalados</w:t>
            </w:r>
          </w:p>
        </w:tc>
        <w:tc>
          <w:tcPr>
            <w:tcW w:w="630" w:type="dxa"/>
            <w:vAlign w:val="center"/>
          </w:tcPr>
          <w:p w14:paraId="3EF711C1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dxa"/>
            <w:vAlign w:val="center"/>
          </w:tcPr>
          <w:p w14:paraId="2770DE80" w14:textId="77777777" w:rsidR="003C7E95" w:rsidRPr="00A23BD4" w:rsidRDefault="003C7E95" w:rsidP="00A7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B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14:paraId="1FD6864E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03EB1304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i/>
          <w:color w:val="008000"/>
          <w:sz w:val="18"/>
          <w:szCs w:val="18"/>
        </w:rPr>
      </w:pPr>
      <w:r w:rsidRPr="00A23BD4">
        <w:rPr>
          <w:rFonts w:ascii="Times New Roman" w:hAnsi="Times New Roman" w:cs="Times New Roman"/>
          <w:b/>
          <w:i/>
          <w:color w:val="008000"/>
          <w:sz w:val="18"/>
          <w:szCs w:val="18"/>
        </w:rPr>
        <w:t>NOTA: Em caso de aprovação do projeto, a duração prevista contará a partir da assinatura do Convênio.</w:t>
      </w:r>
    </w:p>
    <w:p w14:paraId="6C45282A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i/>
          <w:color w:val="008000"/>
          <w:sz w:val="18"/>
          <w:szCs w:val="18"/>
        </w:rPr>
      </w:pPr>
    </w:p>
    <w:p w14:paraId="3422B770" w14:textId="77777777" w:rsidR="003C7E95" w:rsidRPr="00A23BD4" w:rsidRDefault="003C7E95" w:rsidP="003C7E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A23BD4">
        <w:rPr>
          <w:rFonts w:ascii="Times New Roman" w:hAnsi="Times New Roman" w:cs="Times New Roman"/>
          <w:b/>
          <w:color w:val="0000FF"/>
          <w:sz w:val="18"/>
          <w:szCs w:val="18"/>
        </w:rPr>
        <w:t>B.2. EQUIPE EXECUTORA</w:t>
      </w:r>
    </w:p>
    <w:p w14:paraId="32E417FC" w14:textId="77777777" w:rsidR="003C7E95" w:rsidRPr="00A23BD4" w:rsidRDefault="003C7E95" w:rsidP="003C7E95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Relacionar os principais integrantes da equipe executora que serão responsáveis pela implementação das metas físicas/atividades relacionadas no item B.1. CRONOGRAMA FÍSICO.</w:t>
      </w:r>
    </w:p>
    <w:p w14:paraId="7378DF48" w14:textId="77777777" w:rsidR="003C7E95" w:rsidRPr="00A23BD4" w:rsidRDefault="003C7E95" w:rsidP="003C7E95">
      <w:pPr>
        <w:spacing w:before="280" w:after="28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>Neste item deverá ser informado todo o pessoal das instituições participantes –proponente e executor –que será responsável pela implementação das metas físicas/atividades relacionadas no item B.1. CRONOGRAMA FÍSICO.</w:t>
      </w:r>
    </w:p>
    <w:p w14:paraId="7F1ACAF5" w14:textId="77777777" w:rsidR="003C7E95" w:rsidRPr="00A23BD4" w:rsidRDefault="003C7E95" w:rsidP="003C7E95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A23BD4">
        <w:rPr>
          <w:rFonts w:ascii="Times New Roman" w:hAnsi="Times New Roman" w:cs="Times New Roman"/>
          <w:color w:val="000000"/>
          <w:sz w:val="18"/>
          <w:szCs w:val="18"/>
        </w:rPr>
        <w:t xml:space="preserve">Aqui é necessário definir o tipo de equipe responsável pelo desenvolvimento da meta (Pesquisador, Consultor/Pesquisador Visitante, Estudante/Bolsista, Apoio Técnico/Administrativo) na caixa de escolha. </w:t>
      </w:r>
    </w:p>
    <w:tbl>
      <w:tblPr>
        <w:tblW w:w="974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1001"/>
        <w:gridCol w:w="896"/>
        <w:gridCol w:w="634"/>
        <w:gridCol w:w="810"/>
        <w:gridCol w:w="942"/>
        <w:gridCol w:w="1398"/>
        <w:gridCol w:w="630"/>
        <w:gridCol w:w="810"/>
        <w:gridCol w:w="720"/>
        <w:gridCol w:w="720"/>
        <w:gridCol w:w="652"/>
      </w:tblGrid>
      <w:tr w:rsidR="003C7E95" w:rsidRPr="00A23BD4" w14:paraId="2C11C596" w14:textId="77777777" w:rsidTr="00A71C0E">
        <w:tc>
          <w:tcPr>
            <w:tcW w:w="529" w:type="dxa"/>
            <w:vAlign w:val="center"/>
          </w:tcPr>
          <w:p w14:paraId="41E9184F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Meta</w:t>
            </w:r>
          </w:p>
        </w:tc>
        <w:tc>
          <w:tcPr>
            <w:tcW w:w="1001" w:type="dxa"/>
            <w:vAlign w:val="center"/>
          </w:tcPr>
          <w:p w14:paraId="2656598E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Tipo de Equipe</w:t>
            </w:r>
          </w:p>
        </w:tc>
        <w:tc>
          <w:tcPr>
            <w:tcW w:w="896" w:type="dxa"/>
            <w:vAlign w:val="center"/>
          </w:tcPr>
          <w:p w14:paraId="59B661AB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Nome</w:t>
            </w:r>
          </w:p>
        </w:tc>
        <w:tc>
          <w:tcPr>
            <w:tcW w:w="634" w:type="dxa"/>
            <w:vAlign w:val="center"/>
          </w:tcPr>
          <w:p w14:paraId="44CDC918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CPF</w:t>
            </w:r>
          </w:p>
        </w:tc>
        <w:tc>
          <w:tcPr>
            <w:tcW w:w="810" w:type="dxa"/>
            <w:vAlign w:val="center"/>
          </w:tcPr>
          <w:p w14:paraId="25A86DBE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Titulação</w:t>
            </w:r>
          </w:p>
        </w:tc>
        <w:tc>
          <w:tcPr>
            <w:tcW w:w="942" w:type="dxa"/>
            <w:vAlign w:val="center"/>
          </w:tcPr>
          <w:p w14:paraId="4986EB90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Instituição/País/Ano</w:t>
            </w:r>
          </w:p>
        </w:tc>
        <w:tc>
          <w:tcPr>
            <w:tcW w:w="1398" w:type="dxa"/>
            <w:vAlign w:val="center"/>
          </w:tcPr>
          <w:p w14:paraId="5807CF79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Área de Atuação</w:t>
            </w:r>
          </w:p>
        </w:tc>
        <w:tc>
          <w:tcPr>
            <w:tcW w:w="630" w:type="dxa"/>
            <w:vAlign w:val="center"/>
          </w:tcPr>
          <w:p w14:paraId="3EAF3ED5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Instituição</w:t>
            </w:r>
          </w:p>
        </w:tc>
        <w:tc>
          <w:tcPr>
            <w:tcW w:w="810" w:type="dxa"/>
            <w:vAlign w:val="center"/>
          </w:tcPr>
          <w:p w14:paraId="640A3E1B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Horas/Semana</w:t>
            </w:r>
          </w:p>
        </w:tc>
        <w:tc>
          <w:tcPr>
            <w:tcW w:w="720" w:type="dxa"/>
            <w:vAlign w:val="center"/>
          </w:tcPr>
          <w:p w14:paraId="77FD6BA5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Custeio</w:t>
            </w:r>
          </w:p>
        </w:tc>
        <w:tc>
          <w:tcPr>
            <w:tcW w:w="720" w:type="dxa"/>
            <w:vAlign w:val="center"/>
          </w:tcPr>
          <w:p w14:paraId="501790FA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Função no Projeto</w:t>
            </w:r>
          </w:p>
        </w:tc>
        <w:tc>
          <w:tcPr>
            <w:tcW w:w="652" w:type="dxa"/>
            <w:vAlign w:val="center"/>
          </w:tcPr>
          <w:p w14:paraId="3321A05C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sz w:val="14"/>
                <w:szCs w:val="14"/>
              </w:rPr>
              <w:t>N° de meses</w:t>
            </w:r>
          </w:p>
        </w:tc>
      </w:tr>
      <w:tr w:rsidR="003C7E95" w:rsidRPr="00A23BD4" w14:paraId="596C7F58" w14:textId="77777777" w:rsidTr="00A71C0E">
        <w:tc>
          <w:tcPr>
            <w:tcW w:w="529" w:type="dxa"/>
            <w:vAlign w:val="center"/>
          </w:tcPr>
          <w:p w14:paraId="40D5CF01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MF1</w:t>
            </w:r>
          </w:p>
        </w:tc>
        <w:tc>
          <w:tcPr>
            <w:tcW w:w="1001" w:type="dxa"/>
            <w:vAlign w:val="center"/>
          </w:tcPr>
          <w:p w14:paraId="65732617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Pesquisador/a</w:t>
            </w:r>
          </w:p>
        </w:tc>
        <w:tc>
          <w:tcPr>
            <w:tcW w:w="896" w:type="dxa"/>
            <w:vAlign w:val="center"/>
          </w:tcPr>
          <w:p w14:paraId="0D891A33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XXXX</w:t>
            </w:r>
          </w:p>
        </w:tc>
        <w:tc>
          <w:tcPr>
            <w:tcW w:w="634" w:type="dxa"/>
            <w:vAlign w:val="center"/>
          </w:tcPr>
          <w:p w14:paraId="5FBEC1D6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XXX.XXX.XXX-XX</w:t>
            </w:r>
          </w:p>
        </w:tc>
        <w:tc>
          <w:tcPr>
            <w:tcW w:w="810" w:type="dxa"/>
            <w:vAlign w:val="center"/>
          </w:tcPr>
          <w:p w14:paraId="341F0822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Doutor/a</w:t>
            </w:r>
          </w:p>
        </w:tc>
        <w:tc>
          <w:tcPr>
            <w:tcW w:w="942" w:type="dxa"/>
            <w:vAlign w:val="center"/>
          </w:tcPr>
          <w:p w14:paraId="2587CE94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UFXX/Brasil/20XX</w:t>
            </w:r>
          </w:p>
        </w:tc>
        <w:tc>
          <w:tcPr>
            <w:tcW w:w="1398" w:type="dxa"/>
            <w:vAlign w:val="center"/>
          </w:tcPr>
          <w:p w14:paraId="660CCF84" w14:textId="77777777" w:rsidR="003C7E95" w:rsidRPr="00A23BD4" w:rsidRDefault="003C7E95" w:rsidP="00A71C0E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14:paraId="1481ED4C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UFOB</w:t>
            </w:r>
          </w:p>
        </w:tc>
        <w:tc>
          <w:tcPr>
            <w:tcW w:w="810" w:type="dxa"/>
            <w:vAlign w:val="center"/>
          </w:tcPr>
          <w:p w14:paraId="57793721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X</w:t>
            </w:r>
          </w:p>
        </w:tc>
        <w:tc>
          <w:tcPr>
            <w:tcW w:w="720" w:type="dxa"/>
            <w:vAlign w:val="center"/>
          </w:tcPr>
          <w:p w14:paraId="6044C181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Não se aplica</w:t>
            </w:r>
          </w:p>
        </w:tc>
        <w:tc>
          <w:tcPr>
            <w:tcW w:w="720" w:type="dxa"/>
            <w:vAlign w:val="center"/>
          </w:tcPr>
          <w:p w14:paraId="48C06DDF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Coordenador</w:t>
            </w:r>
          </w:p>
        </w:tc>
        <w:tc>
          <w:tcPr>
            <w:tcW w:w="652" w:type="dxa"/>
            <w:vAlign w:val="center"/>
          </w:tcPr>
          <w:p w14:paraId="1943CF18" w14:textId="77777777" w:rsidR="003C7E95" w:rsidRPr="00A23BD4" w:rsidRDefault="003C7E95" w:rsidP="00A71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23BD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</w:t>
            </w:r>
          </w:p>
        </w:tc>
      </w:tr>
      <w:tr w:rsidR="003C7E95" w:rsidRPr="00A23BD4" w14:paraId="58067CC3" w14:textId="77777777" w:rsidTr="00A71C0E">
        <w:tc>
          <w:tcPr>
            <w:tcW w:w="529" w:type="dxa"/>
          </w:tcPr>
          <w:p w14:paraId="325E3294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1" w:type="dxa"/>
          </w:tcPr>
          <w:p w14:paraId="62C728E9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</w:tcPr>
          <w:p w14:paraId="0D7967FC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0596F343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AFEF41C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14:paraId="71E7946F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5C36645A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2DB4BE9E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A0178C9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75837223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4EBE8E9E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7F721E6F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7E95" w:rsidRPr="00A23BD4" w14:paraId="2CE9187F" w14:textId="77777777" w:rsidTr="00A71C0E">
        <w:tc>
          <w:tcPr>
            <w:tcW w:w="529" w:type="dxa"/>
          </w:tcPr>
          <w:p w14:paraId="0BED292C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1" w:type="dxa"/>
          </w:tcPr>
          <w:p w14:paraId="245138C7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</w:tcPr>
          <w:p w14:paraId="5AFC022F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10ECA164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0F82469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14:paraId="2A99BAFE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66A77CDC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426DF4EA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F598B8E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794B7231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5E68B710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7243C4FD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7E95" w:rsidRPr="00A23BD4" w14:paraId="5A5D4E9A" w14:textId="77777777" w:rsidTr="00A71C0E">
        <w:tc>
          <w:tcPr>
            <w:tcW w:w="529" w:type="dxa"/>
          </w:tcPr>
          <w:p w14:paraId="055D79E9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1" w:type="dxa"/>
          </w:tcPr>
          <w:p w14:paraId="6E1A94D7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</w:tcPr>
          <w:p w14:paraId="0CCCFAF6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2EC476C6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420D67BD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14:paraId="1751A763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328F3FC2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3C8DB132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22D39C17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2B17D86D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4CD69EAB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6091F47D" w14:textId="77777777" w:rsidR="003C7E95" w:rsidRPr="00A23BD4" w:rsidRDefault="003C7E95" w:rsidP="00A71C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76EA2F6" w14:textId="6ED8C484" w:rsidR="003C7E95" w:rsidRDefault="003C7E95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A23BD4">
        <w:rPr>
          <w:rFonts w:ascii="Times New Roman" w:hAnsi="Times New Roman" w:cs="Times New Roman"/>
          <w:color w:val="FF0000"/>
          <w:sz w:val="18"/>
          <w:szCs w:val="18"/>
        </w:rPr>
        <w:t>*Exemplo de apresentação dos dados</w:t>
      </w:r>
    </w:p>
    <w:p w14:paraId="0CF7F75D" w14:textId="1FD9648F" w:rsidR="00EB6052" w:rsidRDefault="00EB6052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71F37725" w14:textId="242EC54C" w:rsidR="00EB6052" w:rsidRDefault="00EB6052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3153BC04" w14:textId="5FEEE2A3" w:rsidR="00EB6052" w:rsidRDefault="00EB6052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6A79773B" w14:textId="77777777" w:rsidR="00B10E90" w:rsidRDefault="00B10E90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3F2FCB10" w14:textId="77777777" w:rsidR="00EB6052" w:rsidRDefault="00EB6052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157759F8" w14:textId="1EC347DA" w:rsidR="00EB6052" w:rsidRDefault="00EB6052" w:rsidP="00A5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04788475" w14:textId="4EC27345" w:rsidR="00EB6052" w:rsidRDefault="00EB6052" w:rsidP="00EB6052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______________,____/____/_____.</w:t>
      </w:r>
    </w:p>
    <w:p w14:paraId="14CD1056" w14:textId="19F866CC" w:rsidR="00B10E90" w:rsidRDefault="00B10E90" w:rsidP="00EB6052">
      <w:pPr>
        <w:spacing w:line="360" w:lineRule="auto"/>
        <w:rPr>
          <w:rFonts w:ascii="Times New Roman" w:eastAsia="Times New Roman" w:hAnsi="Times New Roman" w:cs="Times New Roman"/>
        </w:rPr>
      </w:pPr>
    </w:p>
    <w:p w14:paraId="698C5262" w14:textId="77777777" w:rsidR="00B10E90" w:rsidRDefault="00B10E90" w:rsidP="00EB6052">
      <w:pPr>
        <w:spacing w:line="360" w:lineRule="auto"/>
        <w:rPr>
          <w:rFonts w:ascii="Times New Roman" w:eastAsia="Times New Roman" w:hAnsi="Times New Roman" w:cs="Times New Roman"/>
        </w:rPr>
      </w:pPr>
    </w:p>
    <w:p w14:paraId="1E7E420A" w14:textId="77777777" w:rsidR="00EB6052" w:rsidRDefault="00EB6052" w:rsidP="00EB6052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CB842AF" w14:textId="77777777" w:rsidR="00EB6052" w:rsidRDefault="00EB6052" w:rsidP="00EB605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</w:p>
    <w:p w14:paraId="44A837FB" w14:textId="73E33798" w:rsidR="00EB6052" w:rsidRPr="00A23BD4" w:rsidRDefault="00EB6052" w:rsidP="00EB6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Nome e Assinatura do (a) proponente</w:t>
      </w:r>
    </w:p>
    <w:p w14:paraId="0134124B" w14:textId="2DA5F21F" w:rsidR="00A51A63" w:rsidRPr="00073AEB" w:rsidRDefault="00A51A63" w:rsidP="00073AEB">
      <w:pPr>
        <w:ind w:firstLine="0"/>
        <w:rPr>
          <w:rFonts w:ascii="Times New Roman" w:eastAsia="Times New Roman" w:hAnsi="Times New Roman" w:cs="Times New Roman"/>
          <w:color w:val="1155CC"/>
          <w:highlight w:val="white"/>
          <w:u w:val="single"/>
        </w:rPr>
      </w:pPr>
    </w:p>
    <w:sectPr w:rsidR="00A51A63" w:rsidRPr="00073AEB" w:rsidSect="00CC3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834F" w14:textId="77777777" w:rsidR="0094401F" w:rsidRDefault="0094401F">
      <w:pPr>
        <w:spacing w:after="0" w:line="240" w:lineRule="auto"/>
      </w:pPr>
      <w:r>
        <w:separator/>
      </w:r>
    </w:p>
  </w:endnote>
  <w:endnote w:type="continuationSeparator" w:id="0">
    <w:p w14:paraId="17825FB0" w14:textId="77777777" w:rsidR="0094401F" w:rsidRDefault="0094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70zkx">
    <w:altName w:val="Cambria"/>
    <w:charset w:val="00"/>
    <w:family w:val="auto"/>
    <w:pitch w:val="default"/>
  </w:font>
  <w:font w:name="CIDFont+F2">
    <w:altName w:val="Cambria"/>
    <w:charset w:val="00"/>
    <w:family w:val="auto"/>
    <w:pitch w:val="default"/>
  </w:font>
  <w:font w:name="47ybo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5198" w14:textId="77777777" w:rsidR="00A51A63" w:rsidRDefault="00A51A6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eading=h.1fob9te" w:colFirst="0" w:colLast="0"/>
  <w:bookmarkEnd w:id="1"/>
  <w:p w14:paraId="5B44AFEA" w14:textId="77777777" w:rsidR="00A51A63" w:rsidRDefault="008C0487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CC376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3740" w14:textId="77777777" w:rsidR="00A51A63" w:rsidRDefault="00A51A63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4AA9" w14:textId="77777777" w:rsidR="0094401F" w:rsidRDefault="0094401F">
      <w:pPr>
        <w:spacing w:after="0" w:line="240" w:lineRule="auto"/>
      </w:pPr>
      <w:r>
        <w:separator/>
      </w:r>
    </w:p>
  </w:footnote>
  <w:footnote w:type="continuationSeparator" w:id="0">
    <w:p w14:paraId="23E00551" w14:textId="77777777" w:rsidR="0094401F" w:rsidRDefault="0094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EEFB" w14:textId="77777777" w:rsidR="00A51A63" w:rsidRDefault="00A51A6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C34A" w14:textId="77777777" w:rsidR="00A51A63" w:rsidRDefault="008C0487">
    <w:pPr>
      <w:spacing w:after="0" w:line="240" w:lineRule="auto"/>
      <w:ind w:hanging="2"/>
      <w:jc w:val="center"/>
    </w:pPr>
    <w:bookmarkStart w:id="0" w:name="_Hlk91783319"/>
    <w:r>
      <w:rPr>
        <w:noProof/>
      </w:rPr>
      <w:drawing>
        <wp:inline distT="0" distB="0" distL="114300" distR="114300" wp14:anchorId="7DDD198C" wp14:editId="262A1370">
          <wp:extent cx="646275" cy="8953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2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1DC33A" w14:textId="77777777" w:rsidR="00A51A63" w:rsidRDefault="008C048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44D75DA3" w14:textId="77777777" w:rsidR="00A51A63" w:rsidRDefault="008C048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bookmarkEnd w:id="0"/>
  <w:p w14:paraId="153020B1" w14:textId="77777777" w:rsidR="00A51A63" w:rsidRDefault="00A51A63" w:rsidP="005A71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EC1C" w14:textId="77777777" w:rsidR="00A51A63" w:rsidRDefault="008C0487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46"/>
    <w:multiLevelType w:val="multilevel"/>
    <w:tmpl w:val="85BE3BE0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AED"/>
    <w:multiLevelType w:val="multilevel"/>
    <w:tmpl w:val="595A3CDC"/>
    <w:lvl w:ilvl="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0A19FB"/>
    <w:multiLevelType w:val="multilevel"/>
    <w:tmpl w:val="E1063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AAF39E3"/>
    <w:multiLevelType w:val="multilevel"/>
    <w:tmpl w:val="05F03500"/>
    <w:lvl w:ilvl="0">
      <w:start w:val="1"/>
      <w:numFmt w:val="lowerLetter"/>
      <w:lvlText w:val="%1."/>
      <w:lvlJc w:val="left"/>
      <w:pPr>
        <w:ind w:left="10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1436FE"/>
    <w:multiLevelType w:val="multilevel"/>
    <w:tmpl w:val="D85E3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7B7ED2"/>
    <w:multiLevelType w:val="multilevel"/>
    <w:tmpl w:val="0D82A04E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405255E"/>
    <w:multiLevelType w:val="multilevel"/>
    <w:tmpl w:val="862E2AA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83192"/>
    <w:multiLevelType w:val="multilevel"/>
    <w:tmpl w:val="D68405E6"/>
    <w:lvl w:ilvl="0">
      <w:start w:val="1"/>
      <w:numFmt w:val="lowerRoman"/>
      <w:lvlText w:val="%1)"/>
      <w:lvlJc w:val="right"/>
      <w:pPr>
        <w:ind w:left="719" w:hanging="359"/>
      </w:p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lowerRoman"/>
      <w:lvlText w:val="%3."/>
      <w:lvlJc w:val="right"/>
      <w:pPr>
        <w:ind w:left="2159" w:hanging="180"/>
      </w:pPr>
    </w:lvl>
    <w:lvl w:ilvl="3">
      <w:start w:val="1"/>
      <w:numFmt w:val="decimal"/>
      <w:lvlText w:val="%4."/>
      <w:lvlJc w:val="left"/>
      <w:pPr>
        <w:ind w:left="2879" w:hanging="360"/>
      </w:p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471410B9"/>
    <w:multiLevelType w:val="multilevel"/>
    <w:tmpl w:val="8DC2B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B7A5259"/>
    <w:multiLevelType w:val="multilevel"/>
    <w:tmpl w:val="EEA84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D847CEF"/>
    <w:multiLevelType w:val="multilevel"/>
    <w:tmpl w:val="3D0ECD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4118A7"/>
    <w:multiLevelType w:val="multilevel"/>
    <w:tmpl w:val="595A3CDC"/>
    <w:lvl w:ilvl="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E43870"/>
    <w:multiLevelType w:val="multilevel"/>
    <w:tmpl w:val="9A74D49C"/>
    <w:lvl w:ilvl="0">
      <w:start w:val="1"/>
      <w:numFmt w:val="lowerLetter"/>
      <w:lvlText w:val="%1)"/>
      <w:lvlJc w:val="left"/>
      <w:pPr>
        <w:ind w:left="1079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9B3A94"/>
    <w:multiLevelType w:val="multilevel"/>
    <w:tmpl w:val="190C21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5D6C53D3"/>
    <w:multiLevelType w:val="multilevel"/>
    <w:tmpl w:val="1EDC5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15373E3"/>
    <w:multiLevelType w:val="multilevel"/>
    <w:tmpl w:val="47923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1EF6521"/>
    <w:multiLevelType w:val="hybridMultilevel"/>
    <w:tmpl w:val="F44E1C28"/>
    <w:lvl w:ilvl="0" w:tplc="10C24CF0">
      <w:start w:val="7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6D121979"/>
    <w:multiLevelType w:val="multilevel"/>
    <w:tmpl w:val="15B2BF8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8" w15:restartNumberingAfterBreak="0">
    <w:nsid w:val="7BD73139"/>
    <w:multiLevelType w:val="hybridMultilevel"/>
    <w:tmpl w:val="7CFA0534"/>
    <w:lvl w:ilvl="0" w:tplc="498A87AE">
      <w:start w:val="7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7ECC3C5B"/>
    <w:multiLevelType w:val="multilevel"/>
    <w:tmpl w:val="595A3CDC"/>
    <w:lvl w:ilvl="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0935803">
    <w:abstractNumId w:val="5"/>
  </w:num>
  <w:num w:numId="2" w16cid:durableId="88351475">
    <w:abstractNumId w:val="4"/>
  </w:num>
  <w:num w:numId="3" w16cid:durableId="1007443516">
    <w:abstractNumId w:val="17"/>
  </w:num>
  <w:num w:numId="4" w16cid:durableId="993070903">
    <w:abstractNumId w:val="19"/>
  </w:num>
  <w:num w:numId="5" w16cid:durableId="1404181972">
    <w:abstractNumId w:val="7"/>
  </w:num>
  <w:num w:numId="6" w16cid:durableId="1998802558">
    <w:abstractNumId w:val="11"/>
  </w:num>
  <w:num w:numId="7" w16cid:durableId="340090730">
    <w:abstractNumId w:val="3"/>
  </w:num>
  <w:num w:numId="8" w16cid:durableId="1258978459">
    <w:abstractNumId w:val="6"/>
  </w:num>
  <w:num w:numId="9" w16cid:durableId="206383589">
    <w:abstractNumId w:val="10"/>
  </w:num>
  <w:num w:numId="10" w16cid:durableId="1506675201">
    <w:abstractNumId w:val="1"/>
  </w:num>
  <w:num w:numId="11" w16cid:durableId="765728506">
    <w:abstractNumId w:val="12"/>
  </w:num>
  <w:num w:numId="12" w16cid:durableId="2065906752">
    <w:abstractNumId w:val="0"/>
  </w:num>
  <w:num w:numId="13" w16cid:durableId="1963001449">
    <w:abstractNumId w:val="13"/>
  </w:num>
  <w:num w:numId="14" w16cid:durableId="59983825">
    <w:abstractNumId w:val="14"/>
  </w:num>
  <w:num w:numId="15" w16cid:durableId="1942762783">
    <w:abstractNumId w:val="15"/>
  </w:num>
  <w:num w:numId="16" w16cid:durableId="1769081925">
    <w:abstractNumId w:val="8"/>
  </w:num>
  <w:num w:numId="17" w16cid:durableId="1963876925">
    <w:abstractNumId w:val="2"/>
  </w:num>
  <w:num w:numId="18" w16cid:durableId="804006268">
    <w:abstractNumId w:val="9"/>
  </w:num>
  <w:num w:numId="19" w16cid:durableId="1358191818">
    <w:abstractNumId w:val="16"/>
  </w:num>
  <w:num w:numId="20" w16cid:durableId="15606313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63"/>
    <w:rsid w:val="000072EA"/>
    <w:rsid w:val="0001453A"/>
    <w:rsid w:val="000220AE"/>
    <w:rsid w:val="000276DB"/>
    <w:rsid w:val="000341C1"/>
    <w:rsid w:val="00053E8F"/>
    <w:rsid w:val="0005686E"/>
    <w:rsid w:val="00073AEB"/>
    <w:rsid w:val="000C1230"/>
    <w:rsid w:val="000C55B9"/>
    <w:rsid w:val="000D4D3B"/>
    <w:rsid w:val="000D5878"/>
    <w:rsid w:val="000E2BEB"/>
    <w:rsid w:val="00122E64"/>
    <w:rsid w:val="001301CB"/>
    <w:rsid w:val="00137F92"/>
    <w:rsid w:val="00153092"/>
    <w:rsid w:val="00154999"/>
    <w:rsid w:val="00156F4E"/>
    <w:rsid w:val="00157536"/>
    <w:rsid w:val="00172267"/>
    <w:rsid w:val="00187490"/>
    <w:rsid w:val="001A3596"/>
    <w:rsid w:val="001B1E75"/>
    <w:rsid w:val="001D5ABA"/>
    <w:rsid w:val="001E1779"/>
    <w:rsid w:val="001E4BE3"/>
    <w:rsid w:val="001F1AD1"/>
    <w:rsid w:val="002025A1"/>
    <w:rsid w:val="00212F71"/>
    <w:rsid w:val="0022139F"/>
    <w:rsid w:val="00234990"/>
    <w:rsid w:val="00252B0C"/>
    <w:rsid w:val="00286A97"/>
    <w:rsid w:val="002A622D"/>
    <w:rsid w:val="002D31D7"/>
    <w:rsid w:val="002E36F9"/>
    <w:rsid w:val="002F0D38"/>
    <w:rsid w:val="003005DD"/>
    <w:rsid w:val="00315EC2"/>
    <w:rsid w:val="00351103"/>
    <w:rsid w:val="00352228"/>
    <w:rsid w:val="003674BA"/>
    <w:rsid w:val="00374212"/>
    <w:rsid w:val="00391F09"/>
    <w:rsid w:val="003949B4"/>
    <w:rsid w:val="003B2137"/>
    <w:rsid w:val="003B57FA"/>
    <w:rsid w:val="003B75A2"/>
    <w:rsid w:val="003C4B4C"/>
    <w:rsid w:val="003C7E95"/>
    <w:rsid w:val="003D09BC"/>
    <w:rsid w:val="003D4B86"/>
    <w:rsid w:val="004234AA"/>
    <w:rsid w:val="00436200"/>
    <w:rsid w:val="00437642"/>
    <w:rsid w:val="004A7DCE"/>
    <w:rsid w:val="004C48FF"/>
    <w:rsid w:val="004C5A17"/>
    <w:rsid w:val="004D5C13"/>
    <w:rsid w:val="004D6D61"/>
    <w:rsid w:val="004F1FEF"/>
    <w:rsid w:val="00504D1C"/>
    <w:rsid w:val="00510A00"/>
    <w:rsid w:val="00532F19"/>
    <w:rsid w:val="005426CA"/>
    <w:rsid w:val="00555B3B"/>
    <w:rsid w:val="00563673"/>
    <w:rsid w:val="0058567B"/>
    <w:rsid w:val="00595014"/>
    <w:rsid w:val="005A1A96"/>
    <w:rsid w:val="005A7125"/>
    <w:rsid w:val="005A72E6"/>
    <w:rsid w:val="005B032D"/>
    <w:rsid w:val="005B1115"/>
    <w:rsid w:val="005D3FD7"/>
    <w:rsid w:val="00600CA2"/>
    <w:rsid w:val="006257D4"/>
    <w:rsid w:val="0063654E"/>
    <w:rsid w:val="006500D6"/>
    <w:rsid w:val="00650613"/>
    <w:rsid w:val="00650DCD"/>
    <w:rsid w:val="00657472"/>
    <w:rsid w:val="00660FBB"/>
    <w:rsid w:val="00661688"/>
    <w:rsid w:val="0067283A"/>
    <w:rsid w:val="00697A95"/>
    <w:rsid w:val="006E45E5"/>
    <w:rsid w:val="006E4D7F"/>
    <w:rsid w:val="00727C93"/>
    <w:rsid w:val="0075468C"/>
    <w:rsid w:val="00767872"/>
    <w:rsid w:val="00770617"/>
    <w:rsid w:val="00775A38"/>
    <w:rsid w:val="00786F1B"/>
    <w:rsid w:val="00794050"/>
    <w:rsid w:val="00796888"/>
    <w:rsid w:val="007A385F"/>
    <w:rsid w:val="007B4944"/>
    <w:rsid w:val="007C4A74"/>
    <w:rsid w:val="007E6937"/>
    <w:rsid w:val="008114CD"/>
    <w:rsid w:val="00811C46"/>
    <w:rsid w:val="00834599"/>
    <w:rsid w:val="00840307"/>
    <w:rsid w:val="00847BD8"/>
    <w:rsid w:val="00876498"/>
    <w:rsid w:val="00880CEF"/>
    <w:rsid w:val="008B421A"/>
    <w:rsid w:val="008B59C6"/>
    <w:rsid w:val="008B65B0"/>
    <w:rsid w:val="008C0487"/>
    <w:rsid w:val="0090646A"/>
    <w:rsid w:val="0091091A"/>
    <w:rsid w:val="00912059"/>
    <w:rsid w:val="00922831"/>
    <w:rsid w:val="0094401F"/>
    <w:rsid w:val="00951253"/>
    <w:rsid w:val="00961C17"/>
    <w:rsid w:val="0096604A"/>
    <w:rsid w:val="00970EC3"/>
    <w:rsid w:val="00980B24"/>
    <w:rsid w:val="00996CB5"/>
    <w:rsid w:val="00A174FD"/>
    <w:rsid w:val="00A21DA6"/>
    <w:rsid w:val="00A23BD4"/>
    <w:rsid w:val="00A27D81"/>
    <w:rsid w:val="00A32AEA"/>
    <w:rsid w:val="00A446F4"/>
    <w:rsid w:val="00A47317"/>
    <w:rsid w:val="00A51A63"/>
    <w:rsid w:val="00A57566"/>
    <w:rsid w:val="00A767D8"/>
    <w:rsid w:val="00AB56E2"/>
    <w:rsid w:val="00AC4E0C"/>
    <w:rsid w:val="00AE22D6"/>
    <w:rsid w:val="00B10E90"/>
    <w:rsid w:val="00B41F91"/>
    <w:rsid w:val="00B474FC"/>
    <w:rsid w:val="00B642FF"/>
    <w:rsid w:val="00B96287"/>
    <w:rsid w:val="00BA3834"/>
    <w:rsid w:val="00BB4953"/>
    <w:rsid w:val="00BC1DB2"/>
    <w:rsid w:val="00BC797F"/>
    <w:rsid w:val="00BE793A"/>
    <w:rsid w:val="00BF45C3"/>
    <w:rsid w:val="00C05D2D"/>
    <w:rsid w:val="00C1705C"/>
    <w:rsid w:val="00C1716F"/>
    <w:rsid w:val="00C261FC"/>
    <w:rsid w:val="00C57C50"/>
    <w:rsid w:val="00C648AD"/>
    <w:rsid w:val="00C758F6"/>
    <w:rsid w:val="00CC3160"/>
    <w:rsid w:val="00CC376C"/>
    <w:rsid w:val="00CD4269"/>
    <w:rsid w:val="00D24BE0"/>
    <w:rsid w:val="00D2788C"/>
    <w:rsid w:val="00D5368C"/>
    <w:rsid w:val="00DA02F9"/>
    <w:rsid w:val="00DA127A"/>
    <w:rsid w:val="00DA5E95"/>
    <w:rsid w:val="00DD14A6"/>
    <w:rsid w:val="00DD57DD"/>
    <w:rsid w:val="00DE21B9"/>
    <w:rsid w:val="00DE6E91"/>
    <w:rsid w:val="00E12898"/>
    <w:rsid w:val="00E17EF4"/>
    <w:rsid w:val="00E31324"/>
    <w:rsid w:val="00E40880"/>
    <w:rsid w:val="00E41A03"/>
    <w:rsid w:val="00E52665"/>
    <w:rsid w:val="00E529AE"/>
    <w:rsid w:val="00E53164"/>
    <w:rsid w:val="00E75173"/>
    <w:rsid w:val="00E87E3D"/>
    <w:rsid w:val="00EB3686"/>
    <w:rsid w:val="00EB6052"/>
    <w:rsid w:val="00EB6B96"/>
    <w:rsid w:val="00EC2AB1"/>
    <w:rsid w:val="00EC6354"/>
    <w:rsid w:val="00ED4626"/>
    <w:rsid w:val="00EE59F2"/>
    <w:rsid w:val="00EF6EB8"/>
    <w:rsid w:val="00F13D95"/>
    <w:rsid w:val="00F246A9"/>
    <w:rsid w:val="00F4602F"/>
    <w:rsid w:val="00F71958"/>
    <w:rsid w:val="00F77906"/>
    <w:rsid w:val="00F80A01"/>
    <w:rsid w:val="00F84442"/>
    <w:rsid w:val="00FA4596"/>
    <w:rsid w:val="00FB66D1"/>
    <w:rsid w:val="00FD01F6"/>
    <w:rsid w:val="00FE67AD"/>
    <w:rsid w:val="00FF138D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429B"/>
  <w15:docId w15:val="{42CA8EDC-F4BB-47C6-9138-C3489531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4" w:type="dxa"/>
        <w:left w:w="68" w:type="dxa"/>
        <w:right w:w="22" w:type="dxa"/>
      </w:tblCellMar>
    </w:tblPr>
  </w:style>
  <w:style w:type="table" w:customStyle="1" w:styleId="a1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0FC7"/>
    <w:pPr>
      <w:ind w:left="720"/>
      <w:contextualSpacing/>
    </w:pPr>
  </w:style>
  <w:style w:type="paragraph" w:styleId="Reviso">
    <w:name w:val="Revision"/>
    <w:hidden/>
    <w:uiPriority w:val="99"/>
    <w:semiHidden/>
    <w:rsid w:val="00837635"/>
    <w:pPr>
      <w:spacing w:after="0" w:line="240" w:lineRule="auto"/>
      <w:ind w:right="0" w:firstLine="0"/>
      <w:jc w:val="left"/>
    </w:pPr>
  </w:style>
  <w:style w:type="character" w:styleId="Hyperlink">
    <w:name w:val="Hyperlink"/>
    <w:basedOn w:val="Fontepargpadro"/>
    <w:uiPriority w:val="99"/>
    <w:unhideWhenUsed/>
    <w:rsid w:val="00E72A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2A6A"/>
    <w:rPr>
      <w:color w:val="605E5C"/>
      <w:shd w:val="clear" w:color="auto" w:fill="E1DFDD"/>
    </w:rPr>
  </w:style>
  <w:style w:type="paragraph" w:customStyle="1" w:styleId="Default">
    <w:name w:val="Default"/>
    <w:rsid w:val="00E72A6A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</w:rPr>
  </w:style>
  <w:style w:type="table" w:customStyle="1" w:styleId="a6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e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0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1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character" w:customStyle="1" w:styleId="fontstyle01">
    <w:name w:val="fontstyle01"/>
    <w:basedOn w:val="Fontepargpadro"/>
    <w:rsid w:val="00036E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A58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58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A58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58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58E5"/>
    <w:rPr>
      <w:b/>
      <w:bCs/>
      <w:sz w:val="20"/>
      <w:szCs w:val="20"/>
    </w:rPr>
  </w:style>
  <w:style w:type="character" w:customStyle="1" w:styleId="fontstyle21">
    <w:name w:val="fontstyle21"/>
    <w:basedOn w:val="Fontepargpadro"/>
    <w:rsid w:val="001923DB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4E0C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5A7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125"/>
  </w:style>
  <w:style w:type="paragraph" w:styleId="Rodap">
    <w:name w:val="footer"/>
    <w:basedOn w:val="Normal"/>
    <w:link w:val="RodapChar"/>
    <w:uiPriority w:val="99"/>
    <w:unhideWhenUsed/>
    <w:rsid w:val="005A7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125"/>
  </w:style>
  <w:style w:type="character" w:styleId="HiperlinkVisitado">
    <w:name w:val="FollowedHyperlink"/>
    <w:basedOn w:val="Fontepargpadro"/>
    <w:uiPriority w:val="99"/>
    <w:semiHidden/>
    <w:unhideWhenUsed/>
    <w:rsid w:val="00794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p.gov.br/images/chamadas-publicas/2023/14_12_2023_Edital_Infra_Tematico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mZ/ptP1rQjdJBNc0Ap0mugZbw==">AMUW2mV4P7/vCvYIqWsoV5t8U71RF6wwnYNuUcAgQ51z/AEdCj5p6zKFo4jIjrFKUNyLozrfs528zRGoptZcLmu29WphbelKiiLHO2NEjGQr/K8TNqKPdRPBr0jKxteqQYDwnf19MNaZS9dOV43FIGh3Bw+mPDyGLE01n2PBARLzoeaTkxIsnEo=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1778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Alan Thyago Jensen</cp:lastModifiedBy>
  <cp:revision>2</cp:revision>
  <cp:lastPrinted>2024-01-03T14:03:00Z</cp:lastPrinted>
  <dcterms:created xsi:type="dcterms:W3CDTF">2024-01-04T12:13:00Z</dcterms:created>
  <dcterms:modified xsi:type="dcterms:W3CDTF">2024-01-04T12:13:00Z</dcterms:modified>
</cp:coreProperties>
</file>