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9CA5" w14:textId="6D74E6F4" w:rsidR="00A51A63" w:rsidRDefault="008C0487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</w:rPr>
        <w:t>CHAMADA PÚBLICA Nº 0</w:t>
      </w:r>
      <w:r w:rsidR="0096604A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/202</w:t>
      </w:r>
      <w:r w:rsidR="0096604A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– PROPGP/UFOB</w:t>
      </w:r>
    </w:p>
    <w:p w14:paraId="530C4DDE" w14:textId="77777777" w:rsidR="00A51A63" w:rsidRDefault="00A51A63">
      <w:pPr>
        <w:spacing w:after="0" w:line="276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</w:p>
    <w:p w14:paraId="0E17B92F" w14:textId="77777777" w:rsidR="00A51A63" w:rsidRDefault="008C0487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color w:val="282828"/>
          <w:highlight w:val="white"/>
        </w:rPr>
      </w:pPr>
      <w:r>
        <w:rPr>
          <w:rFonts w:ascii="Times New Roman" w:eastAsia="Times New Roman" w:hAnsi="Times New Roman" w:cs="Times New Roman"/>
          <w:b/>
        </w:rPr>
        <w:t>Anexo 3 – FORMULÁRIO DE APRESENTAÇÃO DA PROPOSTA</w:t>
      </w:r>
    </w:p>
    <w:p w14:paraId="3F27EC0F" w14:textId="77777777" w:rsidR="00A51A63" w:rsidRDefault="00A51A63">
      <w:pPr>
        <w:spacing w:after="0" w:line="360" w:lineRule="auto"/>
        <w:ind w:left="359" w:right="0" w:firstLine="0"/>
        <w:rPr>
          <w:rFonts w:ascii="Times New Roman" w:eastAsia="Times New Roman" w:hAnsi="Times New Roman" w:cs="Times New Roman"/>
          <w:color w:val="282828"/>
          <w:highlight w:val="white"/>
        </w:rPr>
      </w:pPr>
    </w:p>
    <w:p w14:paraId="6D1DCF34" w14:textId="77777777" w:rsidR="003C7E95" w:rsidRPr="00A23BD4" w:rsidRDefault="003C7E95" w:rsidP="003C7E95">
      <w:pPr>
        <w:jc w:val="center"/>
        <w:rPr>
          <w:rFonts w:ascii="Times New Roman" w:eastAsia="Times New Roman" w:hAnsi="Times New Roman" w:cs="Times New Roman"/>
          <w:b/>
        </w:rPr>
      </w:pPr>
      <w:r w:rsidRPr="00A23BD4">
        <w:rPr>
          <w:rFonts w:ascii="Times New Roman" w:eastAsia="Times New Roman" w:hAnsi="Times New Roman" w:cs="Times New Roman"/>
          <w:b/>
        </w:rPr>
        <w:t xml:space="preserve">FORMULÁRIO PARA APRESENTAÇÃO DE PROPOSTAS - FAP </w:t>
      </w:r>
    </w:p>
    <w:p w14:paraId="266AF6EF" w14:textId="1DDEB5C9" w:rsidR="003C7E95" w:rsidRDefault="00ED4626" w:rsidP="003C7E95">
      <w:pPr>
        <w:jc w:val="center"/>
        <w:rPr>
          <w:rFonts w:ascii="Times New Roman" w:eastAsia="Times New Roman" w:hAnsi="Times New Roman" w:cs="Times New Roman"/>
          <w:b/>
        </w:rPr>
      </w:pPr>
      <w:r w:rsidRPr="00ED4626">
        <w:rPr>
          <w:rFonts w:ascii="Times New Roman" w:eastAsia="Times New Roman" w:hAnsi="Times New Roman" w:cs="Times New Roman"/>
          <w:b/>
        </w:rPr>
        <w:t>CHAMADA PÚBLICA MCTI/FINEP/FNDCT – INFRAESTRUTURA DE PESQUISA – PROINFRA 2023 - SELEÇÃO PÚBLICA DE PROPOSTAS PARA O APOIO FINANCEIRO PARA EXPANSÃO E DESENVOLVIMENTO DE INFRAESTRUTURA DE PESQUISA</w:t>
      </w:r>
    </w:p>
    <w:p w14:paraId="1E9AF7FA" w14:textId="77777777" w:rsidR="00ED4626" w:rsidRPr="00A23BD4" w:rsidRDefault="00ED4626" w:rsidP="003C7E95">
      <w:pPr>
        <w:jc w:val="center"/>
        <w:rPr>
          <w:rFonts w:ascii="Times New Roman" w:eastAsia="Times New Roman" w:hAnsi="Times New Roman" w:cs="Times New Roman"/>
          <w:b/>
        </w:rPr>
      </w:pPr>
    </w:p>
    <w:p w14:paraId="708FF70D" w14:textId="77777777" w:rsidR="003C7E95" w:rsidRPr="00A23BD4" w:rsidRDefault="003C7E95" w:rsidP="003C7E95">
      <w:pPr>
        <w:jc w:val="center"/>
        <w:rPr>
          <w:rFonts w:ascii="Times New Roman" w:eastAsia="Times New Roman" w:hAnsi="Times New Roman" w:cs="Times New Roman"/>
          <w:b/>
        </w:rPr>
      </w:pPr>
      <w:r w:rsidRPr="00A23BD4">
        <w:rPr>
          <w:rFonts w:ascii="Times New Roman" w:eastAsia="Times New Roman" w:hAnsi="Times New Roman" w:cs="Times New Roman"/>
          <w:b/>
        </w:rPr>
        <w:t>Manual de preenchimento</w:t>
      </w:r>
    </w:p>
    <w:p w14:paraId="5E05B1D2" w14:textId="77777777" w:rsidR="003C7E95" w:rsidRPr="00A23BD4" w:rsidRDefault="003C7E95" w:rsidP="00A2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</w:rPr>
      </w:pPr>
      <w:r w:rsidRPr="00A23BD4">
        <w:rPr>
          <w:rFonts w:ascii="Times New Roman" w:eastAsia="Times New Roman" w:hAnsi="Times New Roman" w:cs="Times New Roman"/>
          <w:b/>
          <w:color w:val="0000FF"/>
        </w:rPr>
        <w:t>DADOS INSTITUCIONAIS (COMPETÊNCIA DA PROPGP)</w:t>
      </w:r>
    </w:p>
    <w:p w14:paraId="1B83A81F" w14:textId="77777777" w:rsidR="003C7E95" w:rsidRPr="00A23BD4" w:rsidRDefault="003C7E95" w:rsidP="003C7E95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14:paraId="24D57725" w14:textId="77777777" w:rsidR="003C7E95" w:rsidRPr="00A23BD4" w:rsidRDefault="003C7E95" w:rsidP="003C7E95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14:paraId="2C487DAA" w14:textId="77777777" w:rsidR="003C7E95" w:rsidRPr="00A23BD4" w:rsidRDefault="003C7E95" w:rsidP="003C7E9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A23BD4">
        <w:rPr>
          <w:rFonts w:ascii="Times New Roman" w:eastAsia="Times New Roman" w:hAnsi="Times New Roman" w:cs="Times New Roman"/>
          <w:b/>
          <w:color w:val="FF0000"/>
        </w:rPr>
        <w:t>COMPETÊNCIA GRUPO DE TRABALHO</w:t>
      </w:r>
    </w:p>
    <w:p w14:paraId="7409B793" w14:textId="77777777" w:rsidR="003C7E95" w:rsidRPr="00A23BD4" w:rsidRDefault="003C7E95" w:rsidP="003C7E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D473EB" w14:textId="77777777" w:rsidR="003C7E95" w:rsidRPr="00A23BD4" w:rsidRDefault="003C7E95" w:rsidP="003C7E95">
      <w:pPr>
        <w:spacing w:after="0" w:line="240" w:lineRule="auto"/>
        <w:rPr>
          <w:rFonts w:ascii="Times New Roman" w:hAnsi="Times New Roman" w:cs="Times New Roman"/>
          <w:b/>
          <w:i/>
          <w:color w:val="008000"/>
          <w:sz w:val="20"/>
          <w:szCs w:val="20"/>
        </w:rPr>
      </w:pPr>
    </w:p>
    <w:p w14:paraId="786FDF66" w14:textId="77777777" w:rsidR="003C7E95" w:rsidRPr="00A23BD4" w:rsidRDefault="003C7E95" w:rsidP="003C7E9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A23BD4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NOTAS: </w:t>
      </w:r>
    </w:p>
    <w:p w14:paraId="76DA54DF" w14:textId="77777777" w:rsidR="003C7E95" w:rsidRPr="00A23BD4" w:rsidRDefault="003C7E95" w:rsidP="003C7E9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14:paraId="30F6E2ED" w14:textId="13BE9EC7" w:rsidR="003C7E95" w:rsidRPr="00A23BD4" w:rsidRDefault="003C7E95" w:rsidP="003C7E9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A23BD4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REALIZAR LEITURA MINUCIOSA DA CHAMADA PUBLICA </w:t>
      </w:r>
      <w:r w:rsidRPr="001B1E75">
        <w:rPr>
          <w:rFonts w:ascii="Times New Roman" w:hAnsi="Times New Roman" w:cs="Times New Roman"/>
          <w:b/>
          <w:iCs/>
          <w:color w:val="000000"/>
        </w:rPr>
        <w:t>(</w:t>
      </w:r>
      <w:hyperlink r:id="rId8">
        <w:r w:rsidR="001B1E75">
          <w:rPr>
            <w:rFonts w:ascii="Times New Roman" w:eastAsia="Times New Roman" w:hAnsi="Times New Roman" w:cs="Times New Roman"/>
            <w:color w:val="0000FF"/>
            <w:u w:val="single"/>
          </w:rPr>
          <w:t>Chamada FINEP e anexos</w:t>
        </w:r>
      </w:hyperlink>
      <w:r w:rsidRPr="00A23BD4">
        <w:rPr>
          <w:rFonts w:ascii="Times New Roman" w:eastAsia="Times New Roman" w:hAnsi="Times New Roman" w:cs="Times New Roman"/>
        </w:rPr>
        <w:t>)</w:t>
      </w:r>
    </w:p>
    <w:p w14:paraId="0A6C77F1" w14:textId="77777777" w:rsidR="003C7E95" w:rsidRPr="00A23BD4" w:rsidRDefault="003C7E95" w:rsidP="003C7E9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14:paraId="7E4203DB" w14:textId="6E741454" w:rsidR="003C7E95" w:rsidRPr="00A446F4" w:rsidRDefault="003C7E95" w:rsidP="000C08F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 w:rsidRPr="00A446F4">
        <w:rPr>
          <w:rFonts w:ascii="Times New Roman" w:hAnsi="Times New Roman" w:cs="Times New Roman"/>
          <w:i/>
          <w:color w:val="0070C0"/>
          <w:sz w:val="20"/>
          <w:szCs w:val="20"/>
        </w:rPr>
        <w:t>3.1. Cada Executora poderá participar de uma única proposta,</w:t>
      </w:r>
      <w:r w:rsidR="00EE59F2" w:rsidRPr="00A446F4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</w:t>
      </w:r>
      <w:r w:rsidR="00F4602F" w:rsidRPr="00A446F4">
        <w:rPr>
          <w:rFonts w:ascii="Times New Roman" w:hAnsi="Times New Roman" w:cs="Times New Roman"/>
          <w:i/>
          <w:color w:val="0070C0"/>
          <w:sz w:val="20"/>
          <w:szCs w:val="20"/>
        </w:rPr>
        <w:t>observando-se a proporcionalidade entre o número de pesquisadores doutores do quadro de pessoal permanente da instituição executora, o número máximo de subprojetos e o valor máximo a ser</w:t>
      </w:r>
      <w:r w:rsidR="00BA3834" w:rsidRPr="00A446F4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</w:t>
      </w:r>
      <w:r w:rsidR="00F4602F" w:rsidRPr="00A446F4">
        <w:rPr>
          <w:rFonts w:ascii="Times New Roman" w:hAnsi="Times New Roman" w:cs="Times New Roman"/>
          <w:i/>
          <w:color w:val="0070C0"/>
          <w:sz w:val="20"/>
          <w:szCs w:val="20"/>
        </w:rPr>
        <w:t>solicitado, de acordo com o quadro</w:t>
      </w:r>
      <w:r w:rsidR="00BA3834" w:rsidRPr="00A446F4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do item 4.2 da chamada pública FINEP e</w:t>
      </w:r>
      <w:r w:rsidR="00EE59F2" w:rsidRPr="00A446F4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</w:t>
      </w:r>
      <w:r w:rsidRPr="00A446F4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encaminhada em formulário próprio (FAP) assinado </w:t>
      </w:r>
      <w:r w:rsidR="00A446F4" w:rsidRPr="00A446F4">
        <w:rPr>
          <w:rFonts w:ascii="Times New Roman" w:hAnsi="Times New Roman" w:cs="Times New Roman"/>
          <w:i/>
          <w:color w:val="0070C0"/>
          <w:sz w:val="20"/>
          <w:szCs w:val="20"/>
        </w:rPr>
        <w:t>A Proposta deverá ser preenchida e encaminhada em formulário próprio na Plataforma</w:t>
      </w:r>
      <w:r w:rsidR="00A446F4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</w:t>
      </w:r>
      <w:r w:rsidR="00A446F4" w:rsidRPr="00A446F4">
        <w:rPr>
          <w:rFonts w:ascii="Times New Roman" w:hAnsi="Times New Roman" w:cs="Times New Roman"/>
          <w:i/>
          <w:color w:val="0070C0"/>
          <w:sz w:val="20"/>
          <w:szCs w:val="20"/>
        </w:rPr>
        <w:t>Finep - SISGON, conforme detalhamento descrito no item 9.1</w:t>
      </w:r>
      <w:r w:rsidRPr="00A446F4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. </w:t>
      </w:r>
      <w:r w:rsidRPr="00A446F4">
        <w:rPr>
          <w:rFonts w:ascii="Times New Roman" w:hAnsi="Times New Roman" w:cs="Times New Roman"/>
          <w:b/>
          <w:i/>
          <w:color w:val="0070C0"/>
          <w:sz w:val="20"/>
          <w:szCs w:val="20"/>
        </w:rPr>
        <w:t>A apresentação de mais de uma proposta de uma mesma executora acarretará a eliminação de todas as suas propostas.</w:t>
      </w:r>
    </w:p>
    <w:p w14:paraId="459AE850" w14:textId="490E0E1E" w:rsidR="003C7E95" w:rsidRPr="00A23BD4" w:rsidRDefault="003C7E95" w:rsidP="003C7E9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A23BD4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3.1.1. </w:t>
      </w:r>
      <w:r w:rsidR="00EC2AB1" w:rsidRPr="00EC2AB1">
        <w:rPr>
          <w:rFonts w:ascii="Times New Roman" w:hAnsi="Times New Roman" w:cs="Times New Roman"/>
          <w:i/>
          <w:color w:val="0070C0"/>
          <w:sz w:val="20"/>
          <w:szCs w:val="20"/>
        </w:rPr>
        <w:t>A apresentação de mais de uma proposta de uma mesma instituição executora acarretará a eliminação de todas suas propostas</w:t>
      </w:r>
      <w:r w:rsidRPr="00A23BD4">
        <w:rPr>
          <w:rFonts w:ascii="Times New Roman" w:hAnsi="Times New Roman" w:cs="Times New Roman"/>
          <w:i/>
          <w:color w:val="0070C0"/>
          <w:sz w:val="20"/>
          <w:szCs w:val="20"/>
        </w:rPr>
        <w:t>.</w:t>
      </w:r>
    </w:p>
    <w:p w14:paraId="62CF135C" w14:textId="18C0B68F" w:rsidR="003C7E95" w:rsidRPr="00A23BD4" w:rsidRDefault="003C7E95" w:rsidP="003C7E9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A23BD4">
        <w:rPr>
          <w:rFonts w:ascii="Times New Roman" w:hAnsi="Times New Roman" w:cs="Times New Roman"/>
          <w:i/>
          <w:color w:val="0070C0"/>
          <w:sz w:val="20"/>
          <w:szCs w:val="20"/>
        </w:rPr>
        <w:t>3.1.2. O nome e a descrição do laboratório onde os equipamentos serão instalados deverão corresponder aos dados cadastrados na Plataforma Nacional de Infraestrutura de Pesquisa do MCTI – PNIPE (https://pnipe.mctic.gov.br). O cadastro dos laboratórios na PNIPE é obrigatório para fins de participação neste Edital.</w:t>
      </w:r>
    </w:p>
    <w:p w14:paraId="3D26A982" w14:textId="77777777" w:rsidR="003C7E95" w:rsidRPr="00A23BD4" w:rsidRDefault="003C7E95" w:rsidP="003C7E95">
      <w:pPr>
        <w:spacing w:after="0" w:line="240" w:lineRule="auto"/>
        <w:rPr>
          <w:rFonts w:ascii="Times New Roman" w:hAnsi="Times New Roman" w:cs="Times New Roman"/>
          <w:i/>
          <w:color w:val="008000"/>
          <w:sz w:val="20"/>
          <w:szCs w:val="20"/>
        </w:rPr>
      </w:pPr>
    </w:p>
    <w:p w14:paraId="0F41A816" w14:textId="77777777" w:rsidR="003C7E95" w:rsidRPr="00A23BD4" w:rsidRDefault="003C7E95" w:rsidP="003C7E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23BD4">
        <w:rPr>
          <w:rFonts w:ascii="Times New Roman" w:eastAsia="Times New Roman" w:hAnsi="Times New Roman" w:cs="Times New Roman"/>
          <w:b/>
          <w:color w:val="000000"/>
        </w:rPr>
        <w:t>Dados do projeto</w:t>
      </w:r>
    </w:p>
    <w:p w14:paraId="64DA0EE2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3BD4">
        <w:rPr>
          <w:rFonts w:ascii="Times New Roman" w:hAnsi="Times New Roman" w:cs="Times New Roman"/>
          <w:b/>
          <w:color w:val="0000FF"/>
          <w:sz w:val="18"/>
          <w:szCs w:val="18"/>
        </w:rPr>
        <w:t>PARTE A – CARACTERIZAÇÃO DA PROPOSTA</w:t>
      </w:r>
    </w:p>
    <w:p w14:paraId="1C79EB77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FF"/>
          <w:sz w:val="18"/>
          <w:szCs w:val="18"/>
        </w:rPr>
        <w:t>A.1. DADOS CADASTRAIS</w:t>
      </w:r>
    </w:p>
    <w:p w14:paraId="0C4AF546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>COMPETÊNCIA DA PROPGP</w:t>
      </w:r>
    </w:p>
    <w:p w14:paraId="32B02505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FF"/>
          <w:sz w:val="18"/>
          <w:szCs w:val="18"/>
        </w:rPr>
        <w:t>A.3. DADOS DO PROJETO</w:t>
      </w:r>
    </w:p>
    <w:p w14:paraId="2A88F933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>Essas informações destinam-se a caracterizar as propostas e servirão de base para fins de avaliação de mérito conforme critérios relacionados no item 9.2 do texto da Chamada Pública.</w:t>
      </w:r>
    </w:p>
    <w:p w14:paraId="63CCDED6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>As informações referentes ao TÍTULO, SIGLA, PRAZO DE EXECUÇÃO, OBJETIVO GERAL, JUSTIFICATIVA RESUMIDA, RESULTADOS ESPERADOS e METAS FÍSICAS serão utilizadas para compor o PLANO DE TRABALHO, documento integrante do convênio.</w:t>
      </w:r>
    </w:p>
    <w:p w14:paraId="458D9241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3BD4">
        <w:rPr>
          <w:rFonts w:ascii="Times New Roman" w:hAnsi="Times New Roman" w:cs="Times New Roman"/>
          <w:b/>
          <w:color w:val="0000FF"/>
          <w:sz w:val="18"/>
          <w:szCs w:val="18"/>
        </w:rPr>
        <w:t>A.3.1. DESCRIÇÃO DO PROJETO</w:t>
      </w:r>
    </w:p>
    <w:p w14:paraId="6330B1A3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GERAL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5E1B94E0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Título do Projeto: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Adotar título que resuma o objetivo geral do projeto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(Limite de 300 caracteres)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0F42AEAB" w14:textId="77777777" w:rsidTr="00A71C0E">
        <w:tc>
          <w:tcPr>
            <w:tcW w:w="8537" w:type="dxa"/>
          </w:tcPr>
          <w:p w14:paraId="632B4D55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</w:tbl>
    <w:p w14:paraId="0C33821C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2F131130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Sigla do Projeto: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Inserida na primeira tela do FAP, essa sigla poderá ser modificada nesse campo.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(Limite de 10 caracteres).</w:t>
      </w:r>
    </w:p>
    <w:p w14:paraId="09872DF1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     </w:t>
      </w:r>
    </w:p>
    <w:p w14:paraId="21FA1F50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Área Geográfica de Execução: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>Informar a(s) localidade(s) onde serão realizadas as atividades do projeto. (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Limite de 60 caracteres)</w:t>
      </w:r>
    </w:p>
    <w:p w14:paraId="139012B6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     </w:t>
      </w:r>
    </w:p>
    <w:p w14:paraId="192A9102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Prazo (Meses):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Informar o número de meses previstos para a execução do projeto.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 xml:space="preserve">(Limite de 2 caracteres). </w:t>
      </w:r>
      <w:r w:rsidRPr="00A23BD4">
        <w:rPr>
          <w:rFonts w:ascii="Times New Roman" w:hAnsi="Times New Roman" w:cs="Times New Roman"/>
          <w:b/>
          <w:i/>
          <w:color w:val="000000"/>
          <w:sz w:val="18"/>
          <w:szCs w:val="18"/>
        </w:rPr>
        <w:t>O prazo de execução do projeto deverá ser de até 24 meses.</w:t>
      </w:r>
    </w:p>
    <w:p w14:paraId="1109B8BF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23BD4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  </w:t>
      </w:r>
    </w:p>
    <w:p w14:paraId="3D0121A6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Nº Subprojetos: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>No máximo 2 (dois), conforme item 3.1 da Chamada Pública.</w:t>
      </w:r>
    </w:p>
    <w:p w14:paraId="6F74A1DD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23BD4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  </w:t>
      </w:r>
    </w:p>
    <w:p w14:paraId="68727CD7" w14:textId="77777777" w:rsidR="003C7E95" w:rsidRPr="00A23BD4" w:rsidRDefault="003C7E95" w:rsidP="003C7E95">
      <w:pPr>
        <w:spacing w:before="28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Itens de Classificação do Projeto: Área/Subárea de Conhecimento: </w:t>
      </w:r>
    </w:p>
    <w:p w14:paraId="0B2C3121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23BD4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     </w:t>
      </w:r>
    </w:p>
    <w:p w14:paraId="39657D7B" w14:textId="77777777" w:rsidR="003C7E95" w:rsidRPr="00A23BD4" w:rsidRDefault="003C7E95" w:rsidP="003C7E95">
      <w:pPr>
        <w:spacing w:before="280" w:after="28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058B9DE5" w14:textId="77777777" w:rsidR="003C7E95" w:rsidRPr="00A23BD4" w:rsidRDefault="003C7E95" w:rsidP="003C7E95">
      <w:pPr>
        <w:spacing w:before="280" w:after="28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ITENS DO PROJETO </w:t>
      </w:r>
    </w:p>
    <w:p w14:paraId="5835153C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Objetivo Geral: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Descreva sucintamente o objetivo geral do projeto. Deve basear-se no item 1 da Chamada. Caracteriza a essência do objeto da proposta e </w:t>
      </w: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não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poderá ser alterado após sua contratação. Salve para passar para o próximo item.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 xml:space="preserve"> (Texto limitado a 2.500 caracteres)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4DF04E18" w14:textId="77777777" w:rsidTr="00A71C0E">
        <w:tc>
          <w:tcPr>
            <w:tcW w:w="8537" w:type="dxa"/>
          </w:tcPr>
          <w:p w14:paraId="077C7DBC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6F0BC6C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Palavras-chave: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No campo à esquerda do botão INCLUIR, apresentar de três a seis palavras-chave que melhor caracterizem os objetivos do projeto, clicando em INCLUIR após informar cada uma delas. Salve para passar para o próximo item.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(Limite de 6 palavras)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2C793C93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     </w:t>
      </w:r>
    </w:p>
    <w:p w14:paraId="421595DD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Justificativa Resumida: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Justificar sucintamente a necessidade de adequação/implantação da infraestrutura.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(Texto limitado a 4.000 caracteres)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4B314AAB" w14:textId="77777777" w:rsidTr="00A71C0E">
        <w:tc>
          <w:tcPr>
            <w:tcW w:w="8537" w:type="dxa"/>
          </w:tcPr>
          <w:p w14:paraId="51231D8B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D0A4E8C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Mecanismos Gerenciais de Execução: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>Descrever os mecanismos a serem utilizados para execução/acompanhamento/ avaliação do projeto. Se houver, descrever os instrumentos de gestão a serem utilizados nas parcerias institucionais ou redes cooperativas de pesquisa</w:t>
      </w: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(Texto limitado a 4.000 caracteres)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38295498" w14:textId="77777777" w:rsidTr="00A71C0E">
        <w:tc>
          <w:tcPr>
            <w:tcW w:w="8537" w:type="dxa"/>
          </w:tcPr>
          <w:p w14:paraId="4F743530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49F231D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0812C57D" w14:textId="77777777" w:rsidR="003C7E95" w:rsidRPr="00A23BD4" w:rsidRDefault="003C7E95" w:rsidP="003C7E95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SUBPROJETOS </w:t>
      </w:r>
    </w:p>
    <w:p w14:paraId="532EF77E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Título do Subprojeto: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Adotar título que resuma o objetivo do subprojeto.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(Limite de 300 caracteres).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7334B959" w14:textId="77777777" w:rsidTr="00A71C0E">
        <w:tc>
          <w:tcPr>
            <w:tcW w:w="8537" w:type="dxa"/>
          </w:tcPr>
          <w:p w14:paraId="4BD9879F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</w:tbl>
    <w:p w14:paraId="48B77C53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Sigla: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Esta sigla servirá para identificar o subprojeto nas associações de metas e elementos de despesa.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(Limite de 10 caracteres)</w:t>
      </w:r>
    </w:p>
    <w:p w14:paraId="422952B2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     </w:t>
      </w:r>
    </w:p>
    <w:p w14:paraId="465648A3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Objetivo: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Descrever resumidamente a finalidade do subprojeto.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(Texto limitado a 8.000 caracteres)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236690A4" w14:textId="77777777" w:rsidTr="00A71C0E">
        <w:tc>
          <w:tcPr>
            <w:tcW w:w="8537" w:type="dxa"/>
          </w:tcPr>
          <w:p w14:paraId="772D641C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0C7B0D5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Justificativa e Relevância:</w:t>
      </w:r>
      <w:r w:rsidRPr="00A23BD4">
        <w:rPr>
          <w:rFonts w:ascii="Times New Roman" w:eastAsia="Times New Roman" w:hAnsi="Times New Roman" w:cs="Times New Roman"/>
          <w:color w:val="000000"/>
        </w:rPr>
        <w:t xml:space="preserve">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>contribuição que os equipamentos irão gerar para o desenvolvimento científico, tecnológico e econômico nacional/regional/local e/ou para a mitigação de assimetrias regionais, justificando sua relevância e associando-as às prioridades institucionais e ainda sua relevância em relação ao seu uso multiusuário.</w:t>
      </w:r>
    </w:p>
    <w:p w14:paraId="77D79944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O subprojeto deverá explicitar também quais as atividades de PD&amp;I da instituição estarão relacionadas com a infraestrutura solicitada no subprojeto.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(Texto limitado a 8.000 caracteres)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4F2BE4B3" w14:textId="77777777" w:rsidTr="00A71C0E">
        <w:tc>
          <w:tcPr>
            <w:tcW w:w="8537" w:type="dxa"/>
          </w:tcPr>
          <w:p w14:paraId="251FC742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</w:tbl>
    <w:p w14:paraId="61F189EE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Qualificação da Equipe, dos cursos de pós-graduações e utilização multiusuária da infraestrutura: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relacionar o coordenador e as equipes de pesquisadores que serão beneficiados pela implantação da infraestrutura de pesquisa pretendida, informando também os programas de pós-graduação envolvidos bem como os números de discentes e docentes que serão atendidos </w:t>
      </w:r>
      <w:r w:rsidRPr="00A23BD4">
        <w:rPr>
          <w:rFonts w:ascii="Times New Roman" w:eastAsia="Tahoma" w:hAnsi="Times New Roman" w:cs="Times New Roman"/>
          <w:color w:val="000000"/>
          <w:sz w:val="18"/>
          <w:szCs w:val="18"/>
        </w:rPr>
        <w:t>e os critérios de agendamento e utilização da infraestrutura e sua divulgação pública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(Texto limitado a 2.000 caracteres)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2380ADF3" w14:textId="77777777" w:rsidTr="00A71C0E">
        <w:tc>
          <w:tcPr>
            <w:tcW w:w="8537" w:type="dxa"/>
          </w:tcPr>
          <w:p w14:paraId="0A4566AD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A9E1879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Impactos Esperados: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Impactos imediatos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esperados às pesquisas naquela infraestrutura e </w:t>
      </w:r>
      <w:r w:rsidRPr="00A23BD4">
        <w:rPr>
          <w:rFonts w:ascii="Times New Roman" w:eastAsia="Tahoma" w:hAnsi="Times New Roman" w:cs="Times New Roman"/>
          <w:color w:val="000000"/>
          <w:sz w:val="18"/>
          <w:szCs w:val="18"/>
        </w:rPr>
        <w:t xml:space="preserve">decorrentes do desenvolvimento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>das atividades de pesquisa e/ou pós-graduação que serão realizadas futuramente naquela infraestrutura</w:t>
      </w:r>
      <w:r w:rsidRPr="00A23BD4">
        <w:rPr>
          <w:rFonts w:ascii="Times New Roman" w:eastAsia="Tahoma" w:hAnsi="Times New Roman" w:cs="Times New Roman"/>
          <w:color w:val="000000"/>
          <w:sz w:val="18"/>
          <w:szCs w:val="18"/>
        </w:rPr>
        <w:t xml:space="preserve">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(Texto limitado a 2.000 caracteres)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11CCEA36" w14:textId="77777777" w:rsidTr="00A71C0E">
        <w:tc>
          <w:tcPr>
            <w:tcW w:w="8537" w:type="dxa"/>
          </w:tcPr>
          <w:p w14:paraId="3E1DA197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D41D09C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Impactos Econômicos: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Impactos econômicos decorrentes de parcerias estabelecidas com outros laboratórios e</w:t>
      </w:r>
      <w:r w:rsidRPr="00A23BD4">
        <w:rPr>
          <w:rFonts w:ascii="Times New Roman" w:eastAsia="Times New Roman" w:hAnsi="Times New Roman" w:cs="Times New Roman"/>
          <w:color w:val="000000"/>
        </w:rPr>
        <w:t xml:space="preserve">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>empresas privadas, bem como a existência de mecanismos de proteção e exploração comercial da propriedade intelectual desenvolvida no laboratório</w:t>
      </w:r>
      <w:r w:rsidRPr="00A23BD4">
        <w:rPr>
          <w:rFonts w:ascii="Times New Roman" w:eastAsia="Tahoma" w:hAnsi="Times New Roman" w:cs="Times New Roman"/>
          <w:color w:val="000000"/>
          <w:sz w:val="18"/>
          <w:szCs w:val="18"/>
        </w:rPr>
        <w:t xml:space="preserve">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(Texto limitado a 2.000 caracteres)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7EBEBDA6" w14:textId="77777777" w:rsidTr="00A71C0E">
        <w:tc>
          <w:tcPr>
            <w:tcW w:w="8537" w:type="dxa"/>
          </w:tcPr>
          <w:p w14:paraId="60ECFD50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67E9677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eastAsia="70zkx" w:hAnsi="Times New Roman" w:cs="Times New Roman"/>
          <w:b/>
          <w:color w:val="000000"/>
          <w:sz w:val="20"/>
          <w:szCs w:val="20"/>
        </w:rPr>
        <w:t xml:space="preserve">Localização do Laboratório onde vai ser instalado o equipamento(s): </w:t>
      </w:r>
      <w:r w:rsidRPr="00A23BD4">
        <w:rPr>
          <w:rFonts w:ascii="Times New Roman" w:eastAsia="CIDFont+F2" w:hAnsi="Times New Roman" w:cs="Times New Roman"/>
          <w:color w:val="000000"/>
          <w:sz w:val="20"/>
          <w:szCs w:val="20"/>
        </w:rPr>
        <w:t xml:space="preserve">laboratório onde o(s) equipamento(s) será(ao) instalado(s) </w:t>
      </w:r>
      <w:r w:rsidRPr="00A23BD4">
        <w:rPr>
          <w:rFonts w:ascii="Times New Roman" w:eastAsia="CIDFont+F2" w:hAnsi="Times New Roman" w:cs="Times New Roman"/>
          <w:color w:val="0000FF"/>
          <w:sz w:val="20"/>
          <w:szCs w:val="20"/>
        </w:rPr>
        <w:t>(Limite de 170 caracteres)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72470D1A" w14:textId="77777777" w:rsidTr="00A71C0E">
        <w:tc>
          <w:tcPr>
            <w:tcW w:w="8537" w:type="dxa"/>
          </w:tcPr>
          <w:p w14:paraId="715F5B86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ACE8E2A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5130B481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Palavras-chave: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Apresente de três a seis palavras-chave que melhor caracterizem os objetivos do subprojeto.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(Limite de 60 caracteres/palavra)</w:t>
      </w:r>
    </w:p>
    <w:p w14:paraId="54898B22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23BD4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     </w:t>
      </w:r>
    </w:p>
    <w:p w14:paraId="3BAB8220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</w:p>
    <w:p w14:paraId="3DABD93F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METAS FÍSICAS</w:t>
      </w:r>
    </w:p>
    <w:p w14:paraId="04BA14A4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As metas devem constituir desdobramentos do objetivo geral em finalidades de caráter mais específico, que posteriormente serão desdobradas em atividades.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(Número livre de metas e texto limitado a 150 caracteres/meta)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21392ACC" w14:textId="77777777" w:rsidTr="00A71C0E">
        <w:tc>
          <w:tcPr>
            <w:tcW w:w="8537" w:type="dxa"/>
          </w:tcPr>
          <w:p w14:paraId="71B68761" w14:textId="77777777" w:rsidR="003C7E95" w:rsidRPr="00A23BD4" w:rsidRDefault="003C7E95" w:rsidP="00A7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tbl>
            <w:tblPr>
              <w:tblW w:w="8020" w:type="dxa"/>
              <w:tblInd w:w="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52"/>
              <w:gridCol w:w="6468"/>
            </w:tblGrid>
            <w:tr w:rsidR="003C7E95" w:rsidRPr="00A23BD4" w14:paraId="4E5268CF" w14:textId="77777777" w:rsidTr="00A71C0E">
              <w:trPr>
                <w:trHeight w:val="107"/>
              </w:trPr>
              <w:tc>
                <w:tcPr>
                  <w:tcW w:w="1552" w:type="dxa"/>
                </w:tcPr>
                <w:p w14:paraId="02749019" w14:textId="77777777" w:rsidR="003C7E95" w:rsidRPr="00A23BD4" w:rsidRDefault="003C7E95" w:rsidP="00A71C0E">
                  <w:pPr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23BD4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>Meta Física</w:t>
                  </w:r>
                  <w:proofErr w:type="gramEnd"/>
                  <w:r w:rsidRPr="00A23BD4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6469" w:type="dxa"/>
                </w:tcPr>
                <w:p w14:paraId="4CC8CC4C" w14:textId="77777777" w:rsidR="003C7E95" w:rsidRPr="00A23BD4" w:rsidRDefault="003C7E95" w:rsidP="00A71C0E">
                  <w:pPr>
                    <w:rPr>
                      <w:rFonts w:ascii="Times New Roman" w:eastAsia="47ybo" w:hAnsi="Times New Roman" w:cs="Times New Roman"/>
                      <w:color w:val="00B0F0"/>
                      <w:sz w:val="20"/>
                      <w:szCs w:val="20"/>
                    </w:rPr>
                  </w:pPr>
                  <w:r w:rsidRPr="00A23BD4">
                    <w:rPr>
                      <w:rFonts w:ascii="Times New Roman" w:eastAsia="47ybo" w:hAnsi="Times New Roman" w:cs="Times New Roman"/>
                      <w:color w:val="00B0F0"/>
                      <w:sz w:val="20"/>
                      <w:szCs w:val="20"/>
                    </w:rPr>
                    <w:t>(Até 150 caracteres)</w:t>
                  </w:r>
                </w:p>
              </w:tc>
            </w:tr>
            <w:tr w:rsidR="003C7E95" w:rsidRPr="00A23BD4" w14:paraId="340108D9" w14:textId="77777777" w:rsidTr="00A71C0E">
              <w:tc>
                <w:tcPr>
                  <w:tcW w:w="1552" w:type="dxa"/>
                </w:tcPr>
                <w:p w14:paraId="4A8BBEF1" w14:textId="77777777" w:rsidR="003C7E95" w:rsidRPr="00A23BD4" w:rsidRDefault="003C7E95" w:rsidP="00A71C0E">
                  <w:pPr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23BD4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>Meta Física</w:t>
                  </w:r>
                  <w:proofErr w:type="gramEnd"/>
                  <w:r w:rsidRPr="00A23BD4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6469" w:type="dxa"/>
                </w:tcPr>
                <w:p w14:paraId="6E28F30C" w14:textId="77777777" w:rsidR="003C7E95" w:rsidRPr="00A23BD4" w:rsidRDefault="003C7E95" w:rsidP="00A71C0E">
                  <w:pPr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95" w:rsidRPr="00A23BD4" w14:paraId="398A506B" w14:textId="77777777" w:rsidTr="00A71C0E">
              <w:tc>
                <w:tcPr>
                  <w:tcW w:w="1552" w:type="dxa"/>
                </w:tcPr>
                <w:p w14:paraId="26BD3F7B" w14:textId="77777777" w:rsidR="003C7E95" w:rsidRPr="00A23BD4" w:rsidRDefault="003C7E95" w:rsidP="00A71C0E">
                  <w:pPr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23BD4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>Meta Física</w:t>
                  </w:r>
                  <w:proofErr w:type="gramEnd"/>
                  <w:r w:rsidRPr="00A23BD4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6469" w:type="dxa"/>
                </w:tcPr>
                <w:p w14:paraId="45391292" w14:textId="77777777" w:rsidR="003C7E95" w:rsidRPr="00A23BD4" w:rsidRDefault="003C7E95" w:rsidP="00A71C0E">
                  <w:pPr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95" w:rsidRPr="00A23BD4" w14:paraId="490B9B38" w14:textId="77777777" w:rsidTr="00A71C0E">
              <w:tc>
                <w:tcPr>
                  <w:tcW w:w="1552" w:type="dxa"/>
                </w:tcPr>
                <w:p w14:paraId="0A3BE97F" w14:textId="77777777" w:rsidR="003C7E95" w:rsidRPr="00A23BD4" w:rsidRDefault="003C7E95" w:rsidP="00A71C0E">
                  <w:pPr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23BD4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>Meta Física</w:t>
                  </w:r>
                  <w:proofErr w:type="gramEnd"/>
                  <w:r w:rsidRPr="00A23BD4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6469" w:type="dxa"/>
                </w:tcPr>
                <w:p w14:paraId="377971B2" w14:textId="77777777" w:rsidR="003C7E95" w:rsidRPr="00A23BD4" w:rsidRDefault="003C7E95" w:rsidP="00A71C0E">
                  <w:pPr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95" w:rsidRPr="00A23BD4" w14:paraId="41AB2A01" w14:textId="77777777" w:rsidTr="00A71C0E">
              <w:tc>
                <w:tcPr>
                  <w:tcW w:w="1552" w:type="dxa"/>
                </w:tcPr>
                <w:p w14:paraId="5D4EA037" w14:textId="77777777" w:rsidR="003C7E95" w:rsidRPr="00A23BD4" w:rsidRDefault="003C7E95" w:rsidP="00A71C0E">
                  <w:pPr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23BD4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>Meta Física</w:t>
                  </w:r>
                  <w:proofErr w:type="gramEnd"/>
                  <w:r w:rsidRPr="00A23BD4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 xml:space="preserve"> 5</w:t>
                  </w:r>
                </w:p>
              </w:tc>
              <w:tc>
                <w:tcPr>
                  <w:tcW w:w="6469" w:type="dxa"/>
                </w:tcPr>
                <w:p w14:paraId="2C6534E6" w14:textId="77777777" w:rsidR="003C7E95" w:rsidRPr="00A23BD4" w:rsidRDefault="003C7E95" w:rsidP="00A71C0E">
                  <w:pPr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E774905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</w:tbl>
    <w:p w14:paraId="292B8FC1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>Tendo em vista que o item B.2. Equipe Executora solicita a associação de todos os seus integrantes a uma ou mais atividades, sempre vinculadas a alguma meta, recomenda-se a inclusão de meta relativa às atividades gerais de gestão e apoio técnico/administrativo do projeto, de modo a possibilitar a alocação do pessoal correspondente, se houver.</w:t>
      </w:r>
    </w:p>
    <w:p w14:paraId="0736A912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FF"/>
          <w:sz w:val="18"/>
          <w:szCs w:val="18"/>
        </w:rPr>
        <w:t>A.4. EQUIPE CIENTÍFICA</w:t>
      </w:r>
    </w:p>
    <w:p w14:paraId="5700D5BA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Neste item deverão ser informados os principais pesquisadores da instituição executora vinculados às áreas de pesquisa que serão beneficiadas pela infraestrutura pretendida </w:t>
      </w: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em cada subprojeto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>. Relacione, no máximo, 10 (dez) pesquisadores para cada área de pesquisa contemplada no subprojeto, especialmente doutores.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398571CD" w14:textId="77777777" w:rsidTr="00A71C0E">
        <w:tc>
          <w:tcPr>
            <w:tcW w:w="8537" w:type="dxa"/>
          </w:tcPr>
          <w:p w14:paraId="561437A1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Participante:</w:t>
            </w:r>
            <w:r w:rsidRPr="00A23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Informar o nome completo do pesquisador. </w:t>
            </w:r>
            <w:r w:rsidRPr="00A23BD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(Limite de 80 caracteres)</w:t>
            </w:r>
          </w:p>
          <w:p w14:paraId="60A70D61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Titulação: </w:t>
            </w:r>
            <w:r w:rsidRPr="00A23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Informar o último nível obtido (DOUTOR –MESTRE –ESPECIALISTA –GRADUADO).</w:t>
            </w:r>
          </w:p>
          <w:p w14:paraId="03B91FAE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Instituição/País/Ano</w:t>
            </w:r>
            <w:r w:rsidRPr="00A23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Informar a sigla da Instituição, o país e o ano da última titulação.</w:t>
            </w:r>
          </w:p>
          <w:p w14:paraId="7000F6BA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Área de Atuação/Especialização: </w:t>
            </w:r>
            <w:r w:rsidRPr="00A23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Informar a área que melhor caracterize a especialização do pesquisador, seja de cunho setorial, tecnológico ou de conhecimento científico. </w:t>
            </w:r>
            <w:r w:rsidRPr="00A23BD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(Limite de 50 caracteres)</w:t>
            </w:r>
          </w:p>
          <w:p w14:paraId="70063754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Classificação CNPq: </w:t>
            </w:r>
            <w:r w:rsidRPr="00A23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Selecione, quando houver, o nível da bolsa de produtividade do pesquisador.</w:t>
            </w:r>
          </w:p>
        </w:tc>
      </w:tr>
    </w:tbl>
    <w:p w14:paraId="4F6B88AF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BD4">
        <w:rPr>
          <w:rFonts w:ascii="Times New Roman" w:hAnsi="Times New Roman" w:cs="Times New Roman"/>
          <w:b/>
          <w:color w:val="0000FF"/>
          <w:sz w:val="20"/>
          <w:szCs w:val="20"/>
        </w:rPr>
        <w:t>PARTE B: DETALHAMENTO DA PROPOSTA</w:t>
      </w:r>
    </w:p>
    <w:p w14:paraId="6B6778CA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>Esta parte do formulário é utilizada para o detalhamento do cronograma físico, da equipe executora e do orçamento global de propostas de financiamento.</w:t>
      </w:r>
    </w:p>
    <w:p w14:paraId="7B91C7B4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>As informações inseridas nos itens B.1. Cronograma Físico, B.3.5. Detalhamento da Contrapartida e dos Outros Aportes Financeiros e B.3.2 – Cronograma de Desembolsos dos Recursos Solicitados serão utilizadas para compor o PLANO DE TRABALHO.</w:t>
      </w:r>
    </w:p>
    <w:p w14:paraId="22A73B01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FF"/>
          <w:sz w:val="18"/>
          <w:szCs w:val="18"/>
        </w:rPr>
        <w:t>B.1. CRONOGRAMA FÍSICO</w:t>
      </w:r>
    </w:p>
    <w:p w14:paraId="048F5D86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Metas Físicas: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Utilizar as metas que foram descritas na </w:t>
      </w: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PARTE A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>. As metas corresponderão a objetivos específicos a serem atingidos dentro de um projeto ou subprojeto.</w:t>
      </w:r>
    </w:p>
    <w:p w14:paraId="0B038E16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Exemplo: </w:t>
      </w:r>
    </w:p>
    <w:p w14:paraId="226EA282" w14:textId="21E2327A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Subprojeto 1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</w:p>
    <w:p w14:paraId="095D17C4" w14:textId="7DB73022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Meta </w:t>
      </w:r>
      <w:proofErr w:type="gramStart"/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1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>:;</w:t>
      </w:r>
      <w:proofErr w:type="gramEnd"/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53657911" w14:textId="77BE82EE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Meta 2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</w:p>
    <w:p w14:paraId="76E26A39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Atividades: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Descrever, resumidamente, uma ou mais atividades necessárias para atingir cada meta.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(Limite 150 caracteres / atividade)</w:t>
      </w:r>
    </w:p>
    <w:tbl>
      <w:tblPr>
        <w:tblW w:w="8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5"/>
      </w:tblGrid>
      <w:tr w:rsidR="003C7E95" w:rsidRPr="00A23BD4" w14:paraId="3891EEE5" w14:textId="77777777" w:rsidTr="00A71C0E">
        <w:tc>
          <w:tcPr>
            <w:tcW w:w="8645" w:type="dxa"/>
          </w:tcPr>
          <w:p w14:paraId="6711FFDF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1869BB6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As Atividades deverão ser descritas como etapas a serem cumpridas para que seja atingida a </w:t>
      </w:r>
      <w:proofErr w:type="gramStart"/>
      <w:r w:rsidRPr="00A23BD4">
        <w:rPr>
          <w:rFonts w:ascii="Times New Roman" w:hAnsi="Times New Roman" w:cs="Times New Roman"/>
          <w:color w:val="000000"/>
          <w:sz w:val="18"/>
          <w:szCs w:val="18"/>
        </w:rPr>
        <w:t>Meta Física</w:t>
      </w:r>
      <w:proofErr w:type="gramEnd"/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, que por sua vez deverão estar precisamente associadas a itens de despesa enumerados na Relação de Itens do projeto. Portanto, todos os itens da Relação de Itens devem estar relacionados a um determinado </w:t>
      </w: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Subprojeto (SP) / </w:t>
      </w:r>
      <w:proofErr w:type="gramStart"/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Meta Física</w:t>
      </w:r>
      <w:proofErr w:type="gramEnd"/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(MF)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do projeto, como pode ser observado no exemplo da tabela abaixo:</w:t>
      </w:r>
    </w:p>
    <w:p w14:paraId="34106AC3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Obs.: Cada item de despesa pertencente à rubrica “Obras e Instalações” deverá corresponder a uma obra e estar associado a uma única </w:t>
      </w:r>
      <w:proofErr w:type="gramStart"/>
      <w:r w:rsidRPr="00A23BD4">
        <w:rPr>
          <w:rFonts w:ascii="Times New Roman" w:hAnsi="Times New Roman" w:cs="Times New Roman"/>
          <w:color w:val="000000"/>
          <w:sz w:val="18"/>
          <w:szCs w:val="18"/>
        </w:rPr>
        <w:t>Meta Física</w:t>
      </w:r>
      <w:proofErr w:type="gramEnd"/>
      <w:r w:rsidRPr="00A23BD4">
        <w:rPr>
          <w:rFonts w:ascii="Times New Roman" w:hAnsi="Times New Roman" w:cs="Times New Roman"/>
          <w:color w:val="000000"/>
          <w:sz w:val="18"/>
          <w:szCs w:val="18"/>
        </w:rPr>
        <w:t>. Entende-se por obra um conjunto de atividades e serviços que resultem na construção ou reforma de um espaço físico.</w:t>
      </w:r>
    </w:p>
    <w:tbl>
      <w:tblPr>
        <w:tblW w:w="8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2"/>
        <w:gridCol w:w="1674"/>
        <w:gridCol w:w="1070"/>
        <w:gridCol w:w="1355"/>
        <w:gridCol w:w="679"/>
        <w:gridCol w:w="1157"/>
      </w:tblGrid>
      <w:tr w:rsidR="003C7E95" w:rsidRPr="00A23BD4" w14:paraId="4B0A625C" w14:textId="77777777" w:rsidTr="00A71C0E">
        <w:tc>
          <w:tcPr>
            <w:tcW w:w="8537" w:type="dxa"/>
            <w:gridSpan w:val="6"/>
          </w:tcPr>
          <w:p w14:paraId="74DC85EA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Obras e Instalações</w:t>
            </w:r>
          </w:p>
        </w:tc>
      </w:tr>
      <w:tr w:rsidR="003C7E95" w:rsidRPr="00A23BD4" w14:paraId="084CFFD7" w14:textId="77777777" w:rsidTr="00A71C0E">
        <w:tc>
          <w:tcPr>
            <w:tcW w:w="2602" w:type="dxa"/>
          </w:tcPr>
          <w:p w14:paraId="686C431A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674" w:type="dxa"/>
          </w:tcPr>
          <w:p w14:paraId="1C573AED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070" w:type="dxa"/>
          </w:tcPr>
          <w:p w14:paraId="597C60F3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Destinação</w:t>
            </w:r>
          </w:p>
        </w:tc>
        <w:tc>
          <w:tcPr>
            <w:tcW w:w="1355" w:type="dxa"/>
          </w:tcPr>
          <w:p w14:paraId="13A035BA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Valor </w:t>
            </w:r>
            <w:proofErr w:type="spellStart"/>
            <w:r w:rsidRPr="00A23BD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unit</w:t>
            </w:r>
            <w:proofErr w:type="spellEnd"/>
            <w:r w:rsidRPr="00A23BD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. (R$)</w:t>
            </w:r>
          </w:p>
        </w:tc>
        <w:tc>
          <w:tcPr>
            <w:tcW w:w="679" w:type="dxa"/>
          </w:tcPr>
          <w:p w14:paraId="0439E62F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Quant</w:t>
            </w:r>
          </w:p>
        </w:tc>
        <w:tc>
          <w:tcPr>
            <w:tcW w:w="1157" w:type="dxa"/>
          </w:tcPr>
          <w:p w14:paraId="3C4042BC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3C7E95" w:rsidRPr="00A23BD4" w14:paraId="4366D7CB" w14:textId="77777777" w:rsidTr="00A71C0E">
        <w:tc>
          <w:tcPr>
            <w:tcW w:w="8537" w:type="dxa"/>
            <w:gridSpan w:val="6"/>
          </w:tcPr>
          <w:p w14:paraId="0CFF90E8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Fonte: FINEP</w:t>
            </w:r>
          </w:p>
        </w:tc>
      </w:tr>
      <w:tr w:rsidR="003C7E95" w:rsidRPr="00A23BD4" w14:paraId="396465C1" w14:textId="77777777" w:rsidTr="00A71C0E">
        <w:tc>
          <w:tcPr>
            <w:tcW w:w="2602" w:type="dxa"/>
            <w:vAlign w:val="center"/>
          </w:tcPr>
          <w:p w14:paraId="5B715379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Align w:val="center"/>
          </w:tcPr>
          <w:p w14:paraId="259C22CC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71EFBDC7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14:paraId="15507B0C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4B8D49A9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14:paraId="064FAB1F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7E95" w:rsidRPr="00A23BD4" w14:paraId="67EB09A0" w14:textId="77777777" w:rsidTr="00A71C0E">
        <w:tc>
          <w:tcPr>
            <w:tcW w:w="7380" w:type="dxa"/>
            <w:gridSpan w:val="5"/>
          </w:tcPr>
          <w:p w14:paraId="5BA07E5E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TOTAL DA RUBRICA</w:t>
            </w:r>
          </w:p>
        </w:tc>
        <w:tc>
          <w:tcPr>
            <w:tcW w:w="1157" w:type="dxa"/>
          </w:tcPr>
          <w:p w14:paraId="371CD383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3EDD3271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8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677"/>
        <w:gridCol w:w="1070"/>
        <w:gridCol w:w="1350"/>
        <w:gridCol w:w="679"/>
        <w:gridCol w:w="1151"/>
      </w:tblGrid>
      <w:tr w:rsidR="003C7E95" w:rsidRPr="00A23BD4" w14:paraId="55A924A2" w14:textId="77777777" w:rsidTr="00A71C0E">
        <w:tc>
          <w:tcPr>
            <w:tcW w:w="8537" w:type="dxa"/>
            <w:gridSpan w:val="6"/>
          </w:tcPr>
          <w:p w14:paraId="46E4E16E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vertAlign w:val="superscript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Equipamento e Material Permanente</w:t>
            </w:r>
            <w:r w:rsidRPr="00A23BD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vertAlign w:val="superscript"/>
              </w:rPr>
              <w:t>1</w:t>
            </w:r>
          </w:p>
        </w:tc>
      </w:tr>
      <w:tr w:rsidR="003C7E95" w:rsidRPr="00A23BD4" w14:paraId="18475F67" w14:textId="77777777" w:rsidTr="00A71C0E">
        <w:tc>
          <w:tcPr>
            <w:tcW w:w="2610" w:type="dxa"/>
          </w:tcPr>
          <w:p w14:paraId="54EF355D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677" w:type="dxa"/>
          </w:tcPr>
          <w:p w14:paraId="77DF1ACE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070" w:type="dxa"/>
          </w:tcPr>
          <w:p w14:paraId="451451DD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Destinação</w:t>
            </w:r>
          </w:p>
        </w:tc>
        <w:tc>
          <w:tcPr>
            <w:tcW w:w="1350" w:type="dxa"/>
          </w:tcPr>
          <w:p w14:paraId="37955D08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Valor </w:t>
            </w:r>
            <w:proofErr w:type="spellStart"/>
            <w:r w:rsidRPr="00A23BD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unit</w:t>
            </w:r>
            <w:proofErr w:type="spellEnd"/>
            <w:r w:rsidRPr="00A23BD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. (R$)</w:t>
            </w:r>
          </w:p>
        </w:tc>
        <w:tc>
          <w:tcPr>
            <w:tcW w:w="679" w:type="dxa"/>
          </w:tcPr>
          <w:p w14:paraId="781EDC43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Quant</w:t>
            </w:r>
          </w:p>
        </w:tc>
        <w:tc>
          <w:tcPr>
            <w:tcW w:w="1151" w:type="dxa"/>
          </w:tcPr>
          <w:p w14:paraId="52F4E6CE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3C7E95" w:rsidRPr="00A23BD4" w14:paraId="47D043A0" w14:textId="77777777" w:rsidTr="00A71C0E">
        <w:tc>
          <w:tcPr>
            <w:tcW w:w="8537" w:type="dxa"/>
            <w:gridSpan w:val="6"/>
          </w:tcPr>
          <w:p w14:paraId="0523C1D9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Fonte: FINEP</w:t>
            </w:r>
          </w:p>
        </w:tc>
      </w:tr>
      <w:tr w:rsidR="003C7E95" w:rsidRPr="00A23BD4" w14:paraId="12AD8DED" w14:textId="77777777" w:rsidTr="00A71C0E">
        <w:tc>
          <w:tcPr>
            <w:tcW w:w="2610" w:type="dxa"/>
            <w:vAlign w:val="center"/>
          </w:tcPr>
          <w:p w14:paraId="1BBF27E5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1677" w:type="dxa"/>
            <w:vAlign w:val="center"/>
          </w:tcPr>
          <w:p w14:paraId="0F6A3CB5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79A7AE49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UFOB</w:t>
            </w:r>
          </w:p>
        </w:tc>
        <w:tc>
          <w:tcPr>
            <w:tcW w:w="1350" w:type="dxa"/>
            <w:vAlign w:val="center"/>
          </w:tcPr>
          <w:p w14:paraId="30D6321D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90.000,00</w:t>
            </w:r>
          </w:p>
        </w:tc>
        <w:tc>
          <w:tcPr>
            <w:tcW w:w="679" w:type="dxa"/>
            <w:vAlign w:val="center"/>
          </w:tcPr>
          <w:p w14:paraId="244D454C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1151" w:type="dxa"/>
            <w:vAlign w:val="center"/>
          </w:tcPr>
          <w:p w14:paraId="43684861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90.0000,00</w:t>
            </w:r>
          </w:p>
        </w:tc>
      </w:tr>
      <w:tr w:rsidR="003C7E95" w:rsidRPr="00A23BD4" w14:paraId="57087AB2" w14:textId="77777777" w:rsidTr="00A71C0E">
        <w:tc>
          <w:tcPr>
            <w:tcW w:w="7386" w:type="dxa"/>
            <w:gridSpan w:val="5"/>
          </w:tcPr>
          <w:p w14:paraId="272A8B06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TOTAL DA RUBRICA</w:t>
            </w:r>
          </w:p>
        </w:tc>
        <w:tc>
          <w:tcPr>
            <w:tcW w:w="1151" w:type="dxa"/>
            <w:vAlign w:val="center"/>
          </w:tcPr>
          <w:p w14:paraId="26243B6D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90.000,00</w:t>
            </w:r>
          </w:p>
        </w:tc>
      </w:tr>
    </w:tbl>
    <w:p w14:paraId="7B57DE0B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A23BD4">
        <w:rPr>
          <w:rFonts w:ascii="Times New Roman" w:hAnsi="Times New Roman" w:cs="Times New Roman"/>
          <w:color w:val="FF0000"/>
          <w:sz w:val="18"/>
          <w:szCs w:val="18"/>
        </w:rPr>
        <w:t>1 - É necessário o envio de todas as cotações e proformas.</w:t>
      </w:r>
    </w:p>
    <w:p w14:paraId="74EE54F6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A23BD4">
        <w:rPr>
          <w:rFonts w:ascii="Times New Roman" w:hAnsi="Times New Roman" w:cs="Times New Roman"/>
          <w:color w:val="FF0000"/>
          <w:sz w:val="18"/>
          <w:szCs w:val="18"/>
        </w:rPr>
        <w:t>* Exemplo de apresentação de equipamento. Destaca-se que o valor mínimo para equipamentos é de R$ 300.000,00.</w:t>
      </w:r>
    </w:p>
    <w:p w14:paraId="763E6311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26B6D33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Indicador Físico de Execução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: Definir os indicadores, sempre que possível de caráter quantitativo, que sejam mais adequados para aferir o término da execução de cada atividade considerada, informando quantidades e unidades de medida. </w:t>
      </w: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ATENÇÃO: Não deverão ser definidos aqui, indicadores científicos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 xml:space="preserve">(Limite de 100 caracteres/indicador) </w:t>
      </w:r>
    </w:p>
    <w:p w14:paraId="7E491843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Duração Prevista: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Indicar o número do mês correspondente ao </w:t>
      </w: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Início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e </w:t>
      </w: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Fim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de cada atividade, compatível com o prazo de execução do projeto, definido no item A.3.1. Descrição do Projeto.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 xml:space="preserve">(Limite de 2 caracteres). </w:t>
      </w: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OBS: O prazo de desenvolvimento desse projeto é de até 12 meses</w:t>
      </w:r>
    </w:p>
    <w:p w14:paraId="5534C144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Exemplos:</w:t>
      </w:r>
    </w:p>
    <w:tbl>
      <w:tblPr>
        <w:tblW w:w="85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2"/>
        <w:gridCol w:w="3518"/>
        <w:gridCol w:w="630"/>
        <w:gridCol w:w="546"/>
      </w:tblGrid>
      <w:tr w:rsidR="003C7E95" w:rsidRPr="00A23BD4" w14:paraId="39EFA29C" w14:textId="77777777" w:rsidTr="00A71C0E">
        <w:tc>
          <w:tcPr>
            <w:tcW w:w="8556" w:type="dxa"/>
            <w:gridSpan w:val="4"/>
          </w:tcPr>
          <w:p w14:paraId="63E74284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Meta Física</w:t>
            </w:r>
            <w:proofErr w:type="gramEnd"/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</w:t>
            </w: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Adequação do Laboratório X</w:t>
            </w:r>
          </w:p>
        </w:tc>
      </w:tr>
      <w:tr w:rsidR="003C7E95" w:rsidRPr="00A23BD4" w14:paraId="16ADBB02" w14:textId="77777777" w:rsidTr="00A71C0E">
        <w:tc>
          <w:tcPr>
            <w:tcW w:w="3862" w:type="dxa"/>
            <w:vMerge w:val="restart"/>
            <w:vAlign w:val="center"/>
          </w:tcPr>
          <w:p w14:paraId="393E20A6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ATIVIDADES</w:t>
            </w:r>
          </w:p>
        </w:tc>
        <w:tc>
          <w:tcPr>
            <w:tcW w:w="3518" w:type="dxa"/>
            <w:vMerge w:val="restart"/>
            <w:vAlign w:val="center"/>
          </w:tcPr>
          <w:p w14:paraId="1F776250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INDICADOR FÍSICO DE EXECUÇÃO</w:t>
            </w:r>
          </w:p>
        </w:tc>
        <w:tc>
          <w:tcPr>
            <w:tcW w:w="1176" w:type="dxa"/>
            <w:gridSpan w:val="2"/>
            <w:vAlign w:val="center"/>
          </w:tcPr>
          <w:p w14:paraId="42036104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Duração Prevista</w:t>
            </w:r>
          </w:p>
        </w:tc>
      </w:tr>
      <w:tr w:rsidR="003C7E95" w:rsidRPr="00A23BD4" w14:paraId="38BB7DEE" w14:textId="77777777" w:rsidTr="00A71C0E">
        <w:tc>
          <w:tcPr>
            <w:tcW w:w="3862" w:type="dxa"/>
            <w:vMerge/>
            <w:vAlign w:val="center"/>
          </w:tcPr>
          <w:p w14:paraId="21EC0C6D" w14:textId="77777777" w:rsidR="003C7E95" w:rsidRPr="00A23BD4" w:rsidRDefault="003C7E95" w:rsidP="00A7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18" w:type="dxa"/>
            <w:vMerge/>
            <w:vAlign w:val="center"/>
          </w:tcPr>
          <w:p w14:paraId="77A57D1F" w14:textId="77777777" w:rsidR="003C7E95" w:rsidRPr="00A23BD4" w:rsidRDefault="003C7E95" w:rsidP="00A7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2BE1210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Início</w:t>
            </w:r>
          </w:p>
        </w:tc>
        <w:tc>
          <w:tcPr>
            <w:tcW w:w="546" w:type="dxa"/>
            <w:vAlign w:val="center"/>
          </w:tcPr>
          <w:p w14:paraId="70C7B6C4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Fim</w:t>
            </w:r>
          </w:p>
        </w:tc>
      </w:tr>
      <w:tr w:rsidR="003C7E95" w:rsidRPr="00A23BD4" w14:paraId="3FC4F15F" w14:textId="77777777" w:rsidTr="00A71C0E">
        <w:tc>
          <w:tcPr>
            <w:tcW w:w="3862" w:type="dxa"/>
          </w:tcPr>
          <w:p w14:paraId="0BDAEFB4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– Licitação da Obra</w:t>
            </w:r>
          </w:p>
        </w:tc>
        <w:tc>
          <w:tcPr>
            <w:tcW w:w="3518" w:type="dxa"/>
          </w:tcPr>
          <w:p w14:paraId="692A7081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Obra Contratada</w:t>
            </w:r>
          </w:p>
        </w:tc>
        <w:tc>
          <w:tcPr>
            <w:tcW w:w="630" w:type="dxa"/>
            <w:vAlign w:val="center"/>
          </w:tcPr>
          <w:p w14:paraId="1C2AF3D6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14:paraId="36D90C98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C7E95" w:rsidRPr="00A23BD4" w14:paraId="432A46B3" w14:textId="77777777" w:rsidTr="00A71C0E">
        <w:tc>
          <w:tcPr>
            <w:tcW w:w="3862" w:type="dxa"/>
          </w:tcPr>
          <w:p w14:paraId="016C8E4D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– Execução dos Serviços de Adequação</w:t>
            </w:r>
          </w:p>
        </w:tc>
        <w:tc>
          <w:tcPr>
            <w:tcW w:w="3518" w:type="dxa"/>
          </w:tcPr>
          <w:p w14:paraId="3C9BC9B5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Etapa Concluída</w:t>
            </w:r>
          </w:p>
        </w:tc>
        <w:tc>
          <w:tcPr>
            <w:tcW w:w="630" w:type="dxa"/>
            <w:vAlign w:val="center"/>
          </w:tcPr>
          <w:p w14:paraId="3F960543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6" w:type="dxa"/>
            <w:vAlign w:val="center"/>
          </w:tcPr>
          <w:p w14:paraId="7954BED7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3C7E95" w:rsidRPr="00A23BD4" w14:paraId="2D49C508" w14:textId="77777777" w:rsidTr="00A71C0E">
        <w:tc>
          <w:tcPr>
            <w:tcW w:w="3862" w:type="dxa"/>
          </w:tcPr>
          <w:p w14:paraId="47E71FF6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– Recebimento da Obra</w:t>
            </w:r>
          </w:p>
        </w:tc>
        <w:tc>
          <w:tcPr>
            <w:tcW w:w="3518" w:type="dxa"/>
          </w:tcPr>
          <w:p w14:paraId="08C1FF88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Obra Concluída</w:t>
            </w:r>
          </w:p>
        </w:tc>
        <w:tc>
          <w:tcPr>
            <w:tcW w:w="630" w:type="dxa"/>
            <w:vAlign w:val="center"/>
          </w:tcPr>
          <w:p w14:paraId="1574ABBF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6" w:type="dxa"/>
            <w:vAlign w:val="center"/>
          </w:tcPr>
          <w:p w14:paraId="37ED7FBA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</w:tbl>
    <w:p w14:paraId="0218A22C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85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2"/>
        <w:gridCol w:w="3518"/>
        <w:gridCol w:w="630"/>
        <w:gridCol w:w="546"/>
      </w:tblGrid>
      <w:tr w:rsidR="003C7E95" w:rsidRPr="00A23BD4" w14:paraId="7E59D263" w14:textId="77777777" w:rsidTr="00A71C0E">
        <w:tc>
          <w:tcPr>
            <w:tcW w:w="8556" w:type="dxa"/>
            <w:gridSpan w:val="4"/>
          </w:tcPr>
          <w:p w14:paraId="0612126F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Meta Física</w:t>
            </w:r>
            <w:proofErr w:type="gramEnd"/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</w:t>
            </w: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Aquisição de Equipamento para o Laboratório X</w:t>
            </w:r>
          </w:p>
        </w:tc>
      </w:tr>
      <w:tr w:rsidR="003C7E95" w:rsidRPr="00A23BD4" w14:paraId="3DB5F94F" w14:textId="77777777" w:rsidTr="00A71C0E">
        <w:tc>
          <w:tcPr>
            <w:tcW w:w="3862" w:type="dxa"/>
            <w:vMerge w:val="restart"/>
            <w:vAlign w:val="center"/>
          </w:tcPr>
          <w:p w14:paraId="56E91B49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ATIVIDADES</w:t>
            </w:r>
          </w:p>
        </w:tc>
        <w:tc>
          <w:tcPr>
            <w:tcW w:w="3518" w:type="dxa"/>
            <w:vMerge w:val="restart"/>
            <w:vAlign w:val="center"/>
          </w:tcPr>
          <w:p w14:paraId="47C8AFD6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INDICADOR FÍSICO DE EXECUÇÃO</w:t>
            </w:r>
          </w:p>
        </w:tc>
        <w:tc>
          <w:tcPr>
            <w:tcW w:w="1176" w:type="dxa"/>
            <w:gridSpan w:val="2"/>
            <w:vAlign w:val="center"/>
          </w:tcPr>
          <w:p w14:paraId="790E894B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Duração Prevista</w:t>
            </w:r>
          </w:p>
        </w:tc>
      </w:tr>
      <w:tr w:rsidR="003C7E95" w:rsidRPr="00A23BD4" w14:paraId="0BB7A242" w14:textId="77777777" w:rsidTr="00A71C0E">
        <w:tc>
          <w:tcPr>
            <w:tcW w:w="3862" w:type="dxa"/>
            <w:vMerge/>
            <w:vAlign w:val="center"/>
          </w:tcPr>
          <w:p w14:paraId="092A174E" w14:textId="77777777" w:rsidR="003C7E95" w:rsidRPr="00A23BD4" w:rsidRDefault="003C7E95" w:rsidP="00A7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18" w:type="dxa"/>
            <w:vMerge/>
            <w:vAlign w:val="center"/>
          </w:tcPr>
          <w:p w14:paraId="2ECCC961" w14:textId="77777777" w:rsidR="003C7E95" w:rsidRPr="00A23BD4" w:rsidRDefault="003C7E95" w:rsidP="00A7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1565101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Início</w:t>
            </w:r>
          </w:p>
        </w:tc>
        <w:tc>
          <w:tcPr>
            <w:tcW w:w="546" w:type="dxa"/>
            <w:vAlign w:val="center"/>
          </w:tcPr>
          <w:p w14:paraId="676E40C5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Fim</w:t>
            </w:r>
          </w:p>
        </w:tc>
      </w:tr>
      <w:tr w:rsidR="003C7E95" w:rsidRPr="00A23BD4" w14:paraId="056C6E10" w14:textId="77777777" w:rsidTr="00A71C0E">
        <w:tc>
          <w:tcPr>
            <w:tcW w:w="3862" w:type="dxa"/>
          </w:tcPr>
          <w:p w14:paraId="1ED87101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– Aquisição de Equipamentos X, Y, Z</w:t>
            </w:r>
          </w:p>
        </w:tc>
        <w:tc>
          <w:tcPr>
            <w:tcW w:w="3518" w:type="dxa"/>
          </w:tcPr>
          <w:p w14:paraId="70740196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Equipamentos Comprados</w:t>
            </w:r>
          </w:p>
        </w:tc>
        <w:tc>
          <w:tcPr>
            <w:tcW w:w="630" w:type="dxa"/>
            <w:vAlign w:val="center"/>
          </w:tcPr>
          <w:p w14:paraId="2D6DC99C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14:paraId="67DC31B9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C7E95" w:rsidRPr="00A23BD4" w14:paraId="30148F9F" w14:textId="77777777" w:rsidTr="00A71C0E">
        <w:tc>
          <w:tcPr>
            <w:tcW w:w="3862" w:type="dxa"/>
          </w:tcPr>
          <w:p w14:paraId="2BC705D9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– Instalação dos Equipamentos X, Y, Z</w:t>
            </w:r>
          </w:p>
        </w:tc>
        <w:tc>
          <w:tcPr>
            <w:tcW w:w="3518" w:type="dxa"/>
          </w:tcPr>
          <w:p w14:paraId="0D382BDA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Equipamentos Instalados</w:t>
            </w:r>
          </w:p>
        </w:tc>
        <w:tc>
          <w:tcPr>
            <w:tcW w:w="630" w:type="dxa"/>
            <w:vAlign w:val="center"/>
          </w:tcPr>
          <w:p w14:paraId="3EF711C1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dxa"/>
            <w:vAlign w:val="center"/>
          </w:tcPr>
          <w:p w14:paraId="2770DE80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</w:tbl>
    <w:p w14:paraId="1FD6864E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03EB1304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b/>
          <w:i/>
          <w:color w:val="008000"/>
          <w:sz w:val="18"/>
          <w:szCs w:val="18"/>
        </w:rPr>
      </w:pPr>
      <w:r w:rsidRPr="00A23BD4">
        <w:rPr>
          <w:rFonts w:ascii="Times New Roman" w:hAnsi="Times New Roman" w:cs="Times New Roman"/>
          <w:b/>
          <w:i/>
          <w:color w:val="008000"/>
          <w:sz w:val="18"/>
          <w:szCs w:val="18"/>
        </w:rPr>
        <w:t>NOTA: Em caso de aprovação do projeto, a duração prevista contará a partir da assinatura do Convênio.</w:t>
      </w:r>
    </w:p>
    <w:p w14:paraId="6C45282A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b/>
          <w:i/>
          <w:color w:val="008000"/>
          <w:sz w:val="18"/>
          <w:szCs w:val="18"/>
        </w:rPr>
      </w:pPr>
    </w:p>
    <w:p w14:paraId="3422B770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FF"/>
          <w:sz w:val="18"/>
          <w:szCs w:val="18"/>
        </w:rPr>
        <w:t>B.2. EQUIPE EXECUTORA</w:t>
      </w:r>
    </w:p>
    <w:p w14:paraId="32E417FC" w14:textId="77777777" w:rsidR="003C7E95" w:rsidRPr="00A23BD4" w:rsidRDefault="003C7E95" w:rsidP="003C7E95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>Relacionar os principais integrantes da equipe executora que serão responsáveis pela implementação das metas físicas/atividades relacionadas no item B.1. CRONOGRAMA FÍSICO.</w:t>
      </w:r>
    </w:p>
    <w:p w14:paraId="7378DF48" w14:textId="77777777" w:rsidR="003C7E95" w:rsidRPr="00A23BD4" w:rsidRDefault="003C7E95" w:rsidP="003C7E95">
      <w:pPr>
        <w:spacing w:before="280" w:after="28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>Neste item deverá ser informado todo o pessoal das instituições participantes –proponente e executor –que será responsável pela implementação das metas físicas/atividades relacionadas no item B.1. CRONOGRAMA FÍSICO.</w:t>
      </w:r>
    </w:p>
    <w:p w14:paraId="7F1ACAF5" w14:textId="77777777" w:rsidR="003C7E95" w:rsidRPr="00A23BD4" w:rsidRDefault="003C7E95" w:rsidP="003C7E95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Aqui é necessário definir o tipo de equipe responsável pelo desenvolvimento da meta (Pesquisador, Consultor/Pesquisador Visitante, Estudante/Bolsista, Apoio Técnico/Administrativo) na caixa de escolha. </w:t>
      </w:r>
    </w:p>
    <w:tbl>
      <w:tblPr>
        <w:tblW w:w="974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1001"/>
        <w:gridCol w:w="896"/>
        <w:gridCol w:w="634"/>
        <w:gridCol w:w="810"/>
        <w:gridCol w:w="942"/>
        <w:gridCol w:w="1398"/>
        <w:gridCol w:w="630"/>
        <w:gridCol w:w="810"/>
        <w:gridCol w:w="720"/>
        <w:gridCol w:w="720"/>
        <w:gridCol w:w="652"/>
      </w:tblGrid>
      <w:tr w:rsidR="003C7E95" w:rsidRPr="00A23BD4" w14:paraId="2C11C596" w14:textId="77777777" w:rsidTr="00A71C0E">
        <w:tc>
          <w:tcPr>
            <w:tcW w:w="529" w:type="dxa"/>
            <w:vAlign w:val="center"/>
          </w:tcPr>
          <w:p w14:paraId="41E9184F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Meta</w:t>
            </w:r>
          </w:p>
        </w:tc>
        <w:tc>
          <w:tcPr>
            <w:tcW w:w="1001" w:type="dxa"/>
            <w:vAlign w:val="center"/>
          </w:tcPr>
          <w:p w14:paraId="2656598E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Tipo de Equipe</w:t>
            </w:r>
          </w:p>
        </w:tc>
        <w:tc>
          <w:tcPr>
            <w:tcW w:w="896" w:type="dxa"/>
            <w:vAlign w:val="center"/>
          </w:tcPr>
          <w:p w14:paraId="59B661AB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Nome</w:t>
            </w:r>
          </w:p>
        </w:tc>
        <w:tc>
          <w:tcPr>
            <w:tcW w:w="634" w:type="dxa"/>
            <w:vAlign w:val="center"/>
          </w:tcPr>
          <w:p w14:paraId="44CDC918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CPF</w:t>
            </w:r>
          </w:p>
        </w:tc>
        <w:tc>
          <w:tcPr>
            <w:tcW w:w="810" w:type="dxa"/>
            <w:vAlign w:val="center"/>
          </w:tcPr>
          <w:p w14:paraId="25A86DBE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Titulação</w:t>
            </w:r>
          </w:p>
        </w:tc>
        <w:tc>
          <w:tcPr>
            <w:tcW w:w="942" w:type="dxa"/>
            <w:vAlign w:val="center"/>
          </w:tcPr>
          <w:p w14:paraId="4986EB90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Instituição/País/Ano</w:t>
            </w:r>
          </w:p>
        </w:tc>
        <w:tc>
          <w:tcPr>
            <w:tcW w:w="1398" w:type="dxa"/>
            <w:vAlign w:val="center"/>
          </w:tcPr>
          <w:p w14:paraId="5807CF79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Área de Atuação</w:t>
            </w:r>
          </w:p>
        </w:tc>
        <w:tc>
          <w:tcPr>
            <w:tcW w:w="630" w:type="dxa"/>
            <w:vAlign w:val="center"/>
          </w:tcPr>
          <w:p w14:paraId="3EAF3ED5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Instituição</w:t>
            </w:r>
          </w:p>
        </w:tc>
        <w:tc>
          <w:tcPr>
            <w:tcW w:w="810" w:type="dxa"/>
            <w:vAlign w:val="center"/>
          </w:tcPr>
          <w:p w14:paraId="640A3E1B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Horas/Semana</w:t>
            </w:r>
          </w:p>
        </w:tc>
        <w:tc>
          <w:tcPr>
            <w:tcW w:w="720" w:type="dxa"/>
            <w:vAlign w:val="center"/>
          </w:tcPr>
          <w:p w14:paraId="77FD6BA5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Custeio</w:t>
            </w:r>
          </w:p>
        </w:tc>
        <w:tc>
          <w:tcPr>
            <w:tcW w:w="720" w:type="dxa"/>
            <w:vAlign w:val="center"/>
          </w:tcPr>
          <w:p w14:paraId="501790FA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Função no Projeto</w:t>
            </w:r>
          </w:p>
        </w:tc>
        <w:tc>
          <w:tcPr>
            <w:tcW w:w="652" w:type="dxa"/>
            <w:vAlign w:val="center"/>
          </w:tcPr>
          <w:p w14:paraId="3321A05C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N° de meses</w:t>
            </w:r>
          </w:p>
        </w:tc>
      </w:tr>
      <w:tr w:rsidR="003C7E95" w:rsidRPr="00A23BD4" w14:paraId="596C7F58" w14:textId="77777777" w:rsidTr="00A71C0E">
        <w:tc>
          <w:tcPr>
            <w:tcW w:w="529" w:type="dxa"/>
            <w:vAlign w:val="center"/>
          </w:tcPr>
          <w:p w14:paraId="40D5CF01" w14:textId="77777777" w:rsidR="003C7E95" w:rsidRPr="00A23BD4" w:rsidRDefault="003C7E95" w:rsidP="00A71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MF1</w:t>
            </w:r>
          </w:p>
        </w:tc>
        <w:tc>
          <w:tcPr>
            <w:tcW w:w="1001" w:type="dxa"/>
            <w:vAlign w:val="center"/>
          </w:tcPr>
          <w:p w14:paraId="65732617" w14:textId="77777777" w:rsidR="003C7E95" w:rsidRPr="00A23BD4" w:rsidRDefault="003C7E95" w:rsidP="00A71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Pesquisador/a</w:t>
            </w:r>
          </w:p>
        </w:tc>
        <w:tc>
          <w:tcPr>
            <w:tcW w:w="896" w:type="dxa"/>
            <w:vAlign w:val="center"/>
          </w:tcPr>
          <w:p w14:paraId="0D891A33" w14:textId="77777777" w:rsidR="003C7E95" w:rsidRPr="00A23BD4" w:rsidRDefault="003C7E95" w:rsidP="00A71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XXXX</w:t>
            </w:r>
          </w:p>
        </w:tc>
        <w:tc>
          <w:tcPr>
            <w:tcW w:w="634" w:type="dxa"/>
            <w:vAlign w:val="center"/>
          </w:tcPr>
          <w:p w14:paraId="5FBEC1D6" w14:textId="77777777" w:rsidR="003C7E95" w:rsidRPr="00A23BD4" w:rsidRDefault="003C7E95" w:rsidP="00A71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XXX.XXX.XXX-XX</w:t>
            </w:r>
          </w:p>
        </w:tc>
        <w:tc>
          <w:tcPr>
            <w:tcW w:w="810" w:type="dxa"/>
            <w:vAlign w:val="center"/>
          </w:tcPr>
          <w:p w14:paraId="341F0822" w14:textId="77777777" w:rsidR="003C7E95" w:rsidRPr="00A23BD4" w:rsidRDefault="003C7E95" w:rsidP="00A71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Doutor/a</w:t>
            </w:r>
          </w:p>
        </w:tc>
        <w:tc>
          <w:tcPr>
            <w:tcW w:w="942" w:type="dxa"/>
            <w:vAlign w:val="center"/>
          </w:tcPr>
          <w:p w14:paraId="2587CE94" w14:textId="77777777" w:rsidR="003C7E95" w:rsidRPr="00A23BD4" w:rsidRDefault="003C7E95" w:rsidP="00A71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UFXX/Brasil/20XX</w:t>
            </w:r>
          </w:p>
        </w:tc>
        <w:tc>
          <w:tcPr>
            <w:tcW w:w="1398" w:type="dxa"/>
            <w:vAlign w:val="center"/>
          </w:tcPr>
          <w:p w14:paraId="660CCF84" w14:textId="77777777" w:rsidR="003C7E95" w:rsidRPr="00A23BD4" w:rsidRDefault="003C7E95" w:rsidP="00A71C0E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30" w:type="dxa"/>
            <w:vAlign w:val="center"/>
          </w:tcPr>
          <w:p w14:paraId="1481ED4C" w14:textId="77777777" w:rsidR="003C7E95" w:rsidRPr="00A23BD4" w:rsidRDefault="003C7E95" w:rsidP="00A71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UFOB</w:t>
            </w:r>
          </w:p>
        </w:tc>
        <w:tc>
          <w:tcPr>
            <w:tcW w:w="810" w:type="dxa"/>
            <w:vAlign w:val="center"/>
          </w:tcPr>
          <w:p w14:paraId="57793721" w14:textId="77777777" w:rsidR="003C7E95" w:rsidRPr="00A23BD4" w:rsidRDefault="003C7E95" w:rsidP="00A71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X</w:t>
            </w:r>
          </w:p>
        </w:tc>
        <w:tc>
          <w:tcPr>
            <w:tcW w:w="720" w:type="dxa"/>
            <w:vAlign w:val="center"/>
          </w:tcPr>
          <w:p w14:paraId="6044C181" w14:textId="77777777" w:rsidR="003C7E95" w:rsidRPr="00A23BD4" w:rsidRDefault="003C7E95" w:rsidP="00A71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Não se aplica</w:t>
            </w:r>
          </w:p>
        </w:tc>
        <w:tc>
          <w:tcPr>
            <w:tcW w:w="720" w:type="dxa"/>
            <w:vAlign w:val="center"/>
          </w:tcPr>
          <w:p w14:paraId="48C06DDF" w14:textId="77777777" w:rsidR="003C7E95" w:rsidRPr="00A23BD4" w:rsidRDefault="003C7E95" w:rsidP="00A71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Coordenador</w:t>
            </w:r>
          </w:p>
        </w:tc>
        <w:tc>
          <w:tcPr>
            <w:tcW w:w="652" w:type="dxa"/>
            <w:vAlign w:val="center"/>
          </w:tcPr>
          <w:p w14:paraId="1943CF18" w14:textId="77777777" w:rsidR="003C7E95" w:rsidRPr="00A23BD4" w:rsidRDefault="003C7E95" w:rsidP="00A71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24</w:t>
            </w:r>
          </w:p>
        </w:tc>
      </w:tr>
      <w:tr w:rsidR="003C7E95" w:rsidRPr="00A23BD4" w14:paraId="58067CC3" w14:textId="77777777" w:rsidTr="00A71C0E">
        <w:tc>
          <w:tcPr>
            <w:tcW w:w="529" w:type="dxa"/>
          </w:tcPr>
          <w:p w14:paraId="325E3294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1" w:type="dxa"/>
          </w:tcPr>
          <w:p w14:paraId="62C728E9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</w:tcPr>
          <w:p w14:paraId="0D7967FC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0596F343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0AFEF41C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</w:tcPr>
          <w:p w14:paraId="71E7946F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8" w:type="dxa"/>
          </w:tcPr>
          <w:p w14:paraId="5C36645A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2DB4BE9E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0A0178C9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75837223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4EBE8E9E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14:paraId="7F721E6F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7E95" w:rsidRPr="00A23BD4" w14:paraId="2CE9187F" w14:textId="77777777" w:rsidTr="00A71C0E">
        <w:tc>
          <w:tcPr>
            <w:tcW w:w="529" w:type="dxa"/>
          </w:tcPr>
          <w:p w14:paraId="0BED292C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1" w:type="dxa"/>
          </w:tcPr>
          <w:p w14:paraId="245138C7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</w:tcPr>
          <w:p w14:paraId="5AFC022F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10ECA164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60F82469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</w:tcPr>
          <w:p w14:paraId="2A99BAFE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8" w:type="dxa"/>
          </w:tcPr>
          <w:p w14:paraId="66A77CDC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426DF4EA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0F598B8E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794B7231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5E68B710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14:paraId="7243C4FD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7E95" w:rsidRPr="00A23BD4" w14:paraId="5A5D4E9A" w14:textId="77777777" w:rsidTr="00A71C0E">
        <w:tc>
          <w:tcPr>
            <w:tcW w:w="529" w:type="dxa"/>
          </w:tcPr>
          <w:p w14:paraId="055D79E9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1" w:type="dxa"/>
          </w:tcPr>
          <w:p w14:paraId="6E1A94D7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</w:tcPr>
          <w:p w14:paraId="0CCCFAF6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2EC476C6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420D67BD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</w:tcPr>
          <w:p w14:paraId="1751A763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8" w:type="dxa"/>
          </w:tcPr>
          <w:p w14:paraId="328F3FC2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3C8DB132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22D39C17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2B17D86D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4CD69EAB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14:paraId="6091F47D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76EA2F6" w14:textId="6ED8C484" w:rsidR="003C7E95" w:rsidRDefault="003C7E95" w:rsidP="00A5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A23BD4">
        <w:rPr>
          <w:rFonts w:ascii="Times New Roman" w:hAnsi="Times New Roman" w:cs="Times New Roman"/>
          <w:color w:val="FF0000"/>
          <w:sz w:val="18"/>
          <w:szCs w:val="18"/>
        </w:rPr>
        <w:t>*Exemplo de apresentação dos dados</w:t>
      </w:r>
    </w:p>
    <w:p w14:paraId="0CF7F75D" w14:textId="1FD9648F" w:rsidR="00EB6052" w:rsidRDefault="00EB6052" w:rsidP="00A5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14:paraId="71F37725" w14:textId="242EC54C" w:rsidR="00EB6052" w:rsidRDefault="00EB6052" w:rsidP="00A5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14:paraId="3153BC04" w14:textId="5FEEE2A3" w:rsidR="00EB6052" w:rsidRDefault="00EB6052" w:rsidP="00A5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14:paraId="6A79773B" w14:textId="77777777" w:rsidR="00B10E90" w:rsidRDefault="00B10E90" w:rsidP="00A5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14:paraId="3F2FCB10" w14:textId="77777777" w:rsidR="00EB6052" w:rsidRDefault="00EB6052" w:rsidP="00A5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14:paraId="157759F8" w14:textId="1EC347DA" w:rsidR="00EB6052" w:rsidRDefault="00EB6052" w:rsidP="00A5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14:paraId="04788475" w14:textId="4EC27345" w:rsidR="00EB6052" w:rsidRDefault="00EB6052" w:rsidP="00EB6052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______________,____/____/_____.</w:t>
      </w:r>
    </w:p>
    <w:p w14:paraId="14CD1056" w14:textId="19F866CC" w:rsidR="00B10E90" w:rsidRDefault="00B10E90" w:rsidP="00EB6052">
      <w:pPr>
        <w:spacing w:line="360" w:lineRule="auto"/>
        <w:rPr>
          <w:rFonts w:ascii="Times New Roman" w:eastAsia="Times New Roman" w:hAnsi="Times New Roman" w:cs="Times New Roman"/>
        </w:rPr>
      </w:pPr>
    </w:p>
    <w:p w14:paraId="698C5262" w14:textId="77777777" w:rsidR="00B10E90" w:rsidRDefault="00B10E90" w:rsidP="00EB6052">
      <w:pPr>
        <w:spacing w:line="360" w:lineRule="auto"/>
        <w:rPr>
          <w:rFonts w:ascii="Times New Roman" w:eastAsia="Times New Roman" w:hAnsi="Times New Roman" w:cs="Times New Roman"/>
        </w:rPr>
      </w:pPr>
    </w:p>
    <w:p w14:paraId="1E7E420A" w14:textId="77777777" w:rsidR="00EB6052" w:rsidRDefault="00EB6052" w:rsidP="00EB6052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6CB842AF" w14:textId="77777777" w:rsidR="00EB6052" w:rsidRDefault="00EB6052" w:rsidP="00EB6052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</w:t>
      </w:r>
    </w:p>
    <w:p w14:paraId="44A837FB" w14:textId="73E33798" w:rsidR="00EB6052" w:rsidRPr="00A23BD4" w:rsidRDefault="00EB6052" w:rsidP="00EB6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Nome e Assinatura do (a) proponente</w:t>
      </w:r>
    </w:p>
    <w:p w14:paraId="0134124B" w14:textId="1CE56C61" w:rsidR="00A51A63" w:rsidRPr="00F6134C" w:rsidRDefault="00A51A63" w:rsidP="00F6134C">
      <w:pPr>
        <w:ind w:firstLine="0"/>
        <w:rPr>
          <w:rFonts w:ascii="Times New Roman" w:eastAsia="Times New Roman" w:hAnsi="Times New Roman" w:cs="Times New Roman"/>
          <w:color w:val="1155CC"/>
          <w:highlight w:val="white"/>
          <w:u w:val="single"/>
        </w:rPr>
      </w:pPr>
    </w:p>
    <w:sectPr w:rsidR="00A51A63" w:rsidRPr="00F6134C" w:rsidSect="00CC3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F6D1" w14:textId="77777777" w:rsidR="00D34881" w:rsidRDefault="00D34881">
      <w:pPr>
        <w:spacing w:after="0" w:line="240" w:lineRule="auto"/>
      </w:pPr>
      <w:r>
        <w:separator/>
      </w:r>
    </w:p>
  </w:endnote>
  <w:endnote w:type="continuationSeparator" w:id="0">
    <w:p w14:paraId="63E960B8" w14:textId="77777777" w:rsidR="00D34881" w:rsidRDefault="00D3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70zkx">
    <w:altName w:val="Cambria"/>
    <w:charset w:val="00"/>
    <w:family w:val="auto"/>
    <w:pitch w:val="default"/>
  </w:font>
  <w:font w:name="CIDFont+F2">
    <w:altName w:val="Cambria"/>
    <w:charset w:val="00"/>
    <w:family w:val="auto"/>
    <w:pitch w:val="default"/>
  </w:font>
  <w:font w:name="47ybo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5198" w14:textId="77777777" w:rsidR="00A51A63" w:rsidRDefault="00A51A6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eading=h.1fob9te" w:colFirst="0" w:colLast="0"/>
  <w:bookmarkEnd w:id="2"/>
  <w:p w14:paraId="5B44AFEA" w14:textId="77777777" w:rsidR="00A51A63" w:rsidRDefault="008C0487">
    <w:pPr>
      <w:ind w:hanging="2"/>
      <w:jc w:val="right"/>
    </w:pPr>
    <w:r>
      <w:fldChar w:fldCharType="begin"/>
    </w:r>
    <w:r>
      <w:instrText>PAGE</w:instrText>
    </w:r>
    <w:r>
      <w:fldChar w:fldCharType="separate"/>
    </w:r>
    <w:r w:rsidR="00CC376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3740" w14:textId="77777777" w:rsidR="00A51A63" w:rsidRDefault="00A51A63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675F" w14:textId="77777777" w:rsidR="00D34881" w:rsidRDefault="00D34881">
      <w:pPr>
        <w:spacing w:after="0" w:line="240" w:lineRule="auto"/>
      </w:pPr>
      <w:r>
        <w:separator/>
      </w:r>
    </w:p>
  </w:footnote>
  <w:footnote w:type="continuationSeparator" w:id="0">
    <w:p w14:paraId="6E581163" w14:textId="77777777" w:rsidR="00D34881" w:rsidRDefault="00D3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EEFB" w14:textId="77777777" w:rsidR="00A51A63" w:rsidRDefault="00A51A6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C34A" w14:textId="77777777" w:rsidR="00A51A63" w:rsidRDefault="008C0487">
    <w:pPr>
      <w:spacing w:after="0" w:line="240" w:lineRule="auto"/>
      <w:ind w:hanging="2"/>
      <w:jc w:val="center"/>
    </w:pPr>
    <w:bookmarkStart w:id="1" w:name="_Hlk91783319"/>
    <w:r>
      <w:rPr>
        <w:noProof/>
      </w:rPr>
      <w:drawing>
        <wp:inline distT="0" distB="0" distL="114300" distR="114300" wp14:anchorId="7DDD198C" wp14:editId="262A1370">
          <wp:extent cx="646275" cy="8953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2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1DC33A" w14:textId="77777777" w:rsidR="00A51A63" w:rsidRDefault="008C048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44D75DA3" w14:textId="77777777" w:rsidR="00A51A63" w:rsidRDefault="008C048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bookmarkEnd w:id="1"/>
  <w:p w14:paraId="153020B1" w14:textId="77777777" w:rsidR="00A51A63" w:rsidRDefault="00A51A63" w:rsidP="005A71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EC1C" w14:textId="77777777" w:rsidR="00A51A63" w:rsidRDefault="008C0487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D46"/>
    <w:multiLevelType w:val="multilevel"/>
    <w:tmpl w:val="85BE3BE0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7AED"/>
    <w:multiLevelType w:val="multilevel"/>
    <w:tmpl w:val="595A3CDC"/>
    <w:lvl w:ilvl="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AF39E3"/>
    <w:multiLevelType w:val="multilevel"/>
    <w:tmpl w:val="05F03500"/>
    <w:lvl w:ilvl="0">
      <w:start w:val="1"/>
      <w:numFmt w:val="lowerLetter"/>
      <w:lvlText w:val="%1."/>
      <w:lvlJc w:val="left"/>
      <w:pPr>
        <w:ind w:left="10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1436FE"/>
    <w:multiLevelType w:val="multilevel"/>
    <w:tmpl w:val="D85E36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7B7ED2"/>
    <w:multiLevelType w:val="multilevel"/>
    <w:tmpl w:val="0D82A04E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4405255E"/>
    <w:multiLevelType w:val="multilevel"/>
    <w:tmpl w:val="862E2AA0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83192"/>
    <w:multiLevelType w:val="multilevel"/>
    <w:tmpl w:val="D68405E6"/>
    <w:lvl w:ilvl="0">
      <w:start w:val="1"/>
      <w:numFmt w:val="lowerRoman"/>
      <w:lvlText w:val="%1)"/>
      <w:lvlJc w:val="right"/>
      <w:pPr>
        <w:ind w:left="719" w:hanging="359"/>
      </w:pPr>
    </w:lvl>
    <w:lvl w:ilvl="1">
      <w:start w:val="1"/>
      <w:numFmt w:val="lowerLetter"/>
      <w:lvlText w:val="%2."/>
      <w:lvlJc w:val="left"/>
      <w:pPr>
        <w:ind w:left="1439" w:hanging="360"/>
      </w:pPr>
    </w:lvl>
    <w:lvl w:ilvl="2">
      <w:start w:val="1"/>
      <w:numFmt w:val="lowerRoman"/>
      <w:lvlText w:val="%3."/>
      <w:lvlJc w:val="right"/>
      <w:pPr>
        <w:ind w:left="2159" w:hanging="180"/>
      </w:pPr>
    </w:lvl>
    <w:lvl w:ilvl="3">
      <w:start w:val="1"/>
      <w:numFmt w:val="decimal"/>
      <w:lvlText w:val="%4."/>
      <w:lvlJc w:val="left"/>
      <w:pPr>
        <w:ind w:left="2879" w:hanging="360"/>
      </w:pPr>
    </w:lvl>
    <w:lvl w:ilvl="4">
      <w:start w:val="1"/>
      <w:numFmt w:val="lowerLetter"/>
      <w:lvlText w:val="%5."/>
      <w:lvlJc w:val="left"/>
      <w:pPr>
        <w:ind w:left="3599" w:hanging="360"/>
      </w:pPr>
    </w:lvl>
    <w:lvl w:ilvl="5">
      <w:start w:val="1"/>
      <w:numFmt w:val="lowerRoman"/>
      <w:lvlText w:val="%6."/>
      <w:lvlJc w:val="right"/>
      <w:pPr>
        <w:ind w:left="4319" w:hanging="180"/>
      </w:pPr>
    </w:lvl>
    <w:lvl w:ilvl="6">
      <w:start w:val="1"/>
      <w:numFmt w:val="decimal"/>
      <w:lvlText w:val="%7."/>
      <w:lvlJc w:val="left"/>
      <w:pPr>
        <w:ind w:left="5039" w:hanging="360"/>
      </w:pPr>
    </w:lvl>
    <w:lvl w:ilvl="7">
      <w:start w:val="1"/>
      <w:numFmt w:val="lowerLetter"/>
      <w:lvlText w:val="%8."/>
      <w:lvlJc w:val="left"/>
      <w:pPr>
        <w:ind w:left="5759" w:hanging="360"/>
      </w:pPr>
    </w:lvl>
    <w:lvl w:ilvl="8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4D847CEF"/>
    <w:multiLevelType w:val="multilevel"/>
    <w:tmpl w:val="3D0ECD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4118A7"/>
    <w:multiLevelType w:val="multilevel"/>
    <w:tmpl w:val="595A3CDC"/>
    <w:lvl w:ilvl="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E43870"/>
    <w:multiLevelType w:val="multilevel"/>
    <w:tmpl w:val="9A74D49C"/>
    <w:lvl w:ilvl="0">
      <w:start w:val="1"/>
      <w:numFmt w:val="lowerLetter"/>
      <w:lvlText w:val="%1)"/>
      <w:lvlJc w:val="left"/>
      <w:pPr>
        <w:ind w:left="1079" w:hanging="360"/>
      </w:pPr>
      <w:rPr>
        <w:color w:val="000000" w:themeColor="text1"/>
      </w:rPr>
    </w:lvl>
    <w:lvl w:ilvl="1">
      <w:start w:val="1"/>
      <w:numFmt w:val="bullet"/>
      <w:lvlText w:val="o"/>
      <w:lvlJc w:val="left"/>
      <w:pPr>
        <w:ind w:left="17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121979"/>
    <w:multiLevelType w:val="multilevel"/>
    <w:tmpl w:val="15B2BF8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5256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11" w15:restartNumberingAfterBreak="0">
    <w:nsid w:val="7ECC3C5B"/>
    <w:multiLevelType w:val="multilevel"/>
    <w:tmpl w:val="595A3CDC"/>
    <w:lvl w:ilvl="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00935803">
    <w:abstractNumId w:val="4"/>
  </w:num>
  <w:num w:numId="2" w16cid:durableId="88351475">
    <w:abstractNumId w:val="3"/>
  </w:num>
  <w:num w:numId="3" w16cid:durableId="1007443516">
    <w:abstractNumId w:val="10"/>
  </w:num>
  <w:num w:numId="4" w16cid:durableId="993070903">
    <w:abstractNumId w:val="11"/>
  </w:num>
  <w:num w:numId="5" w16cid:durableId="1404181972">
    <w:abstractNumId w:val="6"/>
  </w:num>
  <w:num w:numId="6" w16cid:durableId="1998802558">
    <w:abstractNumId w:val="8"/>
  </w:num>
  <w:num w:numId="7" w16cid:durableId="340090730">
    <w:abstractNumId w:val="2"/>
  </w:num>
  <w:num w:numId="8" w16cid:durableId="1258978459">
    <w:abstractNumId w:val="5"/>
  </w:num>
  <w:num w:numId="9" w16cid:durableId="206383589">
    <w:abstractNumId w:val="7"/>
  </w:num>
  <w:num w:numId="10" w16cid:durableId="1506675201">
    <w:abstractNumId w:val="1"/>
  </w:num>
  <w:num w:numId="11" w16cid:durableId="765728506">
    <w:abstractNumId w:val="9"/>
  </w:num>
  <w:num w:numId="12" w16cid:durableId="206590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63"/>
    <w:rsid w:val="000072EA"/>
    <w:rsid w:val="000341C1"/>
    <w:rsid w:val="00053E8F"/>
    <w:rsid w:val="000D5878"/>
    <w:rsid w:val="000E2BEB"/>
    <w:rsid w:val="00122E64"/>
    <w:rsid w:val="00153092"/>
    <w:rsid w:val="00154999"/>
    <w:rsid w:val="00156F4E"/>
    <w:rsid w:val="00172267"/>
    <w:rsid w:val="00187490"/>
    <w:rsid w:val="001A3596"/>
    <w:rsid w:val="001B1E75"/>
    <w:rsid w:val="002025A1"/>
    <w:rsid w:val="0022139F"/>
    <w:rsid w:val="00224CD4"/>
    <w:rsid w:val="00234990"/>
    <w:rsid w:val="002D31D7"/>
    <w:rsid w:val="002F0D38"/>
    <w:rsid w:val="00352228"/>
    <w:rsid w:val="00374212"/>
    <w:rsid w:val="003949B4"/>
    <w:rsid w:val="003B2137"/>
    <w:rsid w:val="003B57FA"/>
    <w:rsid w:val="003C7E95"/>
    <w:rsid w:val="003D09BC"/>
    <w:rsid w:val="003D4B86"/>
    <w:rsid w:val="004234AA"/>
    <w:rsid w:val="00443CFA"/>
    <w:rsid w:val="004C48FF"/>
    <w:rsid w:val="004D5C13"/>
    <w:rsid w:val="004D6D61"/>
    <w:rsid w:val="004E0489"/>
    <w:rsid w:val="004F1FEF"/>
    <w:rsid w:val="00504D1C"/>
    <w:rsid w:val="00532F19"/>
    <w:rsid w:val="00553643"/>
    <w:rsid w:val="00563673"/>
    <w:rsid w:val="005A7125"/>
    <w:rsid w:val="005D3FD7"/>
    <w:rsid w:val="005F5255"/>
    <w:rsid w:val="00600CA2"/>
    <w:rsid w:val="00620C32"/>
    <w:rsid w:val="006257D4"/>
    <w:rsid w:val="0063654E"/>
    <w:rsid w:val="00650613"/>
    <w:rsid w:val="0067283A"/>
    <w:rsid w:val="00697A95"/>
    <w:rsid w:val="006D1B5A"/>
    <w:rsid w:val="006E45E5"/>
    <w:rsid w:val="00727C93"/>
    <w:rsid w:val="0075468C"/>
    <w:rsid w:val="00770617"/>
    <w:rsid w:val="007E6937"/>
    <w:rsid w:val="008114CD"/>
    <w:rsid w:val="00811C46"/>
    <w:rsid w:val="0081750A"/>
    <w:rsid w:val="0083684C"/>
    <w:rsid w:val="00876498"/>
    <w:rsid w:val="008B59C6"/>
    <w:rsid w:val="008C0487"/>
    <w:rsid w:val="0090646A"/>
    <w:rsid w:val="0091091A"/>
    <w:rsid w:val="0093682F"/>
    <w:rsid w:val="0096604A"/>
    <w:rsid w:val="00970EC3"/>
    <w:rsid w:val="00980B24"/>
    <w:rsid w:val="009E57E4"/>
    <w:rsid w:val="00A23BD4"/>
    <w:rsid w:val="00A27D81"/>
    <w:rsid w:val="00A446F4"/>
    <w:rsid w:val="00A51A63"/>
    <w:rsid w:val="00A57566"/>
    <w:rsid w:val="00A767D8"/>
    <w:rsid w:val="00AC4E0C"/>
    <w:rsid w:val="00AE22D6"/>
    <w:rsid w:val="00AE36C3"/>
    <w:rsid w:val="00B10E90"/>
    <w:rsid w:val="00B41F91"/>
    <w:rsid w:val="00B65F4D"/>
    <w:rsid w:val="00B96287"/>
    <w:rsid w:val="00BA3834"/>
    <w:rsid w:val="00BB4953"/>
    <w:rsid w:val="00C1716F"/>
    <w:rsid w:val="00C261FC"/>
    <w:rsid w:val="00C57C50"/>
    <w:rsid w:val="00C83A0A"/>
    <w:rsid w:val="00CC376C"/>
    <w:rsid w:val="00D2788C"/>
    <w:rsid w:val="00D34881"/>
    <w:rsid w:val="00D87765"/>
    <w:rsid w:val="00DA02F9"/>
    <w:rsid w:val="00DA5E95"/>
    <w:rsid w:val="00DE21B9"/>
    <w:rsid w:val="00E045C3"/>
    <w:rsid w:val="00E17EF4"/>
    <w:rsid w:val="00E31324"/>
    <w:rsid w:val="00E40880"/>
    <w:rsid w:val="00E41A03"/>
    <w:rsid w:val="00E529AE"/>
    <w:rsid w:val="00EB3686"/>
    <w:rsid w:val="00EB6052"/>
    <w:rsid w:val="00EC2AB1"/>
    <w:rsid w:val="00EC6354"/>
    <w:rsid w:val="00ED4626"/>
    <w:rsid w:val="00EE59F2"/>
    <w:rsid w:val="00EE6EBB"/>
    <w:rsid w:val="00F4602F"/>
    <w:rsid w:val="00F6134C"/>
    <w:rsid w:val="00F71958"/>
    <w:rsid w:val="00F77906"/>
    <w:rsid w:val="00F80A01"/>
    <w:rsid w:val="00FC50C3"/>
    <w:rsid w:val="00FD01F6"/>
    <w:rsid w:val="00FF138D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429B"/>
  <w15:docId w15:val="{42CA8EDC-F4BB-47C6-9138-C3489531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44" w:type="dxa"/>
        <w:left w:w="68" w:type="dxa"/>
        <w:right w:w="22" w:type="dxa"/>
      </w:tblCellMar>
    </w:tblPr>
  </w:style>
  <w:style w:type="table" w:customStyle="1" w:styleId="a1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E6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80FC7"/>
    <w:pPr>
      <w:ind w:left="720"/>
      <w:contextualSpacing/>
    </w:pPr>
  </w:style>
  <w:style w:type="paragraph" w:styleId="Reviso">
    <w:name w:val="Revision"/>
    <w:hidden/>
    <w:uiPriority w:val="99"/>
    <w:semiHidden/>
    <w:rsid w:val="00837635"/>
    <w:pPr>
      <w:spacing w:after="0" w:line="240" w:lineRule="auto"/>
      <w:ind w:right="0" w:firstLine="0"/>
      <w:jc w:val="left"/>
    </w:pPr>
  </w:style>
  <w:style w:type="character" w:styleId="Hyperlink">
    <w:name w:val="Hyperlink"/>
    <w:basedOn w:val="Fontepargpadro"/>
    <w:uiPriority w:val="99"/>
    <w:unhideWhenUsed/>
    <w:rsid w:val="00E72A6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2A6A"/>
    <w:rPr>
      <w:color w:val="605E5C"/>
      <w:shd w:val="clear" w:color="auto" w:fill="E1DFDD"/>
    </w:rPr>
  </w:style>
  <w:style w:type="paragraph" w:customStyle="1" w:styleId="Default">
    <w:name w:val="Default"/>
    <w:rsid w:val="00E72A6A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</w:rPr>
  </w:style>
  <w:style w:type="table" w:customStyle="1" w:styleId="a6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e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0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1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2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3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4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5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6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7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8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9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a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character" w:customStyle="1" w:styleId="fontstyle01">
    <w:name w:val="fontstyle01"/>
    <w:basedOn w:val="Fontepargpadro"/>
    <w:rsid w:val="00036E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A58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58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A58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58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58E5"/>
    <w:rPr>
      <w:b/>
      <w:bCs/>
      <w:sz w:val="20"/>
      <w:szCs w:val="20"/>
    </w:rPr>
  </w:style>
  <w:style w:type="character" w:customStyle="1" w:styleId="fontstyle21">
    <w:name w:val="fontstyle21"/>
    <w:basedOn w:val="Fontepargpadro"/>
    <w:rsid w:val="001923DB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e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C4E0C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5A7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125"/>
  </w:style>
  <w:style w:type="paragraph" w:styleId="Rodap">
    <w:name w:val="footer"/>
    <w:basedOn w:val="Normal"/>
    <w:link w:val="RodapChar"/>
    <w:uiPriority w:val="99"/>
    <w:unhideWhenUsed/>
    <w:rsid w:val="005A7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ep.gov.br/chamadas-publicas/chamadapublica/7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mZ/ptP1rQjdJBNc0Ap0mugZbw==">AMUW2mV4P7/vCvYIqWsoV5t8U71RF6wwnYNuUcAgQ51z/AEdCj5p6zKFo4jIjrFKUNyLozrfs528zRGoptZcLmu29WphbelKiiLHO2NEjGQr/K8TNqKPdRPBr0jKxteqQYDwnf19MNaZS9dOV43FIGh3Bw+mPDyGLE01n2PBARLzoeaTkxIsnEo=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1865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claudioreichert claudioreichert</dc:creator>
  <cp:lastModifiedBy>Alan Thyago Jensen</cp:lastModifiedBy>
  <cp:revision>2</cp:revision>
  <cp:lastPrinted>2024-01-04T11:58:00Z</cp:lastPrinted>
  <dcterms:created xsi:type="dcterms:W3CDTF">2024-01-04T12:04:00Z</dcterms:created>
  <dcterms:modified xsi:type="dcterms:W3CDTF">2024-01-04T12:04:00Z</dcterms:modified>
</cp:coreProperties>
</file>