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FA4" w14:textId="77777777" w:rsidR="0083496F" w:rsidRDefault="0083496F">
      <w:pPr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14:paraId="70EADE73" w14:textId="77777777" w:rsidR="00A27454" w:rsidRPr="00164255" w:rsidRDefault="00A27454" w:rsidP="00A27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IV</w:t>
      </w:r>
    </w:p>
    <w:p w14:paraId="306D6C92" w14:textId="77777777" w:rsidR="00A27454" w:rsidRPr="006B601F" w:rsidRDefault="00A27454">
      <w:pPr>
        <w:rPr>
          <w:rFonts w:ascii="Times New Roman" w:hAnsi="Times New Roman" w:cs="Times New Roman"/>
        </w:rPr>
      </w:pPr>
    </w:p>
    <w:p w14:paraId="5859007F" w14:textId="77777777" w:rsidR="0083496F" w:rsidRPr="006B601F" w:rsidRDefault="00B62D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sz w:val="24"/>
          <w:szCs w:val="24"/>
        </w:rPr>
        <w:t xml:space="preserve">FORMULÁRIO PARA APRESENTAÇÃO DE PROPOSTAS - FAP </w:t>
      </w:r>
    </w:p>
    <w:p w14:paraId="6974F1A2" w14:textId="77777777" w:rsidR="0083496F" w:rsidRPr="006B601F" w:rsidRDefault="00B62D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sz w:val="24"/>
          <w:szCs w:val="24"/>
        </w:rPr>
        <w:t xml:space="preserve">Chamada Pública MCTI/FINEP/FNDCT/CT-INFRA – Infraestrutura de Pesquisa em Áreas Prioritárias – PROINFRA 2021 - Seleção Pública de Propostas para o Apoio Financeiro à Aquisição de Equipamentos Multiusuários </w:t>
      </w:r>
    </w:p>
    <w:p w14:paraId="4666CA77" w14:textId="77777777" w:rsidR="0083496F" w:rsidRPr="006B601F" w:rsidRDefault="008349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1FF4F" w14:textId="77777777" w:rsidR="0083496F" w:rsidRPr="006B601F" w:rsidRDefault="00B62D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sz w:val="24"/>
          <w:szCs w:val="24"/>
        </w:rPr>
        <w:t>Manual de preenchimento</w:t>
      </w:r>
    </w:p>
    <w:p w14:paraId="605C6FDC" w14:textId="77777777" w:rsidR="0083496F" w:rsidRPr="006B601F" w:rsidRDefault="00B62D6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DADOS INSTITUCIONAIS (COMPETÊNCIA DA PROPGP)</w:t>
      </w:r>
    </w:p>
    <w:p w14:paraId="553C35FE" w14:textId="77777777" w:rsidR="0083496F" w:rsidRPr="006B601F" w:rsidRDefault="00834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1F040C5" w14:textId="77777777" w:rsidR="0083496F" w:rsidRPr="006B601F" w:rsidRDefault="0083496F">
      <w:pPr>
        <w:spacing w:after="0" w:line="240" w:lineRule="auto"/>
        <w:jc w:val="both"/>
        <w:rPr>
          <w:rFonts w:ascii="Times New Roman" w:eastAsia="Arial" w:hAnsi="Times New Roman" w:cs="Times New Roman"/>
          <w:color w:val="0000FF"/>
          <w:sz w:val="20"/>
          <w:szCs w:val="20"/>
        </w:rPr>
      </w:pPr>
    </w:p>
    <w:p w14:paraId="78F183D4" w14:textId="77777777" w:rsidR="0083496F" w:rsidRPr="006B601F" w:rsidRDefault="00B62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COMPETÊNCIA GRUPO DE TRABALHO</w:t>
      </w:r>
    </w:p>
    <w:p w14:paraId="645B5A0C" w14:textId="77777777" w:rsidR="0083496F" w:rsidRPr="006B601F" w:rsidRDefault="0083496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F9A5CD9" w14:textId="77777777" w:rsidR="0083496F" w:rsidRPr="006B601F" w:rsidRDefault="0083496F">
      <w:pPr>
        <w:spacing w:after="0" w:line="240" w:lineRule="auto"/>
        <w:rPr>
          <w:rFonts w:ascii="Times New Roman" w:eastAsia="Arial" w:hAnsi="Times New Roman" w:cs="Times New Roman"/>
          <w:b/>
          <w:i/>
          <w:color w:val="008000"/>
          <w:sz w:val="20"/>
          <w:szCs w:val="20"/>
        </w:rPr>
      </w:pPr>
    </w:p>
    <w:p w14:paraId="7FE8A62D" w14:textId="77777777" w:rsidR="0083496F" w:rsidRPr="006B601F" w:rsidRDefault="00B62D6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r w:rsidRPr="006B601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 xml:space="preserve">NOTAS: </w:t>
      </w:r>
    </w:p>
    <w:p w14:paraId="1B3C1924" w14:textId="77777777" w:rsidR="0083496F" w:rsidRPr="006B601F" w:rsidRDefault="0083496F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6B9D393E" w14:textId="77777777" w:rsidR="0083496F" w:rsidRPr="006B601F" w:rsidRDefault="00B62D6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r w:rsidRPr="006B601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REALIZAR LEITURA MINUCIOSA DA CHAMADA PUBLICA (</w:t>
      </w:r>
      <w:hyperlink r:id="rId8">
        <w:r w:rsidRPr="006B601F">
          <w:rPr>
            <w:rFonts w:ascii="Times New Roman" w:eastAsia="Times New Roman" w:hAnsi="Times New Roman" w:cs="Times New Roman"/>
            <w:color w:val="0000FF"/>
            <w:u w:val="single"/>
          </w:rPr>
          <w:t>Chamada FINEP e anexos</w:t>
        </w:r>
      </w:hyperlink>
      <w:r w:rsidRPr="006B601F">
        <w:rPr>
          <w:rFonts w:ascii="Times New Roman" w:eastAsia="Times New Roman" w:hAnsi="Times New Roman" w:cs="Times New Roman"/>
        </w:rPr>
        <w:t>)</w:t>
      </w:r>
    </w:p>
    <w:p w14:paraId="09A9DE16" w14:textId="77777777" w:rsidR="0083496F" w:rsidRPr="006B601F" w:rsidRDefault="0083496F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54B9AE75" w14:textId="77777777" w:rsidR="0083496F" w:rsidRPr="006B601F" w:rsidRDefault="00B62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70C0"/>
          <w:sz w:val="20"/>
          <w:szCs w:val="20"/>
        </w:rPr>
      </w:pPr>
      <w:r w:rsidRPr="006B601F">
        <w:rPr>
          <w:rFonts w:ascii="Times New Roman" w:eastAsia="Arial" w:hAnsi="Times New Roman" w:cs="Times New Roman"/>
          <w:i/>
          <w:color w:val="0070C0"/>
          <w:sz w:val="20"/>
          <w:szCs w:val="20"/>
        </w:rPr>
        <w:t xml:space="preserve">3.1. Cada Executora poderá participar de uma única proposta, com até 2 (dois) subprojetos, que deverá ser encaminhada em formulário próprio (FAP) assinado pelos dirigentes da convenente e da executora, conforme descrito no item 8.2. </w:t>
      </w:r>
      <w:r w:rsidRPr="006B601F">
        <w:rPr>
          <w:rFonts w:ascii="Times New Roman" w:eastAsia="Arial" w:hAnsi="Times New Roman" w:cs="Times New Roman"/>
          <w:b/>
          <w:i/>
          <w:color w:val="0070C0"/>
          <w:sz w:val="20"/>
          <w:szCs w:val="20"/>
        </w:rPr>
        <w:t>A apresentação de mais de uma proposta de uma mesma executora acarretará a eliminação de todas as suas propostas.</w:t>
      </w:r>
    </w:p>
    <w:p w14:paraId="7266AEBE" w14:textId="77777777" w:rsidR="0083496F" w:rsidRPr="006B601F" w:rsidRDefault="00B62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70C0"/>
          <w:sz w:val="20"/>
          <w:szCs w:val="20"/>
        </w:rPr>
      </w:pPr>
      <w:r w:rsidRPr="006B601F">
        <w:rPr>
          <w:rFonts w:ascii="Times New Roman" w:eastAsia="Arial" w:hAnsi="Times New Roman" w:cs="Times New Roman"/>
          <w:i/>
          <w:color w:val="0070C0"/>
          <w:sz w:val="20"/>
          <w:szCs w:val="20"/>
        </w:rPr>
        <w:t>3.1.1. A submissão de proposta com mais de 2 (dois) subprojetos implicará na eliminação integral da proposta.</w:t>
      </w:r>
    </w:p>
    <w:p w14:paraId="684AB2F8" w14:textId="77777777" w:rsidR="0083496F" w:rsidRPr="006B601F" w:rsidRDefault="00B62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i/>
          <w:color w:val="0070C0"/>
          <w:sz w:val="20"/>
          <w:szCs w:val="20"/>
        </w:rPr>
      </w:pPr>
      <w:r w:rsidRPr="006B601F">
        <w:rPr>
          <w:rFonts w:ascii="Times New Roman" w:eastAsia="Arial" w:hAnsi="Times New Roman" w:cs="Times New Roman"/>
          <w:i/>
          <w:color w:val="0070C0"/>
          <w:sz w:val="20"/>
          <w:szCs w:val="20"/>
        </w:rPr>
        <w:t>3.1.2. O nome e a descrição do laboratório onde os equipamentos de cada subprojeto serão instalados deverão corresponder aos dados cadastrados na Plataforma Nacional de Infraestrutura de Pesquisa do MCTI – PNIPE (https://pnipe.mctic.gov.br). O cadastro dos laboratórios na PNIPE é obrigatório para fins de participação neste Edital.</w:t>
      </w:r>
    </w:p>
    <w:p w14:paraId="14C0CF5B" w14:textId="77777777" w:rsidR="0083496F" w:rsidRPr="006B601F" w:rsidRDefault="0083496F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8000"/>
          <w:sz w:val="20"/>
          <w:szCs w:val="20"/>
        </w:rPr>
      </w:pPr>
    </w:p>
    <w:p w14:paraId="43DF81D1" w14:textId="77777777" w:rsidR="0083496F" w:rsidRPr="006B601F" w:rsidRDefault="00B62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do projeto</w:t>
      </w:r>
    </w:p>
    <w:p w14:paraId="5E3D37E9" w14:textId="77777777" w:rsidR="00746A8D" w:rsidRDefault="00746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</w:p>
    <w:p w14:paraId="70840BC2" w14:textId="6222705B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PARTE A – CARACTERIZAÇÃO DA PROPOSTA</w:t>
      </w:r>
    </w:p>
    <w:p w14:paraId="14C413B4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A.1. DADOS CADASTRAIS</w:t>
      </w:r>
    </w:p>
    <w:p w14:paraId="4134AE8B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COMPETÊNCIA DA PROPGP</w:t>
      </w:r>
    </w:p>
    <w:p w14:paraId="0C58D09C" w14:textId="390D435F" w:rsidR="002B7C79" w:rsidRDefault="002B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>
        <w:rPr>
          <w:rFonts w:ascii="Times New Roman" w:eastAsia="Arial" w:hAnsi="Times New Roman" w:cs="Times New Roman"/>
          <w:b/>
          <w:color w:val="0000FF"/>
          <w:sz w:val="18"/>
          <w:szCs w:val="18"/>
        </w:rPr>
        <w:t>A</w:t>
      </w:r>
      <w:r w:rsidR="001120E6">
        <w:rPr>
          <w:rFonts w:ascii="Times New Roman" w:eastAsia="Arial" w:hAnsi="Times New Roman" w:cs="Times New Roman"/>
          <w:b/>
          <w:color w:val="0000FF"/>
          <w:sz w:val="18"/>
          <w:szCs w:val="18"/>
        </w:rPr>
        <w:t xml:space="preserve">.2. </w:t>
      </w:r>
      <w:r w:rsidR="00295616" w:rsidRPr="00295616">
        <w:rPr>
          <w:rFonts w:ascii="Times New Roman" w:eastAsia="Arial" w:hAnsi="Times New Roman" w:cs="Times New Roman"/>
          <w:b/>
          <w:color w:val="0000FF"/>
          <w:sz w:val="18"/>
          <w:szCs w:val="18"/>
        </w:rPr>
        <w:t>DADOS INSTITUCIONAIS / EMPRESARIAIS</w:t>
      </w:r>
    </w:p>
    <w:p w14:paraId="76E161B3" w14:textId="77777777" w:rsidR="00C0654F" w:rsidRPr="00C0654F" w:rsidRDefault="00C0654F" w:rsidP="00C0654F">
      <w:pP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C0654F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Diagnóstico Institucional:</w:t>
      </w:r>
      <w:r w:rsidRPr="00C0654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Descrever de forma sucinta as vocações e competências da instituição executora, sua disponibilidade de recursos humanos e materiais, suas atividades de pós-graduação e/ou de pesquisa, o estágio atual do desenvolvimento da pesquisa e sua inserção no contexto de </w:t>
      </w:r>
      <w:proofErr w:type="gramStart"/>
      <w:r w:rsidRPr="00C0654F">
        <w:rPr>
          <w:rFonts w:ascii="Times New Roman" w:eastAsia="Arial" w:hAnsi="Times New Roman" w:cs="Times New Roman"/>
          <w:color w:val="000000"/>
          <w:sz w:val="18"/>
          <w:szCs w:val="18"/>
        </w:rPr>
        <w:t>C,T</w:t>
      </w:r>
      <w:proofErr w:type="gramEnd"/>
      <w:r w:rsidRPr="00C0654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&amp;I, em consonância com os desafios da sociedade brasileira. Havendo a necessidade de mais espaço para a redação deste campo poderá ser utilizado adicionalmente o campo C.1. </w:t>
      </w:r>
      <w:r w:rsidRPr="00C0654F">
        <w:rPr>
          <w:rFonts w:ascii="Times New Roman" w:eastAsia="Arial" w:hAnsi="Times New Roman" w:cs="Times New Roman"/>
          <w:b/>
          <w:color w:val="0000FF"/>
          <w:sz w:val="18"/>
          <w:szCs w:val="18"/>
        </w:rPr>
        <w:t>(Texto limitado a 12.000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C0654F" w:rsidRPr="00137109" w14:paraId="7F463F30" w14:textId="77777777" w:rsidTr="00744045">
        <w:tc>
          <w:tcPr>
            <w:tcW w:w="8927" w:type="dxa"/>
            <w:shd w:val="clear" w:color="auto" w:fill="auto"/>
          </w:tcPr>
          <w:p w14:paraId="78CD83CD" w14:textId="3AA891E3" w:rsidR="00C0654F" w:rsidRPr="00292F46" w:rsidRDefault="00240AE4" w:rsidP="002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Style w:val="fontstyle01"/>
                <w:rFonts w:ascii="Times New Roman" w:eastAsia="Arial" w:hAnsi="Times New Roman" w:cs="Times New Roman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COMPETÊNCIA DA PROPGP</w:t>
            </w:r>
          </w:p>
        </w:tc>
      </w:tr>
    </w:tbl>
    <w:p w14:paraId="3746B9F7" w14:textId="77777777" w:rsidR="000C158D" w:rsidRDefault="000C158D" w:rsidP="000C158D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3B6EB4B5" w14:textId="6B6C5D5D" w:rsidR="00C0654F" w:rsidRPr="007C3D11" w:rsidRDefault="00C0654F" w:rsidP="00C0654F">
      <w:pPr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7C3D1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Antecedentes: </w:t>
      </w:r>
      <w:r w:rsidRPr="007C3D1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Apresentar breve histórico abordando, especialmente, outros apoios recebidos da FINEP e de outras agências de fomento para investimentos em infraestrutura de pesquisa nos últimos cinco anos. </w:t>
      </w:r>
      <w:r w:rsidRPr="007C3D11">
        <w:rPr>
          <w:rFonts w:ascii="Times New Roman" w:eastAsia="Arial" w:hAnsi="Times New Roman" w:cs="Times New Roman"/>
          <w:b/>
          <w:color w:val="0000FF"/>
          <w:sz w:val="18"/>
          <w:szCs w:val="18"/>
        </w:rPr>
        <w:t>(Texto limitado a 12.000 caracteres).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C0654F" w:rsidRPr="00137109" w14:paraId="04805870" w14:textId="77777777" w:rsidTr="00744045">
        <w:tc>
          <w:tcPr>
            <w:tcW w:w="8927" w:type="dxa"/>
            <w:shd w:val="clear" w:color="auto" w:fill="auto"/>
          </w:tcPr>
          <w:p w14:paraId="3A986C52" w14:textId="394DD721" w:rsidR="00C0654F" w:rsidRPr="00137109" w:rsidRDefault="00292F46" w:rsidP="00744045">
            <w:pPr>
              <w:jc w:val="both"/>
              <w:rPr>
                <w:rStyle w:val="fontstyle01"/>
                <w:rFonts w:ascii="Palatino Linotype" w:hAnsi="Palatino Linotype" w:cs="Andalus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COMPETÊNCIA DA PROPGP</w:t>
            </w:r>
          </w:p>
        </w:tc>
      </w:tr>
    </w:tbl>
    <w:p w14:paraId="4ACD8193" w14:textId="77777777" w:rsidR="00C0654F" w:rsidRPr="00137109" w:rsidRDefault="00C0654F" w:rsidP="00292F46">
      <w:pPr>
        <w:spacing w:after="0"/>
        <w:jc w:val="both"/>
        <w:rPr>
          <w:rStyle w:val="fontstyle01"/>
          <w:rFonts w:ascii="Palatino Linotype" w:hAnsi="Palatino Linotype" w:cs="Andalus"/>
        </w:rPr>
      </w:pPr>
    </w:p>
    <w:p w14:paraId="48F0C9C8" w14:textId="77777777" w:rsidR="00C0654F" w:rsidRPr="007C3D11" w:rsidRDefault="00C0654F" w:rsidP="00C0654F">
      <w:pP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C3D11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Infraestrutura Física:</w:t>
      </w:r>
      <w:r w:rsidRPr="007C3D11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Informar as principais instalações e equipamentos de pesquisa disponíveis na instituição, destacando suas atuais condições. </w:t>
      </w:r>
      <w:r w:rsidRPr="007C3D11">
        <w:rPr>
          <w:rFonts w:ascii="Times New Roman" w:eastAsia="Arial" w:hAnsi="Times New Roman" w:cs="Times New Roman"/>
          <w:b/>
          <w:color w:val="0000FF"/>
          <w:sz w:val="18"/>
          <w:szCs w:val="18"/>
        </w:rPr>
        <w:t>(Texto limitado a 5.600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C0654F" w:rsidRPr="00137109" w14:paraId="3CEC2024" w14:textId="77777777" w:rsidTr="00744045">
        <w:tc>
          <w:tcPr>
            <w:tcW w:w="8927" w:type="dxa"/>
            <w:shd w:val="clear" w:color="auto" w:fill="auto"/>
          </w:tcPr>
          <w:p w14:paraId="0883A20A" w14:textId="7A42E15B" w:rsidR="00C0654F" w:rsidRPr="00137109" w:rsidRDefault="00292F46" w:rsidP="00744045">
            <w:pPr>
              <w:jc w:val="both"/>
              <w:rPr>
                <w:rStyle w:val="fontstyle01"/>
                <w:rFonts w:ascii="Palatino Linotype" w:hAnsi="Palatino Linotype" w:cs="Andalus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COMPETÊNCIA DA PROPGP</w:t>
            </w:r>
          </w:p>
        </w:tc>
      </w:tr>
    </w:tbl>
    <w:p w14:paraId="5518E198" w14:textId="77777777" w:rsidR="00C0654F" w:rsidRDefault="00C065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</w:p>
    <w:p w14:paraId="1D18CF48" w14:textId="605A8979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A.3. DADOS DO PROJETO</w:t>
      </w:r>
    </w:p>
    <w:p w14:paraId="5BD4CD41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Essas informações destinam-se a caracterizar as propostas e servirão de base para fins de avaliação de mérito conforme critérios relacionados no item 9.2 do texto da Chamada Pública.</w:t>
      </w:r>
    </w:p>
    <w:p w14:paraId="0DD31720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As informações referentes ao TÍTULO, SIGLA, PRAZO DE EXECUÇÃO, OBJETIVO GERAL, JUSTIFICATIVA RESUMIDA, RESULTADOS ESPERADOS e METAS FÍSICAS serão utilizadas para compor o PLANO DE TRABALHO, documento integrante do convênio.</w:t>
      </w:r>
    </w:p>
    <w:p w14:paraId="762AD84D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A.3.1. DESCRIÇÃO DO PROJETO</w:t>
      </w:r>
    </w:p>
    <w:p w14:paraId="64B8EC38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GERAL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14:paraId="254B1010" w14:textId="57194906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Título do Projeto: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Adotar título que resuma o objetivo geral do projeto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(Limite de </w:t>
      </w:r>
      <w:r w:rsidR="004970D0">
        <w:rPr>
          <w:rFonts w:ascii="Times New Roman" w:eastAsia="Arial" w:hAnsi="Times New Roman" w:cs="Times New Roman"/>
          <w:color w:val="0000FF"/>
          <w:sz w:val="18"/>
          <w:szCs w:val="18"/>
        </w:rPr>
        <w:t>150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 caracteres)</w:t>
      </w:r>
    </w:p>
    <w:tbl>
      <w:tblPr>
        <w:tblStyle w:val="a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54C976D9" w14:textId="77777777">
        <w:tc>
          <w:tcPr>
            <w:tcW w:w="8537" w:type="dxa"/>
          </w:tcPr>
          <w:p w14:paraId="4BB408FC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4FE151BA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12091FD2" w14:textId="77777777" w:rsidR="0083496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Sigla do Projeto: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Inserida na primeira tela do FAP, essa sigla poderá ser modificada nesse campo.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(Limite de 10 caracteres).</w:t>
      </w:r>
    </w:p>
    <w:p w14:paraId="480E103A" w14:textId="77777777" w:rsidR="005A1B79" w:rsidRPr="006B601F" w:rsidRDefault="005A1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74A3ADA7" w14:textId="77777777" w:rsidTr="00904034">
        <w:tc>
          <w:tcPr>
            <w:tcW w:w="8495" w:type="dxa"/>
          </w:tcPr>
          <w:p w14:paraId="0FB6D8B1" w14:textId="77777777" w:rsidR="00904034" w:rsidRDefault="00904034">
            <w:pPr>
              <w:spacing w:after="12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03166733" w14:textId="74E73950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</w:p>
    <w:p w14:paraId="0D81D3F1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Área Geográfica de Execução: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Informar a(s) localidade(s) onde serão realizadas as atividades do projeto. (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Limite de 60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1226791E" w14:textId="77777777" w:rsidTr="00904034">
        <w:tc>
          <w:tcPr>
            <w:tcW w:w="8495" w:type="dxa"/>
          </w:tcPr>
          <w:p w14:paraId="158E60DB" w14:textId="77777777" w:rsidR="00904034" w:rsidRDefault="00904034">
            <w:pPr>
              <w:spacing w:after="12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48AC71CF" w14:textId="4492F7A8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</w:p>
    <w:p w14:paraId="1A96F7F4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Prazo (Meses):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Informar o número de meses previstos para a execução do projeto.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(Limite de 2 caracteres). </w:t>
      </w:r>
      <w:r w:rsidRPr="006B601F">
        <w:rPr>
          <w:rFonts w:ascii="Times New Roman" w:eastAsia="Arial" w:hAnsi="Times New Roman" w:cs="Times New Roman"/>
          <w:b/>
          <w:i/>
          <w:color w:val="000000"/>
          <w:sz w:val="18"/>
          <w:szCs w:val="18"/>
        </w:rPr>
        <w:t>O prazo de execução do projeto deverá ser de até 24 meses.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5F66D965" w14:textId="77777777" w:rsidTr="00904034">
        <w:tc>
          <w:tcPr>
            <w:tcW w:w="8495" w:type="dxa"/>
          </w:tcPr>
          <w:p w14:paraId="1E4BDCEB" w14:textId="77777777" w:rsidR="00904034" w:rsidRDefault="00904034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CB318BE" w14:textId="60433078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DC90757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Nº Subprojetos: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No máximo 2 (dois), conforme item 3.1 da Chamada Pública.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7E96FDBB" w14:textId="77777777" w:rsidTr="00904034">
        <w:tc>
          <w:tcPr>
            <w:tcW w:w="8495" w:type="dxa"/>
          </w:tcPr>
          <w:p w14:paraId="15F8A322" w14:textId="77777777" w:rsidR="00904034" w:rsidRDefault="00904034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22A8CC9C" w14:textId="77777777" w:rsidR="0083496F" w:rsidRDefault="00B62D61">
      <w:pPr>
        <w:spacing w:before="280" w:after="0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Itens de Classificação do Projeto: Área/Subárea de Conhecimento: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62254272" w14:textId="77777777" w:rsidTr="00904034">
        <w:tc>
          <w:tcPr>
            <w:tcW w:w="8495" w:type="dxa"/>
          </w:tcPr>
          <w:p w14:paraId="233923F5" w14:textId="77777777" w:rsidR="00904034" w:rsidRDefault="00904034">
            <w:pPr>
              <w:spacing w:before="28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0BE4042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B601F">
        <w:rPr>
          <w:rFonts w:ascii="Times New Roman" w:hAnsi="Times New Roman" w:cs="Times New Roman"/>
          <w:b/>
          <w:color w:val="000000"/>
          <w:sz w:val="16"/>
          <w:szCs w:val="16"/>
        </w:rPr>
        <w:t>     </w:t>
      </w:r>
    </w:p>
    <w:p w14:paraId="5C315733" w14:textId="77777777" w:rsidR="0083496F" w:rsidRPr="006B601F" w:rsidRDefault="00B62D61">
      <w:pPr>
        <w:spacing w:before="280" w:after="28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ITENS DO PROJETO </w:t>
      </w:r>
    </w:p>
    <w:p w14:paraId="6BEB37EF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lastRenderedPageBreak/>
        <w:t xml:space="preserve">Objetivo Geral: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Descreva sucintamente o objetivo geral do projeto. Deve basear-se no item 1 da Chamada. Caracteriza a essência do objeto da proposta e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não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poderá ser alterado após sua contratação. Salve para passar para o próximo item.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 (Texto limitado a 2.500 caracteres)</w:t>
      </w:r>
    </w:p>
    <w:tbl>
      <w:tblPr>
        <w:tblStyle w:val="a0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2680A139" w14:textId="77777777">
        <w:tc>
          <w:tcPr>
            <w:tcW w:w="8537" w:type="dxa"/>
          </w:tcPr>
          <w:p w14:paraId="39CDC80E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B5BCE8" w14:textId="77777777" w:rsidR="0083496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Palavras-chave: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No campo à esquerda do botão INCLUIR, apresentar de três a seis palavras-chave que melhor caracterizem os objetivos do projeto, clicando em INCLUIR após informar cada uma delas. Salve para passar para o próximo item.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(Limite de 6 palavras)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1F2F5D8C" w14:textId="77777777" w:rsidTr="00904034">
        <w:tc>
          <w:tcPr>
            <w:tcW w:w="8495" w:type="dxa"/>
          </w:tcPr>
          <w:p w14:paraId="2B094F2E" w14:textId="77777777" w:rsidR="00904034" w:rsidRDefault="00904034">
            <w:pPr>
              <w:spacing w:before="280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A1CE8C5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hAnsi="Times New Roman" w:cs="Times New Roman"/>
          <w:b/>
          <w:color w:val="000000"/>
          <w:sz w:val="16"/>
          <w:szCs w:val="16"/>
        </w:rPr>
        <w:t>     </w:t>
      </w:r>
    </w:p>
    <w:p w14:paraId="721ABB42" w14:textId="19586C2E" w:rsidR="0083496F" w:rsidRPr="00AB6302" w:rsidRDefault="00B62D61" w:rsidP="00AB63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Justificativa Resumida: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Justificar sucintamente a necessidade de </w:t>
      </w:r>
      <w:r w:rsidR="00AB6302">
        <w:rPr>
          <w:rFonts w:ascii="Times New Roman" w:eastAsia="Arial" w:hAnsi="Times New Roman" w:cs="Times New Roman"/>
          <w:color w:val="000000"/>
          <w:sz w:val="18"/>
          <w:szCs w:val="18"/>
        </w:rPr>
        <w:t>aquisição dos equipamentos pretendidos,</w:t>
      </w:r>
      <w:r w:rsidR="00AB6302" w:rsidRPr="00AB630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dentro do contexto de prioridades estabelecidas pela instituição, evidenciando o caráter multiusuário, o foco que orientou as escolhas e referenciando-as em termos de competências institucionais e do contexto científico</w:t>
      </w:r>
      <w:r w:rsidR="00AB6302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AB6302" w:rsidRPr="00AB6302">
        <w:rPr>
          <w:rFonts w:ascii="Times New Roman" w:eastAsia="Arial" w:hAnsi="Times New Roman" w:cs="Times New Roman"/>
          <w:color w:val="000000"/>
          <w:sz w:val="18"/>
          <w:szCs w:val="18"/>
        </w:rPr>
        <w:t>e tecnológico, socioeconômico e regional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da infraestrutura.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Style w:val="a1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2FD562A2" w14:textId="77777777">
        <w:tc>
          <w:tcPr>
            <w:tcW w:w="8537" w:type="dxa"/>
          </w:tcPr>
          <w:p w14:paraId="068ED030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6038D9" w14:textId="77777777" w:rsidR="00904034" w:rsidRDefault="00904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2835A63D" w14:textId="1EB3D0DC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Mecanismos Gerenciais de Execução: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Descrever os mecanismos a serem utilizados para execução/acompanhamento/ avaliação do projeto. Se houver, descrever os instrumentos de gestão a serem utilizados </w:t>
      </w:r>
      <w:r w:rsidR="00AB6302">
        <w:rPr>
          <w:rFonts w:ascii="Times New Roman" w:eastAsia="Arial" w:hAnsi="Times New Roman" w:cs="Times New Roman"/>
          <w:color w:val="000000"/>
          <w:sz w:val="18"/>
          <w:szCs w:val="18"/>
        </w:rPr>
        <w:t>nos subprojetos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4.000 caracteres)</w:t>
      </w:r>
    </w:p>
    <w:tbl>
      <w:tblPr>
        <w:tblStyle w:val="a2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38D0E2B2" w14:textId="77777777">
        <w:tc>
          <w:tcPr>
            <w:tcW w:w="8537" w:type="dxa"/>
          </w:tcPr>
          <w:p w14:paraId="2D372D48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95A1B4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94477" w14:textId="77777777" w:rsidR="0083496F" w:rsidRPr="006B601F" w:rsidRDefault="00B62D6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SUBPROJETOS </w:t>
      </w:r>
    </w:p>
    <w:p w14:paraId="2C746D69" w14:textId="6ECF4A4D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Título do Subprojeto: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Adotar título que resuma o objetivo do subprojeto.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(Limite de </w:t>
      </w:r>
      <w:r w:rsidR="00AB6302">
        <w:rPr>
          <w:rFonts w:ascii="Times New Roman" w:eastAsia="Arial" w:hAnsi="Times New Roman" w:cs="Times New Roman"/>
          <w:color w:val="0000FF"/>
          <w:sz w:val="18"/>
          <w:szCs w:val="18"/>
        </w:rPr>
        <w:t>150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 caracteres).</w:t>
      </w:r>
    </w:p>
    <w:tbl>
      <w:tblPr>
        <w:tblStyle w:val="a3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60BDB4EB" w14:textId="77777777">
        <w:tc>
          <w:tcPr>
            <w:tcW w:w="8537" w:type="dxa"/>
          </w:tcPr>
          <w:p w14:paraId="0996295E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68D276EE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Sigla: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Esta sigla servirá para identificar o subprojeto nas associações de metas e elementos de despesa.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(Limite de 10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4034" w14:paraId="29C04093" w14:textId="77777777" w:rsidTr="00904034">
        <w:tc>
          <w:tcPr>
            <w:tcW w:w="8495" w:type="dxa"/>
          </w:tcPr>
          <w:p w14:paraId="226C247B" w14:textId="77777777" w:rsidR="00904034" w:rsidRDefault="00904034">
            <w:pPr>
              <w:spacing w:after="12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6D298750" w14:textId="00D0F79F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</w:p>
    <w:p w14:paraId="6D38F5C1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Objetivo: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Descrever resumidamente a finalidade do subprojeto.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Style w:val="a4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4B821358" w14:textId="77777777">
        <w:tc>
          <w:tcPr>
            <w:tcW w:w="8537" w:type="dxa"/>
          </w:tcPr>
          <w:p w14:paraId="3D38EA52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9DCF4C" w14:textId="77777777" w:rsidR="00FA0C2F" w:rsidRDefault="00FA0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1CE07F6" w14:textId="65874468" w:rsidR="0083496F" w:rsidRPr="006B601F" w:rsidRDefault="00FA0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C0C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Mérito e abrangência:</w:t>
      </w:r>
      <w:r w:rsidRPr="00083C0C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demonstrar o mérito e abrangência da infraestrutura proposta e sua relevância no contexto de </w:t>
      </w:r>
      <w:proofErr w:type="gramStart"/>
      <w:r w:rsidRPr="00083C0C">
        <w:rPr>
          <w:rFonts w:ascii="Times New Roman" w:eastAsia="Arial" w:hAnsi="Times New Roman" w:cs="Times New Roman"/>
          <w:color w:val="000000"/>
          <w:sz w:val="18"/>
          <w:szCs w:val="18"/>
        </w:rPr>
        <w:t>C,T</w:t>
      </w:r>
      <w:proofErr w:type="gramEnd"/>
      <w:r w:rsidRPr="00083C0C">
        <w:rPr>
          <w:rFonts w:ascii="Times New Roman" w:eastAsia="Arial" w:hAnsi="Times New Roman" w:cs="Times New Roman"/>
          <w:color w:val="000000"/>
          <w:sz w:val="18"/>
          <w:szCs w:val="18"/>
        </w:rPr>
        <w:t>&amp;I para o desenvolvimento local/regional/nacional</w:t>
      </w:r>
      <w:r w:rsidRPr="00FA0C2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 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8.000 caracteres)</w:t>
      </w:r>
    </w:p>
    <w:tbl>
      <w:tblPr>
        <w:tblStyle w:val="a5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6E0B881A" w14:textId="77777777">
        <w:tc>
          <w:tcPr>
            <w:tcW w:w="8537" w:type="dxa"/>
          </w:tcPr>
          <w:p w14:paraId="68144E44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64E8FE6A" w14:textId="77777777" w:rsidR="005A4902" w:rsidRDefault="005A4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4B7141E2" w14:textId="24991B42" w:rsidR="0083496F" w:rsidRPr="006B601F" w:rsidRDefault="005A4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A55CFB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Laboratório a ser apoiado:</w:t>
      </w:r>
      <w:r w:rsidRPr="00A55CF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Informar o laboratório onde os equipamentos solicitados no subprojeto serão instalados. O nome e a descrição do laboratório deverão corresponder aos dados cadastrados na Plataforma Nacional de Infraestrutura de Pesquisa do MCTI - PNIPE</w:t>
      </w:r>
      <w:r w:rsidR="00B62D61"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2.</w:t>
      </w:r>
      <w:r w:rsidR="00A55CFB">
        <w:rPr>
          <w:rFonts w:ascii="Times New Roman" w:eastAsia="Arial" w:hAnsi="Times New Roman" w:cs="Times New Roman"/>
          <w:color w:val="0000FF"/>
          <w:sz w:val="18"/>
          <w:szCs w:val="18"/>
        </w:rPr>
        <w:t>5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00 caracteres)</w:t>
      </w:r>
    </w:p>
    <w:tbl>
      <w:tblPr>
        <w:tblStyle w:val="a6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43CEE11E" w14:textId="77777777">
        <w:tc>
          <w:tcPr>
            <w:tcW w:w="8537" w:type="dxa"/>
          </w:tcPr>
          <w:p w14:paraId="52F95F6E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F792C2" w14:textId="77777777" w:rsidR="00D85CD0" w:rsidRDefault="00D85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729F13C9" w14:textId="739F2CE5" w:rsidR="0083496F" w:rsidRPr="006B601F" w:rsidRDefault="00D85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A55CFB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lastRenderedPageBreak/>
        <w:t>Alinhamento às áreas prioritárias do MCTI</w:t>
      </w:r>
      <w:r w:rsidRPr="00A55CFB">
        <w:rPr>
          <w:rFonts w:ascii="Times New Roman" w:eastAsia="Arial" w:hAnsi="Times New Roman" w:cs="Times New Roman"/>
          <w:color w:val="000000"/>
          <w:sz w:val="18"/>
          <w:szCs w:val="18"/>
        </w:rPr>
        <w:t>: Demonstrar alinhamento das atividades de pesquisa, desenvolvimento e inovação realizadas no laboratório a ser apoiado com pelo menos uma das áreas de tecnologias priorizadas pela Portaria MCTI nº 5.109, de 16 de agosto de 2021, considerando item 1.1.1 do Edital.</w:t>
      </w:r>
      <w:r w:rsidRPr="00137109">
        <w:rPr>
          <w:rFonts w:ascii="Palatino Linotype" w:hAnsi="Palatino Linotype"/>
        </w:rPr>
        <w:t xml:space="preserve"> 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(Texto limitado a 2.</w:t>
      </w:r>
      <w:r w:rsidR="00A55CFB">
        <w:rPr>
          <w:rFonts w:ascii="Times New Roman" w:eastAsia="Arial" w:hAnsi="Times New Roman" w:cs="Times New Roman"/>
          <w:color w:val="0000FF"/>
          <w:sz w:val="18"/>
          <w:szCs w:val="18"/>
        </w:rPr>
        <w:t>5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00 caracteres)</w:t>
      </w:r>
    </w:p>
    <w:tbl>
      <w:tblPr>
        <w:tblStyle w:val="a7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7DA5661C" w14:textId="77777777">
        <w:tc>
          <w:tcPr>
            <w:tcW w:w="8537" w:type="dxa"/>
          </w:tcPr>
          <w:p w14:paraId="5BC708B1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D9526B" w14:textId="77777777" w:rsidR="00396340" w:rsidRDefault="00396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4D4B2B05" w14:textId="12513530" w:rsidR="0083496F" w:rsidRPr="006B601F" w:rsidRDefault="00396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A55CFB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Equipe Científica:</w:t>
      </w:r>
      <w:r w:rsidRPr="00A55CF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Experiência e dedicação da equipe científica diretamente envolvida no subprojeto, informando os bolsistas de produtividade CNPq e as 10 mais importantes produções (publicações, teses e dissertações, patentes etc.).</w:t>
      </w:r>
      <w:r w:rsidRPr="00137109">
        <w:rPr>
          <w:rFonts w:ascii="Palatino Linotype" w:hAnsi="Palatino Linotype"/>
        </w:rPr>
        <w:t xml:space="preserve"> 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(Texto limitado a </w:t>
      </w:r>
      <w:r w:rsidR="00A55CFB">
        <w:rPr>
          <w:rFonts w:ascii="Times New Roman" w:eastAsia="Arial" w:hAnsi="Times New Roman" w:cs="Times New Roman"/>
          <w:color w:val="0000FF"/>
          <w:sz w:val="18"/>
          <w:szCs w:val="18"/>
        </w:rPr>
        <w:t>8</w:t>
      </w:r>
      <w:r w:rsidR="00B62D61"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.000 caracteres)</w:t>
      </w:r>
    </w:p>
    <w:tbl>
      <w:tblPr>
        <w:tblStyle w:val="a8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37B2D527" w14:textId="77777777">
        <w:tc>
          <w:tcPr>
            <w:tcW w:w="8537" w:type="dxa"/>
          </w:tcPr>
          <w:p w14:paraId="57BE398E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CE336D" w14:textId="77777777" w:rsidR="00904034" w:rsidRDefault="00904034" w:rsidP="00BF1A81">
      <w:pPr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0D674A5B" w14:textId="1041DD29" w:rsidR="00BF1A81" w:rsidRPr="00533087" w:rsidRDefault="00BF1A81" w:rsidP="00BF1A81">
      <w:pP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533087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Utilização multiusuária dos equipamentos</w:t>
      </w:r>
      <w:r w:rsidRPr="00533087">
        <w:rPr>
          <w:rFonts w:ascii="Times New Roman" w:eastAsia="Arial" w:hAnsi="Times New Roman" w:cs="Times New Roman"/>
          <w:color w:val="000000"/>
          <w:sz w:val="18"/>
          <w:szCs w:val="18"/>
        </w:rPr>
        <w:t>: informar o nível de uso compartilhado dos equipamentos do laboratório a ser apoiado, as áreas/programas beneficiados e o número de discentes e docentes atendidos. Também deverão ser apresentados de forma objetiva os critérios de agendamento e utilização dos equipamentos multiusuários pelo público externo ao laboratório e sua divulgação pública</w:t>
      </w:r>
      <w:r w:rsidRPr="00137109">
        <w:rPr>
          <w:rFonts w:ascii="Palatino Linotype" w:hAnsi="Palatino Linotype"/>
        </w:rPr>
        <w:t xml:space="preserve"> </w:t>
      </w:r>
      <w:r w:rsidRPr="00533087">
        <w:rPr>
          <w:rFonts w:ascii="Times New Roman" w:eastAsia="Arial" w:hAnsi="Times New Roman" w:cs="Times New Roman"/>
          <w:color w:val="0000FF"/>
          <w:sz w:val="18"/>
          <w:szCs w:val="18"/>
        </w:rPr>
        <w:t>(Limite de 4000 caracteres).</w:t>
      </w:r>
      <w:r w:rsidRPr="0053308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F1A81" w:rsidRPr="00137109" w14:paraId="5201548B" w14:textId="77777777" w:rsidTr="00744045">
        <w:tc>
          <w:tcPr>
            <w:tcW w:w="8927" w:type="dxa"/>
            <w:shd w:val="clear" w:color="auto" w:fill="auto"/>
          </w:tcPr>
          <w:p w14:paraId="123D3AB1" w14:textId="77777777" w:rsidR="00BF1A81" w:rsidRPr="00137109" w:rsidRDefault="00BF1A81" w:rsidP="00744045">
            <w:pPr>
              <w:jc w:val="both"/>
              <w:rPr>
                <w:rFonts w:ascii="Palatino Linotype" w:hAnsi="Palatino Linotype"/>
                <w:color w:val="0000FF"/>
                <w:sz w:val="20"/>
                <w:szCs w:val="20"/>
              </w:rPr>
            </w:pPr>
          </w:p>
        </w:tc>
      </w:tr>
    </w:tbl>
    <w:p w14:paraId="181533D6" w14:textId="77777777" w:rsidR="00BF1A81" w:rsidRPr="00137109" w:rsidRDefault="00BF1A81" w:rsidP="00BF1A81">
      <w:pPr>
        <w:jc w:val="both"/>
        <w:rPr>
          <w:rFonts w:ascii="Palatino Linotype" w:hAnsi="Palatino Linotype"/>
          <w:color w:val="000000"/>
          <w:sz w:val="20"/>
          <w:szCs w:val="20"/>
        </w:rPr>
      </w:pPr>
      <w:r w:rsidRPr="00137109">
        <w:rPr>
          <w:rFonts w:ascii="Palatino Linotype" w:hAnsi="Palatino Linotype"/>
          <w:color w:val="0000FF"/>
          <w:sz w:val="20"/>
          <w:szCs w:val="20"/>
        </w:rPr>
        <w:br/>
      </w:r>
      <w:r w:rsidRPr="00533087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Resultados e Impactos Esperados:</w:t>
      </w:r>
      <w:r w:rsidRPr="0053308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Indicar os impactos esperados de caráter científico, tecnológico, econômico, social e ambiental decorrentes do desenvolvimento das atividades de pesquisa e/ou pós-graduação associadas aos equipamentos de pesquisa solicitados. Deverão ser apresentados indicadores – sempre que possível quantificáveis – capazes de dimensionar e permitir seu monitoramento a curto, médio e longo prazo. </w:t>
      </w:r>
      <w:r w:rsidRPr="00533087">
        <w:rPr>
          <w:rFonts w:ascii="Times New Roman" w:eastAsia="Arial" w:hAnsi="Times New Roman" w:cs="Times New Roman"/>
          <w:color w:val="0000FF"/>
          <w:sz w:val="18"/>
          <w:szCs w:val="18"/>
        </w:rPr>
        <w:t>(Texto limitado a 8.000 caracteres).</w:t>
      </w:r>
      <w:r w:rsidRPr="00137109">
        <w:rPr>
          <w:rFonts w:ascii="Palatino Linotype" w:hAnsi="Palatino Linotype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F1A81" w:rsidRPr="00137109" w14:paraId="5B33DFC0" w14:textId="77777777" w:rsidTr="00744045">
        <w:tc>
          <w:tcPr>
            <w:tcW w:w="8927" w:type="dxa"/>
            <w:shd w:val="clear" w:color="auto" w:fill="auto"/>
          </w:tcPr>
          <w:p w14:paraId="24C2AB57" w14:textId="77777777" w:rsidR="00BF1A81" w:rsidRPr="00137109" w:rsidRDefault="00BF1A81" w:rsidP="00744045">
            <w:pPr>
              <w:jc w:val="both"/>
              <w:rPr>
                <w:rFonts w:ascii="Palatino Linotype" w:hAnsi="Palatino Linotype" w:cs="Andalus"/>
                <w:b/>
                <w:sz w:val="20"/>
                <w:szCs w:val="20"/>
              </w:rPr>
            </w:pPr>
          </w:p>
        </w:tc>
      </w:tr>
    </w:tbl>
    <w:p w14:paraId="701BBCF6" w14:textId="77777777" w:rsidR="00BF1A81" w:rsidRPr="00137109" w:rsidRDefault="00BF1A81" w:rsidP="00BF1A81">
      <w:pPr>
        <w:jc w:val="both"/>
        <w:rPr>
          <w:rFonts w:ascii="Palatino Linotype" w:hAnsi="Palatino Linotype" w:cs="Andalus"/>
          <w:b/>
          <w:sz w:val="20"/>
          <w:szCs w:val="20"/>
        </w:rPr>
      </w:pPr>
    </w:p>
    <w:p w14:paraId="732D1F00" w14:textId="77777777" w:rsidR="00BF1A81" w:rsidRPr="00533087" w:rsidRDefault="00BF1A81" w:rsidP="00BF1A81">
      <w:pP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533087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Palavras-chave:</w:t>
      </w:r>
      <w:r w:rsidRPr="0053308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Apresentar de três a seis palavras-chave que melhor caracterizem os objetivos do subprojeto e clicar em INCLUIR. Salve para passar para o próximo item. </w:t>
      </w:r>
      <w:r w:rsidRPr="00533087">
        <w:rPr>
          <w:rFonts w:ascii="Times New Roman" w:eastAsia="Arial" w:hAnsi="Times New Roman" w:cs="Times New Roman"/>
          <w:color w:val="0000FF"/>
          <w:sz w:val="18"/>
          <w:szCs w:val="18"/>
        </w:rPr>
        <w:t>(Limite de 60 caracteres/palavra).</w:t>
      </w:r>
      <w:r w:rsidRPr="00533087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F1A81" w:rsidRPr="00137109" w14:paraId="4D756829" w14:textId="77777777" w:rsidTr="00744045">
        <w:tc>
          <w:tcPr>
            <w:tcW w:w="8927" w:type="dxa"/>
            <w:shd w:val="clear" w:color="auto" w:fill="auto"/>
          </w:tcPr>
          <w:p w14:paraId="0566A284" w14:textId="77777777" w:rsidR="00BF1A81" w:rsidRPr="00137109" w:rsidRDefault="00BF1A81" w:rsidP="00744045">
            <w:pPr>
              <w:jc w:val="both"/>
              <w:rPr>
                <w:rFonts w:ascii="Palatino Linotype" w:hAnsi="Palatino Linotype" w:cs="Andalus"/>
                <w:b/>
                <w:sz w:val="20"/>
                <w:szCs w:val="20"/>
              </w:rPr>
            </w:pPr>
          </w:p>
        </w:tc>
      </w:tr>
    </w:tbl>
    <w:p w14:paraId="00C2C645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B601F">
        <w:rPr>
          <w:rFonts w:ascii="Times New Roman" w:hAnsi="Times New Roman" w:cs="Times New Roman"/>
          <w:b/>
          <w:color w:val="000000"/>
          <w:sz w:val="16"/>
          <w:szCs w:val="16"/>
        </w:rPr>
        <w:t>     </w:t>
      </w:r>
    </w:p>
    <w:p w14:paraId="4B3CEBA7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</w:p>
    <w:p w14:paraId="7B295469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METAS FÍSICAS</w:t>
      </w:r>
    </w:p>
    <w:p w14:paraId="7B983747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As metas devem constituir desdobramentos do objetivo geral em finalidades de caráter mais específico, que posteriormente serão desdobradas em atividades.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>(Número livre de metas e texto limitado a 150 caracteres/meta)</w:t>
      </w:r>
    </w:p>
    <w:tbl>
      <w:tblPr>
        <w:tblStyle w:val="aa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26F18440" w14:textId="77777777">
        <w:tc>
          <w:tcPr>
            <w:tcW w:w="8537" w:type="dxa"/>
          </w:tcPr>
          <w:p w14:paraId="198D97CE" w14:textId="77777777" w:rsidR="0083496F" w:rsidRPr="006B601F" w:rsidRDefault="0083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  <w:tbl>
            <w:tblPr>
              <w:tblStyle w:val="ab"/>
              <w:tblW w:w="8020" w:type="dxa"/>
              <w:tblInd w:w="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6468"/>
            </w:tblGrid>
            <w:tr w:rsidR="0083496F" w:rsidRPr="006B601F" w14:paraId="2BFDE502" w14:textId="77777777">
              <w:trPr>
                <w:trHeight w:val="107"/>
              </w:trPr>
              <w:tc>
                <w:tcPr>
                  <w:tcW w:w="1552" w:type="dxa"/>
                </w:tcPr>
                <w:p w14:paraId="68057ACC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 1</w:t>
                  </w:r>
                </w:p>
              </w:tc>
              <w:tc>
                <w:tcPr>
                  <w:tcW w:w="6469" w:type="dxa"/>
                </w:tcPr>
                <w:p w14:paraId="3544D075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B0F0"/>
                      <w:sz w:val="20"/>
                      <w:szCs w:val="20"/>
                    </w:rPr>
                    <w:t>(Até 150 caracteres)</w:t>
                  </w:r>
                </w:p>
              </w:tc>
            </w:tr>
            <w:tr w:rsidR="0083496F" w:rsidRPr="006B601F" w14:paraId="2AEFF33A" w14:textId="77777777">
              <w:tc>
                <w:tcPr>
                  <w:tcW w:w="1552" w:type="dxa"/>
                </w:tcPr>
                <w:p w14:paraId="464742A9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6469" w:type="dxa"/>
                </w:tcPr>
                <w:p w14:paraId="36D52B6E" w14:textId="77777777" w:rsidR="0083496F" w:rsidRPr="006B601F" w:rsidRDefault="0083496F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496F" w:rsidRPr="006B601F" w14:paraId="3FD19759" w14:textId="77777777">
              <w:tc>
                <w:tcPr>
                  <w:tcW w:w="1552" w:type="dxa"/>
                </w:tcPr>
                <w:p w14:paraId="5252D0DC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6469" w:type="dxa"/>
                </w:tcPr>
                <w:p w14:paraId="4E236B20" w14:textId="77777777" w:rsidR="0083496F" w:rsidRPr="006B601F" w:rsidRDefault="0083496F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496F" w:rsidRPr="006B601F" w14:paraId="45F5BD05" w14:textId="77777777">
              <w:tc>
                <w:tcPr>
                  <w:tcW w:w="1552" w:type="dxa"/>
                </w:tcPr>
                <w:p w14:paraId="66A7FA4F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6469" w:type="dxa"/>
                </w:tcPr>
                <w:p w14:paraId="553AA5C1" w14:textId="77777777" w:rsidR="0083496F" w:rsidRPr="006B601F" w:rsidRDefault="0083496F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496F" w:rsidRPr="006B601F" w14:paraId="7129CEF0" w14:textId="77777777">
              <w:tc>
                <w:tcPr>
                  <w:tcW w:w="1552" w:type="dxa"/>
                </w:tcPr>
                <w:p w14:paraId="7F6155D5" w14:textId="77777777" w:rsidR="0083496F" w:rsidRPr="006B601F" w:rsidRDefault="00B62D61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  <w:r w:rsidRPr="006B601F"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  <w:t>Meta Física 5</w:t>
                  </w:r>
                </w:p>
              </w:tc>
              <w:tc>
                <w:tcPr>
                  <w:tcW w:w="6469" w:type="dxa"/>
                </w:tcPr>
                <w:p w14:paraId="5426D798" w14:textId="77777777" w:rsidR="0083496F" w:rsidRPr="006B601F" w:rsidRDefault="0083496F">
                  <w:pPr>
                    <w:jc w:val="both"/>
                    <w:rPr>
                      <w:rFonts w:ascii="Times New Roman" w:eastAsia="47ybo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BF4BC87" w14:textId="77777777" w:rsidR="0083496F" w:rsidRPr="006B601F" w:rsidRDefault="0083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</w:p>
        </w:tc>
      </w:tr>
    </w:tbl>
    <w:p w14:paraId="1A6B52CF" w14:textId="77777777" w:rsidR="0083496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Tendo em vista que o item B.2. Equipe Executora solicita a associação de todos os seus integrantes a uma ou mais atividades, sempre vinculadas a alguma meta, recomenda-se a inclusão de meta relativa às atividades gerais de gestão e apoio técnico/administrativo do projeto, de modo a possibilitar a alocação do pessoal correspondente, se houver.</w:t>
      </w:r>
    </w:p>
    <w:p w14:paraId="6583A9B9" w14:textId="784CF6D1" w:rsidR="00073FC0" w:rsidRDefault="00073F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073FC0">
        <w:rPr>
          <w:rFonts w:ascii="Times New Roman" w:eastAsia="Arial" w:hAnsi="Times New Roman" w:cs="Times New Roman"/>
          <w:color w:val="FF0000"/>
          <w:sz w:val="18"/>
          <w:szCs w:val="18"/>
        </w:rPr>
        <w:t xml:space="preserve">Obs.: Caso o subprojeto venha a ser contratado, qualquer alteração nas metas físicas deve ter a concordância explícita e formal de todos os partícipes e da FINEP. Desta forma, evite a inclusão de metas físicas que identifiquem, explicitem </w:t>
      </w:r>
      <w:r w:rsidRPr="00073FC0">
        <w:rPr>
          <w:rFonts w:ascii="Times New Roman" w:eastAsia="Arial" w:hAnsi="Times New Roman" w:cs="Times New Roman"/>
          <w:color w:val="FF0000"/>
          <w:sz w:val="18"/>
          <w:szCs w:val="18"/>
        </w:rPr>
        <w:lastRenderedPageBreak/>
        <w:t xml:space="preserve">e especifiquem a aquisição de um determinado equipamento. Se posteriormente houver a necessidade de um remanejamento isso implicará também na alteração da </w:t>
      </w:r>
      <w:proofErr w:type="gramStart"/>
      <w:r w:rsidRPr="00073FC0">
        <w:rPr>
          <w:rFonts w:ascii="Times New Roman" w:eastAsia="Arial" w:hAnsi="Times New Roman" w:cs="Times New Roman"/>
          <w:color w:val="FF0000"/>
          <w:sz w:val="18"/>
          <w:szCs w:val="18"/>
        </w:rPr>
        <w:t>meta física</w:t>
      </w:r>
      <w:proofErr w:type="gramEnd"/>
      <w:r w:rsidRPr="00073FC0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  <w:p w14:paraId="40111EAE" w14:textId="77777777" w:rsidR="0014102C" w:rsidRDefault="0014102C" w:rsidP="0014102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</w:p>
    <w:p w14:paraId="742FD4CA" w14:textId="4F7E6C64" w:rsidR="0014102C" w:rsidRPr="0014102C" w:rsidRDefault="0014102C" w:rsidP="0014102C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14102C">
        <w:rPr>
          <w:rFonts w:ascii="Times New Roman" w:eastAsia="Arial" w:hAnsi="Times New Roman" w:cs="Times New Roman"/>
          <w:b/>
          <w:color w:val="0000FF"/>
          <w:sz w:val="18"/>
          <w:szCs w:val="18"/>
        </w:rPr>
        <w:t>A.3.4. RESUMO DO ORÇAMENTO</w:t>
      </w:r>
    </w:p>
    <w:p w14:paraId="6A03490F" w14:textId="77777777" w:rsidR="0014102C" w:rsidRPr="00137109" w:rsidRDefault="0014102C" w:rsidP="0014102C">
      <w:pPr>
        <w:jc w:val="both"/>
        <w:rPr>
          <w:rFonts w:ascii="Palatino Linotype" w:hAnsi="Palatino Linotype" w:cs="Andalus"/>
          <w:b/>
          <w:sz w:val="20"/>
          <w:szCs w:val="20"/>
        </w:rPr>
      </w:pPr>
    </w:p>
    <w:p w14:paraId="1B16B212" w14:textId="77777777" w:rsidR="0014102C" w:rsidRPr="00E15EAC" w:rsidRDefault="0014102C" w:rsidP="0014102C">
      <w:pPr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E15EAC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Justifique as necessidades orçamentárias do subprojeto, se houver. Esse campo complementará uma tabela automática de resumo do orçamento, que será preenchida com dados que serão informados na parte B desse formulário. </w:t>
      </w:r>
      <w:r w:rsidRPr="00E15EAC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(Texto limitado a 12.000 caracteres).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14102C" w:rsidRPr="00137109" w14:paraId="0B996888" w14:textId="77777777" w:rsidTr="00744045">
        <w:tc>
          <w:tcPr>
            <w:tcW w:w="8927" w:type="dxa"/>
            <w:shd w:val="clear" w:color="auto" w:fill="auto"/>
          </w:tcPr>
          <w:p w14:paraId="5EF8D893" w14:textId="77777777" w:rsidR="0014102C" w:rsidRPr="00137109" w:rsidRDefault="0014102C" w:rsidP="00744045">
            <w:pPr>
              <w:jc w:val="both"/>
              <w:rPr>
                <w:rFonts w:ascii="Palatino Linotype" w:hAnsi="Palatino Linotype" w:cs="Andalus"/>
                <w:b/>
                <w:sz w:val="20"/>
                <w:szCs w:val="20"/>
              </w:rPr>
            </w:pPr>
          </w:p>
        </w:tc>
      </w:tr>
    </w:tbl>
    <w:p w14:paraId="3048CEBC" w14:textId="77777777" w:rsidR="0014102C" w:rsidRPr="006B601F" w:rsidRDefault="00141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2549496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A.4. EQUIPE CIENTÍFICA</w:t>
      </w:r>
    </w:p>
    <w:p w14:paraId="21D4F99D" w14:textId="2440F29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Neste item deverão ser informados os principais pesquisadores da instituição executora vinculados às áreas de pesquisa que serão beneficiadas pela infraestrutura pretendida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em cada subprojeto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. Relacione, no máximo, 10 (dez) pesquisadores para cada área de pesquisa contemplada no subprojeto, especialmente doutores.</w:t>
      </w:r>
      <w:r w:rsidR="00A64E2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ac"/>
        <w:tblW w:w="85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37"/>
      </w:tblGrid>
      <w:tr w:rsidR="0083496F" w:rsidRPr="006B601F" w14:paraId="0B0C1F8C" w14:textId="77777777">
        <w:tc>
          <w:tcPr>
            <w:tcW w:w="8537" w:type="dxa"/>
          </w:tcPr>
          <w:p w14:paraId="0278BB94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Participante: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Informar o nome completo do pesquisador. </w:t>
            </w:r>
            <w:r w:rsidRPr="006B601F"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  <w:t>(Limite de 80 caracteres)</w:t>
            </w:r>
          </w:p>
          <w:p w14:paraId="6CC0D170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Titulação: 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Informar o último nível obtido (DOUTOR –MESTRE –ESPECIALISTA –GRADUADO).</w:t>
            </w:r>
          </w:p>
          <w:p w14:paraId="3C2FAA21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Instituição/País/Ano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: Informar a sigla da Instituição, o país e o ano da última titulação.</w:t>
            </w:r>
          </w:p>
          <w:p w14:paraId="0B9E88E3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Área de Atuação/Especialização: 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Informar a área que melhor caracterize a especialização do pesquisador, seja de cunho setorial, tecnológico ou de conhecimento científico. </w:t>
            </w:r>
            <w:r w:rsidRPr="006B601F"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  <w:t>(Limite de 50 caracteres)</w:t>
            </w:r>
          </w:p>
          <w:p w14:paraId="5BF61839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Classificação CNPq: 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Selecione, quando houver, o nível da bolsa de produtividade do pesquisador.</w:t>
            </w:r>
          </w:p>
        </w:tc>
      </w:tr>
    </w:tbl>
    <w:p w14:paraId="67964F50" w14:textId="77777777" w:rsidR="0055240F" w:rsidRDefault="00552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FF"/>
          <w:sz w:val="20"/>
          <w:szCs w:val="20"/>
        </w:rPr>
      </w:pPr>
    </w:p>
    <w:p w14:paraId="0F2DADEF" w14:textId="3C33A708" w:rsidR="008C3E2A" w:rsidRPr="008C3E2A" w:rsidRDefault="008C3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20"/>
          <w:szCs w:val="20"/>
        </w:rPr>
        <w:t>*</w:t>
      </w:r>
      <w:r w:rsidRPr="008C3E2A">
        <w:rPr>
          <w:rFonts w:ascii="Times New Roman" w:eastAsia="Arial" w:hAnsi="Times New Roman" w:cs="Times New Roman"/>
          <w:b/>
          <w:color w:val="FF0000"/>
          <w:sz w:val="20"/>
          <w:szCs w:val="20"/>
        </w:rPr>
        <w:t>Preencher o quadro abaixo</w:t>
      </w:r>
      <w:r>
        <w:rPr>
          <w:rFonts w:ascii="Times New Roman" w:eastAsia="Arial" w:hAnsi="Times New Roman" w:cs="Times New Roman"/>
          <w:b/>
          <w:color w:val="FF0000"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3"/>
        <w:gridCol w:w="1529"/>
        <w:gridCol w:w="1777"/>
        <w:gridCol w:w="2026"/>
        <w:gridCol w:w="1580"/>
      </w:tblGrid>
      <w:tr w:rsidR="00A64E20" w14:paraId="1F8B93D6" w14:textId="77777777" w:rsidTr="00A64E20">
        <w:tc>
          <w:tcPr>
            <w:tcW w:w="1699" w:type="dxa"/>
          </w:tcPr>
          <w:p w14:paraId="714B7F77" w14:textId="5E05688D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Participante:</w:t>
            </w:r>
          </w:p>
        </w:tc>
        <w:tc>
          <w:tcPr>
            <w:tcW w:w="1699" w:type="dxa"/>
          </w:tcPr>
          <w:p w14:paraId="7865F5A8" w14:textId="007D1F2E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1699" w:type="dxa"/>
          </w:tcPr>
          <w:p w14:paraId="7A8E30ED" w14:textId="613D41A5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Instituição/País/Ano</w:t>
            </w:r>
          </w:p>
        </w:tc>
        <w:tc>
          <w:tcPr>
            <w:tcW w:w="1699" w:type="dxa"/>
          </w:tcPr>
          <w:p w14:paraId="3BF800E3" w14:textId="3F2F55B0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Área de Atuação/Especialização</w:t>
            </w:r>
          </w:p>
        </w:tc>
        <w:tc>
          <w:tcPr>
            <w:tcW w:w="1699" w:type="dxa"/>
          </w:tcPr>
          <w:p w14:paraId="3446E9FE" w14:textId="6B3483F9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Classificação CNPq</w:t>
            </w:r>
          </w:p>
        </w:tc>
      </w:tr>
      <w:tr w:rsidR="00A64E20" w14:paraId="64E7DBCE" w14:textId="77777777" w:rsidTr="00A64E20">
        <w:tc>
          <w:tcPr>
            <w:tcW w:w="1699" w:type="dxa"/>
          </w:tcPr>
          <w:p w14:paraId="48B3350F" w14:textId="77777777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E0762C2" w14:textId="77777777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C646BF1" w14:textId="77777777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38DD09F" w14:textId="77777777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28935F6" w14:textId="77777777" w:rsidR="00A64E20" w:rsidRDefault="00A64E20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D79B1" w14:paraId="3DEFBB13" w14:textId="77777777" w:rsidTr="00A64E20">
        <w:tc>
          <w:tcPr>
            <w:tcW w:w="1699" w:type="dxa"/>
          </w:tcPr>
          <w:p w14:paraId="5E27E20D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17E2AB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E5F7AB6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FF3619F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6F4F1DE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D79B1" w14:paraId="41112569" w14:textId="77777777" w:rsidTr="00A64E20">
        <w:tc>
          <w:tcPr>
            <w:tcW w:w="1699" w:type="dxa"/>
          </w:tcPr>
          <w:p w14:paraId="285D7795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4C151AB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766CBFD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DAC6B99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AA89962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9D79B1" w14:paraId="02799FA6" w14:textId="77777777" w:rsidTr="00A64E20">
        <w:tc>
          <w:tcPr>
            <w:tcW w:w="1699" w:type="dxa"/>
          </w:tcPr>
          <w:p w14:paraId="49D4FAB2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AA2586F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1273EAB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99BDD45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B846DEA" w14:textId="77777777" w:rsidR="009D79B1" w:rsidRDefault="009D79B1">
            <w:pPr>
              <w:rPr>
                <w:rFonts w:ascii="Times New Roman" w:eastAsia="Arial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</w:tbl>
    <w:p w14:paraId="3F610EE5" w14:textId="77777777" w:rsidR="00B760EC" w:rsidRDefault="00B760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FF"/>
          <w:sz w:val="20"/>
          <w:szCs w:val="20"/>
        </w:rPr>
      </w:pPr>
    </w:p>
    <w:p w14:paraId="6B22F35B" w14:textId="2D13B1BC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01F">
        <w:rPr>
          <w:rFonts w:ascii="Times New Roman" w:eastAsia="Arial" w:hAnsi="Times New Roman" w:cs="Times New Roman"/>
          <w:b/>
          <w:color w:val="0000FF"/>
          <w:sz w:val="20"/>
          <w:szCs w:val="20"/>
        </w:rPr>
        <w:t>PARTE B: DETALHAMENTO DA PROPOSTA</w:t>
      </w:r>
    </w:p>
    <w:p w14:paraId="36DEDE6C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Esta parte do formulário é utilizada para o detalhamento do cronograma físico, da equipe executora e do orçamento global de propostas de financiamento.</w:t>
      </w:r>
    </w:p>
    <w:p w14:paraId="1F07B286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As informações inseridas nos itens B.1. Cronograma Físico, B.3.5. Detalhamento da Contrapartida e dos Outros Aportes Financeiros e B.3.2 – Cronograma de Desembolsos dos Recursos Solicitados serão utilizadas para compor o PLANO DE TRABALHO.</w:t>
      </w:r>
    </w:p>
    <w:p w14:paraId="055877A1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t>B.1. CRONOGRAMA FÍSICO</w:t>
      </w:r>
    </w:p>
    <w:p w14:paraId="2DF210C4" w14:textId="738F3CEF" w:rsidR="0083496F" w:rsidRPr="006B601F" w:rsidRDefault="00A64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Detalhamento das </w:t>
      </w:r>
      <w:r w:rsidR="00B62D61"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Metas Físicas: </w:t>
      </w:r>
      <w:r w:rsidR="00B62D61"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Utilizar as metas que foram descritas na </w:t>
      </w:r>
      <w:r w:rsidR="00B62D61"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PARTE A</w:t>
      </w:r>
      <w:r w:rsidR="00B62D61"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. As metas corresponderão a objetivos específicos a serem atingidos dentro de um projeto ou subprojeto.</w:t>
      </w:r>
    </w:p>
    <w:p w14:paraId="3A79E84D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Exemplo: </w:t>
      </w:r>
    </w:p>
    <w:p w14:paraId="71D1952E" w14:textId="5C3481B6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Subprojeto 1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636470">
        <w:rPr>
          <w:rFonts w:ascii="Times New Roman" w:eastAsia="Arial" w:hAnsi="Times New Roman" w:cs="Times New Roman"/>
          <w:color w:val="000000"/>
          <w:sz w:val="18"/>
          <w:szCs w:val="18"/>
        </w:rPr>
        <w:t>–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63647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Aquisição </w:t>
      </w:r>
      <w:r w:rsidR="0082584C">
        <w:rPr>
          <w:rFonts w:ascii="Times New Roman" w:eastAsia="Arial" w:hAnsi="Times New Roman" w:cs="Times New Roman"/>
          <w:color w:val="000000"/>
          <w:sz w:val="18"/>
          <w:szCs w:val="18"/>
        </w:rPr>
        <w:t>de novos equipamentos para o Laboratório XXXX</w:t>
      </w:r>
      <w:r w:rsidRPr="006B6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055034B" w14:textId="25124C15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Meta 1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: </w:t>
      </w:r>
      <w:r w:rsidR="0082584C">
        <w:rPr>
          <w:rFonts w:ascii="Times New Roman" w:eastAsia="Arial" w:hAnsi="Times New Roman" w:cs="Times New Roman"/>
          <w:color w:val="000000"/>
          <w:sz w:val="18"/>
          <w:szCs w:val="18"/>
        </w:rPr>
        <w:t>Aquisição do Equipamentos</w:t>
      </w:r>
    </w:p>
    <w:p w14:paraId="286C1835" w14:textId="24BCDB5C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lastRenderedPageBreak/>
        <w:t>Meta 2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: </w:t>
      </w:r>
      <w:r w:rsidR="00C245E9">
        <w:rPr>
          <w:rFonts w:ascii="Times New Roman" w:eastAsia="Arial" w:hAnsi="Times New Roman" w:cs="Times New Roman"/>
          <w:color w:val="000000"/>
          <w:sz w:val="18"/>
          <w:szCs w:val="18"/>
        </w:rPr>
        <w:t>Instalação dos equipamentos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239"/>
      </w:tblGrid>
      <w:tr w:rsidR="00636470" w:rsidRPr="00137109" w14:paraId="3AD8C758" w14:textId="77777777" w:rsidTr="00744045">
        <w:tc>
          <w:tcPr>
            <w:tcW w:w="8913" w:type="dxa"/>
            <w:gridSpan w:val="2"/>
          </w:tcPr>
          <w:p w14:paraId="12A0B8A8" w14:textId="7E8ECEBC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Subprojeto:</w:t>
            </w:r>
          </w:p>
        </w:tc>
      </w:tr>
      <w:tr w:rsidR="00636470" w:rsidRPr="00137109" w14:paraId="04BA6E4A" w14:textId="77777777" w:rsidTr="00744045">
        <w:tc>
          <w:tcPr>
            <w:tcW w:w="8913" w:type="dxa"/>
            <w:gridSpan w:val="2"/>
          </w:tcPr>
          <w:p w14:paraId="07A94B4D" w14:textId="4D9123C1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Meta Física</w:t>
            </w:r>
            <w:proofErr w:type="gramEnd"/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: (informada no item A.3.1).</w:t>
            </w:r>
          </w:p>
        </w:tc>
      </w:tr>
      <w:tr w:rsidR="00636470" w:rsidRPr="00137109" w14:paraId="07103A28" w14:textId="77777777" w:rsidTr="00744045">
        <w:tc>
          <w:tcPr>
            <w:tcW w:w="8913" w:type="dxa"/>
            <w:gridSpan w:val="2"/>
          </w:tcPr>
          <w:p w14:paraId="2FC72CD8" w14:textId="3C4897E1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Atividade: Descrever, resumidamente, uma ou mais atividades necessárias para atingir cada meta do subprojeto. </w:t>
            </w:r>
            <w:r w:rsidRPr="00636470"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  <w:t>(Limite 150 caracteres / atividade)</w:t>
            </w:r>
          </w:p>
        </w:tc>
      </w:tr>
      <w:tr w:rsidR="00636470" w:rsidRPr="00137109" w14:paraId="79A0C8EA" w14:textId="77777777" w:rsidTr="00744045">
        <w:tc>
          <w:tcPr>
            <w:tcW w:w="8913" w:type="dxa"/>
            <w:gridSpan w:val="2"/>
          </w:tcPr>
          <w:p w14:paraId="07FC6AFB" w14:textId="45E088B8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Indicador Físico de Execução: Definir os indicadores - sempre que possível de caráter quantitativo - que sejam mais adequados para aferir o término da execução de cada atividade considerada, informando quantidades e unidades de medida. </w:t>
            </w:r>
            <w:r w:rsidRPr="00636470">
              <w:rPr>
                <w:rFonts w:ascii="Times New Roman" w:eastAsia="Arial" w:hAnsi="Times New Roman" w:cs="Times New Roman"/>
                <w:color w:val="0000FF"/>
                <w:sz w:val="18"/>
                <w:szCs w:val="18"/>
              </w:rPr>
              <w:t>(Limite de 100 caracteres/indicador)</w:t>
            </w:r>
          </w:p>
        </w:tc>
      </w:tr>
      <w:tr w:rsidR="00636470" w:rsidRPr="00137109" w14:paraId="4554EBB3" w14:textId="77777777" w:rsidTr="00744045">
        <w:trPr>
          <w:trHeight w:val="281"/>
        </w:trPr>
        <w:tc>
          <w:tcPr>
            <w:tcW w:w="4456" w:type="dxa"/>
            <w:vMerge w:val="restart"/>
            <w:vAlign w:val="center"/>
          </w:tcPr>
          <w:p w14:paraId="2848BFE1" w14:textId="77777777" w:rsidR="00636470" w:rsidRPr="00636470" w:rsidRDefault="00636470" w:rsidP="00744045">
            <w:pP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Duração Prevista: (Limite de 2 caracteres)</w:t>
            </w:r>
          </w:p>
        </w:tc>
        <w:tc>
          <w:tcPr>
            <w:tcW w:w="4457" w:type="dxa"/>
          </w:tcPr>
          <w:p w14:paraId="3B6FA68B" w14:textId="6F49921F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Mês Início:</w:t>
            </w:r>
          </w:p>
        </w:tc>
      </w:tr>
      <w:tr w:rsidR="00636470" w:rsidRPr="00137109" w14:paraId="728226FD" w14:textId="77777777" w:rsidTr="00744045">
        <w:tc>
          <w:tcPr>
            <w:tcW w:w="4456" w:type="dxa"/>
            <w:vMerge/>
          </w:tcPr>
          <w:p w14:paraId="65E31D9F" w14:textId="77777777" w:rsidR="00636470" w:rsidRPr="00636470" w:rsidRDefault="00636470" w:rsidP="00744045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7" w:type="dxa"/>
          </w:tcPr>
          <w:p w14:paraId="3CADCC44" w14:textId="1C7F0F55" w:rsidR="00636470" w:rsidRPr="00636470" w:rsidRDefault="00636470" w:rsidP="00636470">
            <w:pP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3647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Mês Fim:</w:t>
            </w:r>
          </w:p>
        </w:tc>
      </w:tr>
    </w:tbl>
    <w:p w14:paraId="4C415BBB" w14:textId="77777777" w:rsidR="009B65DB" w:rsidRDefault="009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</w:pPr>
    </w:p>
    <w:p w14:paraId="757B20E9" w14:textId="57A4118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5DB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As Atividades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deverão ser descritas como etapas a serem cumpridas para que seja atingida a </w:t>
      </w:r>
      <w:proofErr w:type="gramStart"/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Meta Física</w:t>
      </w:r>
      <w:proofErr w:type="gramEnd"/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que por sua vez deverão estar precisamente associadas a itens de despesa enumerados na Relação de Itens do projeto. Portanto, todos os itens da Relação de Itens devem estar relacionados a um determinado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Subprojeto (SP) / Meta Física (MF)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do projeto, como pode ser observado no exemplo da tabela abaixo:</w:t>
      </w:r>
    </w:p>
    <w:p w14:paraId="11DE1C5C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FF0000"/>
          <w:sz w:val="18"/>
          <w:szCs w:val="18"/>
        </w:rPr>
      </w:pPr>
    </w:p>
    <w:p w14:paraId="10F2A887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Indicador Físico de Execução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: Definir os indicadores, sempre que possível de caráter quantitativo, que sejam mais adequados para aferir o término da execução de cada atividade considerada, informando quantidades e unidades de medida.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ATENÇÃO: Não deverão ser definidos aqui, indicadores científicos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(Limite de 100 caracteres/indicador) </w:t>
      </w:r>
    </w:p>
    <w:p w14:paraId="4837F1DF" w14:textId="34037616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Duração Prevista: 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Indicar o número do mês correspondente ao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Início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e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Fim</w:t>
      </w: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de cada atividade, compatível com o prazo de execução do projeto, definido no item A.3.1. Descrição do Projeto. </w:t>
      </w:r>
      <w:r w:rsidRPr="006B601F">
        <w:rPr>
          <w:rFonts w:ascii="Times New Roman" w:eastAsia="Arial" w:hAnsi="Times New Roman" w:cs="Times New Roman"/>
          <w:color w:val="0000FF"/>
          <w:sz w:val="18"/>
          <w:szCs w:val="18"/>
        </w:rPr>
        <w:t xml:space="preserve">(Limite de 2 caracteres). 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OBS: O prazo de desenvolvimento desse projeto é de até </w:t>
      </w:r>
      <w:r w:rsidR="00224F63">
        <w:rPr>
          <w:rFonts w:ascii="Times New Roman" w:eastAsia="Arial" w:hAnsi="Times New Roman" w:cs="Times New Roman"/>
          <w:b/>
          <w:color w:val="000000"/>
          <w:sz w:val="18"/>
          <w:szCs w:val="18"/>
        </w:rPr>
        <w:t>24</w:t>
      </w: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meses</w:t>
      </w:r>
    </w:p>
    <w:p w14:paraId="2546E602" w14:textId="3F5A8183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601F">
        <w:rPr>
          <w:rFonts w:ascii="Times New Roman" w:eastAsia="Arial" w:hAnsi="Times New Roman" w:cs="Times New Roman"/>
          <w:b/>
          <w:color w:val="000000"/>
          <w:sz w:val="18"/>
          <w:szCs w:val="18"/>
        </w:rPr>
        <w:t>Exemplos:</w:t>
      </w:r>
      <w:r w:rsidR="00224F63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</w:t>
      </w:r>
      <w:r w:rsidR="00224F63" w:rsidRPr="000C2771">
        <w:rPr>
          <w:rFonts w:ascii="Times New Roman" w:eastAsia="Arial" w:hAnsi="Times New Roman" w:cs="Times New Roman"/>
          <w:b/>
          <w:color w:val="FF0000"/>
          <w:sz w:val="18"/>
          <w:szCs w:val="18"/>
        </w:rPr>
        <w:t>*Favor, preencher esses quadros para apresentação d</w:t>
      </w:r>
      <w:r w:rsidR="000C2771" w:rsidRPr="000C2771">
        <w:rPr>
          <w:rFonts w:ascii="Times New Roman" w:eastAsia="Arial" w:hAnsi="Times New Roman" w:cs="Times New Roman"/>
          <w:b/>
          <w:color w:val="FF0000"/>
          <w:sz w:val="18"/>
          <w:szCs w:val="18"/>
        </w:rPr>
        <w:t>o cronograma físico de cada um dos equipamentos:</w:t>
      </w:r>
    </w:p>
    <w:tbl>
      <w:tblPr>
        <w:tblStyle w:val="af0"/>
        <w:tblW w:w="85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83496F" w:rsidRPr="006B601F" w14:paraId="170087A1" w14:textId="77777777">
        <w:tc>
          <w:tcPr>
            <w:tcW w:w="8556" w:type="dxa"/>
            <w:gridSpan w:val="4"/>
          </w:tcPr>
          <w:p w14:paraId="2BF2A714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Meta Física</w:t>
            </w:r>
            <w:proofErr w:type="gramEnd"/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 xml:space="preserve"> 1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– Adequação do Laboratório X</w:t>
            </w:r>
          </w:p>
        </w:tc>
      </w:tr>
      <w:tr w:rsidR="0083496F" w:rsidRPr="006B601F" w14:paraId="6D4E9015" w14:textId="77777777">
        <w:tc>
          <w:tcPr>
            <w:tcW w:w="3862" w:type="dxa"/>
            <w:vMerge w:val="restart"/>
            <w:vAlign w:val="center"/>
          </w:tcPr>
          <w:p w14:paraId="0A5FEB6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1CD6A5F0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71A8A1A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83496F" w:rsidRPr="006B601F" w14:paraId="1066D10A" w14:textId="77777777">
        <w:tc>
          <w:tcPr>
            <w:tcW w:w="3862" w:type="dxa"/>
            <w:vMerge/>
            <w:vAlign w:val="center"/>
          </w:tcPr>
          <w:p w14:paraId="79FA5EC0" w14:textId="77777777" w:rsidR="0083496F" w:rsidRPr="006B601F" w:rsidRDefault="0083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1511E5F6" w14:textId="77777777" w:rsidR="0083496F" w:rsidRPr="006B601F" w:rsidRDefault="0083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AFCBBB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7527BC11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83496F" w:rsidRPr="006B601F" w14:paraId="15E2BD59" w14:textId="77777777">
        <w:tc>
          <w:tcPr>
            <w:tcW w:w="3862" w:type="dxa"/>
          </w:tcPr>
          <w:p w14:paraId="536E1FA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 – Licitação da Obra</w:t>
            </w:r>
          </w:p>
        </w:tc>
        <w:tc>
          <w:tcPr>
            <w:tcW w:w="3518" w:type="dxa"/>
          </w:tcPr>
          <w:p w14:paraId="42C1649F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Obra Contratada</w:t>
            </w:r>
          </w:p>
        </w:tc>
        <w:tc>
          <w:tcPr>
            <w:tcW w:w="630" w:type="dxa"/>
            <w:vAlign w:val="center"/>
          </w:tcPr>
          <w:p w14:paraId="103DF384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33B3DAEE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3496F" w:rsidRPr="006B601F" w14:paraId="2901D792" w14:textId="77777777">
        <w:tc>
          <w:tcPr>
            <w:tcW w:w="3862" w:type="dxa"/>
          </w:tcPr>
          <w:p w14:paraId="3686AD7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 – Execução dos Serviços de Adequação</w:t>
            </w:r>
          </w:p>
        </w:tc>
        <w:tc>
          <w:tcPr>
            <w:tcW w:w="3518" w:type="dxa"/>
          </w:tcPr>
          <w:p w14:paraId="67BA6A0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Etapa Concluída</w:t>
            </w:r>
          </w:p>
        </w:tc>
        <w:tc>
          <w:tcPr>
            <w:tcW w:w="630" w:type="dxa"/>
            <w:vAlign w:val="center"/>
          </w:tcPr>
          <w:p w14:paraId="75836629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14:paraId="4CF3333F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3496F" w:rsidRPr="006B601F" w14:paraId="7FA418E6" w14:textId="77777777">
        <w:tc>
          <w:tcPr>
            <w:tcW w:w="3862" w:type="dxa"/>
          </w:tcPr>
          <w:p w14:paraId="46B7D42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 – Recebimento da Obra</w:t>
            </w:r>
          </w:p>
        </w:tc>
        <w:tc>
          <w:tcPr>
            <w:tcW w:w="3518" w:type="dxa"/>
          </w:tcPr>
          <w:p w14:paraId="1552CD63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Obra Concluída</w:t>
            </w:r>
          </w:p>
        </w:tc>
        <w:tc>
          <w:tcPr>
            <w:tcW w:w="630" w:type="dxa"/>
            <w:vAlign w:val="center"/>
          </w:tcPr>
          <w:p w14:paraId="249E140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6" w:type="dxa"/>
            <w:vAlign w:val="center"/>
          </w:tcPr>
          <w:p w14:paraId="5F73FC54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</w:tbl>
    <w:p w14:paraId="555C2F75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1"/>
        <w:tblW w:w="85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2"/>
        <w:gridCol w:w="3518"/>
        <w:gridCol w:w="630"/>
        <w:gridCol w:w="546"/>
      </w:tblGrid>
      <w:tr w:rsidR="0083496F" w:rsidRPr="006B601F" w14:paraId="1D1F7E81" w14:textId="77777777">
        <w:tc>
          <w:tcPr>
            <w:tcW w:w="8556" w:type="dxa"/>
            <w:gridSpan w:val="4"/>
          </w:tcPr>
          <w:p w14:paraId="4C9577B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Meta Física 2</w:t>
            </w: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– Aquisição de Equipamento para o Laboratório X</w:t>
            </w:r>
          </w:p>
        </w:tc>
      </w:tr>
      <w:tr w:rsidR="0083496F" w:rsidRPr="006B601F" w14:paraId="2C7E947B" w14:textId="77777777">
        <w:tc>
          <w:tcPr>
            <w:tcW w:w="3862" w:type="dxa"/>
            <w:vMerge w:val="restart"/>
            <w:vAlign w:val="center"/>
          </w:tcPr>
          <w:p w14:paraId="5C44E37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3518" w:type="dxa"/>
            <w:vMerge w:val="restart"/>
            <w:vAlign w:val="center"/>
          </w:tcPr>
          <w:p w14:paraId="59D74CCE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1176" w:type="dxa"/>
            <w:gridSpan w:val="2"/>
            <w:vAlign w:val="center"/>
          </w:tcPr>
          <w:p w14:paraId="33AA6F5A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Duração Prevista</w:t>
            </w:r>
          </w:p>
        </w:tc>
      </w:tr>
      <w:tr w:rsidR="0083496F" w:rsidRPr="006B601F" w14:paraId="1EFE1421" w14:textId="77777777">
        <w:tc>
          <w:tcPr>
            <w:tcW w:w="3862" w:type="dxa"/>
            <w:vMerge/>
            <w:vAlign w:val="center"/>
          </w:tcPr>
          <w:p w14:paraId="0F1302C9" w14:textId="77777777" w:rsidR="0083496F" w:rsidRPr="006B601F" w:rsidRDefault="0083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518" w:type="dxa"/>
            <w:vMerge/>
            <w:vAlign w:val="center"/>
          </w:tcPr>
          <w:p w14:paraId="675E9329" w14:textId="77777777" w:rsidR="0083496F" w:rsidRPr="006B601F" w:rsidRDefault="00834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2408A4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Início</w:t>
            </w:r>
          </w:p>
        </w:tc>
        <w:tc>
          <w:tcPr>
            <w:tcW w:w="546" w:type="dxa"/>
            <w:vAlign w:val="center"/>
          </w:tcPr>
          <w:p w14:paraId="71066FDB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Fim</w:t>
            </w:r>
          </w:p>
        </w:tc>
      </w:tr>
      <w:tr w:rsidR="0083496F" w:rsidRPr="006B601F" w14:paraId="6F2003AB" w14:textId="77777777">
        <w:tc>
          <w:tcPr>
            <w:tcW w:w="3862" w:type="dxa"/>
          </w:tcPr>
          <w:p w14:paraId="1456FB4D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 – Aquisição de Equipamentos X, Y, Z</w:t>
            </w:r>
          </w:p>
        </w:tc>
        <w:tc>
          <w:tcPr>
            <w:tcW w:w="3518" w:type="dxa"/>
          </w:tcPr>
          <w:p w14:paraId="67F36D1F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Equipamentos Comprados</w:t>
            </w:r>
          </w:p>
        </w:tc>
        <w:tc>
          <w:tcPr>
            <w:tcW w:w="630" w:type="dxa"/>
            <w:vAlign w:val="center"/>
          </w:tcPr>
          <w:p w14:paraId="00AE284A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14:paraId="344C532F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3496F" w:rsidRPr="006B601F" w14:paraId="68F9602B" w14:textId="77777777">
        <w:tc>
          <w:tcPr>
            <w:tcW w:w="3862" w:type="dxa"/>
          </w:tcPr>
          <w:p w14:paraId="3A39BB6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2 – Instalação dos Equipamentos X, Y, Z</w:t>
            </w:r>
          </w:p>
        </w:tc>
        <w:tc>
          <w:tcPr>
            <w:tcW w:w="3518" w:type="dxa"/>
          </w:tcPr>
          <w:p w14:paraId="53D765D0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Equipamentos Instalados</w:t>
            </w:r>
          </w:p>
        </w:tc>
        <w:tc>
          <w:tcPr>
            <w:tcW w:w="630" w:type="dxa"/>
            <w:vAlign w:val="center"/>
          </w:tcPr>
          <w:p w14:paraId="0969BF06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14:paraId="38D1F038" w14:textId="77777777" w:rsidR="0083496F" w:rsidRPr="006B601F" w:rsidRDefault="00B6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14:paraId="41EB4AEE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7AA66938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i/>
          <w:color w:val="008000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i/>
          <w:color w:val="008000"/>
          <w:sz w:val="18"/>
          <w:szCs w:val="18"/>
        </w:rPr>
        <w:t>NOTA: Em caso de aprovação do projeto, a duração prevista contará a partir da assinatura do Convênio.</w:t>
      </w:r>
    </w:p>
    <w:p w14:paraId="5D1F8499" w14:textId="77777777" w:rsidR="0083496F" w:rsidRPr="006B601F" w:rsidRDefault="008349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i/>
          <w:color w:val="008000"/>
          <w:sz w:val="18"/>
          <w:szCs w:val="18"/>
        </w:rPr>
      </w:pPr>
    </w:p>
    <w:p w14:paraId="1D2EDA25" w14:textId="77777777" w:rsidR="0083496F" w:rsidRPr="006B601F" w:rsidRDefault="00B62D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Arial" w:hAnsi="Times New Roman" w:cs="Times New Roman"/>
          <w:b/>
          <w:color w:val="0000FF"/>
          <w:sz w:val="18"/>
          <w:szCs w:val="18"/>
        </w:rPr>
      </w:pPr>
      <w:r w:rsidRPr="006B601F">
        <w:rPr>
          <w:rFonts w:ascii="Times New Roman" w:eastAsia="Arial" w:hAnsi="Times New Roman" w:cs="Times New Roman"/>
          <w:b/>
          <w:color w:val="0000FF"/>
          <w:sz w:val="18"/>
          <w:szCs w:val="18"/>
        </w:rPr>
        <w:lastRenderedPageBreak/>
        <w:t>B.2. EQUIPE EXECUTORA</w:t>
      </w:r>
    </w:p>
    <w:p w14:paraId="29737AE2" w14:textId="77777777" w:rsidR="0083496F" w:rsidRPr="006B601F" w:rsidRDefault="00B62D6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Relacionar os principais integrantes da equipe executora que serão responsáveis pela implementação das metas físicas/atividades relacionadas no item B.1. CRONOGRAMA FÍSICO.</w:t>
      </w:r>
    </w:p>
    <w:p w14:paraId="4E3E07D8" w14:textId="77777777" w:rsidR="0083496F" w:rsidRPr="006B601F" w:rsidRDefault="00B62D61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>Neste item deverá ser informado todo o pessoal das instituições participantes –proponente e executor –que será responsável pela implementação das metas físicas/atividades relacionadas no item B.1. CRONOGRAMA FÍSICO.</w:t>
      </w:r>
    </w:p>
    <w:p w14:paraId="3CBFB7D8" w14:textId="77777777" w:rsidR="0083496F" w:rsidRDefault="00B62D61">
      <w:pPr>
        <w:spacing w:before="280" w:after="280" w:line="240" w:lineRule="auto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Aqui é necessário definir o tipo de equipe responsável pelo desenvolvimento da meta (Pesquisador, Consultor/Pesquisador Visitante, Estudante/Bolsista, Apoio Técnico/Administrativo) na caixa de escolha.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897EF6" w:rsidRPr="00137109" w14:paraId="2E4CC5C0" w14:textId="77777777" w:rsidTr="00744045">
        <w:tc>
          <w:tcPr>
            <w:tcW w:w="8927" w:type="dxa"/>
          </w:tcPr>
          <w:p w14:paraId="3732AE12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897EF6" w:rsidRPr="00137109" w14:paraId="295A651E" w14:textId="77777777" w:rsidTr="00744045">
        <w:tc>
          <w:tcPr>
            <w:tcW w:w="8927" w:type="dxa"/>
          </w:tcPr>
          <w:p w14:paraId="524B2F17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CPF:</w:t>
            </w:r>
          </w:p>
        </w:tc>
      </w:tr>
      <w:tr w:rsidR="00897EF6" w:rsidRPr="00137109" w14:paraId="0E19E27F" w14:textId="77777777" w:rsidTr="00744045">
        <w:tc>
          <w:tcPr>
            <w:tcW w:w="8927" w:type="dxa"/>
          </w:tcPr>
          <w:p w14:paraId="0BE5E89F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Titulação: </w:t>
            </w:r>
          </w:p>
        </w:tc>
      </w:tr>
      <w:tr w:rsidR="00897EF6" w:rsidRPr="00137109" w14:paraId="7A4B9AAA" w14:textId="77777777" w:rsidTr="00744045">
        <w:tc>
          <w:tcPr>
            <w:tcW w:w="8927" w:type="dxa"/>
          </w:tcPr>
          <w:p w14:paraId="1212E799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Instituição/País/Ano:</w:t>
            </w:r>
          </w:p>
        </w:tc>
      </w:tr>
      <w:tr w:rsidR="00897EF6" w:rsidRPr="00137109" w14:paraId="6B604067" w14:textId="77777777" w:rsidTr="00744045">
        <w:tc>
          <w:tcPr>
            <w:tcW w:w="8927" w:type="dxa"/>
          </w:tcPr>
          <w:p w14:paraId="417973E7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Área de atuação/especialização:</w:t>
            </w:r>
          </w:p>
        </w:tc>
      </w:tr>
      <w:tr w:rsidR="00897EF6" w:rsidRPr="00137109" w14:paraId="498626CA" w14:textId="77777777" w:rsidTr="00744045">
        <w:tc>
          <w:tcPr>
            <w:tcW w:w="8927" w:type="dxa"/>
          </w:tcPr>
          <w:p w14:paraId="6693A74D" w14:textId="03518549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Instituição:</w:t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UFOB</w:t>
            </w:r>
          </w:p>
        </w:tc>
      </w:tr>
      <w:tr w:rsidR="00897EF6" w:rsidRPr="00137109" w14:paraId="1632468D" w14:textId="77777777" w:rsidTr="00744045">
        <w:tc>
          <w:tcPr>
            <w:tcW w:w="8927" w:type="dxa"/>
          </w:tcPr>
          <w:p w14:paraId="3A8AE9DA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Horas/semana:</w:t>
            </w:r>
          </w:p>
          <w:p w14:paraId="7E3A1B32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Informar o número de horas por semana a ser dedicado pelos participantes da equipe ao subprojeto, verificando se </w:t>
            </w:r>
            <w:proofErr w:type="gramStart"/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 mesmo</w:t>
            </w:r>
            <w:proofErr w:type="gramEnd"/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está compatível com o item Atividades no Projeto B.1 CRONOGRAMA FÍSICO.</w:t>
            </w:r>
          </w:p>
        </w:tc>
      </w:tr>
      <w:tr w:rsidR="00897EF6" w:rsidRPr="00137109" w14:paraId="428C0DA1" w14:textId="77777777" w:rsidTr="00744045">
        <w:tc>
          <w:tcPr>
            <w:tcW w:w="8927" w:type="dxa"/>
          </w:tcPr>
          <w:p w14:paraId="21C94C97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Custeio:</w:t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CONTRAPARTIDA</w:t>
            </w:r>
          </w:p>
        </w:tc>
      </w:tr>
      <w:tr w:rsidR="00897EF6" w:rsidRPr="00137109" w14:paraId="4C19BBDC" w14:textId="77777777" w:rsidTr="00744045">
        <w:tc>
          <w:tcPr>
            <w:tcW w:w="8927" w:type="dxa"/>
          </w:tcPr>
          <w:p w14:paraId="11F3ABFD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>Função no projeto:</w:t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Apoio administrativo (</w:t>
            </w:r>
            <w:r w:rsidRPr="00897EF6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>escolher um dos itens)</w:t>
            </w:r>
          </w:p>
        </w:tc>
      </w:tr>
      <w:tr w:rsidR="00897EF6" w:rsidRPr="00137109" w14:paraId="0F0EA85F" w14:textId="77777777" w:rsidTr="00744045">
        <w:tc>
          <w:tcPr>
            <w:tcW w:w="8927" w:type="dxa"/>
          </w:tcPr>
          <w:p w14:paraId="1248D48C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Apoio Técnico</w:t>
            </w:r>
          </w:p>
        </w:tc>
      </w:tr>
      <w:tr w:rsidR="00897EF6" w:rsidRPr="00137109" w14:paraId="739D0CF0" w14:textId="77777777" w:rsidTr="00744045">
        <w:tc>
          <w:tcPr>
            <w:tcW w:w="8927" w:type="dxa"/>
          </w:tcPr>
          <w:p w14:paraId="405E101D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Bolsista</w:t>
            </w:r>
          </w:p>
        </w:tc>
      </w:tr>
      <w:tr w:rsidR="00897EF6" w:rsidRPr="00137109" w14:paraId="69449CE8" w14:textId="77777777" w:rsidTr="00744045">
        <w:tc>
          <w:tcPr>
            <w:tcW w:w="8927" w:type="dxa"/>
          </w:tcPr>
          <w:p w14:paraId="6B063C4F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Consultor</w:t>
            </w:r>
          </w:p>
        </w:tc>
      </w:tr>
      <w:tr w:rsidR="00897EF6" w:rsidRPr="00137109" w14:paraId="4057C7DD" w14:textId="77777777" w:rsidTr="00744045">
        <w:tc>
          <w:tcPr>
            <w:tcW w:w="8927" w:type="dxa"/>
          </w:tcPr>
          <w:p w14:paraId="08445404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Coordenador geral</w:t>
            </w:r>
          </w:p>
        </w:tc>
      </w:tr>
      <w:tr w:rsidR="00897EF6" w:rsidRPr="00137109" w14:paraId="185140F9" w14:textId="77777777" w:rsidTr="00744045">
        <w:tc>
          <w:tcPr>
            <w:tcW w:w="8927" w:type="dxa"/>
          </w:tcPr>
          <w:p w14:paraId="029B3BC9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Coordenador de subprojeto</w:t>
            </w:r>
          </w:p>
        </w:tc>
      </w:tr>
      <w:tr w:rsidR="00897EF6" w:rsidRPr="00137109" w14:paraId="3FCFEE5B" w14:textId="77777777" w:rsidTr="00744045">
        <w:tc>
          <w:tcPr>
            <w:tcW w:w="8927" w:type="dxa"/>
          </w:tcPr>
          <w:p w14:paraId="003657B8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Estudante</w:t>
            </w:r>
          </w:p>
        </w:tc>
      </w:tr>
      <w:tr w:rsidR="00897EF6" w:rsidRPr="00137109" w14:paraId="1370079F" w14:textId="77777777" w:rsidTr="00744045">
        <w:tc>
          <w:tcPr>
            <w:tcW w:w="8927" w:type="dxa"/>
          </w:tcPr>
          <w:p w14:paraId="26F801F6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Pesquisador visitante/Consultor</w:t>
            </w:r>
          </w:p>
        </w:tc>
      </w:tr>
      <w:tr w:rsidR="00897EF6" w:rsidRPr="00137109" w14:paraId="16150DDC" w14:textId="77777777" w:rsidTr="00744045">
        <w:tc>
          <w:tcPr>
            <w:tcW w:w="8927" w:type="dxa"/>
          </w:tcPr>
          <w:p w14:paraId="4BE11CA7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Pesquisador</w:t>
            </w:r>
          </w:p>
        </w:tc>
      </w:tr>
      <w:tr w:rsidR="00897EF6" w:rsidRPr="00137109" w14:paraId="5688CAFA" w14:textId="77777777" w:rsidTr="00744045">
        <w:tc>
          <w:tcPr>
            <w:tcW w:w="8927" w:type="dxa"/>
          </w:tcPr>
          <w:p w14:paraId="40C16692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</w: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ab/>
              <w:t>Pesquisador visitante</w:t>
            </w:r>
          </w:p>
        </w:tc>
      </w:tr>
      <w:tr w:rsidR="00897EF6" w:rsidRPr="00137109" w14:paraId="5D94B5AC" w14:textId="77777777" w:rsidTr="00744045">
        <w:tc>
          <w:tcPr>
            <w:tcW w:w="8927" w:type="dxa"/>
          </w:tcPr>
          <w:p w14:paraId="58DFADCA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Número de meses: </w:t>
            </w:r>
          </w:p>
          <w:p w14:paraId="181AF77A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Informar o número de meses a serem dedicados pelos participantes da equipe ao subprojeto, verificando se </w:t>
            </w:r>
            <w:proofErr w:type="gramStart"/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 mesmo</w:t>
            </w:r>
            <w:proofErr w:type="gramEnd"/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está compatível com o item Atividades no Projeto B.1 CRONOGRAMA FÍSICO.</w:t>
            </w:r>
          </w:p>
        </w:tc>
      </w:tr>
      <w:tr w:rsidR="00897EF6" w:rsidRPr="00137109" w14:paraId="618F7A8B" w14:textId="77777777" w:rsidTr="00744045">
        <w:tc>
          <w:tcPr>
            <w:tcW w:w="8927" w:type="dxa"/>
          </w:tcPr>
          <w:p w14:paraId="2D0A63B9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Metas e Atividades: </w:t>
            </w:r>
          </w:p>
          <w:p w14:paraId="02A07AB1" w14:textId="77777777" w:rsidR="00897EF6" w:rsidRPr="00897EF6" w:rsidRDefault="00897EF6" w:rsidP="00897E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897EF6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Selecionar a(s) metas e a(s) atividade(s) a ser(em) desenvolvida(s) por cada membro da equipe, entre aquelas já informadas no Item B.1. Cronograma Físico</w:t>
            </w:r>
          </w:p>
        </w:tc>
      </w:tr>
    </w:tbl>
    <w:p w14:paraId="6880FB39" w14:textId="27551A39" w:rsidR="00897EF6" w:rsidRPr="00897EF6" w:rsidRDefault="00897EF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* </w:t>
      </w:r>
      <w:r w:rsidRPr="00897EF6">
        <w:rPr>
          <w:rFonts w:ascii="Times New Roman" w:eastAsia="Times New Roman" w:hAnsi="Times New Roman" w:cs="Times New Roman"/>
          <w:color w:val="FF0000"/>
          <w:sz w:val="20"/>
          <w:szCs w:val="20"/>
        </w:rPr>
        <w:t>Preencher os dados na planilha abaixo</w:t>
      </w:r>
    </w:p>
    <w:tbl>
      <w:tblPr>
        <w:tblStyle w:val="af2"/>
        <w:tblW w:w="8864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634"/>
        <w:gridCol w:w="810"/>
        <w:gridCol w:w="942"/>
        <w:gridCol w:w="1398"/>
        <w:gridCol w:w="630"/>
        <w:gridCol w:w="810"/>
        <w:gridCol w:w="720"/>
        <w:gridCol w:w="720"/>
        <w:gridCol w:w="652"/>
        <w:gridCol w:w="652"/>
      </w:tblGrid>
      <w:tr w:rsidR="00C33E90" w:rsidRPr="006B601F" w14:paraId="50E9C757" w14:textId="4837408B" w:rsidTr="00897EF6">
        <w:tc>
          <w:tcPr>
            <w:tcW w:w="896" w:type="dxa"/>
            <w:vAlign w:val="center"/>
          </w:tcPr>
          <w:p w14:paraId="0C02D520" w14:textId="77777777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Nome</w:t>
            </w:r>
          </w:p>
        </w:tc>
        <w:tc>
          <w:tcPr>
            <w:tcW w:w="634" w:type="dxa"/>
            <w:vAlign w:val="center"/>
          </w:tcPr>
          <w:p w14:paraId="63B6D3D0" w14:textId="5B2D66E0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Titulação</w:t>
            </w:r>
          </w:p>
        </w:tc>
        <w:tc>
          <w:tcPr>
            <w:tcW w:w="810" w:type="dxa"/>
            <w:vAlign w:val="center"/>
          </w:tcPr>
          <w:p w14:paraId="77E8AC53" w14:textId="77D08BDE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Instituição/País/Ano</w:t>
            </w:r>
          </w:p>
        </w:tc>
        <w:tc>
          <w:tcPr>
            <w:tcW w:w="942" w:type="dxa"/>
            <w:vAlign w:val="center"/>
          </w:tcPr>
          <w:p w14:paraId="3427DD38" w14:textId="1692C474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Área de Atuação</w:t>
            </w:r>
            <w:r>
              <w:rPr>
                <w:rFonts w:ascii="Times New Roman" w:eastAsia="Arial" w:hAnsi="Times New Roman" w:cs="Times New Roman"/>
                <w:sz w:val="14"/>
                <w:szCs w:val="14"/>
              </w:rPr>
              <w:t>/especialização</w:t>
            </w:r>
          </w:p>
        </w:tc>
        <w:tc>
          <w:tcPr>
            <w:tcW w:w="1398" w:type="dxa"/>
            <w:vAlign w:val="center"/>
          </w:tcPr>
          <w:p w14:paraId="785E8AED" w14:textId="178752E9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Instituição</w:t>
            </w:r>
          </w:p>
        </w:tc>
        <w:tc>
          <w:tcPr>
            <w:tcW w:w="630" w:type="dxa"/>
            <w:vAlign w:val="center"/>
          </w:tcPr>
          <w:p w14:paraId="5E04A147" w14:textId="54141D62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sz w:val="14"/>
                <w:szCs w:val="14"/>
              </w:rPr>
              <w:t>CPF</w:t>
            </w:r>
          </w:p>
        </w:tc>
        <w:tc>
          <w:tcPr>
            <w:tcW w:w="810" w:type="dxa"/>
            <w:vAlign w:val="center"/>
          </w:tcPr>
          <w:p w14:paraId="72AC124E" w14:textId="1DB0C812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Horas/Semana</w:t>
            </w:r>
          </w:p>
        </w:tc>
        <w:tc>
          <w:tcPr>
            <w:tcW w:w="720" w:type="dxa"/>
            <w:vAlign w:val="center"/>
          </w:tcPr>
          <w:p w14:paraId="4E4741A8" w14:textId="21F80C38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Custeio</w:t>
            </w:r>
          </w:p>
        </w:tc>
        <w:tc>
          <w:tcPr>
            <w:tcW w:w="720" w:type="dxa"/>
            <w:vAlign w:val="center"/>
          </w:tcPr>
          <w:p w14:paraId="1EAEA5AC" w14:textId="43F9843B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Função no Projeto</w:t>
            </w:r>
          </w:p>
        </w:tc>
        <w:tc>
          <w:tcPr>
            <w:tcW w:w="652" w:type="dxa"/>
            <w:vAlign w:val="center"/>
          </w:tcPr>
          <w:p w14:paraId="2D167095" w14:textId="565294A3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N° de meses</w:t>
            </w:r>
          </w:p>
        </w:tc>
        <w:tc>
          <w:tcPr>
            <w:tcW w:w="652" w:type="dxa"/>
            <w:vAlign w:val="center"/>
          </w:tcPr>
          <w:p w14:paraId="43910138" w14:textId="391D1CD0" w:rsidR="00C33E90" w:rsidRPr="006B601F" w:rsidRDefault="00C33E90" w:rsidP="00C33E90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sz w:val="14"/>
                <w:szCs w:val="14"/>
              </w:rPr>
              <w:t>Meta</w:t>
            </w:r>
            <w:r>
              <w:rPr>
                <w:rFonts w:ascii="Times New Roman" w:eastAsia="Arial" w:hAnsi="Times New Roman" w:cs="Times New Roman"/>
                <w:sz w:val="14"/>
                <w:szCs w:val="14"/>
              </w:rPr>
              <w:t>s e Atividades</w:t>
            </w:r>
          </w:p>
        </w:tc>
      </w:tr>
      <w:tr w:rsidR="00C33E90" w:rsidRPr="006B601F" w14:paraId="5292B213" w14:textId="075DB96C" w:rsidTr="00897EF6">
        <w:tc>
          <w:tcPr>
            <w:tcW w:w="896" w:type="dxa"/>
            <w:vAlign w:val="center"/>
          </w:tcPr>
          <w:p w14:paraId="4F89B435" w14:textId="77777777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XXXX</w:t>
            </w:r>
          </w:p>
        </w:tc>
        <w:tc>
          <w:tcPr>
            <w:tcW w:w="634" w:type="dxa"/>
            <w:vAlign w:val="center"/>
          </w:tcPr>
          <w:p w14:paraId="70D33CBA" w14:textId="28FCABD4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Doutor/a</w:t>
            </w:r>
          </w:p>
        </w:tc>
        <w:tc>
          <w:tcPr>
            <w:tcW w:w="810" w:type="dxa"/>
            <w:vAlign w:val="center"/>
          </w:tcPr>
          <w:p w14:paraId="72CDA5DA" w14:textId="0058BBD6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UFXX/Brasil/20XX</w:t>
            </w:r>
          </w:p>
        </w:tc>
        <w:tc>
          <w:tcPr>
            <w:tcW w:w="942" w:type="dxa"/>
            <w:vAlign w:val="center"/>
          </w:tcPr>
          <w:p w14:paraId="566086D1" w14:textId="672AAFB8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1398" w:type="dxa"/>
            <w:vAlign w:val="center"/>
          </w:tcPr>
          <w:p w14:paraId="5020EC0C" w14:textId="6BA421C6" w:rsidR="00C33E90" w:rsidRPr="006B601F" w:rsidRDefault="00C33E90" w:rsidP="00C33E90">
            <w:pPr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UFOB</w:t>
            </w:r>
          </w:p>
        </w:tc>
        <w:tc>
          <w:tcPr>
            <w:tcW w:w="630" w:type="dxa"/>
            <w:vAlign w:val="center"/>
          </w:tcPr>
          <w:p w14:paraId="1A0C6652" w14:textId="06318B02" w:rsidR="00C33E90" w:rsidRPr="006B601F" w:rsidRDefault="000433A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X</w:t>
            </w:r>
            <w:r w:rsidR="00C33E90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xx</w:t>
            </w:r>
            <w:r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yyyzzz-ww</w:t>
            </w:r>
            <w:proofErr w:type="spellEnd"/>
          </w:p>
        </w:tc>
        <w:tc>
          <w:tcPr>
            <w:tcW w:w="810" w:type="dxa"/>
            <w:vAlign w:val="center"/>
          </w:tcPr>
          <w:p w14:paraId="68BE2916" w14:textId="2CE72B1C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X</w:t>
            </w:r>
          </w:p>
        </w:tc>
        <w:tc>
          <w:tcPr>
            <w:tcW w:w="720" w:type="dxa"/>
            <w:vAlign w:val="center"/>
          </w:tcPr>
          <w:p w14:paraId="623B0DE7" w14:textId="3B6D98F4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Não se aplica</w:t>
            </w:r>
          </w:p>
        </w:tc>
        <w:tc>
          <w:tcPr>
            <w:tcW w:w="720" w:type="dxa"/>
            <w:vAlign w:val="center"/>
          </w:tcPr>
          <w:p w14:paraId="0E9139C0" w14:textId="7691A2ED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Coordenador</w:t>
            </w:r>
          </w:p>
        </w:tc>
        <w:tc>
          <w:tcPr>
            <w:tcW w:w="652" w:type="dxa"/>
            <w:vAlign w:val="center"/>
          </w:tcPr>
          <w:p w14:paraId="746144A0" w14:textId="4C245994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24</w:t>
            </w:r>
          </w:p>
        </w:tc>
        <w:tc>
          <w:tcPr>
            <w:tcW w:w="652" w:type="dxa"/>
            <w:vAlign w:val="center"/>
          </w:tcPr>
          <w:p w14:paraId="1637241D" w14:textId="298D69CB" w:rsidR="00C33E90" w:rsidRPr="006B601F" w:rsidRDefault="00C33E90" w:rsidP="00C33E90">
            <w:pPr>
              <w:jc w:val="center"/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4"/>
                <w:szCs w:val="14"/>
              </w:rPr>
              <w:t>MF1</w:t>
            </w:r>
          </w:p>
        </w:tc>
      </w:tr>
      <w:tr w:rsidR="00C33E90" w:rsidRPr="006B601F" w14:paraId="0E127213" w14:textId="7B989EED" w:rsidTr="00897EF6">
        <w:tc>
          <w:tcPr>
            <w:tcW w:w="896" w:type="dxa"/>
          </w:tcPr>
          <w:p w14:paraId="3DA65745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316ECDEE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02DEF177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3DE21914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25E8EC9C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73C9ED11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498A18F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E7AB282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141EEA9D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011B4428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469B9F67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</w:tr>
      <w:tr w:rsidR="00C33E90" w:rsidRPr="006B601F" w14:paraId="1A5EC133" w14:textId="5AB6AB45" w:rsidTr="00897EF6">
        <w:tc>
          <w:tcPr>
            <w:tcW w:w="896" w:type="dxa"/>
          </w:tcPr>
          <w:p w14:paraId="3C987679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005C4F7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38621CBC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26F52C71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26B6C438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4C9251AA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2453BEE0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3BCE623B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779B3684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188751ED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2C4F8B45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</w:tr>
      <w:tr w:rsidR="00C33E90" w:rsidRPr="006B601F" w14:paraId="697510AF" w14:textId="5D48F627" w:rsidTr="00897EF6">
        <w:tc>
          <w:tcPr>
            <w:tcW w:w="896" w:type="dxa"/>
          </w:tcPr>
          <w:p w14:paraId="3FA1F7EE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4" w:type="dxa"/>
          </w:tcPr>
          <w:p w14:paraId="43B12EAA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7F581B5A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</w:tcPr>
          <w:p w14:paraId="721E459A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1398" w:type="dxa"/>
          </w:tcPr>
          <w:p w14:paraId="0E61132B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14:paraId="3D291397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14:paraId="6BE15FD2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4025DE92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14:paraId="07D85472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112C3EE2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14:paraId="051DA821" w14:textId="77777777" w:rsidR="00C33E90" w:rsidRPr="006B601F" w:rsidRDefault="00C33E90" w:rsidP="00C33E90">
            <w:pPr>
              <w:jc w:val="both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</w:tc>
      </w:tr>
    </w:tbl>
    <w:p w14:paraId="6F4A4622" w14:textId="77777777" w:rsidR="0083496F" w:rsidRDefault="00B62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FF0000"/>
          <w:sz w:val="18"/>
          <w:szCs w:val="18"/>
        </w:rPr>
        <w:t>*Exemplo de apresentação dos dados</w:t>
      </w:r>
    </w:p>
    <w:p w14:paraId="7FA808F7" w14:textId="77777777" w:rsidR="00AA3F4A" w:rsidRDefault="00AA3F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</w:p>
    <w:p w14:paraId="242DA402" w14:textId="77777777" w:rsidR="00EC1CE7" w:rsidRPr="00137109" w:rsidRDefault="00EC1CE7" w:rsidP="00EC1CE7">
      <w:pPr>
        <w:jc w:val="both"/>
        <w:rPr>
          <w:rFonts w:ascii="Palatino Linotype" w:hAnsi="Palatino Linotype" w:cs="Andalus"/>
          <w:sz w:val="20"/>
          <w:szCs w:val="20"/>
        </w:rPr>
      </w:pPr>
      <w:r w:rsidRPr="00137109">
        <w:rPr>
          <w:rFonts w:ascii="Palatino Linotype" w:hAnsi="Palatino Linotype"/>
          <w:b/>
          <w:bCs/>
          <w:color w:val="0000FF"/>
          <w:sz w:val="20"/>
          <w:szCs w:val="20"/>
        </w:rPr>
        <w:t>B.3. ORÇAMENTO</w:t>
      </w:r>
    </w:p>
    <w:p w14:paraId="05F9A451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color w:val="000000"/>
          <w:sz w:val="18"/>
          <w:szCs w:val="18"/>
        </w:rPr>
        <w:t>B.3.1 – RELAÇÃO DOS ITENS SOLICITADOS</w:t>
      </w:r>
    </w:p>
    <w:p w14:paraId="552164C2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t>Este item deverá ser elaborado em conformidade com o estabelecido nos itens 3.2, 3.5 e 5 da Chamada Pública. A denominação de cada item solicitado no plano de trabalho deverá ser mantida em todos os documentos anexados à proposta.</w:t>
      </w:r>
    </w:p>
    <w:p w14:paraId="4BC91C36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lastRenderedPageBreak/>
        <w:t>Poderão ser apoiadas em observância à legislação em vigor à época da aprovação do projeto, as seguintes despesas</w:t>
      </w:r>
      <w:r w:rsidRPr="00EC1CE7">
        <w:rPr>
          <w:rFonts w:ascii="Times New Roman" w:hAnsi="Times New Roman" w:cs="Times New Roman"/>
          <w:sz w:val="18"/>
          <w:szCs w:val="18"/>
        </w:rPr>
        <w:t>:</w:t>
      </w:r>
    </w:p>
    <w:p w14:paraId="6B7D69E6" w14:textId="0B0634EB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t>Outros Serviços de Terceiros/Pessoa Jurídica:</w:t>
      </w:r>
      <w:r w:rsidRPr="00EC1CE7">
        <w:rPr>
          <w:rFonts w:ascii="Times New Roman" w:hAnsi="Times New Roman" w:cs="Times New Roman"/>
          <w:sz w:val="18"/>
          <w:szCs w:val="18"/>
        </w:rPr>
        <w:t xml:space="preserve"> Descrever e Justificar cada item separadamente. Nesta rubrica deverão ser detalhadas as despesas com a administração dos subprojetos, limitadas a 5% do valor dos recursos solicitados à Finep, devendo ser descritas como “Despesas Operacionais e Administrativas de Caráter Indivisível”.</w:t>
      </w:r>
    </w:p>
    <w:p w14:paraId="57A1AC28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t>Despesas Acessórias de Importação:</w:t>
      </w:r>
      <w:r w:rsidRPr="00EC1CE7">
        <w:rPr>
          <w:rFonts w:ascii="Times New Roman" w:hAnsi="Times New Roman" w:cs="Times New Roman"/>
          <w:sz w:val="18"/>
          <w:szCs w:val="18"/>
        </w:rPr>
        <w:t xml:space="preserve"> Sempre que ocorrer a aquisição de itens importados, considerar a necessidade de inclusão das despesas acessórias correspondentes, tais como fretes, armazenagens, seguros, impostos e taxas. Descrever e justificar cada item. Valor limitado a 20% do custo para a aquisição de equipamentos importados previstos no subprojeto. </w:t>
      </w:r>
    </w:p>
    <w:p w14:paraId="3D14997C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t>Equipamento e Material Permanente Nacional:</w:t>
      </w:r>
      <w:r w:rsidRPr="00EC1CE7">
        <w:rPr>
          <w:rFonts w:ascii="Times New Roman" w:hAnsi="Times New Roman" w:cs="Times New Roman"/>
          <w:sz w:val="18"/>
          <w:szCs w:val="18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Equipamentos Importados a serem adquiridos no país devem ser considerados Equipamentos Nacionais. </w:t>
      </w:r>
    </w:p>
    <w:p w14:paraId="6E06D00D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t>Equipamento e Material Permanente Importado:</w:t>
      </w:r>
      <w:r w:rsidRPr="00EC1CE7">
        <w:rPr>
          <w:rFonts w:ascii="Times New Roman" w:hAnsi="Times New Roman" w:cs="Times New Roman"/>
          <w:sz w:val="18"/>
          <w:szCs w:val="18"/>
        </w:rPr>
        <w:t xml:space="preserve"> Descrever detalhadamente e justificar cada item solicitado, informando as especificações técnicas suficientes para a caracterização do item. Não citar marcas comerciais e agrupar apenas quando se tratar de itens idênticos. Informar o país de origem e a taxa de câmbio utilizada, conforme item 3.5.d do Edital. </w:t>
      </w:r>
    </w:p>
    <w:p w14:paraId="52ED1B4F" w14:textId="284909AC" w:rsidR="00EC1CE7" w:rsidRPr="00EC1CE7" w:rsidRDefault="00EC1CE7" w:rsidP="00EC1CE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1CE7">
        <w:rPr>
          <w:rFonts w:ascii="Times New Roman" w:hAnsi="Times New Roman" w:cs="Times New Roman"/>
          <w:b/>
          <w:bCs/>
          <w:sz w:val="18"/>
          <w:szCs w:val="18"/>
        </w:rPr>
        <w:t>Obras e Instalações:</w:t>
      </w:r>
      <w:r w:rsidRPr="00EC1CE7">
        <w:rPr>
          <w:rFonts w:ascii="Times New Roman" w:hAnsi="Times New Roman" w:cs="Times New Roman"/>
          <w:sz w:val="18"/>
          <w:szCs w:val="18"/>
        </w:rPr>
        <w:t xml:space="preserve"> Descrever e justificar cada item.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EC1CE7" w:rsidRPr="00EC1CE7" w14:paraId="6B610228" w14:textId="77777777" w:rsidTr="00C31D50">
        <w:tc>
          <w:tcPr>
            <w:tcW w:w="8495" w:type="dxa"/>
          </w:tcPr>
          <w:p w14:paraId="6D3D7FE9" w14:textId="6B704AED" w:rsidR="00EC1CE7" w:rsidRPr="00EC1CE7" w:rsidRDefault="002849AC" w:rsidP="007440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Despesas Apoiáveis: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1CE7" w:rsidRPr="00EC1CE7">
              <w:rPr>
                <w:rFonts w:ascii="Times New Roman" w:hAnsi="Times New Roman" w:cs="Times New Roman"/>
                <w:sz w:val="18"/>
                <w:szCs w:val="18"/>
              </w:rPr>
              <w:t>Equipamento e Material Permanente Nacional</w:t>
            </w:r>
          </w:p>
        </w:tc>
      </w:tr>
      <w:tr w:rsidR="00EC1CE7" w:rsidRPr="00EC1CE7" w14:paraId="3E526863" w14:textId="77777777" w:rsidTr="00C31D50">
        <w:tc>
          <w:tcPr>
            <w:tcW w:w="8495" w:type="dxa"/>
          </w:tcPr>
          <w:p w14:paraId="438772F8" w14:textId="4E3CAFF0" w:rsidR="00EC1CE7" w:rsidRPr="00EC1CE7" w:rsidRDefault="00EC1CE7" w:rsidP="001254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Descrição:</w:t>
            </w:r>
            <w:r w:rsidRPr="00EC1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Descrever detalhadamente cada item solicitado. A denominação de cada item de orçamento deverá ser mantida em todos os documentos da proposta.</w:t>
            </w:r>
            <w:r w:rsidRPr="00EC1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100 caracteres)</w:t>
            </w:r>
          </w:p>
        </w:tc>
      </w:tr>
      <w:tr w:rsidR="00EC1CE7" w:rsidRPr="00EC1CE7" w14:paraId="5EBFD675" w14:textId="77777777" w:rsidTr="00C31D50">
        <w:tc>
          <w:tcPr>
            <w:tcW w:w="8495" w:type="dxa"/>
          </w:tcPr>
          <w:p w14:paraId="4F99EA56" w14:textId="64D80274" w:rsidR="00EC1CE7" w:rsidRPr="00EC1CE7" w:rsidRDefault="00EC1CE7" w:rsidP="0012547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C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Finalidade: </w:t>
            </w:r>
            <w:r w:rsidRPr="00EC1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Informar a necessidade de cada item relacionando-o com as metas previstas no projeto e a que Unidade/ Departamento/Grupo de pesquisa o item estará vinculado. </w:t>
            </w:r>
            <w:r w:rsidRPr="00EC1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150 caracteres)</w:t>
            </w:r>
            <w:r w:rsidRPr="00EC1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C1CE7" w:rsidRPr="00EC1CE7" w14:paraId="29F02340" w14:textId="77777777" w:rsidTr="00C31D50">
        <w:tc>
          <w:tcPr>
            <w:tcW w:w="8495" w:type="dxa"/>
          </w:tcPr>
          <w:p w14:paraId="009331F5" w14:textId="477910CB" w:rsidR="00EC1CE7" w:rsidRPr="00EC1CE7" w:rsidRDefault="00EC1CE7" w:rsidP="007440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Destinação:</w:t>
            </w:r>
            <w:r w:rsidRPr="00EC1CE7">
              <w:rPr>
                <w:rFonts w:ascii="Times New Roman" w:hAnsi="Times New Roman" w:cs="Times New Roman"/>
                <w:sz w:val="18"/>
                <w:szCs w:val="18"/>
              </w:rPr>
              <w:t xml:space="preserve"> UF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</w:t>
            </w:r>
          </w:p>
        </w:tc>
      </w:tr>
      <w:tr w:rsidR="00EC1CE7" w:rsidRPr="00EC1CE7" w14:paraId="58D40E84" w14:textId="77777777" w:rsidTr="00C31D50">
        <w:tc>
          <w:tcPr>
            <w:tcW w:w="8495" w:type="dxa"/>
          </w:tcPr>
          <w:p w14:paraId="7C851E45" w14:textId="77777777" w:rsidR="00EC1CE7" w:rsidRPr="00EC1CE7" w:rsidRDefault="00EC1CE7" w:rsidP="00744045">
            <w:pPr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76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Quantidade:</w:t>
            </w:r>
            <w:r w:rsidRPr="00EC1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Especificar a quantidade de cada item, visando o cálculo automático do valor total. No caso de itens não quantificáveis, p.ex., aqueles agregados por tipo, assumir que a quantidade é a unidade. </w:t>
            </w:r>
            <w:r w:rsidRPr="00EC1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3 dígitos)</w:t>
            </w:r>
          </w:p>
          <w:p w14:paraId="19E74879" w14:textId="77777777" w:rsidR="00EC1CE7" w:rsidRPr="00EC1CE7" w:rsidRDefault="00EC1CE7" w:rsidP="007440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CE7" w:rsidRPr="00EC1CE7" w14:paraId="36C45500" w14:textId="77777777" w:rsidTr="00C31D50">
        <w:tc>
          <w:tcPr>
            <w:tcW w:w="8495" w:type="dxa"/>
          </w:tcPr>
          <w:p w14:paraId="0DE8CB1A" w14:textId="6DF582E5" w:rsidR="00EC1CE7" w:rsidRPr="00EC1CE7" w:rsidRDefault="00EC1CE7" w:rsidP="00C31D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unitário:</w:t>
            </w:r>
            <w:r w:rsidRPr="00EC1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Especificar o custo unitário de cada item, visando o cálculo automático do valor total. No caso de itens não quantificáveis, p.ex., agregados por tipo, assumir que o valor unitário é o total. </w:t>
            </w:r>
            <w:r w:rsidRPr="00EC1CE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(Limite de 14 dígitos com 2 casas decimais para o valor unitário)</w:t>
            </w:r>
          </w:p>
        </w:tc>
      </w:tr>
      <w:tr w:rsidR="00EC1CE7" w:rsidRPr="00EC1CE7" w14:paraId="66FF3AFA" w14:textId="77777777" w:rsidTr="00C31D50">
        <w:tc>
          <w:tcPr>
            <w:tcW w:w="8495" w:type="dxa"/>
          </w:tcPr>
          <w:p w14:paraId="53971B4D" w14:textId="77777777" w:rsidR="00EC1CE7" w:rsidRPr="00760611" w:rsidRDefault="00EC1CE7" w:rsidP="0074404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6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 Total:</w:t>
            </w:r>
          </w:p>
        </w:tc>
      </w:tr>
      <w:tr w:rsidR="00EC1CE7" w:rsidRPr="00EC1CE7" w14:paraId="09E21846" w14:textId="77777777" w:rsidTr="00C31D50">
        <w:tc>
          <w:tcPr>
            <w:tcW w:w="8495" w:type="dxa"/>
          </w:tcPr>
          <w:p w14:paraId="68867923" w14:textId="6989F97A" w:rsidR="00EC1CE7" w:rsidRPr="00EC3255" w:rsidRDefault="00EC1CE7" w:rsidP="0074404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3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Subprojeto: </w:t>
            </w:r>
            <w:r w:rsidR="00EC3255" w:rsidRPr="00EC3255">
              <w:rPr>
                <w:rFonts w:ascii="Times New Roman" w:hAnsi="Times New Roman" w:cs="Times New Roman"/>
                <w:sz w:val="18"/>
                <w:szCs w:val="18"/>
              </w:rPr>
              <w:t xml:space="preserve">Indicar </w:t>
            </w:r>
            <w:r w:rsidR="00EC325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C3255" w:rsidRPr="00EC3255">
              <w:rPr>
                <w:rFonts w:ascii="Times New Roman" w:hAnsi="Times New Roman" w:cs="Times New Roman"/>
                <w:sz w:val="18"/>
                <w:szCs w:val="18"/>
              </w:rPr>
              <w:t>ubprojeto</w:t>
            </w:r>
          </w:p>
        </w:tc>
      </w:tr>
    </w:tbl>
    <w:p w14:paraId="41C9DFC4" w14:textId="77777777" w:rsidR="00EC1CE7" w:rsidRPr="00760611" w:rsidRDefault="00EC1CE7" w:rsidP="00EC1CE7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7D76A06" w14:textId="73651019" w:rsidR="00AC4D9F" w:rsidRPr="00760611" w:rsidRDefault="00760611" w:rsidP="00AC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* </w:t>
      </w:r>
      <w:r w:rsidR="002849AC"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Preencher </w:t>
      </w:r>
      <w:r w:rsidR="008C3E2A"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a </w:t>
      </w:r>
      <w:r w:rsidR="002849AC"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tabela abaixo </w:t>
      </w:r>
      <w:r w:rsidR="00430D40"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>para todos os tipos de despesas do projeto</w:t>
      </w:r>
      <w:r w:rsidR="008C3E2A"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. A tabela pode ser repetida </w:t>
      </w:r>
      <w:r w:rsidRPr="00760611">
        <w:rPr>
          <w:rFonts w:ascii="Times New Roman" w:eastAsia="Times New Roman" w:hAnsi="Times New Roman" w:cs="Times New Roman"/>
          <w:color w:val="FF0000"/>
          <w:sz w:val="18"/>
          <w:szCs w:val="18"/>
        </w:rPr>
        <w:t>sem limites.</w:t>
      </w:r>
    </w:p>
    <w:tbl>
      <w:tblPr>
        <w:tblStyle w:val="af"/>
        <w:tblW w:w="85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677"/>
        <w:gridCol w:w="1070"/>
        <w:gridCol w:w="1350"/>
        <w:gridCol w:w="679"/>
        <w:gridCol w:w="1151"/>
      </w:tblGrid>
      <w:tr w:rsidR="00AC4D9F" w:rsidRPr="006B601F" w14:paraId="11804506" w14:textId="77777777" w:rsidTr="00744045">
        <w:tc>
          <w:tcPr>
            <w:tcW w:w="8537" w:type="dxa"/>
            <w:gridSpan w:val="6"/>
          </w:tcPr>
          <w:p w14:paraId="7E0B45C3" w14:textId="4C0A8386" w:rsidR="00AC4D9F" w:rsidRPr="006B601F" w:rsidRDefault="00EC3255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FF0000"/>
                <w:sz w:val="16"/>
                <w:szCs w:val="16"/>
                <w:vertAlign w:val="superscript"/>
              </w:rPr>
            </w:pPr>
            <w:r w:rsidRPr="00EC32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Despesas Apoiáveis</w:t>
            </w:r>
            <w:r w:rsidRPr="00EC3255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C3255"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</w:rPr>
              <w:t>Informar o tipo de despesa</w:t>
            </w:r>
            <w:r w:rsidRPr="00EC3255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:</w:t>
            </w:r>
            <w:r w:rsidRPr="00EC3255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3A0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Ex</w:t>
            </w:r>
            <w:proofErr w:type="spellEnd"/>
            <w:r w:rsidRPr="000433A0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AC4D9F" w:rsidRPr="000433A0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Equipamento e Material Permanente</w:t>
            </w:r>
            <w:r w:rsidR="002849AC" w:rsidRPr="000433A0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 Nacional</w:t>
            </w:r>
            <w:r w:rsidR="00AC4D9F" w:rsidRPr="000433A0">
              <w:rPr>
                <w:rFonts w:ascii="Times New Roman" w:eastAsia="Arial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</w:tr>
      <w:tr w:rsidR="00760611" w:rsidRPr="006B601F" w14:paraId="53BEDE23" w14:textId="77777777" w:rsidTr="00760611">
        <w:trPr>
          <w:trHeight w:val="264"/>
        </w:trPr>
        <w:tc>
          <w:tcPr>
            <w:tcW w:w="8537" w:type="dxa"/>
            <w:gridSpan w:val="6"/>
          </w:tcPr>
          <w:p w14:paraId="42EB30E0" w14:textId="5C5CB99B" w:rsidR="00760611" w:rsidRPr="006B601F" w:rsidRDefault="00760611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Fonte: FINEP</w:t>
            </w:r>
          </w:p>
        </w:tc>
      </w:tr>
      <w:tr w:rsidR="00760611" w:rsidRPr="006B601F" w14:paraId="5195D0AE" w14:textId="77777777" w:rsidTr="00760611">
        <w:trPr>
          <w:trHeight w:val="264"/>
        </w:trPr>
        <w:tc>
          <w:tcPr>
            <w:tcW w:w="8537" w:type="dxa"/>
            <w:gridSpan w:val="6"/>
          </w:tcPr>
          <w:p w14:paraId="0C025C26" w14:textId="27078564" w:rsidR="00760611" w:rsidRPr="006B601F" w:rsidRDefault="00EC3255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 xml:space="preserve">Subprojeto: </w:t>
            </w:r>
          </w:p>
        </w:tc>
      </w:tr>
      <w:tr w:rsidR="00AC4D9F" w:rsidRPr="006B601F" w14:paraId="7C51528E" w14:textId="77777777" w:rsidTr="00744045">
        <w:tc>
          <w:tcPr>
            <w:tcW w:w="2610" w:type="dxa"/>
          </w:tcPr>
          <w:p w14:paraId="00E4C256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677" w:type="dxa"/>
          </w:tcPr>
          <w:p w14:paraId="630017D6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70" w:type="dxa"/>
          </w:tcPr>
          <w:p w14:paraId="159F483C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Destinação</w:t>
            </w:r>
          </w:p>
        </w:tc>
        <w:tc>
          <w:tcPr>
            <w:tcW w:w="1350" w:type="dxa"/>
          </w:tcPr>
          <w:p w14:paraId="1AA2DC6C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5"/>
                <w:szCs w:val="15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5"/>
                <w:szCs w:val="15"/>
              </w:rPr>
              <w:t xml:space="preserve">Valor </w:t>
            </w:r>
            <w:proofErr w:type="spellStart"/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5"/>
                <w:szCs w:val="15"/>
              </w:rPr>
              <w:t>unit</w:t>
            </w:r>
            <w:proofErr w:type="spellEnd"/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5"/>
                <w:szCs w:val="15"/>
              </w:rPr>
              <w:t>. (R$)</w:t>
            </w:r>
          </w:p>
        </w:tc>
        <w:tc>
          <w:tcPr>
            <w:tcW w:w="679" w:type="dxa"/>
          </w:tcPr>
          <w:p w14:paraId="74EEDEAB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1151" w:type="dxa"/>
          </w:tcPr>
          <w:p w14:paraId="0AE1323F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AC4D9F" w:rsidRPr="006B601F" w14:paraId="75ECBBEC" w14:textId="77777777" w:rsidTr="00744045">
        <w:tc>
          <w:tcPr>
            <w:tcW w:w="2610" w:type="dxa"/>
            <w:vAlign w:val="center"/>
          </w:tcPr>
          <w:p w14:paraId="745AB683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677" w:type="dxa"/>
            <w:vAlign w:val="center"/>
          </w:tcPr>
          <w:p w14:paraId="5718A411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75B1057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  <w:t>UFOB</w:t>
            </w:r>
          </w:p>
        </w:tc>
        <w:tc>
          <w:tcPr>
            <w:tcW w:w="1350" w:type="dxa"/>
            <w:vAlign w:val="center"/>
          </w:tcPr>
          <w:p w14:paraId="2B8ED696" w14:textId="36E6AB6A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21CB116F" w14:textId="0B221E0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06689A1B" w14:textId="272D2CF3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C4D9F" w:rsidRPr="006B601F" w14:paraId="6DCD36D1" w14:textId="77777777" w:rsidTr="00744045">
        <w:tc>
          <w:tcPr>
            <w:tcW w:w="7386" w:type="dxa"/>
            <w:gridSpan w:val="5"/>
          </w:tcPr>
          <w:p w14:paraId="15F23CD4" w14:textId="77777777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  <w:r w:rsidRPr="006B601F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  <w:t>TOTAL DA RUBRICA</w:t>
            </w:r>
          </w:p>
        </w:tc>
        <w:tc>
          <w:tcPr>
            <w:tcW w:w="1151" w:type="dxa"/>
            <w:vAlign w:val="center"/>
          </w:tcPr>
          <w:p w14:paraId="091460AB" w14:textId="4A4AD62D" w:rsidR="00AC4D9F" w:rsidRPr="006B601F" w:rsidRDefault="00AC4D9F" w:rsidP="007440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14:paraId="74BCE0B1" w14:textId="77777777" w:rsidR="00AC4D9F" w:rsidRPr="006B601F" w:rsidRDefault="00AC4D9F" w:rsidP="00AC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FF0000"/>
          <w:sz w:val="18"/>
          <w:szCs w:val="18"/>
        </w:rPr>
        <w:t>1 - É necessário o envio de todas as cotações e proformas.</w:t>
      </w:r>
    </w:p>
    <w:p w14:paraId="0D04CE61" w14:textId="77777777" w:rsidR="00AC4D9F" w:rsidRPr="006B601F" w:rsidRDefault="00AC4D9F" w:rsidP="00AC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  <w:r w:rsidRPr="006B601F">
        <w:rPr>
          <w:rFonts w:ascii="Times New Roman" w:eastAsia="Arial" w:hAnsi="Times New Roman" w:cs="Times New Roman"/>
          <w:color w:val="FF0000"/>
          <w:sz w:val="18"/>
          <w:szCs w:val="18"/>
        </w:rPr>
        <w:lastRenderedPageBreak/>
        <w:t>* Exemplo de apresentação de equipamento. Destaca-se que o valor mínimo para equipamentos é de R$ 300.000,00.</w:t>
      </w:r>
    </w:p>
    <w:p w14:paraId="22C9CEE1" w14:textId="77777777" w:rsidR="00EC3255" w:rsidRPr="00EC1CE7" w:rsidRDefault="00EC3255" w:rsidP="00EC1CE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6BAD3D3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E14A7">
        <w:rPr>
          <w:rFonts w:ascii="Times New Roman" w:hAnsi="Times New Roman" w:cs="Times New Roman"/>
          <w:color w:val="0000FF"/>
          <w:sz w:val="18"/>
          <w:szCs w:val="18"/>
        </w:rPr>
        <w:t>B.3.2. CRONOGRAMA DE DESEMBOLSOS DOS RECURSOS SOLICITADOS</w:t>
      </w:r>
    </w:p>
    <w:p w14:paraId="306CA892" w14:textId="58AE8F80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t>Distribuir os recursos solicitados em parcelas de acordo com os totais informados para cada elemento de despesa no item B.3.1. Relação dos Itens Solicitados e considerando o prazo de execução definido para o subprojeto. Informe as necessidades no tempo para cada rubrica</w:t>
      </w:r>
      <w:r w:rsidR="006F3A55">
        <w:rPr>
          <w:rFonts w:ascii="Times New Roman" w:hAnsi="Times New Roman" w:cs="Times New Roman"/>
          <w:sz w:val="18"/>
          <w:szCs w:val="18"/>
        </w:rPr>
        <w:t>.</w:t>
      </w:r>
      <w:r w:rsidR="00D54217">
        <w:rPr>
          <w:rFonts w:ascii="Times New Roman" w:hAnsi="Times New Roman" w:cs="Times New Roman"/>
          <w:sz w:val="18"/>
          <w:szCs w:val="18"/>
        </w:rPr>
        <w:t xml:space="preserve"> (O quadro abaixo é apenas um exemplo</w:t>
      </w:r>
      <w:r w:rsidR="00713689">
        <w:rPr>
          <w:rFonts w:ascii="Times New Roman" w:hAnsi="Times New Roman" w:cs="Times New Roman"/>
          <w:sz w:val="18"/>
          <w:szCs w:val="18"/>
        </w:rPr>
        <w:t xml:space="preserve"> e o número de parcelas não é limitado a 3. O cronograma deve ser ajustado de acordo com o projeto)</w:t>
      </w:r>
    </w:p>
    <w:p w14:paraId="2F28584E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t xml:space="preserve">Os valores das parcelas para desembolso devem ser calculados em função das efetivas necessidades temporais do subprojeto. </w:t>
      </w:r>
    </w:p>
    <w:p w14:paraId="0EAEAF11" w14:textId="5F2A0B5C" w:rsid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t>Este item deverá ser informado após o preenchimento total do item B.3.1. Relação dos Itens Solicitados. Em caso de aprovação do projeto, os campos serão informados em Mês/Ano contados a partir da assinatura do respectivo convênio.</w:t>
      </w:r>
    </w:p>
    <w:p w14:paraId="76DE408B" w14:textId="7CF00E58" w:rsidR="005C5677" w:rsidRPr="00713689" w:rsidRDefault="00713689" w:rsidP="00CE4E62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13689">
        <w:rPr>
          <w:rFonts w:ascii="Times New Roman" w:hAnsi="Times New Roman" w:cs="Times New Roman"/>
          <w:color w:val="FF0000"/>
          <w:sz w:val="18"/>
          <w:szCs w:val="18"/>
        </w:rPr>
        <w:t>*Preencher o quadro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B24549" w14:paraId="10AFEA28" w14:textId="77777777" w:rsidTr="00B24549">
        <w:tc>
          <w:tcPr>
            <w:tcW w:w="2123" w:type="dxa"/>
            <w:vMerge w:val="restart"/>
            <w:vAlign w:val="center"/>
          </w:tcPr>
          <w:p w14:paraId="4EE3F999" w14:textId="6E676710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Tipo de </w:t>
            </w:r>
            <w:r w:rsidR="00236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espesa </w:t>
            </w:r>
            <w:proofErr w:type="spellStart"/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apoiável</w:t>
            </w:r>
            <w:proofErr w:type="spellEnd"/>
          </w:p>
        </w:tc>
        <w:tc>
          <w:tcPr>
            <w:tcW w:w="6372" w:type="dxa"/>
            <w:gridSpan w:val="3"/>
          </w:tcPr>
          <w:p w14:paraId="40B8E82D" w14:textId="62EE5FAD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Parcelas</w:t>
            </w:r>
          </w:p>
        </w:tc>
      </w:tr>
      <w:tr w:rsidR="00B24549" w14:paraId="26928400" w14:textId="77777777" w:rsidTr="006F3A55">
        <w:tc>
          <w:tcPr>
            <w:tcW w:w="2123" w:type="dxa"/>
            <w:vMerge/>
          </w:tcPr>
          <w:p w14:paraId="47B6B1E9" w14:textId="77777777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</w:tcPr>
          <w:p w14:paraId="46D40605" w14:textId="4D51E88C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Parcela 1</w:t>
            </w:r>
          </w:p>
        </w:tc>
        <w:tc>
          <w:tcPr>
            <w:tcW w:w="2124" w:type="dxa"/>
          </w:tcPr>
          <w:p w14:paraId="4EF7C781" w14:textId="19D7D953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Parcela 2</w:t>
            </w:r>
          </w:p>
        </w:tc>
        <w:tc>
          <w:tcPr>
            <w:tcW w:w="2124" w:type="dxa"/>
          </w:tcPr>
          <w:p w14:paraId="12AD89F7" w14:textId="2E856D64" w:rsidR="00B24549" w:rsidRPr="00713689" w:rsidRDefault="00B24549" w:rsidP="00B245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Parcela 3</w:t>
            </w:r>
          </w:p>
        </w:tc>
      </w:tr>
      <w:tr w:rsidR="00F5380B" w14:paraId="6351A19A" w14:textId="77777777" w:rsidTr="00A34DDA">
        <w:tc>
          <w:tcPr>
            <w:tcW w:w="8495" w:type="dxa"/>
            <w:gridSpan w:val="4"/>
          </w:tcPr>
          <w:p w14:paraId="22C46489" w14:textId="2EDC19A8" w:rsidR="00F5380B" w:rsidRDefault="00F5380B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DESPESAS DE CAPITAL</w:t>
            </w:r>
          </w:p>
        </w:tc>
      </w:tr>
      <w:tr w:rsidR="006F3A55" w14:paraId="70C10C57" w14:textId="77777777" w:rsidTr="006F3A55">
        <w:tc>
          <w:tcPr>
            <w:tcW w:w="2123" w:type="dxa"/>
          </w:tcPr>
          <w:p w14:paraId="5DDEC179" w14:textId="2B7E163E" w:rsidR="006F3A55" w:rsidRDefault="00CE4E62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B24549" w:rsidRP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Equipamento e Material Permanente Nacional</w:t>
            </w:r>
          </w:p>
        </w:tc>
        <w:tc>
          <w:tcPr>
            <w:tcW w:w="2124" w:type="dxa"/>
          </w:tcPr>
          <w:p w14:paraId="45B1381E" w14:textId="77777777" w:rsidR="006F3A55" w:rsidRDefault="006F3A55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3AC2A5B9" w14:textId="77777777" w:rsidR="006F3A55" w:rsidRDefault="006F3A55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85C8757" w14:textId="77777777" w:rsidR="006F3A55" w:rsidRDefault="006F3A55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549" w14:paraId="6248C210" w14:textId="77777777" w:rsidTr="006F3A55">
        <w:tc>
          <w:tcPr>
            <w:tcW w:w="2123" w:type="dxa"/>
          </w:tcPr>
          <w:p w14:paraId="5CD805E8" w14:textId="339A039D" w:rsidR="00B24549" w:rsidRPr="00B24549" w:rsidRDefault="00CE4E62" w:rsidP="00EC1CE7">
            <w:pPr>
              <w:jc w:val="both"/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B24549" w:rsidRP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Equipamento e Material Permanente </w:t>
            </w:r>
            <w:r w:rsid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Im</w:t>
            </w:r>
            <w:r w:rsidR="00B24549" w:rsidRP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po</w:t>
            </w:r>
            <w:r w:rsid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rtado</w:t>
            </w:r>
            <w:r w:rsidR="00B24549" w:rsidRPr="00EC1C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</w:tcPr>
          <w:p w14:paraId="66677616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A2A1DE8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CCA270C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380B" w14:paraId="389BF609" w14:textId="77777777" w:rsidTr="007C5EF1">
        <w:tc>
          <w:tcPr>
            <w:tcW w:w="8495" w:type="dxa"/>
            <w:gridSpan w:val="4"/>
          </w:tcPr>
          <w:p w14:paraId="6455549D" w14:textId="24AF835A" w:rsidR="00F5380B" w:rsidRDefault="00F5380B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DESPESAS CORRENTES</w:t>
            </w:r>
          </w:p>
        </w:tc>
      </w:tr>
      <w:tr w:rsidR="00B24549" w14:paraId="5AE46A9E" w14:textId="77777777" w:rsidTr="006F3A55">
        <w:tc>
          <w:tcPr>
            <w:tcW w:w="2123" w:type="dxa"/>
          </w:tcPr>
          <w:p w14:paraId="57604A1E" w14:textId="36896C7C" w:rsidR="00B24549" w:rsidRPr="00B24549" w:rsidRDefault="00CE4E62" w:rsidP="00EC1CE7">
            <w:pPr>
              <w:jc w:val="both"/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B24549" w:rsidRP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Outros Serviços de Terceiros/Pessoa Jurídica</w:t>
            </w:r>
          </w:p>
        </w:tc>
        <w:tc>
          <w:tcPr>
            <w:tcW w:w="2124" w:type="dxa"/>
          </w:tcPr>
          <w:p w14:paraId="24084707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C99A11F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CC70A56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549" w14:paraId="5AEAEFB1" w14:textId="77777777" w:rsidTr="006F3A55">
        <w:tc>
          <w:tcPr>
            <w:tcW w:w="2123" w:type="dxa"/>
          </w:tcPr>
          <w:p w14:paraId="788245E5" w14:textId="5113B1B4" w:rsidR="00B24549" w:rsidRPr="00B24549" w:rsidRDefault="00CE4E62" w:rsidP="00EC1CE7">
            <w:pPr>
              <w:jc w:val="both"/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Ex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 xml:space="preserve">: </w:t>
            </w:r>
            <w:r w:rsidR="00B24549" w:rsidRPr="00B24549">
              <w:rPr>
                <w:rFonts w:ascii="Times New Roman" w:eastAsia="Arial" w:hAnsi="Times New Roman" w:cs="Times New Roman"/>
                <w:bCs/>
                <w:color w:val="FF0000"/>
                <w:sz w:val="18"/>
                <w:szCs w:val="18"/>
              </w:rPr>
              <w:t>Despesas Acessórias de Importação</w:t>
            </w:r>
          </w:p>
        </w:tc>
        <w:tc>
          <w:tcPr>
            <w:tcW w:w="2124" w:type="dxa"/>
          </w:tcPr>
          <w:p w14:paraId="38C052F6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453B6914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33B0992" w14:textId="77777777" w:rsidR="00B24549" w:rsidRDefault="00B24549" w:rsidP="00EC1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7ED978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69B692" w14:textId="77777777" w:rsidR="00EC1CE7" w:rsidRPr="00FD273D" w:rsidRDefault="00EC1CE7" w:rsidP="00EC1CE7">
      <w:pPr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FD273D">
        <w:rPr>
          <w:rFonts w:ascii="Times New Roman" w:hAnsi="Times New Roman" w:cs="Times New Roman"/>
          <w:color w:val="0000FF"/>
          <w:sz w:val="18"/>
          <w:szCs w:val="18"/>
        </w:rPr>
        <w:t xml:space="preserve">B.3.3. RELAÇÃO DOS ITENS DA CONTRAPARTIDA E DOS OUTROS APORTES FINANCEIROS </w:t>
      </w:r>
    </w:p>
    <w:p w14:paraId="62FF5350" w14:textId="77777777" w:rsidR="00EC1CE7" w:rsidRPr="00FD273D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FD273D">
        <w:rPr>
          <w:rFonts w:ascii="Times New Roman" w:hAnsi="Times New Roman" w:cs="Times New Roman"/>
          <w:sz w:val="18"/>
          <w:szCs w:val="18"/>
        </w:rPr>
        <w:t>Este item deverá ser elaborado em conformidade com o estabelecido no item 6 da Chamada Pública.</w:t>
      </w:r>
    </w:p>
    <w:p w14:paraId="0C771B47" w14:textId="77777777" w:rsidR="00965AD2" w:rsidRPr="00FD273D" w:rsidRDefault="00965AD2" w:rsidP="00EC1CE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8098B0" w14:textId="77777777" w:rsidR="00EC1CE7" w:rsidRPr="00FD273D" w:rsidRDefault="00EC1CE7" w:rsidP="00EC1CE7">
      <w:pPr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FD273D">
        <w:rPr>
          <w:rFonts w:ascii="Times New Roman" w:hAnsi="Times New Roman" w:cs="Times New Roman"/>
          <w:color w:val="0000FF"/>
          <w:sz w:val="18"/>
          <w:szCs w:val="18"/>
        </w:rPr>
        <w:t xml:space="preserve">B.3.4 – CRONOGRAMA DE DESEMBOLSOS DA CONTRAPARTIDA E DOS OUTROS APORTES FINANCEIROS </w:t>
      </w:r>
    </w:p>
    <w:p w14:paraId="7E6E55FA" w14:textId="77777777" w:rsidR="00EC1CE7" w:rsidRPr="00FD273D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FD273D">
        <w:rPr>
          <w:rFonts w:ascii="Times New Roman" w:hAnsi="Times New Roman" w:cs="Times New Roman"/>
          <w:sz w:val="18"/>
          <w:szCs w:val="18"/>
        </w:rPr>
        <w:t xml:space="preserve">Essa tela destina-se a distribuir em parcelas os recursos a serem aportados pelas Instituições participantes do projeto/subprojeto. </w:t>
      </w:r>
    </w:p>
    <w:p w14:paraId="6AA89121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D48F28" w14:textId="77777777" w:rsidR="00EC1CE7" w:rsidRDefault="00EC1CE7" w:rsidP="00EC1CE7">
      <w:pPr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EE14A7">
        <w:rPr>
          <w:rFonts w:ascii="Times New Roman" w:hAnsi="Times New Roman" w:cs="Times New Roman"/>
          <w:color w:val="0000FF"/>
          <w:sz w:val="18"/>
          <w:szCs w:val="18"/>
        </w:rPr>
        <w:t>PARTE C: INFORMAÇÕES COMPLEMENTARES</w:t>
      </w:r>
    </w:p>
    <w:p w14:paraId="1C110C46" w14:textId="5BB60B9F" w:rsidR="00C67C0F" w:rsidRPr="00EE14A7" w:rsidRDefault="00C67C0F" w:rsidP="00C67C0F">
      <w:pPr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EE14A7">
        <w:rPr>
          <w:rFonts w:ascii="Times New Roman" w:hAnsi="Times New Roman" w:cs="Times New Roman"/>
          <w:color w:val="0000FF"/>
          <w:sz w:val="18"/>
          <w:szCs w:val="18"/>
        </w:rPr>
        <w:t>C.</w:t>
      </w:r>
      <w:r>
        <w:rPr>
          <w:rFonts w:ascii="Times New Roman" w:hAnsi="Times New Roman" w:cs="Times New Roman"/>
          <w:color w:val="0000FF"/>
          <w:sz w:val="18"/>
          <w:szCs w:val="18"/>
        </w:rPr>
        <w:t>1</w:t>
      </w:r>
      <w:r w:rsidRPr="00EE14A7">
        <w:rPr>
          <w:rFonts w:ascii="Times New Roman" w:hAnsi="Times New Roman" w:cs="Times New Roman"/>
          <w:color w:val="0000FF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FF"/>
          <w:sz w:val="18"/>
          <w:szCs w:val="18"/>
        </w:rPr>
        <w:t>REQUISITOS ESPECÍFICOS</w:t>
      </w:r>
    </w:p>
    <w:p w14:paraId="114A943E" w14:textId="54E9CCD0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t>Informações específicas complementares necessárias para subsidiar o julgamento das propostas. Selecione a opção a ser preenchida na caixa de escolha e insira o texto. Salve cada tela.</w:t>
      </w:r>
      <w:r w:rsidR="00961D2B">
        <w:rPr>
          <w:rFonts w:ascii="Times New Roman" w:hAnsi="Times New Roman" w:cs="Times New Roman"/>
          <w:sz w:val="18"/>
          <w:szCs w:val="18"/>
        </w:rPr>
        <w:t xml:space="preserve"> </w:t>
      </w:r>
      <w:r w:rsidRPr="00EC1CE7">
        <w:rPr>
          <w:rFonts w:ascii="Times New Roman" w:hAnsi="Times New Roman" w:cs="Times New Roman"/>
          <w:sz w:val="18"/>
          <w:szCs w:val="18"/>
        </w:rPr>
        <w:t>(</w:t>
      </w:r>
      <w:r w:rsidRPr="00EC1CE7">
        <w:rPr>
          <w:rFonts w:ascii="Times New Roman" w:hAnsi="Times New Roman" w:cs="Times New Roman"/>
          <w:color w:val="0000FF"/>
          <w:sz w:val="18"/>
          <w:szCs w:val="18"/>
        </w:rPr>
        <w:t>Textos limitados a 8.000 caracteres</w:t>
      </w:r>
      <w:r w:rsidRPr="00EC1CE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C1CE7" w:rsidRPr="00EC1CE7" w14:paraId="0C8A8520" w14:textId="77777777" w:rsidTr="00744045">
        <w:tc>
          <w:tcPr>
            <w:tcW w:w="8927" w:type="dxa"/>
            <w:shd w:val="clear" w:color="auto" w:fill="auto"/>
          </w:tcPr>
          <w:p w14:paraId="29571342" w14:textId="77777777" w:rsidR="00EC1CE7" w:rsidRPr="00EC1CE7" w:rsidRDefault="00EC1CE7" w:rsidP="007440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21CE4E" w14:textId="77777777" w:rsidR="00EC1CE7" w:rsidRPr="00EC1CE7" w:rsidRDefault="00EC1CE7" w:rsidP="00EC1CE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F44A38" w14:textId="77777777" w:rsidR="00EC1CE7" w:rsidRPr="00EE14A7" w:rsidRDefault="00EC1CE7" w:rsidP="00EC1CE7">
      <w:pPr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EE14A7">
        <w:rPr>
          <w:rFonts w:ascii="Times New Roman" w:hAnsi="Times New Roman" w:cs="Times New Roman"/>
          <w:color w:val="0000FF"/>
          <w:sz w:val="18"/>
          <w:szCs w:val="18"/>
        </w:rPr>
        <w:t>C.3. ÍNDICE DE ANEXOS</w:t>
      </w:r>
    </w:p>
    <w:p w14:paraId="4CB1173E" w14:textId="77777777" w:rsidR="00EC1CE7" w:rsidRPr="00EC1CE7" w:rsidRDefault="00EC1CE7" w:rsidP="00EC1CE7">
      <w:pPr>
        <w:jc w:val="both"/>
        <w:rPr>
          <w:rFonts w:ascii="Times New Roman" w:hAnsi="Times New Roman" w:cs="Times New Roman"/>
          <w:sz w:val="18"/>
          <w:szCs w:val="18"/>
        </w:rPr>
      </w:pPr>
      <w:r w:rsidRPr="00EC1CE7">
        <w:rPr>
          <w:rFonts w:ascii="Times New Roman" w:hAnsi="Times New Roman" w:cs="Times New Roman"/>
          <w:sz w:val="18"/>
          <w:szCs w:val="18"/>
        </w:rPr>
        <w:lastRenderedPageBreak/>
        <w:t>Este campo se destina a permitir a apresentação de um índice de conteúdo dos ANEXOS, constituídos por outras informações e/ou documentos considerados relevantes para análise do projeto. Esses anexos deverão ser encaminhados juntamente com o FAP e não poderão exceder o limite de 50 (cinquenta) páginas. (</w:t>
      </w:r>
      <w:r w:rsidRPr="00EC1CE7">
        <w:rPr>
          <w:rFonts w:ascii="Times New Roman" w:hAnsi="Times New Roman" w:cs="Times New Roman"/>
          <w:color w:val="0000FF"/>
          <w:sz w:val="18"/>
          <w:szCs w:val="18"/>
        </w:rPr>
        <w:t>Texto limitado a 5.700 caracteres</w:t>
      </w:r>
      <w:r w:rsidRPr="00EC1CE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C1CE7" w:rsidRPr="00137109" w14:paraId="26760F63" w14:textId="77777777" w:rsidTr="00744045">
        <w:tc>
          <w:tcPr>
            <w:tcW w:w="8927" w:type="dxa"/>
            <w:shd w:val="clear" w:color="auto" w:fill="auto"/>
          </w:tcPr>
          <w:p w14:paraId="04C57715" w14:textId="77777777" w:rsidR="00EC1CE7" w:rsidRPr="00137109" w:rsidRDefault="00EC1CE7" w:rsidP="00744045">
            <w:pPr>
              <w:jc w:val="both"/>
              <w:rPr>
                <w:rFonts w:ascii="Palatino Linotype" w:hAnsi="Palatino Linotype" w:cs="Andalus"/>
                <w:b/>
                <w:sz w:val="20"/>
                <w:szCs w:val="20"/>
              </w:rPr>
            </w:pPr>
          </w:p>
        </w:tc>
      </w:tr>
    </w:tbl>
    <w:p w14:paraId="1A3909A1" w14:textId="77777777" w:rsidR="00EC1CE7" w:rsidRPr="00137109" w:rsidRDefault="00EC1CE7" w:rsidP="00EC1CE7">
      <w:pPr>
        <w:jc w:val="both"/>
        <w:rPr>
          <w:rFonts w:ascii="Palatino Linotype" w:hAnsi="Palatino Linotype" w:cs="Andalus"/>
          <w:b/>
          <w:sz w:val="20"/>
          <w:szCs w:val="20"/>
        </w:rPr>
      </w:pPr>
    </w:p>
    <w:p w14:paraId="773027DB" w14:textId="77777777" w:rsidR="00E22C74" w:rsidRDefault="00E2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18"/>
          <w:szCs w:val="18"/>
        </w:rPr>
      </w:pPr>
    </w:p>
    <w:p w14:paraId="28F82B3A" w14:textId="77777777" w:rsidR="00E22C74" w:rsidRDefault="00E22C74" w:rsidP="00E22C74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______________,____/____/_____.</w:t>
      </w:r>
    </w:p>
    <w:p w14:paraId="539F2736" w14:textId="77777777" w:rsidR="00E22C74" w:rsidRDefault="00E22C74" w:rsidP="00E22C74">
      <w:pPr>
        <w:spacing w:line="360" w:lineRule="auto"/>
        <w:rPr>
          <w:rFonts w:ascii="Times New Roman" w:eastAsia="Times New Roman" w:hAnsi="Times New Roman" w:cs="Times New Roman"/>
        </w:rPr>
      </w:pPr>
    </w:p>
    <w:p w14:paraId="4FAD95C0" w14:textId="77777777" w:rsidR="00E22C74" w:rsidRDefault="00E22C74" w:rsidP="00E22C7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5156CDDA" w14:textId="77777777" w:rsidR="00E22C74" w:rsidRDefault="00E22C74" w:rsidP="00E22C7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</w:p>
    <w:p w14:paraId="0A23FBA4" w14:textId="77777777" w:rsidR="00E22C74" w:rsidRPr="00A23BD4" w:rsidRDefault="00E22C74" w:rsidP="00E2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Nome e Assinatura do (a) proponente</w:t>
      </w:r>
    </w:p>
    <w:sectPr w:rsidR="00E22C74" w:rsidRPr="00A23BD4">
      <w:headerReference w:type="default" r:id="rId9"/>
      <w:footerReference w:type="default" r:id="rId10"/>
      <w:type w:val="continuous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E27B" w14:textId="77777777" w:rsidR="004500E5" w:rsidRDefault="004500E5">
      <w:pPr>
        <w:spacing w:after="0" w:line="240" w:lineRule="auto"/>
      </w:pPr>
      <w:r>
        <w:separator/>
      </w:r>
    </w:p>
  </w:endnote>
  <w:endnote w:type="continuationSeparator" w:id="0">
    <w:p w14:paraId="4F7C4324" w14:textId="77777777" w:rsidR="004500E5" w:rsidRDefault="0045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44uu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47ybo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9F99" w14:textId="77777777" w:rsidR="0083496F" w:rsidRDefault="0083496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</w:p>
  <w:p w14:paraId="31CA6D6D" w14:textId="77777777" w:rsidR="0083496F" w:rsidRDefault="00B62D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Prof. José Seabra de Lemos, nº 316 – Recanto dos Pássaros – Barreiras - Bahia – Brasil – CEP: 47.808-021</w:t>
    </w:r>
  </w:p>
  <w:p w14:paraId="3DD4B4F5" w14:textId="77777777" w:rsidR="0083496F" w:rsidRDefault="00B62D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Tel: (77) 3614-3535/3614-3537</w:t>
    </w:r>
  </w:p>
  <w:p w14:paraId="242EE3FC" w14:textId="77777777" w:rsidR="0083496F" w:rsidRDefault="00834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5ED113D" w14:textId="77777777" w:rsidR="0083496F" w:rsidRDefault="00B62D61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2F105FEE" wp14:editId="223CE882">
          <wp:extent cx="314325" cy="314325"/>
          <wp:effectExtent l="0" t="0" r="0" b="0"/>
          <wp:docPr id="7" name="image1.png" descr="https://mail.ufob.edu.br/service/home/~/?auth=co&amp;loc=pt_BR&amp;id=6038&amp;part=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mail.ufob.edu.br/service/home/~/?auth=co&amp;loc=pt_BR&amp;id=6038&amp;part=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632" w14:textId="77777777" w:rsidR="004500E5" w:rsidRDefault="004500E5">
      <w:pPr>
        <w:spacing w:after="0" w:line="240" w:lineRule="auto"/>
      </w:pPr>
      <w:r>
        <w:separator/>
      </w:r>
    </w:p>
  </w:footnote>
  <w:footnote w:type="continuationSeparator" w:id="0">
    <w:p w14:paraId="60905B9B" w14:textId="77777777" w:rsidR="004500E5" w:rsidRDefault="0045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BEA1" w14:textId="77777777" w:rsidR="0083496F" w:rsidRDefault="00B62D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‘</w:t>
    </w:r>
    <w:r>
      <w:rPr>
        <w:noProof/>
        <w:color w:val="000000"/>
      </w:rPr>
      <mc:AlternateContent>
        <mc:Choice Requires="wps">
          <w:drawing>
            <wp:inline distT="0" distB="0" distL="0" distR="0" wp14:anchorId="02CFD106" wp14:editId="79927305">
              <wp:extent cx="314325" cy="314325"/>
              <wp:effectExtent l="0" t="0" r="0" b="0"/>
              <wp:docPr id="5" name="Retângulo 5" descr="https://mail.ufob.edu.br/service/home/~/?auth=co&amp;loc=pt_BR&amp;id=6038&amp;part=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B07BCD" w14:textId="77777777" w:rsidR="0083496F" w:rsidRDefault="0083496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2CFD106" id="Retângulo 5" o:spid="_x0000_s1026" alt="https://mail.ufob.edu.br/service/home/~/?auth=co&amp;loc=pt_BR&amp;id=6038&amp;part=2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gZymxdYAAAADAQAADwAAAAAAAAAAAAAAAAAKBAAAZHJzL2Rvd25yZXYueG1sUEsF&#10;BgAAAAAEAAQA8wAAAA0FAAAAAA==&#10;" filled="f" stroked="f">
              <v:textbox inset="2.53958mm,2.53958mm,2.53958mm,2.53958mm">
                <w:txbxContent>
                  <w:p w14:paraId="15B07BCD" w14:textId="77777777" w:rsidR="0083496F" w:rsidRDefault="0083496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538E98" wp14:editId="5A920681">
          <wp:simplePos x="0" y="0"/>
          <wp:positionH relativeFrom="column">
            <wp:posOffset>-226694</wp:posOffset>
          </wp:positionH>
          <wp:positionV relativeFrom="paragraph">
            <wp:posOffset>-257174</wp:posOffset>
          </wp:positionV>
          <wp:extent cx="813435" cy="953770"/>
          <wp:effectExtent l="0" t="0" r="0" b="0"/>
          <wp:wrapSquare wrapText="bothSides" distT="0" distB="0" distL="114300" distR="114300"/>
          <wp:docPr id="6" name="image2.png" descr="C:\Users\crystiane.silva\Desktop\BRASÃO UFO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rystiane.silva\Desktop\BRASÃO UFO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435" cy="9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9EF2FE" w14:textId="77777777" w:rsidR="0083496F" w:rsidRDefault="00B62D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260" w:hanging="270"/>
      <w:rPr>
        <w:b/>
        <w:color w:val="000000"/>
      </w:rPr>
    </w:pPr>
    <w:r>
      <w:rPr>
        <w:b/>
        <w:color w:val="000000"/>
      </w:rPr>
      <w:t>UNIVERSIDADE FEDERAL DO OESTE DA BAHIA</w:t>
    </w:r>
  </w:p>
  <w:p w14:paraId="03DCBF36" w14:textId="77777777" w:rsidR="0083496F" w:rsidRDefault="00B62D6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990"/>
      <w:rPr>
        <w:b/>
        <w:smallCaps/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  <w:t>PRÓ-REITORIA DE PÓS-GRADUAÇÃO E PESQUISA</w:t>
    </w:r>
  </w:p>
  <w:p w14:paraId="46A0324A" w14:textId="77777777" w:rsidR="0083496F" w:rsidRDefault="00834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46"/>
    <w:multiLevelType w:val="multilevel"/>
    <w:tmpl w:val="85BE3BE0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6F"/>
    <w:rsid w:val="00000FED"/>
    <w:rsid w:val="000433A0"/>
    <w:rsid w:val="00073FC0"/>
    <w:rsid w:val="000750C8"/>
    <w:rsid w:val="00083C0C"/>
    <w:rsid w:val="000A0C5D"/>
    <w:rsid w:val="000C158D"/>
    <w:rsid w:val="000C2771"/>
    <w:rsid w:val="001120E6"/>
    <w:rsid w:val="00125473"/>
    <w:rsid w:val="0014102C"/>
    <w:rsid w:val="00176DDA"/>
    <w:rsid w:val="00224F63"/>
    <w:rsid w:val="002368D9"/>
    <w:rsid w:val="00240AE4"/>
    <w:rsid w:val="002849AC"/>
    <w:rsid w:val="00292F46"/>
    <w:rsid w:val="00295616"/>
    <w:rsid w:val="002B7C79"/>
    <w:rsid w:val="00360252"/>
    <w:rsid w:val="00396340"/>
    <w:rsid w:val="003A4489"/>
    <w:rsid w:val="003F220C"/>
    <w:rsid w:val="00430D40"/>
    <w:rsid w:val="004500E5"/>
    <w:rsid w:val="004970D0"/>
    <w:rsid w:val="004E7D64"/>
    <w:rsid w:val="00533087"/>
    <w:rsid w:val="0055240F"/>
    <w:rsid w:val="005A1B79"/>
    <w:rsid w:val="005A4902"/>
    <w:rsid w:val="005C5677"/>
    <w:rsid w:val="00636470"/>
    <w:rsid w:val="00655A87"/>
    <w:rsid w:val="006B601F"/>
    <w:rsid w:val="006F3A55"/>
    <w:rsid w:val="00713689"/>
    <w:rsid w:val="00746A8D"/>
    <w:rsid w:val="00760611"/>
    <w:rsid w:val="00763012"/>
    <w:rsid w:val="007C3D11"/>
    <w:rsid w:val="0082584C"/>
    <w:rsid w:val="0083496F"/>
    <w:rsid w:val="00897EF6"/>
    <w:rsid w:val="008C3E2A"/>
    <w:rsid w:val="00904034"/>
    <w:rsid w:val="00961D2B"/>
    <w:rsid w:val="00965AD2"/>
    <w:rsid w:val="009B65DB"/>
    <w:rsid w:val="009D79B1"/>
    <w:rsid w:val="00A27454"/>
    <w:rsid w:val="00A55CFB"/>
    <w:rsid w:val="00A64E20"/>
    <w:rsid w:val="00AA036C"/>
    <w:rsid w:val="00AA3F4A"/>
    <w:rsid w:val="00AB6302"/>
    <w:rsid w:val="00AC4D9F"/>
    <w:rsid w:val="00B17069"/>
    <w:rsid w:val="00B24549"/>
    <w:rsid w:val="00B62D61"/>
    <w:rsid w:val="00B760EC"/>
    <w:rsid w:val="00BF1A81"/>
    <w:rsid w:val="00C0654F"/>
    <w:rsid w:val="00C245E9"/>
    <w:rsid w:val="00C31D50"/>
    <w:rsid w:val="00C33E90"/>
    <w:rsid w:val="00C67C0F"/>
    <w:rsid w:val="00CE4E62"/>
    <w:rsid w:val="00D17AF0"/>
    <w:rsid w:val="00D54217"/>
    <w:rsid w:val="00D641A7"/>
    <w:rsid w:val="00D85CD0"/>
    <w:rsid w:val="00E15EAC"/>
    <w:rsid w:val="00E22C74"/>
    <w:rsid w:val="00EB1D14"/>
    <w:rsid w:val="00EC1CE7"/>
    <w:rsid w:val="00EC3255"/>
    <w:rsid w:val="00EE14A7"/>
    <w:rsid w:val="00F5380B"/>
    <w:rsid w:val="00FA0C2F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D8BF"/>
  <w15:docId w15:val="{42CA8EDC-F4BB-47C6-9138-C348953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C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16B"/>
  </w:style>
  <w:style w:type="paragraph" w:styleId="Rodap">
    <w:name w:val="footer"/>
    <w:basedOn w:val="Normal"/>
    <w:link w:val="RodapChar"/>
    <w:uiPriority w:val="99"/>
    <w:unhideWhenUsed/>
    <w:rsid w:val="000C0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16B"/>
  </w:style>
  <w:style w:type="paragraph" w:styleId="Textodebalo">
    <w:name w:val="Balloon Text"/>
    <w:basedOn w:val="Normal"/>
    <w:link w:val="TextodebaloChar"/>
    <w:uiPriority w:val="99"/>
    <w:semiHidden/>
    <w:unhideWhenUsed/>
    <w:rsid w:val="00F4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4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5F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4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24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D24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6FB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6FB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6FB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F0922"/>
    <w:rPr>
      <w:color w:val="0000FF" w:themeColor="hyperlink"/>
      <w:u w:val="single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rsid w:val="00C0654F"/>
    <w:rPr>
      <w:rFonts w:ascii="44uuo" w:hAnsi="44uuo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ep.gov.br/chamadas-publicas/chamadapublica/6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+q2DQ2D9lX5vNPRffiAWmjQ1w==">AMUW2mXfFgvwLloK1fgIxkXofzMv5YsLbv1PAZGK6Ml0juoGBgxMEGcTPCAQHlT0eQ9R6H+pbkTdZv4EU5QI7KGEJG3Kc0miqN9zgNhqQoKNvX4JbBwiihu4r/Pl1iJ64Q88FwCc84sU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3210</Words>
  <Characters>17337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Thyago Jensen</dc:creator>
  <cp:lastModifiedBy>Alan Thyago Jensen</cp:lastModifiedBy>
  <cp:revision>5</cp:revision>
  <dcterms:created xsi:type="dcterms:W3CDTF">2022-01-21T11:03:00Z</dcterms:created>
  <dcterms:modified xsi:type="dcterms:W3CDTF">2022-01-21T13:45:00Z</dcterms:modified>
</cp:coreProperties>
</file>