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29A35" w14:textId="107402D5" w:rsidR="00020959" w:rsidRDefault="00637C1B" w:rsidP="00637C1B">
      <w:pPr>
        <w:shd w:val="clear" w:color="auto" w:fill="FBD5B5"/>
        <w:ind w:left="426" w:right="-2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AUTODECLARAÇÃO DE RENDA FAMILIAR</w:t>
      </w:r>
    </w:p>
    <w:p w14:paraId="2F5296F5" w14:textId="77777777" w:rsidR="00020959" w:rsidRPr="005A05EF" w:rsidRDefault="00020959" w:rsidP="005A05EF">
      <w:pPr>
        <w:tabs>
          <w:tab w:val="left" w:pos="4661"/>
          <w:tab w:val="left" w:pos="9953"/>
        </w:tabs>
        <w:ind w:left="567" w:right="-32"/>
        <w:jc w:val="center"/>
        <w:rPr>
          <w:rFonts w:asciiTheme="majorHAnsi" w:hAnsiTheme="majorHAnsi"/>
          <w:b/>
          <w:szCs w:val="20"/>
        </w:rPr>
      </w:pPr>
    </w:p>
    <w:p w14:paraId="0E75F539" w14:textId="77777777" w:rsidR="005A05EF" w:rsidRDefault="00CA1E2C" w:rsidP="005A05EF">
      <w:pPr>
        <w:shd w:val="clear" w:color="auto" w:fill="FFFFFF"/>
        <w:tabs>
          <w:tab w:val="left" w:pos="9953"/>
        </w:tabs>
        <w:ind w:left="567" w:firstLine="567"/>
        <w:jc w:val="both"/>
        <w:rPr>
          <w:rFonts w:asciiTheme="majorHAnsi" w:hAnsiTheme="majorHAnsi"/>
          <w:color w:val="000000"/>
          <w:szCs w:val="20"/>
        </w:rPr>
      </w:pPr>
      <w:r w:rsidRPr="005A05EF">
        <w:rPr>
          <w:rFonts w:asciiTheme="majorHAnsi" w:hAnsiTheme="majorHAnsi"/>
          <w:color w:val="000000"/>
          <w:szCs w:val="20"/>
        </w:rPr>
        <w:t>Eu, ____________________________________________________________________________, portador do CPF:__________________, Identidade: _________________-Órgão Expedidor __________, residente</w:t>
      </w:r>
      <w:r w:rsidR="005A05EF">
        <w:rPr>
          <w:rFonts w:asciiTheme="majorHAnsi" w:hAnsiTheme="majorHAnsi"/>
          <w:color w:val="000000"/>
          <w:szCs w:val="20"/>
        </w:rPr>
        <w:t xml:space="preserve"> e domiciliado (a) no endereço:</w:t>
      </w:r>
      <w:r w:rsidRPr="005A05EF">
        <w:rPr>
          <w:rFonts w:asciiTheme="majorHAnsi" w:hAnsiTheme="majorHAnsi"/>
          <w:color w:val="000000"/>
          <w:szCs w:val="20"/>
        </w:rPr>
        <w:t>________________________________________________________________________________________________</w:t>
      </w:r>
    </w:p>
    <w:p w14:paraId="5E4D325E" w14:textId="77777777" w:rsidR="00020959" w:rsidRPr="005A05EF" w:rsidRDefault="00CA1E2C" w:rsidP="005A05EF">
      <w:pPr>
        <w:shd w:val="clear" w:color="auto" w:fill="FFFFFF"/>
        <w:tabs>
          <w:tab w:val="left" w:pos="9953"/>
        </w:tabs>
        <w:ind w:left="567"/>
        <w:jc w:val="both"/>
        <w:rPr>
          <w:rFonts w:asciiTheme="majorHAnsi" w:hAnsiTheme="majorHAnsi"/>
          <w:color w:val="000000"/>
          <w:szCs w:val="20"/>
        </w:rPr>
      </w:pPr>
      <w:r w:rsidRPr="005A05EF">
        <w:rPr>
          <w:rFonts w:asciiTheme="majorHAnsi" w:hAnsiTheme="majorHAnsi"/>
          <w:color w:val="000000"/>
          <w:szCs w:val="20"/>
        </w:rPr>
        <w:t xml:space="preserve">____________________________________________________________________________________. </w:t>
      </w:r>
    </w:p>
    <w:p w14:paraId="529235DC" w14:textId="77777777" w:rsidR="00020959" w:rsidRPr="005A05EF" w:rsidRDefault="00020959" w:rsidP="005A05EF">
      <w:pPr>
        <w:shd w:val="clear" w:color="auto" w:fill="FFFFFF"/>
        <w:tabs>
          <w:tab w:val="left" w:pos="9953"/>
        </w:tabs>
        <w:ind w:left="567" w:firstLine="567"/>
        <w:jc w:val="both"/>
        <w:rPr>
          <w:rFonts w:asciiTheme="majorHAnsi" w:hAnsiTheme="majorHAnsi"/>
          <w:color w:val="000000"/>
          <w:szCs w:val="20"/>
        </w:rPr>
      </w:pPr>
    </w:p>
    <w:p w14:paraId="4E292079" w14:textId="77777777" w:rsidR="00020959" w:rsidRPr="005A05EF" w:rsidRDefault="00CA1E2C" w:rsidP="005A05EF">
      <w:pPr>
        <w:shd w:val="clear" w:color="auto" w:fill="FFFFFF"/>
        <w:tabs>
          <w:tab w:val="left" w:pos="9953"/>
        </w:tabs>
        <w:ind w:left="567" w:firstLine="567"/>
        <w:jc w:val="both"/>
        <w:rPr>
          <w:rFonts w:asciiTheme="majorHAnsi" w:hAnsiTheme="majorHAnsi"/>
          <w:color w:val="000000"/>
          <w:szCs w:val="20"/>
        </w:rPr>
      </w:pPr>
      <w:r w:rsidRPr="005A05EF">
        <w:rPr>
          <w:rFonts w:asciiTheme="majorHAnsi" w:hAnsiTheme="majorHAnsi"/>
          <w:b/>
          <w:color w:val="000000"/>
          <w:szCs w:val="20"/>
        </w:rPr>
        <w:t>DECLARO,</w:t>
      </w:r>
      <w:r w:rsidRPr="005A05EF">
        <w:rPr>
          <w:rFonts w:asciiTheme="majorHAnsi" w:hAnsiTheme="majorHAnsi"/>
          <w:color w:val="000000"/>
          <w:szCs w:val="20"/>
        </w:rPr>
        <w:t xml:space="preserve"> que o valor da renda </w:t>
      </w:r>
      <w:r w:rsidRPr="005A05EF">
        <w:rPr>
          <w:rFonts w:asciiTheme="majorHAnsi" w:hAnsiTheme="majorHAnsi"/>
          <w:i/>
          <w:color w:val="000000"/>
          <w:szCs w:val="20"/>
        </w:rPr>
        <w:t>per cap</w:t>
      </w:r>
      <w:r w:rsidR="005A05EF">
        <w:rPr>
          <w:rFonts w:asciiTheme="majorHAnsi" w:hAnsiTheme="majorHAnsi"/>
          <w:i/>
          <w:color w:val="000000"/>
          <w:szCs w:val="20"/>
        </w:rPr>
        <w:t>i</w:t>
      </w:r>
      <w:r w:rsidRPr="005A05EF">
        <w:rPr>
          <w:rFonts w:asciiTheme="majorHAnsi" w:hAnsiTheme="majorHAnsi"/>
          <w:i/>
          <w:color w:val="000000"/>
          <w:szCs w:val="20"/>
        </w:rPr>
        <w:t>ta</w:t>
      </w:r>
      <w:r w:rsidRPr="005A05EF">
        <w:rPr>
          <w:rFonts w:asciiTheme="majorHAnsi" w:hAnsiTheme="majorHAnsi"/>
          <w:color w:val="000000"/>
          <w:szCs w:val="20"/>
        </w:rPr>
        <w:t xml:space="preserve"> familiar é de R$ _________________________________ (_____________________________________________________________________), auferidos nos últimos 03 (três) meses.</w:t>
      </w:r>
    </w:p>
    <w:p w14:paraId="1ACF9CD9" w14:textId="77777777" w:rsidR="00020959" w:rsidRPr="005A05EF" w:rsidRDefault="00020959" w:rsidP="005A05EF">
      <w:pPr>
        <w:shd w:val="clear" w:color="auto" w:fill="FFFFFF"/>
        <w:tabs>
          <w:tab w:val="left" w:pos="9953"/>
        </w:tabs>
        <w:ind w:left="567" w:firstLine="567"/>
        <w:jc w:val="both"/>
        <w:rPr>
          <w:rFonts w:asciiTheme="majorHAnsi" w:hAnsiTheme="majorHAnsi"/>
          <w:b/>
          <w:color w:val="000000"/>
          <w:szCs w:val="20"/>
        </w:rPr>
      </w:pPr>
    </w:p>
    <w:p w14:paraId="29C0F0F9" w14:textId="77777777" w:rsidR="00020959" w:rsidRPr="005A05EF" w:rsidRDefault="00CA1E2C" w:rsidP="005A05EF">
      <w:pPr>
        <w:shd w:val="clear" w:color="auto" w:fill="FFFFFF"/>
        <w:tabs>
          <w:tab w:val="left" w:pos="9953"/>
        </w:tabs>
        <w:ind w:left="567" w:firstLine="567"/>
        <w:jc w:val="both"/>
        <w:rPr>
          <w:rFonts w:asciiTheme="majorHAnsi" w:hAnsiTheme="majorHAnsi"/>
          <w:color w:val="000000"/>
          <w:szCs w:val="20"/>
        </w:rPr>
      </w:pPr>
      <w:r w:rsidRPr="005A05EF">
        <w:rPr>
          <w:rFonts w:asciiTheme="majorHAnsi" w:hAnsiTheme="majorHAnsi"/>
          <w:b/>
          <w:color w:val="000000"/>
          <w:szCs w:val="20"/>
        </w:rPr>
        <w:t>DECLARO</w:t>
      </w:r>
      <w:r w:rsidRPr="005A05EF">
        <w:rPr>
          <w:rFonts w:asciiTheme="majorHAnsi" w:hAnsiTheme="majorHAnsi"/>
          <w:color w:val="000000"/>
          <w:szCs w:val="20"/>
        </w:rPr>
        <w:t xml:space="preserve"> que o valor da renda per capta é composta pela soma dos rendimentos obtidos por todos os </w:t>
      </w:r>
      <w:proofErr w:type="gramStart"/>
      <w:r w:rsidRPr="005A05EF">
        <w:rPr>
          <w:rFonts w:asciiTheme="majorHAnsi" w:hAnsiTheme="majorHAnsi"/>
          <w:color w:val="000000"/>
          <w:szCs w:val="20"/>
        </w:rPr>
        <w:t>membros  do</w:t>
      </w:r>
      <w:proofErr w:type="gramEnd"/>
      <w:r w:rsidRPr="005A05EF">
        <w:rPr>
          <w:rFonts w:asciiTheme="majorHAnsi" w:hAnsiTheme="majorHAnsi"/>
          <w:color w:val="000000"/>
          <w:szCs w:val="20"/>
        </w:rPr>
        <w:t xml:space="preserve"> núcleo familiar dividido pela quantidade de pessoas que compõe o referido núcleo, conforme discriminado no quadro abaixo:</w:t>
      </w:r>
    </w:p>
    <w:tbl>
      <w:tblPr>
        <w:tblStyle w:val="af2"/>
        <w:tblW w:w="935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93"/>
        <w:gridCol w:w="4103"/>
        <w:gridCol w:w="1559"/>
      </w:tblGrid>
      <w:tr w:rsidR="00020959" w:rsidRPr="005A05EF" w14:paraId="4C38A98E" w14:textId="77777777" w:rsidTr="00B064A5">
        <w:trPr>
          <w:trHeight w:val="136"/>
          <w:jc w:val="center"/>
        </w:trPr>
        <w:tc>
          <w:tcPr>
            <w:tcW w:w="369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9E94683" w14:textId="77777777" w:rsidR="00020959" w:rsidRPr="005A05EF" w:rsidRDefault="00CA1E2C" w:rsidP="00B064A5">
            <w:pPr>
              <w:tabs>
                <w:tab w:val="left" w:pos="9953"/>
              </w:tabs>
              <w:rPr>
                <w:rFonts w:asciiTheme="majorHAnsi" w:hAnsiTheme="majorHAnsi"/>
                <w:b/>
                <w:color w:val="000000"/>
                <w:szCs w:val="20"/>
              </w:rPr>
            </w:pPr>
            <w:r w:rsidRPr="005A05EF">
              <w:rPr>
                <w:rFonts w:asciiTheme="majorHAnsi" w:hAnsiTheme="majorHAnsi"/>
                <w:b/>
                <w:color w:val="000000"/>
                <w:szCs w:val="20"/>
              </w:rPr>
              <w:t>MEMBRO</w:t>
            </w:r>
          </w:p>
        </w:tc>
        <w:tc>
          <w:tcPr>
            <w:tcW w:w="41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543096D" w14:textId="77777777" w:rsidR="00020959" w:rsidRPr="005A05EF" w:rsidRDefault="00CA1E2C" w:rsidP="00B064A5">
            <w:pPr>
              <w:tabs>
                <w:tab w:val="left" w:pos="9953"/>
              </w:tabs>
              <w:rPr>
                <w:rFonts w:asciiTheme="majorHAnsi" w:hAnsiTheme="majorHAnsi"/>
                <w:b/>
                <w:color w:val="000000"/>
                <w:szCs w:val="20"/>
              </w:rPr>
            </w:pPr>
            <w:r w:rsidRPr="005A05EF">
              <w:rPr>
                <w:rFonts w:asciiTheme="majorHAnsi" w:hAnsiTheme="majorHAnsi"/>
                <w:b/>
                <w:color w:val="000000"/>
                <w:szCs w:val="20"/>
              </w:rPr>
              <w:t>TIPO DE RENDA*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7CD5B69" w14:textId="77777777" w:rsidR="00020959" w:rsidRPr="005A05EF" w:rsidRDefault="00CA1E2C" w:rsidP="00B064A5">
            <w:pPr>
              <w:tabs>
                <w:tab w:val="left" w:pos="9953"/>
              </w:tabs>
              <w:rPr>
                <w:rFonts w:asciiTheme="majorHAnsi" w:hAnsiTheme="majorHAnsi"/>
                <w:b/>
                <w:color w:val="000000"/>
                <w:szCs w:val="20"/>
              </w:rPr>
            </w:pPr>
            <w:r w:rsidRPr="005A05EF">
              <w:rPr>
                <w:rFonts w:asciiTheme="majorHAnsi" w:hAnsiTheme="majorHAnsi"/>
                <w:b/>
                <w:color w:val="000000"/>
                <w:szCs w:val="20"/>
              </w:rPr>
              <w:t>RENDA (R$)</w:t>
            </w:r>
          </w:p>
        </w:tc>
      </w:tr>
      <w:tr w:rsidR="00020959" w:rsidRPr="005A05EF" w14:paraId="76C7B5F0" w14:textId="77777777" w:rsidTr="00B064A5">
        <w:trPr>
          <w:jc w:val="center"/>
        </w:trPr>
        <w:tc>
          <w:tcPr>
            <w:tcW w:w="369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4CD8155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b/>
                <w:color w:val="000000"/>
                <w:szCs w:val="20"/>
              </w:rPr>
            </w:pPr>
          </w:p>
        </w:tc>
        <w:tc>
          <w:tcPr>
            <w:tcW w:w="41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AE75E10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91070E4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</w:tr>
      <w:tr w:rsidR="00020959" w:rsidRPr="005A05EF" w14:paraId="44E45278" w14:textId="77777777" w:rsidTr="00B064A5">
        <w:trPr>
          <w:jc w:val="center"/>
        </w:trPr>
        <w:tc>
          <w:tcPr>
            <w:tcW w:w="369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69BB398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41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E45AE59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23E8E42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</w:tr>
      <w:tr w:rsidR="00020959" w:rsidRPr="005A05EF" w14:paraId="3FC6AEAF" w14:textId="77777777" w:rsidTr="00B064A5">
        <w:trPr>
          <w:jc w:val="center"/>
        </w:trPr>
        <w:tc>
          <w:tcPr>
            <w:tcW w:w="369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63C8CEE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41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BF736F0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6038309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</w:tr>
      <w:tr w:rsidR="00020959" w:rsidRPr="005A05EF" w14:paraId="247CAA82" w14:textId="77777777" w:rsidTr="00B064A5">
        <w:trPr>
          <w:jc w:val="center"/>
        </w:trPr>
        <w:tc>
          <w:tcPr>
            <w:tcW w:w="369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428552D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41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A5884E0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0EE63F0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</w:tr>
      <w:tr w:rsidR="00020959" w:rsidRPr="005A05EF" w14:paraId="1782F608" w14:textId="77777777" w:rsidTr="00B064A5">
        <w:trPr>
          <w:jc w:val="center"/>
        </w:trPr>
        <w:tc>
          <w:tcPr>
            <w:tcW w:w="369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DA5F92B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41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354CC73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7342BD9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</w:tr>
      <w:tr w:rsidR="00020959" w:rsidRPr="005A05EF" w14:paraId="0DBFCC7C" w14:textId="77777777" w:rsidTr="00B064A5">
        <w:trPr>
          <w:jc w:val="center"/>
        </w:trPr>
        <w:tc>
          <w:tcPr>
            <w:tcW w:w="369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6254E5A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41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03B8413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6469B46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</w:tr>
      <w:tr w:rsidR="00F37F64" w:rsidRPr="005A05EF" w14:paraId="108A2E6C" w14:textId="77777777" w:rsidTr="00B064A5">
        <w:trPr>
          <w:jc w:val="center"/>
        </w:trPr>
        <w:tc>
          <w:tcPr>
            <w:tcW w:w="369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21474DC" w14:textId="77777777" w:rsidR="00F37F64" w:rsidRPr="005A05EF" w:rsidRDefault="00F37F64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41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5D3DE29" w14:textId="77777777" w:rsidR="00F37F64" w:rsidRPr="005A05EF" w:rsidRDefault="00F37F64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BFE9440" w14:textId="77777777" w:rsidR="00F37F64" w:rsidRPr="005A05EF" w:rsidRDefault="00F37F64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</w:tr>
      <w:tr w:rsidR="00020959" w:rsidRPr="005A05EF" w14:paraId="44FB07A2" w14:textId="77777777" w:rsidTr="00B064A5">
        <w:trPr>
          <w:jc w:val="center"/>
        </w:trPr>
        <w:tc>
          <w:tcPr>
            <w:tcW w:w="369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023B08A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41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43866AB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2C75B01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</w:tr>
      <w:tr w:rsidR="00020959" w:rsidRPr="005A05EF" w14:paraId="7DB58322" w14:textId="77777777" w:rsidTr="00B064A5">
        <w:trPr>
          <w:jc w:val="center"/>
        </w:trPr>
        <w:tc>
          <w:tcPr>
            <w:tcW w:w="7796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D60BC9F" w14:textId="77777777" w:rsidR="00020959" w:rsidRPr="005A05EF" w:rsidRDefault="00CA1E2C" w:rsidP="00B064A5">
            <w:pPr>
              <w:tabs>
                <w:tab w:val="left" w:pos="9953"/>
              </w:tabs>
              <w:rPr>
                <w:rFonts w:asciiTheme="majorHAnsi" w:hAnsiTheme="majorHAnsi"/>
                <w:b/>
                <w:color w:val="000000"/>
                <w:szCs w:val="20"/>
              </w:rPr>
            </w:pPr>
            <w:r w:rsidRPr="005A05EF">
              <w:rPr>
                <w:rFonts w:asciiTheme="majorHAnsi" w:hAnsiTheme="majorHAnsi"/>
                <w:b/>
                <w:color w:val="000000"/>
                <w:szCs w:val="20"/>
              </w:rPr>
              <w:t>Total de renda familiar (renda bruta)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33119BF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</w:tr>
      <w:tr w:rsidR="00020959" w:rsidRPr="005A05EF" w14:paraId="2B85F4BA" w14:textId="77777777" w:rsidTr="00B064A5">
        <w:trPr>
          <w:jc w:val="center"/>
        </w:trPr>
        <w:tc>
          <w:tcPr>
            <w:tcW w:w="7796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774ABE2" w14:textId="77777777" w:rsidR="00020959" w:rsidRPr="005A05EF" w:rsidRDefault="00CA1E2C" w:rsidP="00B064A5">
            <w:pPr>
              <w:tabs>
                <w:tab w:val="left" w:pos="9953"/>
              </w:tabs>
              <w:rPr>
                <w:rFonts w:asciiTheme="majorHAnsi" w:hAnsiTheme="majorHAnsi"/>
                <w:b/>
                <w:color w:val="000000"/>
                <w:szCs w:val="20"/>
              </w:rPr>
            </w:pPr>
            <w:r w:rsidRPr="005A05EF">
              <w:rPr>
                <w:rFonts w:asciiTheme="majorHAnsi" w:hAnsiTheme="majorHAnsi"/>
                <w:b/>
                <w:color w:val="000000"/>
                <w:szCs w:val="20"/>
              </w:rPr>
              <w:t>Total da renda per capta familiar (renda bruta dividida pela quantidade de membros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1F2D299" w14:textId="77777777" w:rsidR="00020959" w:rsidRPr="005A05EF" w:rsidRDefault="00020959" w:rsidP="00B064A5">
            <w:pPr>
              <w:tabs>
                <w:tab w:val="left" w:pos="9953"/>
              </w:tabs>
              <w:ind w:left="567"/>
              <w:rPr>
                <w:rFonts w:asciiTheme="majorHAnsi" w:hAnsiTheme="majorHAnsi"/>
                <w:color w:val="000000"/>
                <w:szCs w:val="20"/>
              </w:rPr>
            </w:pPr>
          </w:p>
        </w:tc>
      </w:tr>
    </w:tbl>
    <w:p w14:paraId="4D0A3F70" w14:textId="77777777" w:rsidR="00020959" w:rsidRPr="005A05EF" w:rsidRDefault="00CA1E2C" w:rsidP="005A05EF">
      <w:pPr>
        <w:shd w:val="clear" w:color="auto" w:fill="FFFFFF"/>
        <w:tabs>
          <w:tab w:val="left" w:pos="9953"/>
        </w:tabs>
        <w:ind w:left="567" w:firstLine="567"/>
        <w:jc w:val="both"/>
        <w:rPr>
          <w:rFonts w:asciiTheme="majorHAnsi" w:hAnsiTheme="majorHAnsi"/>
          <w:b/>
          <w:color w:val="000000"/>
          <w:sz w:val="20"/>
          <w:szCs w:val="20"/>
        </w:rPr>
      </w:pPr>
      <w:r w:rsidRPr="005A05EF">
        <w:rPr>
          <w:rFonts w:asciiTheme="majorHAnsi" w:hAnsiTheme="majorHAnsi"/>
          <w:b/>
          <w:color w:val="000000"/>
          <w:sz w:val="20"/>
          <w:szCs w:val="20"/>
        </w:rPr>
        <w:t xml:space="preserve">*(salário, trabalho informal, </w:t>
      </w:r>
      <w:proofErr w:type="spellStart"/>
      <w:r w:rsidRPr="005A05EF">
        <w:rPr>
          <w:rFonts w:asciiTheme="majorHAnsi" w:hAnsiTheme="majorHAnsi"/>
          <w:b/>
          <w:color w:val="000000"/>
          <w:sz w:val="20"/>
          <w:szCs w:val="20"/>
        </w:rPr>
        <w:t>etc</w:t>
      </w:r>
      <w:proofErr w:type="spellEnd"/>
      <w:r w:rsidRPr="005A05EF">
        <w:rPr>
          <w:rFonts w:asciiTheme="majorHAnsi" w:hAnsiTheme="majorHAnsi"/>
          <w:b/>
          <w:color w:val="000000"/>
          <w:sz w:val="20"/>
          <w:szCs w:val="20"/>
        </w:rPr>
        <w:t>)</w:t>
      </w:r>
    </w:p>
    <w:p w14:paraId="1D308A8D" w14:textId="77777777" w:rsidR="00020959" w:rsidRPr="005A05EF" w:rsidRDefault="00020959" w:rsidP="005A05EF">
      <w:pPr>
        <w:shd w:val="clear" w:color="auto" w:fill="FFFFFF"/>
        <w:tabs>
          <w:tab w:val="left" w:pos="9953"/>
        </w:tabs>
        <w:ind w:left="567" w:firstLine="567"/>
        <w:jc w:val="both"/>
        <w:rPr>
          <w:rFonts w:asciiTheme="majorHAnsi" w:hAnsiTheme="majorHAnsi"/>
          <w:b/>
          <w:color w:val="000000"/>
          <w:sz w:val="20"/>
          <w:szCs w:val="20"/>
        </w:rPr>
      </w:pPr>
    </w:p>
    <w:p w14:paraId="6A3FF50C" w14:textId="77777777" w:rsidR="00020959" w:rsidRPr="005A05EF" w:rsidRDefault="00CA1E2C" w:rsidP="005A05EF">
      <w:pPr>
        <w:shd w:val="clear" w:color="auto" w:fill="FFFFFF"/>
        <w:tabs>
          <w:tab w:val="left" w:pos="9953"/>
        </w:tabs>
        <w:ind w:left="567" w:firstLine="567"/>
        <w:jc w:val="both"/>
        <w:rPr>
          <w:rFonts w:asciiTheme="majorHAnsi" w:hAnsiTheme="majorHAnsi"/>
          <w:color w:val="000000"/>
          <w:szCs w:val="20"/>
        </w:rPr>
      </w:pPr>
      <w:r w:rsidRPr="005A05EF">
        <w:rPr>
          <w:rFonts w:asciiTheme="majorHAnsi" w:hAnsiTheme="majorHAnsi"/>
          <w:b/>
          <w:color w:val="000000"/>
          <w:szCs w:val="20"/>
        </w:rPr>
        <w:t>DECLARO</w:t>
      </w:r>
      <w:r w:rsidRPr="005A05EF">
        <w:rPr>
          <w:rFonts w:asciiTheme="majorHAnsi" w:hAnsiTheme="majorHAnsi"/>
          <w:color w:val="000000"/>
          <w:szCs w:val="20"/>
        </w:rPr>
        <w:t xml:space="preserve"> para todos os fins de direito e sob as penas da Lei, serem verdadeiras as informações prestadas nesta Declaração, ciente de que a prestação de informação falsa e/ou apresentação de documento falso poderá incorrer nas penas de crime previstas nos </w:t>
      </w:r>
      <w:proofErr w:type="spellStart"/>
      <w:r w:rsidRPr="005A05EF">
        <w:rPr>
          <w:rFonts w:asciiTheme="majorHAnsi" w:hAnsiTheme="majorHAnsi"/>
          <w:color w:val="000000"/>
          <w:szCs w:val="20"/>
        </w:rPr>
        <w:t>arts</w:t>
      </w:r>
      <w:proofErr w:type="spellEnd"/>
      <w:r w:rsidRPr="005A05EF">
        <w:rPr>
          <w:rFonts w:asciiTheme="majorHAnsi" w:hAnsiTheme="majorHAnsi"/>
          <w:color w:val="000000"/>
          <w:szCs w:val="20"/>
        </w:rPr>
        <w:t>. 297, 298 e 299 do Código Penal - Decreto Lei nº 2.848, de 7 de dezembro de 1940, acaso configurada a prestação de informação falsa apurada posteriormente à emissão do documento, em procedimento que assegure a ampla defesa e o contraditório.</w:t>
      </w:r>
    </w:p>
    <w:p w14:paraId="32A8C58C" w14:textId="77777777" w:rsidR="00020959" w:rsidRPr="005A05EF" w:rsidRDefault="00020959" w:rsidP="005A05EF">
      <w:pPr>
        <w:shd w:val="clear" w:color="auto" w:fill="FFFFFF"/>
        <w:tabs>
          <w:tab w:val="left" w:pos="9953"/>
        </w:tabs>
        <w:ind w:left="567"/>
        <w:jc w:val="both"/>
        <w:rPr>
          <w:rFonts w:asciiTheme="majorHAnsi" w:hAnsiTheme="majorHAnsi"/>
          <w:color w:val="000000"/>
          <w:szCs w:val="20"/>
        </w:rPr>
      </w:pPr>
    </w:p>
    <w:p w14:paraId="0FAF4CD3" w14:textId="77777777" w:rsidR="00020959" w:rsidRPr="005A05EF" w:rsidRDefault="00CA1E2C" w:rsidP="005A05EF">
      <w:pPr>
        <w:shd w:val="clear" w:color="auto" w:fill="FFFFFF"/>
        <w:tabs>
          <w:tab w:val="left" w:pos="9953"/>
        </w:tabs>
        <w:ind w:left="567"/>
        <w:jc w:val="center"/>
        <w:rPr>
          <w:rFonts w:asciiTheme="majorHAnsi" w:hAnsiTheme="majorHAnsi"/>
          <w:color w:val="000000"/>
          <w:szCs w:val="20"/>
        </w:rPr>
      </w:pPr>
      <w:r w:rsidRPr="005A05EF">
        <w:rPr>
          <w:rFonts w:asciiTheme="majorHAnsi" w:hAnsiTheme="majorHAnsi"/>
          <w:color w:val="000000"/>
          <w:szCs w:val="20"/>
        </w:rPr>
        <w:t xml:space="preserve">________, ______ de ____________ </w:t>
      </w:r>
      <w:proofErr w:type="spellStart"/>
      <w:r w:rsidRPr="005A05EF">
        <w:rPr>
          <w:rFonts w:asciiTheme="majorHAnsi" w:hAnsiTheme="majorHAnsi"/>
          <w:color w:val="000000"/>
          <w:szCs w:val="20"/>
        </w:rPr>
        <w:t>de</w:t>
      </w:r>
      <w:proofErr w:type="spellEnd"/>
      <w:r w:rsidRPr="005A05EF">
        <w:rPr>
          <w:rFonts w:asciiTheme="majorHAnsi" w:hAnsiTheme="majorHAnsi"/>
          <w:color w:val="000000"/>
          <w:szCs w:val="20"/>
        </w:rPr>
        <w:t xml:space="preserve"> 20_____.</w:t>
      </w:r>
    </w:p>
    <w:p w14:paraId="532300A2" w14:textId="77777777" w:rsidR="00020959" w:rsidRPr="005A05EF" w:rsidRDefault="00CA1E2C" w:rsidP="005A05EF">
      <w:pPr>
        <w:shd w:val="clear" w:color="auto" w:fill="FFFFFF"/>
        <w:tabs>
          <w:tab w:val="left" w:pos="9953"/>
        </w:tabs>
        <w:ind w:left="567"/>
        <w:jc w:val="center"/>
        <w:rPr>
          <w:rFonts w:asciiTheme="majorHAnsi" w:hAnsiTheme="majorHAnsi"/>
          <w:color w:val="000000"/>
          <w:szCs w:val="20"/>
        </w:rPr>
      </w:pPr>
      <w:r w:rsidRPr="005A05EF">
        <w:rPr>
          <w:rFonts w:asciiTheme="majorHAnsi" w:hAnsiTheme="majorHAnsi"/>
          <w:color w:val="000000"/>
          <w:szCs w:val="20"/>
        </w:rPr>
        <w:t>(Local, dia, mês e ano)</w:t>
      </w:r>
    </w:p>
    <w:p w14:paraId="00DC39B9" w14:textId="77777777" w:rsidR="00020959" w:rsidRPr="005A05EF" w:rsidRDefault="00020959" w:rsidP="005A05EF">
      <w:pPr>
        <w:shd w:val="clear" w:color="auto" w:fill="FFFFFF"/>
        <w:tabs>
          <w:tab w:val="left" w:pos="9953"/>
        </w:tabs>
        <w:ind w:left="567"/>
        <w:jc w:val="center"/>
        <w:rPr>
          <w:rFonts w:asciiTheme="majorHAnsi" w:hAnsiTheme="majorHAnsi"/>
          <w:color w:val="000000"/>
          <w:szCs w:val="20"/>
        </w:rPr>
      </w:pPr>
    </w:p>
    <w:p w14:paraId="1B9F0CC8" w14:textId="77777777" w:rsidR="00020959" w:rsidRPr="005A05EF" w:rsidRDefault="00020959" w:rsidP="005A05EF">
      <w:pPr>
        <w:shd w:val="clear" w:color="auto" w:fill="FFFFFF"/>
        <w:tabs>
          <w:tab w:val="left" w:pos="9953"/>
        </w:tabs>
        <w:ind w:left="567"/>
        <w:jc w:val="center"/>
        <w:rPr>
          <w:rFonts w:asciiTheme="majorHAnsi" w:hAnsiTheme="majorHAnsi"/>
          <w:color w:val="000000"/>
          <w:szCs w:val="20"/>
        </w:rPr>
      </w:pPr>
    </w:p>
    <w:p w14:paraId="3FBA0C54" w14:textId="77777777" w:rsidR="00020959" w:rsidRPr="005A05EF" w:rsidRDefault="00CA1E2C" w:rsidP="005A05EF">
      <w:pPr>
        <w:shd w:val="clear" w:color="auto" w:fill="FFFFFF"/>
        <w:tabs>
          <w:tab w:val="left" w:pos="9953"/>
        </w:tabs>
        <w:ind w:left="567"/>
        <w:jc w:val="center"/>
        <w:rPr>
          <w:rFonts w:asciiTheme="majorHAnsi" w:hAnsiTheme="majorHAnsi"/>
          <w:color w:val="000000"/>
          <w:szCs w:val="20"/>
        </w:rPr>
      </w:pPr>
      <w:r w:rsidRPr="005A05EF">
        <w:rPr>
          <w:rFonts w:asciiTheme="majorHAnsi" w:hAnsiTheme="majorHAnsi"/>
          <w:color w:val="000000"/>
          <w:szCs w:val="20"/>
        </w:rPr>
        <w:t>__________________________________________________</w:t>
      </w:r>
    </w:p>
    <w:p w14:paraId="0915A65C" w14:textId="1D4FBF49" w:rsidR="00020959" w:rsidRPr="00637C1B" w:rsidRDefault="00CA1E2C" w:rsidP="008A2EF3">
      <w:pPr>
        <w:shd w:val="clear" w:color="auto" w:fill="FFFFFF"/>
        <w:tabs>
          <w:tab w:val="left" w:pos="9953"/>
        </w:tabs>
        <w:ind w:left="567"/>
        <w:jc w:val="center"/>
        <w:rPr>
          <w:b/>
          <w:color w:val="000000"/>
          <w:sz w:val="24"/>
          <w:szCs w:val="24"/>
        </w:rPr>
      </w:pPr>
      <w:r w:rsidRPr="005A05EF">
        <w:rPr>
          <w:rFonts w:asciiTheme="majorHAnsi" w:hAnsiTheme="majorHAnsi"/>
          <w:color w:val="000000"/>
          <w:szCs w:val="20"/>
        </w:rPr>
        <w:t>Assinatura do estudant</w:t>
      </w:r>
      <w:r w:rsidR="008A2EF3">
        <w:rPr>
          <w:rFonts w:asciiTheme="majorHAnsi" w:hAnsiTheme="majorHAnsi"/>
          <w:color w:val="000000"/>
          <w:szCs w:val="20"/>
        </w:rPr>
        <w:t>e</w:t>
      </w:r>
    </w:p>
    <w:sectPr w:rsidR="00020959" w:rsidRPr="00637C1B" w:rsidSect="008A2EF3">
      <w:headerReference w:type="default" r:id="rId8"/>
      <w:pgSz w:w="11920" w:h="16850"/>
      <w:pgMar w:top="1599" w:right="919" w:bottom="278" w:left="1219" w:header="52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12B8F" w14:textId="77777777" w:rsidR="008B6AA5" w:rsidRDefault="008B6AA5">
      <w:r>
        <w:separator/>
      </w:r>
    </w:p>
  </w:endnote>
  <w:endnote w:type="continuationSeparator" w:id="0">
    <w:p w14:paraId="05682EE3" w14:textId="77777777" w:rsidR="008B6AA5" w:rsidRDefault="008B6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E63AB855-57A7-B047-AA59-2D8BE54F2578}"/>
    <w:embedBold r:id="rId2" w:fontKey="{47FFA00D-6D5B-4E40-8D02-CC16B9CFDA34}"/>
    <w:embedItalic r:id="rId3" w:fontKey="{424E9CDF-47B1-0947-A93B-8D0C405B857E}"/>
    <w:embedBoldItalic r:id="rId4" w:fontKey="{DA36AFE6-5369-3148-8F69-680484CA91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2D592AB-3539-BB4B-8CC2-980F039361C7}"/>
    <w:embedBold r:id="rId6" w:fontKey="{F0E5F459-8115-B540-B8DB-00E3A05ED557}"/>
    <w:embedBoldItalic r:id="rId7" w:fontKey="{A353C52D-BB2F-7D44-ACA6-08C7E46DFF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F1EB4B0-6052-F14F-A2F9-B2628196FBA1}"/>
    <w:embedItalic r:id="rId9" w:fontKey="{6E2C3662-E848-1447-A3A5-CE464CA93849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0" w:fontKey="{5D4CBF0A-8B68-D845-9E16-2A2B6412E827}"/>
    <w:embedBold r:id="rId11" w:fontKey="{67D807EB-3DE0-4344-B9B2-C0B5DA7BA8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D06BD706-A753-FD4E-A8A8-EF3FA0818D4F}"/>
  </w:font>
  <w:font w:name="Caladea">
    <w:altName w:val="Cambria"/>
    <w:panose1 w:val="020B0604020202020204"/>
    <w:charset w:val="00"/>
    <w:family w:val="roman"/>
    <w:pitch w:val="variable"/>
    <w:sig w:usb0="00000007" w:usb1="00000000" w:usb2="00000000" w:usb3="00000000" w:csb0="00000093" w:csb1="00000000"/>
    <w:embedRegular r:id="rId13" w:fontKey="{8898ED2B-CB26-734E-B04C-9F39D9D89AE1}"/>
    <w:embedBold r:id="rId14" w:fontKey="{228807BB-919F-8445-B701-DFAFE9A8FF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8F761" w14:textId="77777777" w:rsidR="008B6AA5" w:rsidRDefault="008B6AA5">
      <w:r>
        <w:separator/>
      </w:r>
    </w:p>
  </w:footnote>
  <w:footnote w:type="continuationSeparator" w:id="0">
    <w:p w14:paraId="6A4EFC33" w14:textId="77777777" w:rsidR="008B6AA5" w:rsidRDefault="008B6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82C82" w14:textId="3ADDEE0A" w:rsidR="00637C1B" w:rsidRDefault="00637C1B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fb"/>
      <w:tblW w:w="10916" w:type="dxa"/>
      <w:tblInd w:w="-28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114"/>
      <w:gridCol w:w="1802"/>
    </w:tblGrid>
    <w:tr w:rsidR="00637C1B" w14:paraId="5D3B2E06" w14:textId="77777777" w:rsidTr="00637C1B">
      <w:tc>
        <w:tcPr>
          <w:tcW w:w="9114" w:type="dxa"/>
        </w:tcPr>
        <w:p w14:paraId="6FA04DC4" w14:textId="77777777" w:rsidR="00637C1B" w:rsidRDefault="00637C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color w:val="000000"/>
              <w:sz w:val="24"/>
              <w:szCs w:val="24"/>
            </w:rPr>
          </w:pPr>
        </w:p>
        <w:tbl>
          <w:tblPr>
            <w:tblStyle w:val="afc"/>
            <w:tblW w:w="9530" w:type="dxa"/>
            <w:jc w:val="center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2019"/>
            <w:gridCol w:w="7511"/>
          </w:tblGrid>
          <w:tr w:rsidR="00637C1B" w14:paraId="29AC0E77" w14:textId="77777777">
            <w:trPr>
              <w:trHeight w:val="780"/>
              <w:jc w:val="center"/>
            </w:trPr>
            <w:tc>
              <w:tcPr>
                <w:tcW w:w="2019" w:type="dxa"/>
              </w:tcPr>
              <w:p w14:paraId="73D45089" w14:textId="77777777" w:rsidR="00637C1B" w:rsidRDefault="00637C1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252"/>
                    <w:tab w:val="right" w:pos="8504"/>
                  </w:tabs>
                  <w:ind w:left="-394" w:right="-8892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val="pt-BR" w:eastAsia="pt-BR"/>
                  </w:rPr>
                  <w:drawing>
                    <wp:anchor distT="0" distB="0" distL="114300" distR="114300" simplePos="0" relativeHeight="251668480" behindDoc="0" locked="0" layoutInCell="1" hidden="0" allowOverlap="1" wp14:anchorId="02E0835A" wp14:editId="7A1BB975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249555</wp:posOffset>
                      </wp:positionV>
                      <wp:extent cx="666750" cy="714375"/>
                      <wp:effectExtent l="0" t="0" r="0" b="9525"/>
                      <wp:wrapSquare wrapText="bothSides" distT="0" distB="0" distL="114300" distR="114300"/>
                      <wp:docPr id="4" name="image1.png" descr="C:\Users\leticia.moreira\AppData\Local\Microsoft\Windows\INetCache\Content.Word\assinatura_digital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 descr="C:\Users\leticia.moreira\AppData\Local\Microsoft\Windows\INetCache\Content.Word\assinatura_digital.pn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0" cy="71437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7511" w:type="dxa"/>
              </w:tcPr>
              <w:p w14:paraId="33228D09" w14:textId="77777777" w:rsidR="00637C1B" w:rsidRDefault="00637C1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252"/>
                    <w:tab w:val="right" w:pos="8504"/>
                  </w:tabs>
                  <w:rPr>
                    <w:b/>
                    <w:color w:val="000000"/>
                    <w:sz w:val="20"/>
                    <w:szCs w:val="20"/>
                  </w:rPr>
                </w:pPr>
              </w:p>
              <w:p w14:paraId="4F895016" w14:textId="77777777" w:rsidR="00637C1B" w:rsidRDefault="00637C1B">
                <w:pPr>
                  <w:ind w:left="-1923"/>
                  <w:jc w:val="center"/>
                  <w:rPr>
                    <w:b/>
                    <w:sz w:val="20"/>
                    <w:szCs w:val="20"/>
                  </w:rPr>
                </w:pPr>
              </w:p>
              <w:p w14:paraId="61D23036" w14:textId="77777777" w:rsidR="00637C1B" w:rsidRDefault="00637C1B">
                <w:pPr>
                  <w:ind w:left="315"/>
                  <w:rPr>
                    <w:rFonts w:ascii="Caladea" w:eastAsia="Caladea" w:hAnsi="Caladea" w:cs="Caladea"/>
                    <w:b/>
                    <w:sz w:val="12"/>
                    <w:szCs w:val="12"/>
                  </w:rPr>
                </w:pPr>
              </w:p>
              <w:p w14:paraId="579067C0" w14:textId="77777777" w:rsidR="00637C1B" w:rsidRDefault="00637C1B">
                <w:pPr>
                  <w:ind w:left="315"/>
                  <w:rPr>
                    <w:rFonts w:ascii="Caladea" w:eastAsia="Caladea" w:hAnsi="Caladea" w:cs="Caladea"/>
                    <w:b/>
                    <w:sz w:val="12"/>
                    <w:szCs w:val="12"/>
                  </w:rPr>
                </w:pPr>
              </w:p>
              <w:p w14:paraId="59E90C50" w14:textId="77777777" w:rsidR="00637C1B" w:rsidRDefault="00637C1B">
                <w:pPr>
                  <w:ind w:left="315"/>
                  <w:rPr>
                    <w:rFonts w:ascii="Caladea" w:eastAsia="Caladea" w:hAnsi="Caladea" w:cs="Caladea"/>
                    <w:b/>
                    <w:sz w:val="12"/>
                    <w:szCs w:val="12"/>
                  </w:rPr>
                </w:pPr>
              </w:p>
              <w:p w14:paraId="5C8A318D" w14:textId="77777777" w:rsidR="00637C1B" w:rsidRDefault="00637C1B">
                <w:pPr>
                  <w:ind w:left="315"/>
                  <w:rPr>
                    <w:rFonts w:ascii="Caladea" w:eastAsia="Caladea" w:hAnsi="Caladea" w:cs="Caladea"/>
                    <w:b/>
                    <w:sz w:val="20"/>
                    <w:szCs w:val="20"/>
                  </w:rPr>
                </w:pPr>
                <w:r>
                  <w:rPr>
                    <w:rFonts w:ascii="Caladea" w:eastAsia="Caladea" w:hAnsi="Caladea" w:cs="Caladea"/>
                    <w:b/>
                    <w:sz w:val="20"/>
                    <w:szCs w:val="20"/>
                  </w:rPr>
                  <w:t>UNIVERSIDADE FEDERAL DO OESTE DA BAHIA</w:t>
                </w:r>
              </w:p>
              <w:p w14:paraId="3C9BDBEB" w14:textId="77777777" w:rsidR="00637C1B" w:rsidRDefault="00637C1B">
                <w:pPr>
                  <w:ind w:left="315"/>
                  <w:rPr>
                    <w:rFonts w:ascii="Caladea" w:eastAsia="Caladea" w:hAnsi="Caladea" w:cs="Caladea"/>
                    <w:b/>
                    <w:sz w:val="20"/>
                    <w:szCs w:val="20"/>
                  </w:rPr>
                </w:pPr>
                <w:r>
                  <w:rPr>
                    <w:rFonts w:ascii="Caladea" w:eastAsia="Caladea" w:hAnsi="Caladea" w:cs="Caladea"/>
                    <w:b/>
                    <w:sz w:val="20"/>
                    <w:szCs w:val="20"/>
                  </w:rPr>
                  <w:t>Pró-Reitoria de Ações Afirmativas e Assuntos Estudantis</w:t>
                </w:r>
              </w:p>
              <w:p w14:paraId="42509D37" w14:textId="77777777" w:rsidR="00637C1B" w:rsidRDefault="00637C1B">
                <w:pPr>
                  <w:ind w:left="315"/>
                  <w:rPr>
                    <w:b/>
                    <w:sz w:val="20"/>
                    <w:szCs w:val="20"/>
                  </w:rPr>
                </w:pPr>
              </w:p>
            </w:tc>
          </w:tr>
        </w:tbl>
        <w:p w14:paraId="48B3A9A5" w14:textId="77777777" w:rsidR="00637C1B" w:rsidRDefault="00637C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Cambria" w:eastAsia="Cambria" w:hAnsi="Cambria" w:cs="Cambria"/>
              <w:color w:val="000000"/>
            </w:rPr>
          </w:pPr>
        </w:p>
      </w:tc>
      <w:tc>
        <w:tcPr>
          <w:tcW w:w="1802" w:type="dxa"/>
        </w:tcPr>
        <w:p w14:paraId="2F80048C" w14:textId="6F01D5C3" w:rsidR="00637C1B" w:rsidRDefault="00F246D1">
          <w:r>
            <w:rPr>
              <w:noProof/>
              <w:lang w:val="pt-BR" w:eastAsia="pt-BR"/>
            </w:rPr>
            <w:drawing>
              <wp:anchor distT="0" distB="0" distL="114300" distR="114300" simplePos="0" relativeHeight="251669504" behindDoc="0" locked="0" layoutInCell="1" hidden="0" allowOverlap="1" wp14:anchorId="3E459242" wp14:editId="78A46125">
                <wp:simplePos x="0" y="0"/>
                <wp:positionH relativeFrom="column">
                  <wp:posOffset>395006</wp:posOffset>
                </wp:positionH>
                <wp:positionV relativeFrom="paragraph">
                  <wp:posOffset>463210</wp:posOffset>
                </wp:positionV>
                <wp:extent cx="676275" cy="597203"/>
                <wp:effectExtent l="0" t="0" r="0" b="0"/>
                <wp:wrapSquare wrapText="bothSides"/>
                <wp:docPr id="5" name="image2.png" descr="C:\Users\Usuario\Desktop\Auxílio emergencial\Marca_Proae_v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C:\Users\Usuario\Desktop\Auxílio emergencial\Marca_Proae_v2.png"/>
                        <pic:cNvPicPr preferRelativeResize="0"/>
                      </pic:nvPicPr>
                      <pic:blipFill>
                        <a:blip r:embed="rId2"/>
                        <a:srcRect b="116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5972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2617ABD" w14:textId="77777777" w:rsidR="00637C1B" w:rsidRDefault="00637C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86C62"/>
    <w:multiLevelType w:val="multilevel"/>
    <w:tmpl w:val="8A4E4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72579"/>
    <w:multiLevelType w:val="multilevel"/>
    <w:tmpl w:val="8FB4661E"/>
    <w:lvl w:ilvl="0">
      <w:start w:val="1"/>
      <w:numFmt w:val="decimal"/>
      <w:lvlText w:val="%1."/>
      <w:lvlJc w:val="left"/>
      <w:pPr>
        <w:ind w:left="119" w:hanging="245"/>
      </w:pPr>
      <w:rPr>
        <w:rFonts w:ascii="Cambria" w:eastAsia="Cambria" w:hAnsi="Cambria" w:cs="Cambria"/>
        <w:sz w:val="24"/>
        <w:szCs w:val="24"/>
      </w:rPr>
    </w:lvl>
    <w:lvl w:ilvl="1">
      <w:start w:val="1"/>
      <w:numFmt w:val="decimal"/>
      <w:lvlText w:val="%1.%2."/>
      <w:lvlJc w:val="left"/>
      <w:pPr>
        <w:ind w:left="119" w:hanging="347"/>
      </w:pPr>
      <w:rPr>
        <w:rFonts w:ascii="Cambria" w:eastAsia="Cambria" w:hAnsi="Cambria" w:cs="Cambria"/>
        <w:strike w:val="0"/>
        <w:sz w:val="24"/>
        <w:szCs w:val="24"/>
        <w:u w:val="none"/>
      </w:rPr>
    </w:lvl>
    <w:lvl w:ilvl="2">
      <w:start w:val="1"/>
      <w:numFmt w:val="bullet"/>
      <w:lvlText w:val="•"/>
      <w:lvlJc w:val="left"/>
      <w:pPr>
        <w:ind w:left="1956" w:hanging="347"/>
      </w:pPr>
    </w:lvl>
    <w:lvl w:ilvl="3">
      <w:start w:val="1"/>
      <w:numFmt w:val="bullet"/>
      <w:lvlText w:val="•"/>
      <w:lvlJc w:val="left"/>
      <w:pPr>
        <w:ind w:left="2875" w:hanging="347"/>
      </w:pPr>
    </w:lvl>
    <w:lvl w:ilvl="4">
      <w:start w:val="1"/>
      <w:numFmt w:val="bullet"/>
      <w:lvlText w:val="•"/>
      <w:lvlJc w:val="left"/>
      <w:pPr>
        <w:ind w:left="3793" w:hanging="347"/>
      </w:pPr>
    </w:lvl>
    <w:lvl w:ilvl="5">
      <w:start w:val="1"/>
      <w:numFmt w:val="bullet"/>
      <w:lvlText w:val="•"/>
      <w:lvlJc w:val="left"/>
      <w:pPr>
        <w:ind w:left="4712" w:hanging="347"/>
      </w:pPr>
    </w:lvl>
    <w:lvl w:ilvl="6">
      <w:start w:val="1"/>
      <w:numFmt w:val="bullet"/>
      <w:lvlText w:val="•"/>
      <w:lvlJc w:val="left"/>
      <w:pPr>
        <w:ind w:left="5630" w:hanging="347"/>
      </w:pPr>
    </w:lvl>
    <w:lvl w:ilvl="7">
      <w:start w:val="1"/>
      <w:numFmt w:val="bullet"/>
      <w:lvlText w:val="•"/>
      <w:lvlJc w:val="left"/>
      <w:pPr>
        <w:ind w:left="6548" w:hanging="347"/>
      </w:pPr>
    </w:lvl>
    <w:lvl w:ilvl="8">
      <w:start w:val="1"/>
      <w:numFmt w:val="bullet"/>
      <w:lvlText w:val="•"/>
      <w:lvlJc w:val="left"/>
      <w:pPr>
        <w:ind w:left="7467" w:hanging="347"/>
      </w:pPr>
    </w:lvl>
  </w:abstractNum>
  <w:abstractNum w:abstractNumId="2" w15:restartNumberingAfterBreak="0">
    <w:nsid w:val="26037F04"/>
    <w:multiLevelType w:val="multilevel"/>
    <w:tmpl w:val="118A3E20"/>
    <w:lvl w:ilvl="0">
      <w:start w:val="3"/>
      <w:numFmt w:val="upperRoman"/>
      <w:lvlText w:val="%1"/>
      <w:lvlJc w:val="left"/>
      <w:pPr>
        <w:ind w:left="969" w:hanging="322"/>
      </w:pPr>
      <w:rPr>
        <w:rFonts w:ascii="Cambria" w:eastAsia="Cambria" w:hAnsi="Cambria" w:cs="Cambria"/>
        <w:sz w:val="24"/>
        <w:szCs w:val="24"/>
      </w:rPr>
    </w:lvl>
    <w:lvl w:ilvl="1">
      <w:numFmt w:val="bullet"/>
      <w:lvlText w:val="•"/>
      <w:lvlJc w:val="left"/>
      <w:pPr>
        <w:ind w:left="1967" w:hanging="322"/>
      </w:pPr>
    </w:lvl>
    <w:lvl w:ilvl="2">
      <w:numFmt w:val="bullet"/>
      <w:lvlText w:val="•"/>
      <w:lvlJc w:val="left"/>
      <w:pPr>
        <w:ind w:left="2961" w:hanging="321"/>
      </w:pPr>
    </w:lvl>
    <w:lvl w:ilvl="3">
      <w:numFmt w:val="bullet"/>
      <w:lvlText w:val="•"/>
      <w:lvlJc w:val="left"/>
      <w:pPr>
        <w:ind w:left="3956" w:hanging="321"/>
      </w:pPr>
    </w:lvl>
    <w:lvl w:ilvl="4">
      <w:numFmt w:val="bullet"/>
      <w:lvlText w:val="•"/>
      <w:lvlJc w:val="left"/>
      <w:pPr>
        <w:ind w:left="4950" w:hanging="322"/>
      </w:pPr>
    </w:lvl>
    <w:lvl w:ilvl="5">
      <w:numFmt w:val="bullet"/>
      <w:lvlText w:val="•"/>
      <w:lvlJc w:val="left"/>
      <w:pPr>
        <w:ind w:left="5945" w:hanging="322"/>
      </w:pPr>
    </w:lvl>
    <w:lvl w:ilvl="6">
      <w:numFmt w:val="bullet"/>
      <w:lvlText w:val="•"/>
      <w:lvlJc w:val="left"/>
      <w:pPr>
        <w:ind w:left="6939" w:hanging="322"/>
      </w:pPr>
    </w:lvl>
    <w:lvl w:ilvl="7">
      <w:numFmt w:val="bullet"/>
      <w:lvlText w:val="•"/>
      <w:lvlJc w:val="left"/>
      <w:pPr>
        <w:ind w:left="7933" w:hanging="322"/>
      </w:pPr>
    </w:lvl>
    <w:lvl w:ilvl="8">
      <w:numFmt w:val="bullet"/>
      <w:lvlText w:val="•"/>
      <w:lvlJc w:val="left"/>
      <w:pPr>
        <w:ind w:left="8928" w:hanging="322"/>
      </w:pPr>
    </w:lvl>
  </w:abstractNum>
  <w:abstractNum w:abstractNumId="3" w15:restartNumberingAfterBreak="0">
    <w:nsid w:val="3D4D784D"/>
    <w:multiLevelType w:val="multilevel"/>
    <w:tmpl w:val="C2F6C8F0"/>
    <w:lvl w:ilvl="0">
      <w:start w:val="2"/>
      <w:numFmt w:val="decimal"/>
      <w:lvlText w:val="%1."/>
      <w:lvlJc w:val="left"/>
      <w:pPr>
        <w:ind w:left="350" w:hanging="231"/>
      </w:pPr>
      <w:rPr>
        <w:rFonts w:ascii="Cambria" w:eastAsia="Cambria" w:hAnsi="Cambria" w:cs="Cambria"/>
        <w:b w:val="0"/>
        <w:sz w:val="23"/>
        <w:szCs w:val="23"/>
      </w:rPr>
    </w:lvl>
    <w:lvl w:ilvl="1">
      <w:start w:val="1"/>
      <w:numFmt w:val="decimal"/>
      <w:lvlText w:val="%1.%2."/>
      <w:lvlJc w:val="left"/>
      <w:pPr>
        <w:ind w:left="119" w:hanging="457"/>
      </w:pPr>
      <w:rPr>
        <w:rFonts w:ascii="Cambria" w:eastAsia="Cambria" w:hAnsi="Cambria" w:cs="Cambria"/>
        <w:sz w:val="23"/>
        <w:szCs w:val="23"/>
      </w:rPr>
    </w:lvl>
    <w:lvl w:ilvl="2">
      <w:start w:val="1"/>
      <w:numFmt w:val="bullet"/>
      <w:lvlText w:val="•"/>
      <w:lvlJc w:val="left"/>
      <w:pPr>
        <w:ind w:left="1353" w:hanging="455"/>
      </w:pPr>
    </w:lvl>
    <w:lvl w:ilvl="3">
      <w:start w:val="1"/>
      <w:numFmt w:val="bullet"/>
      <w:lvlText w:val="•"/>
      <w:lvlJc w:val="left"/>
      <w:pPr>
        <w:ind w:left="2347" w:hanging="457"/>
      </w:pPr>
    </w:lvl>
    <w:lvl w:ilvl="4">
      <w:start w:val="1"/>
      <w:numFmt w:val="bullet"/>
      <w:lvlText w:val="•"/>
      <w:lvlJc w:val="left"/>
      <w:pPr>
        <w:ind w:left="3341" w:hanging="456"/>
      </w:pPr>
    </w:lvl>
    <w:lvl w:ilvl="5">
      <w:start w:val="1"/>
      <w:numFmt w:val="bullet"/>
      <w:lvlText w:val="•"/>
      <w:lvlJc w:val="left"/>
      <w:pPr>
        <w:ind w:left="4335" w:hanging="457"/>
      </w:pPr>
    </w:lvl>
    <w:lvl w:ilvl="6">
      <w:start w:val="1"/>
      <w:numFmt w:val="bullet"/>
      <w:lvlText w:val="•"/>
      <w:lvlJc w:val="left"/>
      <w:pPr>
        <w:ind w:left="5328" w:hanging="457"/>
      </w:pPr>
    </w:lvl>
    <w:lvl w:ilvl="7">
      <w:start w:val="1"/>
      <w:numFmt w:val="bullet"/>
      <w:lvlText w:val="•"/>
      <w:lvlJc w:val="left"/>
      <w:pPr>
        <w:ind w:left="6322" w:hanging="457"/>
      </w:pPr>
    </w:lvl>
    <w:lvl w:ilvl="8">
      <w:start w:val="1"/>
      <w:numFmt w:val="bullet"/>
      <w:lvlText w:val="•"/>
      <w:lvlJc w:val="left"/>
      <w:pPr>
        <w:ind w:left="7316" w:hanging="457"/>
      </w:pPr>
    </w:lvl>
  </w:abstractNum>
  <w:abstractNum w:abstractNumId="4" w15:restartNumberingAfterBreak="0">
    <w:nsid w:val="514D360C"/>
    <w:multiLevelType w:val="multilevel"/>
    <w:tmpl w:val="40009F5A"/>
    <w:lvl w:ilvl="0">
      <w:start w:val="1"/>
      <w:numFmt w:val="lowerLetter"/>
      <w:lvlText w:val="%1)"/>
      <w:lvlJc w:val="left"/>
      <w:pPr>
        <w:ind w:left="936" w:hanging="260"/>
      </w:pPr>
      <w:rPr>
        <w:rFonts w:ascii="Cambria" w:eastAsia="Cambria" w:hAnsi="Cambria" w:cs="Cambria"/>
        <w:sz w:val="24"/>
        <w:szCs w:val="24"/>
      </w:rPr>
    </w:lvl>
    <w:lvl w:ilvl="1">
      <w:numFmt w:val="bullet"/>
      <w:lvlText w:val="•"/>
      <w:lvlJc w:val="left"/>
      <w:pPr>
        <w:ind w:left="1908" w:hanging="260"/>
      </w:pPr>
    </w:lvl>
    <w:lvl w:ilvl="2">
      <w:numFmt w:val="bullet"/>
      <w:lvlText w:val="•"/>
      <w:lvlJc w:val="left"/>
      <w:pPr>
        <w:ind w:left="2876" w:hanging="260"/>
      </w:pPr>
    </w:lvl>
    <w:lvl w:ilvl="3">
      <w:numFmt w:val="bullet"/>
      <w:lvlText w:val="•"/>
      <w:lvlJc w:val="left"/>
      <w:pPr>
        <w:ind w:left="3845" w:hanging="260"/>
      </w:pPr>
    </w:lvl>
    <w:lvl w:ilvl="4">
      <w:numFmt w:val="bullet"/>
      <w:lvlText w:val="•"/>
      <w:lvlJc w:val="left"/>
      <w:pPr>
        <w:ind w:left="4813" w:hanging="260"/>
      </w:pPr>
    </w:lvl>
    <w:lvl w:ilvl="5">
      <w:numFmt w:val="bullet"/>
      <w:lvlText w:val="•"/>
      <w:lvlJc w:val="left"/>
      <w:pPr>
        <w:ind w:left="5782" w:hanging="260"/>
      </w:pPr>
    </w:lvl>
    <w:lvl w:ilvl="6">
      <w:numFmt w:val="bullet"/>
      <w:lvlText w:val="•"/>
      <w:lvlJc w:val="left"/>
      <w:pPr>
        <w:ind w:left="6750" w:hanging="260"/>
      </w:pPr>
    </w:lvl>
    <w:lvl w:ilvl="7">
      <w:numFmt w:val="bullet"/>
      <w:lvlText w:val="•"/>
      <w:lvlJc w:val="left"/>
      <w:pPr>
        <w:ind w:left="7718" w:hanging="260"/>
      </w:pPr>
    </w:lvl>
    <w:lvl w:ilvl="8">
      <w:numFmt w:val="bullet"/>
      <w:lvlText w:val="•"/>
      <w:lvlJc w:val="left"/>
      <w:pPr>
        <w:ind w:left="8687" w:hanging="260"/>
      </w:pPr>
    </w:lvl>
  </w:abstractNum>
  <w:abstractNum w:abstractNumId="5" w15:restartNumberingAfterBreak="0">
    <w:nsid w:val="561F29C3"/>
    <w:multiLevelType w:val="multilevel"/>
    <w:tmpl w:val="B0D08748"/>
    <w:lvl w:ilvl="0">
      <w:start w:val="3"/>
      <w:numFmt w:val="upperRoman"/>
      <w:lvlText w:val="%1"/>
      <w:lvlJc w:val="left"/>
      <w:pPr>
        <w:ind w:left="959" w:hanging="284"/>
      </w:pPr>
      <w:rPr>
        <w:rFonts w:ascii="Cambria" w:eastAsia="Cambria" w:hAnsi="Cambria" w:cs="Cambria"/>
        <w:sz w:val="24"/>
        <w:szCs w:val="24"/>
      </w:rPr>
    </w:lvl>
    <w:lvl w:ilvl="1">
      <w:numFmt w:val="bullet"/>
      <w:lvlText w:val="•"/>
      <w:lvlJc w:val="left"/>
      <w:pPr>
        <w:ind w:left="1926" w:hanging="284"/>
      </w:pPr>
    </w:lvl>
    <w:lvl w:ilvl="2">
      <w:numFmt w:val="bullet"/>
      <w:lvlText w:val="•"/>
      <w:lvlJc w:val="left"/>
      <w:pPr>
        <w:ind w:left="2892" w:hanging="284"/>
      </w:pPr>
    </w:lvl>
    <w:lvl w:ilvl="3">
      <w:numFmt w:val="bullet"/>
      <w:lvlText w:val="•"/>
      <w:lvlJc w:val="left"/>
      <w:pPr>
        <w:ind w:left="3859" w:hanging="284"/>
      </w:pPr>
    </w:lvl>
    <w:lvl w:ilvl="4">
      <w:numFmt w:val="bullet"/>
      <w:lvlText w:val="•"/>
      <w:lvlJc w:val="left"/>
      <w:pPr>
        <w:ind w:left="4825" w:hanging="284"/>
      </w:pPr>
    </w:lvl>
    <w:lvl w:ilvl="5">
      <w:numFmt w:val="bullet"/>
      <w:lvlText w:val="•"/>
      <w:lvlJc w:val="left"/>
      <w:pPr>
        <w:ind w:left="5792" w:hanging="282"/>
      </w:pPr>
    </w:lvl>
    <w:lvl w:ilvl="6">
      <w:numFmt w:val="bullet"/>
      <w:lvlText w:val="•"/>
      <w:lvlJc w:val="left"/>
      <w:pPr>
        <w:ind w:left="6758" w:hanging="284"/>
      </w:pPr>
    </w:lvl>
    <w:lvl w:ilvl="7">
      <w:numFmt w:val="bullet"/>
      <w:lvlText w:val="•"/>
      <w:lvlJc w:val="left"/>
      <w:pPr>
        <w:ind w:left="7724" w:hanging="284"/>
      </w:pPr>
    </w:lvl>
    <w:lvl w:ilvl="8">
      <w:numFmt w:val="bullet"/>
      <w:lvlText w:val="•"/>
      <w:lvlJc w:val="left"/>
      <w:pPr>
        <w:ind w:left="8691" w:hanging="284"/>
      </w:pPr>
    </w:lvl>
  </w:abstractNum>
  <w:num w:numId="1" w16cid:durableId="182673300">
    <w:abstractNumId w:val="2"/>
  </w:num>
  <w:num w:numId="2" w16cid:durableId="1146584045">
    <w:abstractNumId w:val="4"/>
  </w:num>
  <w:num w:numId="3" w16cid:durableId="1631209953">
    <w:abstractNumId w:val="5"/>
  </w:num>
  <w:num w:numId="4" w16cid:durableId="2141460082">
    <w:abstractNumId w:val="3"/>
  </w:num>
  <w:num w:numId="5" w16cid:durableId="922567686">
    <w:abstractNumId w:val="1"/>
  </w:num>
  <w:num w:numId="6" w16cid:durableId="149953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959"/>
    <w:rsid w:val="00020959"/>
    <w:rsid w:val="00594CB8"/>
    <w:rsid w:val="005A05EF"/>
    <w:rsid w:val="00637C1B"/>
    <w:rsid w:val="008A2EF3"/>
    <w:rsid w:val="008B6AA5"/>
    <w:rsid w:val="00A8665F"/>
    <w:rsid w:val="00B064A5"/>
    <w:rsid w:val="00B761C8"/>
    <w:rsid w:val="00CA1E2C"/>
    <w:rsid w:val="00D97FC3"/>
    <w:rsid w:val="00F246D1"/>
    <w:rsid w:val="00F3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46258F"/>
  <w15:docId w15:val="{507BF168-678D-47D7-9440-6E7E77A1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A53C4"/>
    <w:rPr>
      <w:lang w:eastAsia="en-US"/>
    </w:rPr>
  </w:style>
  <w:style w:type="paragraph" w:styleId="Ttulo1">
    <w:name w:val="heading 1"/>
    <w:basedOn w:val="Normal"/>
    <w:link w:val="Ttulo1Char"/>
    <w:uiPriority w:val="1"/>
    <w:qFormat/>
    <w:pPr>
      <w:spacing w:before="1"/>
      <w:ind w:left="835" w:right="500"/>
      <w:jc w:val="center"/>
      <w:outlineLvl w:val="0"/>
    </w:pPr>
    <w:rPr>
      <w:b/>
      <w:bCs/>
      <w:i/>
      <w:i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168" w:right="11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7"/>
    </w:pPr>
  </w:style>
  <w:style w:type="paragraph" w:styleId="Subttulo">
    <w:name w:val="Subtitle"/>
    <w:basedOn w:val="Normal"/>
    <w:next w:val="Normal"/>
    <w:link w:val="SubttuloChar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5421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214D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5421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4214D"/>
    <w:rPr>
      <w:lang w:eastAsia="en-US"/>
    </w:rPr>
  </w:style>
  <w:style w:type="character" w:customStyle="1" w:styleId="Ttulo1Char">
    <w:name w:val="Título 1 Char"/>
    <w:basedOn w:val="Fontepargpadro"/>
    <w:link w:val="Ttulo1"/>
    <w:uiPriority w:val="1"/>
    <w:rsid w:val="00F8072C"/>
    <w:rPr>
      <w:b/>
      <w:bCs/>
      <w:i/>
      <w:iCs/>
      <w:sz w:val="26"/>
      <w:szCs w:val="26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F8072C"/>
    <w:rPr>
      <w:b/>
      <w:sz w:val="36"/>
      <w:szCs w:val="36"/>
      <w:lang w:eastAsia="en-US"/>
    </w:rPr>
  </w:style>
  <w:style w:type="character" w:customStyle="1" w:styleId="Ttulo3Char">
    <w:name w:val="Título 3 Char"/>
    <w:basedOn w:val="Fontepargpadro"/>
    <w:link w:val="Ttulo3"/>
    <w:rsid w:val="00F8072C"/>
    <w:rPr>
      <w:b/>
      <w:sz w:val="28"/>
      <w:szCs w:val="28"/>
      <w:lang w:eastAsia="en-US"/>
    </w:rPr>
  </w:style>
  <w:style w:type="character" w:customStyle="1" w:styleId="Ttulo4Char">
    <w:name w:val="Título 4 Char"/>
    <w:basedOn w:val="Fontepargpadro"/>
    <w:link w:val="Ttulo4"/>
    <w:rsid w:val="00F8072C"/>
    <w:rPr>
      <w:b/>
      <w:sz w:val="24"/>
      <w:szCs w:val="24"/>
      <w:lang w:eastAsia="en-US"/>
    </w:rPr>
  </w:style>
  <w:style w:type="character" w:customStyle="1" w:styleId="Ttulo5Char">
    <w:name w:val="Título 5 Char"/>
    <w:basedOn w:val="Fontepargpadro"/>
    <w:link w:val="Ttulo5"/>
    <w:rsid w:val="00F8072C"/>
    <w:rPr>
      <w:b/>
      <w:lang w:eastAsia="en-US"/>
    </w:rPr>
  </w:style>
  <w:style w:type="character" w:customStyle="1" w:styleId="Ttulo6Char">
    <w:name w:val="Título 6 Char"/>
    <w:basedOn w:val="Fontepargpadro"/>
    <w:link w:val="Ttulo6"/>
    <w:rsid w:val="00F8072C"/>
    <w:rPr>
      <w:b/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F807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072C"/>
    <w:pPr>
      <w:widowControl/>
      <w:spacing w:after="160"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072C"/>
    <w:rPr>
      <w:rFonts w:asciiTheme="minorHAnsi" w:eastAsiaTheme="minorHAnsi" w:hAnsiTheme="minorHAnsi" w:cstheme="minorBidi"/>
      <w:sz w:val="20"/>
      <w:szCs w:val="20"/>
      <w:lang w:val="pt-BR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07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072C"/>
    <w:rPr>
      <w:rFonts w:asciiTheme="minorHAnsi" w:eastAsiaTheme="minorHAnsi" w:hAnsiTheme="minorHAnsi" w:cstheme="minorBidi"/>
      <w:b/>
      <w:bCs/>
      <w:sz w:val="20"/>
      <w:szCs w:val="20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072C"/>
    <w:pPr>
      <w:widowControl/>
    </w:pPr>
    <w:rPr>
      <w:rFonts w:ascii="Segoe UI" w:eastAsiaTheme="minorHAnsi" w:hAnsi="Segoe UI" w:cs="Segoe UI"/>
      <w:sz w:val="18"/>
      <w:szCs w:val="18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072C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tuloChar">
    <w:name w:val="Título Char"/>
    <w:basedOn w:val="Fontepargpadro"/>
    <w:link w:val="Ttulo"/>
    <w:rsid w:val="00F8072C"/>
    <w:rPr>
      <w:b/>
      <w:sz w:val="72"/>
      <w:szCs w:val="7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8072C"/>
    <w:rPr>
      <w:lang w:eastAsia="en-US"/>
    </w:rPr>
  </w:style>
  <w:style w:type="character" w:styleId="Hyperlink">
    <w:name w:val="Hyperlink"/>
    <w:basedOn w:val="Fontepargpadro"/>
    <w:uiPriority w:val="99"/>
    <w:unhideWhenUsed/>
    <w:rsid w:val="00F8072C"/>
    <w:rPr>
      <w:color w:val="0000FF" w:themeColor="hyperlink"/>
      <w:u w:val="single"/>
    </w:rPr>
  </w:style>
  <w:style w:type="paragraph" w:customStyle="1" w:styleId="tpementa">
    <w:name w:val="tpementa"/>
    <w:basedOn w:val="Normal"/>
    <w:rsid w:val="00F8072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SubttuloChar">
    <w:name w:val="Subtítulo Char"/>
    <w:basedOn w:val="Fontepargpadro"/>
    <w:link w:val="Subttulo"/>
    <w:rsid w:val="00F8072C"/>
    <w:rPr>
      <w:rFonts w:ascii="Georgia" w:eastAsia="Georgia" w:hAnsi="Georgia" w:cs="Georgia"/>
      <w:i/>
      <w:color w:val="666666"/>
      <w:sz w:val="48"/>
      <w:szCs w:val="48"/>
      <w:lang w:eastAsia="en-US"/>
    </w:rPr>
  </w:style>
  <w:style w:type="numbering" w:customStyle="1" w:styleId="Semlista1">
    <w:name w:val="Sem lista1"/>
    <w:next w:val="Semlista"/>
    <w:uiPriority w:val="99"/>
    <w:semiHidden/>
    <w:unhideWhenUsed/>
    <w:rsid w:val="00F8072C"/>
  </w:style>
  <w:style w:type="paragraph" w:styleId="Reviso">
    <w:name w:val="Revision"/>
    <w:hidden/>
    <w:uiPriority w:val="99"/>
    <w:semiHidden/>
    <w:rsid w:val="00F8072C"/>
    <w:pPr>
      <w:widowControl/>
    </w:pPr>
    <w:rPr>
      <w:rFonts w:asciiTheme="minorHAnsi" w:eastAsiaTheme="minorHAnsi" w:hAnsiTheme="minorHAnsi" w:cstheme="minorBidi"/>
      <w:lang w:val="pt-BR" w:eastAsia="en-US"/>
    </w:rPr>
  </w:style>
  <w:style w:type="table" w:customStyle="1" w:styleId="TableNormal10">
    <w:name w:val="Table Normal1"/>
    <w:uiPriority w:val="2"/>
    <w:semiHidden/>
    <w:unhideWhenUsed/>
    <w:qFormat/>
    <w:rsid w:val="00F6110F"/>
    <w:pPr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9A5BAF"/>
  </w:style>
  <w:style w:type="table" w:customStyle="1" w:styleId="TableNormal20">
    <w:name w:val="Table Normal2"/>
    <w:uiPriority w:val="2"/>
    <w:semiHidden/>
    <w:unhideWhenUsed/>
    <w:qFormat/>
    <w:rsid w:val="009A5BAF"/>
    <w:pPr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3">
    <w:name w:val="Sem lista3"/>
    <w:next w:val="Semlista"/>
    <w:uiPriority w:val="99"/>
    <w:semiHidden/>
    <w:unhideWhenUsed/>
    <w:rsid w:val="003820D6"/>
  </w:style>
  <w:style w:type="table" w:customStyle="1" w:styleId="TableNormal3">
    <w:name w:val="Table Normal3"/>
    <w:uiPriority w:val="2"/>
    <w:semiHidden/>
    <w:unhideWhenUsed/>
    <w:qFormat/>
    <w:rsid w:val="003820D6"/>
    <w:pPr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3820D6"/>
    <w:rPr>
      <w:color w:val="800080" w:themeColor="followedHyperlink"/>
      <w:u w:val="single"/>
    </w:rPr>
  </w:style>
  <w:style w:type="paragraph" w:customStyle="1" w:styleId="ListaColorida-nfase11">
    <w:name w:val="Lista Colorida - Ênfase 11"/>
    <w:basedOn w:val="Normal"/>
    <w:uiPriority w:val="34"/>
    <w:qFormat/>
    <w:rsid w:val="003820D6"/>
    <w:rPr>
      <w:rFonts w:ascii="Calibri" w:eastAsia="Calibri" w:hAnsi="Calibri" w:cs="Times New Roman"/>
      <w:lang w:val="en-US"/>
    </w:rPr>
  </w:style>
  <w:style w:type="paragraph" w:customStyle="1" w:styleId="Corpo">
    <w:name w:val="Corpo"/>
    <w:rsid w:val="008277E1"/>
    <w:pPr>
      <w:widowControl/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val="pt-BR"/>
    </w:rPr>
  </w:style>
  <w:style w:type="table" w:styleId="Tabelacomgrade">
    <w:name w:val="Table Grid"/>
    <w:basedOn w:val="Tabelanormal"/>
    <w:uiPriority w:val="59"/>
    <w:rsid w:val="008277E1"/>
    <w:pPr>
      <w:widowControl/>
    </w:pPr>
    <w:rPr>
      <w:rFonts w:asciiTheme="minorHAnsi" w:eastAsiaTheme="minorHAnsi" w:hAnsiTheme="minorHAnsi" w:cstheme="minorBidi"/>
      <w:lang w:val="pt-B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7">
    <w:basedOn w:val="TableNormal1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8">
    <w:basedOn w:val="TableNormal1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9">
    <w:basedOn w:val="TableNormal1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a">
    <w:basedOn w:val="TableNormal1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b">
    <w:basedOn w:val="TableNormal1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c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2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3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4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5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6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7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8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9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a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b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c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d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e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610CwOGjF/eZnIxgU9YRxbCPIw==">CgMxLjAaHwoBMBIaChgICVIUChJ0YWJsZS5pZ2RoeDJyemtuY3AaGgoBMRIVChMIBCoPCgtBQUFCc3ZldmNDMBAHGhoKATISFQoTCAQqDwoLQUFBQnN2ZXZjQzAQARoaCgEzEhUKEwgEKg8KC0FBQUJzdmV2Y0MwEAEaGgoBNBIVChMIBCoPCgtBQUFCc3ZldmNDMBABGi8KATUSKgoTCAQqDwoLQUFBQnN2ZXZjQzAQBAoTCAQqDwoLQUFBQnN2ZXZjQzAQARovCgE2EioKEwgEKg8KC0FBQUJzdmV2Y0MwEAQKEwgEKg8KC0FBQUJzdmV2Y0MwEAEaGgoBNxIVChMIBCoPCgtBQUFCc3ZldmNDMBABGi8KATgSKgoTCAQqDwoLQUFBQnN2ZXZjQzAQBAoTCAQqDwoLQUFBQnN2ZXZjQzAQARoaCgE5EhUKEwgEKg8KC0FBQUJzdmV2Y0MwEAQaMAoCMTASKgoTCAQqDwoLQUFBQnN2ZXZjQzAQBAoTCAQqDwoLQUFBQnN2ZXZjQzAQAxobCgIxMRIVChMIBCoPCgtBQUFCc3ZldmNDMBAHGhsKAjEyEhUKEwgEKg8KC0FBQUJzdmV2Y0MwEAIaGwoCMTMSFQoTCAQqDwoLQUFBQnN2ZXZjQzAQAhobCgIxNBIVChMIBCoPCgtBQUFCc3ZldmNDMBADGhsKAjE1EhUKEwgEKg8KC0FBQUJzdmV2Y0MwEAcaGwoCMTYSFQoTCAQqDwoLQUFBQnN2ZXZjQzAQAxobCgIxNxIVChMIBCoPCgtBQUFCc3ZldmNDMBAHGhsKAjE4EhUKEwgEKg8KC0FBQUJzdmV2Y0MwEAMaGwoCMTkSFQoTCAQqDwoLQUFBQnN2ZXZjQzAQBxobCgIyMBIVChMIBCoPCgtBQUFCc3ZldmNDMBACGhsKAjIxEhUKEwgEKg8KC0FBQUJzdmV2Y0MwEAIaGwoCMjISFQoTCAQqDwoLQUFBQnN2ZXZjQzAQAxobCgIyMxIVChMIBCoPCgtBQUFCc3ZldmNDMBAHGhsKAjI0EhUKEwgEKg8KC0FBQUJzdmV2Y0MwEAMi0gIKC0FBQUJzQjlVMTJnEpwCCgtBQUFCc0I5VTEyZxILQUFBQnNCOVUxMmcaDQoJdGV4dC9odG1sEgAiDgoKdGV4dC9wbGFpbhIAKhsiFTEwMDQ1ODQwNzg2NjEyMDY1OTM5OSgAOAAwuKb+7p0zOOnN/+6dM0p8CiRhcHBsaWNhdGlvbi92bmQuZ29vZ2xlLWFwcHMuZG9jcy5tZHMaVMLX2uQBThpMCkgKQnRyYW5zdG9ybm9zIGRvIG5ldXJvZGVzZW52b2x2aW1lbnRvIG91IHRyYW5zdG9ybm9zIGRlIGFwcmVuZGl6YWdlbRABGAAQAVoMY2NwOGl1cTBsbXV6cgIgAHgAggEUc3VnZ2VzdC43em54MXM5OHFnc26aAQYIABAAGACwAQC4AQAYuKb+7p0zIOnN/+6dMzAAQhRzdWdnZXN0Ljd6bngxczk4cWdzbiK/AgoLQUFBQnN2ZXZjQzASiQIKC0FBQUJzdmV2Y0MwEgtBQUFCc3ZldmNDMBoNCgl0ZXh0L2h0bWwSACIOCgp0ZXh0L3BsYWluEgAqGyIVMTAwNDU4NDA3ODY2MTIwNjU5Mzk5KAA4ADDph/30nTM4hY/99J0zSmkKJGFwcGxpY2F0aW9uL3ZuZC5nb29nbGUtYXBwcy5kb2NzLm1kcxpBwtfa5AE7Eg4KCgoEdGlwbxABGAAQARIRCg0KB3ByYW5jaGEQARgAEAEaFgoSCgx0aXBvIHByYW5jaGEQARgAEAFaDDYzNHVjZzk4MDB6OXICIAB4AIIBFHN1Z2dlc3QuOGJsOHZ4eG0xbThomgEGCAAQABgAsAEAuAEAGOmH/fSdMyCFj/30nTMwAEIUc3VnZ2VzdC44Ymw4dnh4bTFtOGgikQIKC0FBQUJzQjlVMThzEtsBCgtBQUFCc0I5VTE4cxILQUFBQnNCOVUxOHMaDQoJdGV4dC9odG1sEgAiDgoKdGV4dC9wbGFpbhIAKhsiFTEwMDQ1ODQwNzg2NjEyMDY1OTM5OSgAOAAwvbX7750zOPK8+++dM0o7CiRhcHBsaWNhdGlvbi92bmQuZ29vZ2xlLWFwcHMuZG9jcy5tZHMaE8LX2uQBDRILCgcKAXMQARgAEAFaDHEyamU0MHQ1ZG9scHICIAB4AIIBFHN1Z2dlc3QudnZkOWlsNXlhNHF0mgEGCAAQABgAsAEAuAEAGL21+++dMyDyvPvvnTMwAEIUc3VnZ2VzdC52dmQ5aWw1eWE0cXQikQIKC0FBQUJzQjlVMTh3EtsBCgtBQUFCc0I5VTE4dxILQUFBQnNCOVUxOHcaDQoJdGV4dC9odG1sEgAiDgoKdGV4dC9wbGFpbhIAKhsiFTEwMDQ1ODQwNzg2NjEyMDY1OTM5OSgAOAAwj8v7750zOKHR+++dM0o7CiRhcHBsaWNhdGlvbi92bmQuZ29vZ2xlLWFwcHMuZG9jcy5tZHMaE8LX2uQBDRILCgcKAXMQARgAEAFaDHU2NHYzeWd1djk1b3ICIAB4AIIBFHN1Z2dlc3Qua3YyemRyZzlxazhymgEGCAAQABgAsAEAuAEAGI/L+++dMyCh0fvvnTMwAEIUc3VnZ2VzdC5rdjJ6ZHJnOXFrOHIikQIKC0FBQUJzQjlVMThvEtsBCgtBQUFCc0I5VTE4bxILQUFBQnNCOVUxOG8aDQoJdGV4dC9odG1sEgAiDgoKdGV4dC9wbGFpbhIAKhsiFTEwMDQ1ODQwNzg2NjEyMDY1OTM5OSgAOAAwnp77750zOIqm+++dM0o7CiRhcHBsaWNhdGlvbi92bmQuZ29vZ2xlLWFwcHMuZG9jcy5tZHMaE8LX2uQBDRILCgcKAXMQARgAEAFaDGRuMW95N2RtaWtrOHICIAB4AIIBFHN1Z2dlc3QuZzlwZmZkdWxweHUzmgEGCAAQABgAsAEAuAEAGJ6e+++dMyCKpvvvnTMwAEIUc3VnZ2VzdC5nOXBmZmR1bHB4dTMyCWguMzBqMHpsbDIIaC5namRneHM4AGpIChRzdWdnZXN0Ljd6bngxczk4cWdzbhIwQ29vcmRlbmFkb3JpYSBkZSBQb2zDrXRpY2FzIGRlIEHDp8OjbyBBZmlybWF0aXZhakgKFHN1Z2dlc3QuMTdxeXc1cWw4d3gxEjBDb29yZGVuYWRvcmlhIGRlIFBvbMOtdGljYXMgZGUgQcOnw6NvIEFmaXJtYXRpdmFqSAoUc3VnZ2VzdC56MG1tc2duMWlodDcSMENvb3JkZW5hZG9yaWEgZGUgUG9sw610aWNhcyBkZSBBw6fDo28gQWZpcm1hdGl2YWpIChRzdWdnZXN0LjhibDh2eHhtMW04aBIwQ29vcmRlbmFkb3JpYSBkZSBQb2zDrXRpY2FzIGRlIEHDp8OjbyBBZmlybWF0aXZhakgKFHN1Z2dlc3Quc281aWMzc2szdWVlEjBDb29yZGVuYWRvcmlhIGRlIFBvbMOtdGljYXMgZGUgQcOnw6NvIEFmaXJtYXRpdmFqSAoUc3VnZ2VzdC5namFiZDFnb293ZWQSMENvb3JkZW5hZG9yaWEgZGUgUG9sw610aWNhcyBkZSBBw6fDo28gQWZpcm1hdGl2YWpHChNzdWdnZXN0LjNkMjdoOTUwYnAzEjBDb29yZGVuYWRvcmlhIGRlIFBvbMOtdGljYXMgZGUgQcOnw6NvIEFmaXJtYXRpdmFqRwoTc3VnZ2VzdC52d2NjYXZrbWV1MhIwQ29vcmRlbmFkb3JpYSBkZSBQb2zDrXRpY2FzIGRlIEHDp8OjbyBBZmlybWF0aXZhakgKFHN1Z2dlc3QuNGJ0aDR3dWhyY2c2EjBDb29yZGVuYWRvcmlhIGRlIFBvbMOtdGljYXMgZGUgQcOnw6NvIEFmaXJtYXRpdmFqSAoUc3VnZ2VzdC5rZTQxdThnZGc5ZzcSMENvb3JkZW5hZG9yaWEgZGUgUG9sw610aWNhcyBkZSBBw6fDo28gQWZpcm1hdGl2YWpIChRzdWdnZXN0LnFsNnRpYm82empjbhIwQ29vcmRlbmFkb3JpYSBkZSBQb2zDrXRpY2FzIGRlIEHDp8OjbyBBZmlybWF0aXZhakgKFHN1Z2dlc3QuMXBnZ2g1dnR3enV5EjBDb29yZGVuYWRvcmlhIGRlIFBvbMOtdGljYXMgZGUgQcOnw6NvIEFmaXJtYXRpdmFqSAoUc3VnZ2VzdC5xZ21yOXBnaXF1eGMSMENvb3JkZW5hZG9yaWEgZGUgUG9sw610aWNhcyBkZSBBw6fDo28gQWZpcm1hdGl2YWpIChRzdWdnZXN0Lnc2ZGswZW84aW92dhIwQ29vcmRlbmFkb3JpYSBkZSBQb2zDrXRpY2FzIGRlIEHDp8OjbyBBZmlybWF0aXZhakgKFHN1Z2dlc3QucjA0YW5vY3Ftbmo0EjBDb29yZGVuYWRvcmlhIGRlIFBvbMOtdGljYXMgZGUgQcOnw6NvIEFmaXJtYXRpdmFqSAoUc3VnZ2VzdC5qNjE1bms4MWQweTcSMENvb3JkZW5hZG9yaWEgZGUgUG9sw610aWNhcyBkZSBBw6fDo28gQWZpcm1hdGl2YWpIChRzdWdnZXN0LmNuNXk5M3RvaWl4eBIwQ29vcmRlbmFkb3JpYSBkZSBQb2zDrXRpY2FzIGRlIEHDp8OjbyBBZmlybWF0aXZhakgKFHN1Z2dlc3QuaDgycWVheHdjOXQ4EjBDb29yZGVuYWRvcmlhIGRlIFBvbMOtdGljYXMgZGUgQcOnw6NvIEFmaXJtYXRpdmFqSAoUc3VnZ2VzdC52dmQ5aWw1eWE0cXQSMENvb3JkZW5hZG9yaWEgZGUgUG9sw610aWNhcyBkZSBBw6fDo28gQWZpcm1hdGl2YWpIChRzdWdnZXN0LmlkcXIxOTlyNnhpbhIwQ29vcmRlbmFkb3JpYSBkZSBQb2zDrXRpY2FzIGRlIEHDp8OjbyBBZmlybWF0aXZhakgKFHN1Z2dlc3QuNXJ3aG92YWk1NjFzEjBDb29yZGVuYWRvcmlhIGRlIFBvbMOtdGljYXMgZGUgQcOnw6NvIEFmaXJtYXRpdmFqSAoUc3VnZ2VzdC5rdjJ6ZHJnOXFrOHISMENvb3JkZW5hZG9yaWEgZGUgUG9sw610aWNhcyBkZSBBw6fDo28gQWZpcm1hdGl2YWpIChRzdWdnZXN0LmVwZG40MzNndjlldBIwQ29vcmRlbmFkb3JpYSBkZSBQb2zDrXRpY2FzIGRlIEHDp8OjbyBBZmlybWF0aXZhakgKFHN1Z2dlc3QuZTZkcmNkcWNsaGJ2EjBDb29yZGVuYWRvcmlhIGRlIFBvbMOtdGljYXMgZGUgQcOnw6NvIEFmaXJtYXRpdmFqSAoUc3VnZ2VzdC4zZGdrdHR5enZ1ZXQSMENvb3JkZW5hZG9yaWEgZGUgUG9sw610aWNhcyBkZSBBw6fDo28gQWZpcm1hdGl2YWpIChRzdWdnZXN0Lm9ueXV5emp1YjBwchIwQ29vcmRlbmFkb3JpYSBkZSBQb2zDrXRpY2FzIGRlIEHDp8OjbyBBZmlybWF0aXZhakgKFHN1Z2dlc3Qua3JxaHIyc2VtcTg2EjBDb29yZGVuYWRvcmlhIGRlIFBvbMOtdGljYXMgZGUgQcOnw6NvIEFmaXJtYXRpdmFqSAoUc3VnZ2VzdC5tNXhzMng5bDZhdHUSMENvb3JkZW5hZG9yaWEgZGUgUG9sw610aWNhcyBkZSBBw6fDo28gQWZpcm1hdGl2YWpHChNzdWdnZXN0LnB6MXF5MHdyN2lhEjBDb29yZGVuYWRvcmlhIGRlIFBvbMOtdGljYXMgZGUgQcOnw6NvIEFmaXJtYXRpdmFqSAoUc3VnZ2VzdC5nOXBmZmR1bHB4dTMSMENvb3JkZW5hZG9yaWEgZGUgUG9sw610aWNhcyBkZSBBw6fDo28gQWZpcm1hdGl2YWpIChRzdWdnZXN0Lmg5ZHVkc3EzODIzehIwQ29vcmRlbmFkb3JpYSBkZSBQb2zDrXRpY2FzIGRlIEHDp8OjbyBBZmlybWF0aXZhakgKFHN1Z2dlc3QueWFtaGIwM2tmY2tzEjBDb29yZGVuYWRvcmlhIGRlIFBvbMOtdGljYXMgZGUgQcOnw6NvIEFmaXJtYXRpdmFqSAoUc3VnZ2VzdC5pdXIyMTYzNmxueHYSMENvb3JkZW5hZG9yaWEgZGUgUG9sw610aWNhcyBkZSBBw6fDo28gQWZpcm1hdGl2YWpIChRzdWdnZXN0LndkbXB5b2RoZzUwaRIwQ29vcmRlbmFkb3JpYSBkZSBQb2zDrXRpY2FzIGRlIEHDp8OjbyBBZmlybWF0aXZhakgKFHN1Z2dlc3QuNGFqMHRiYTlhaHRhEjBDb29yZGVuYWRvcmlhIGRlIFBvbMOtdGljYXMgZGUgQcOnw6NvIEFmaXJtYXRpdmFqSAoUc3VnZ2VzdC5laWNmb3p2Y29qdmcSMENvb3JkZW5hZG9yaWEgZGUgUG9sw610aWNhcyBkZSBBw6fDo28gQWZpcm1hdGl2YWpIChRzdWdnZXN0LnB6Mm9kNGJpY3VyeBIwQ29vcmRlbmFkb3JpYSBkZSBQb2zDrXRpY2FzIGRlIEHDp8OjbyBBZmlybWF0aXZhakgKFHN1Z2dlc3QuOHViaDkwb3o0bGpsEjBDb29yZGVuYWRvcmlhIGRlIFBvbMOtdGljYXMgZGUgQcOnw6NvIEFmaXJtYXRpdmFqSAoUc3VnZ2VzdC4xZzE5ZXBjbmdmazkSMENvb3JkZW5hZG9yaWEgZGUgUG9sw610aWNhcyBkZSBBw6fDo28gQWZpcm1hdGl2YWpIChRzdWdnZXN0LnZ6bnd3aDJhbnlhcBIwQ29vcmRlbmFkb3JpYSBkZSBQb2zDrXRpY2FzIGRlIEHDp8OjbyBBZmlybWF0aXZhakgKFHN1Z2dlc3Quam5vMWc1eGtmMW80EjBDb29yZGVuYWRvcmlhIGRlIFBvbMOtdGljYXMgZGUgQcOnw6NvIEFmaXJtYXRpdmFqSAoUc3VnZ2VzdC51NmNlaXUxZXRibzkSMENvb3JkZW5hZG9yaWEgZGUgUG9sw610aWNhcyBkZSBBw6fDo28gQWZpcm1hdGl2YWpIChRzdWdnZXN0LmdncjczYm10Nmo5dRIwQ29vcmRlbmFkb3JpYSBkZSBQb2zDrXRpY2FzIGRlIEHDp8OjbyBBZmlybWF0aXZhakgKFHN1Z2dlc3QuYWlhb243bHdxcGJhEjBDb29yZGVuYWRvcmlhIGRlIFBvbMOtdGljYXMgZGUgQcOnw6NvIEFmaXJtYXRpdmFqSAoUc3VnZ2VzdC5iemZpdmhqNzdvb2wSMENvb3JkZW5hZG9yaWEgZGUgUG9sw610aWNhcyBkZSBBw6fDo28gQWZpcm1hdGl2YWpIChRzdWdnZXN0LjNvMm5weXY3dTVlcRIwQ29vcmRlbmFkb3JpYSBkZSBQb2zDrXRpY2FzIGRlIEHDp8OjbyBBZmlybWF0aXZhakgKFHN1Z2dlc3QuMzBuNDViNjBvbnk5EjBDb29yZGVuYWRvcmlhIGRlIFBvbMOtdGljYXMgZGUgQcOnw6NvIEFmaXJtYXRpdmFqSAoUc3VnZ2VzdC56N3UxdHVmNzkzdmcSMENvb3JkZW5hZG9yaWEgZGUgUG9sw610aWNhcyBkZSBBw6fDo28gQWZpcm1hdGl2YXIhMTJ4RkZxSU00VEtUT00wR2tkcGVweXIyblJlOUpuOW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272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Antonio de Miranda</dc:creator>
  <cp:lastModifiedBy>Marcela Cunha</cp:lastModifiedBy>
  <cp:revision>3</cp:revision>
  <cp:lastPrinted>2025-12-16T12:21:00Z</cp:lastPrinted>
  <dcterms:created xsi:type="dcterms:W3CDTF">2025-12-16T12:25:00Z</dcterms:created>
  <dcterms:modified xsi:type="dcterms:W3CDTF">2025-12-16T12:26:00Z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2023-09-11T00:00:00Z</vt:filetime>
  </property>
</Properties>
</file>