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366D88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Subanexo I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DECLARAÇÃO PARA NÃO CORRENTISTA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Eu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bookmarkStart w:id="0" w:name="_GoBack"/>
          <w:r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profissão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4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membro do núcleo familiar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estudante </w:t>
      </w:r>
      <w:sdt>
        <w:sdtPr>
          <w:rPr>
            <w:rStyle w:val="Estilo5"/>
          </w:rPr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matriculada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na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Universidade Federal do Oeste da Bahia (UFOB),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de </w:t>
      </w:r>
      <w:sdt>
        <w:sdtPr>
          <w:rPr>
            <w:rStyle w:val="Estilo6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7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declaro, para fins de concessão de auxílio, que </w:t>
      </w:r>
      <w:r w:rsidRPr="00366D88">
        <w:rPr>
          <w:rFonts w:ascii="Cambria" w:eastAsia="Cambria" w:hAnsi="Cambria" w:cs="Cambria"/>
          <w:b/>
          <w:color w:val="000000"/>
          <w:sz w:val="24"/>
          <w:u w:val="single"/>
          <w:lang w:eastAsia="pt-BR"/>
        </w:rPr>
        <w:t>não possuo</w:t>
      </w:r>
      <w:r w:rsidRPr="00366D88">
        <w:rPr>
          <w:rFonts w:ascii="Cambria" w:eastAsia="Cambria" w:hAnsi="Cambria" w:cs="Cambria"/>
          <w:color w:val="000000"/>
          <w:sz w:val="24"/>
          <w:u w:val="single"/>
          <w:lang w:eastAsia="pt-BR"/>
        </w:rPr>
        <w:t xml:space="preserve"> </w:t>
      </w:r>
      <w:r w:rsidRPr="00366D88">
        <w:rPr>
          <w:rFonts w:ascii="Cambria" w:eastAsia="Cambria" w:hAnsi="Cambria" w:cs="Cambria"/>
          <w:b/>
          <w:color w:val="000000"/>
          <w:sz w:val="24"/>
          <w:u w:val="single"/>
          <w:lang w:eastAsia="pt-BR"/>
        </w:rPr>
        <w:t>CONTA CORRENTE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.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 veracidade delas apresentadas. Concordo que poderá ser feita consulta ao BACEN para confirmação da inexistência de vínculo bancário.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7E4BEE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BEE" w:rsidRDefault="007E4BEE" w:rsidP="00366D88">
      <w:pPr>
        <w:spacing w:after="0" w:line="240" w:lineRule="auto"/>
      </w:pPr>
      <w:r>
        <w:separator/>
      </w:r>
    </w:p>
  </w:endnote>
  <w:endnote w:type="continuationSeparator" w:id="0">
    <w:p w:rsidR="007E4BEE" w:rsidRDefault="007E4BEE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BEE" w:rsidRDefault="007E4BEE" w:rsidP="00366D88">
      <w:pPr>
        <w:spacing w:after="0" w:line="240" w:lineRule="auto"/>
      </w:pPr>
      <w:r>
        <w:separator/>
      </w:r>
    </w:p>
  </w:footnote>
  <w:footnote w:type="continuationSeparator" w:id="0">
    <w:p w:rsidR="007E4BEE" w:rsidRDefault="007E4BEE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dSWsx92A3nyE4sDOWmPaqJ8RMYe/W5K7CaTj/MRimBgihh+sdCwFCnr5+p5Jw/wruEg+JgGCwNdnpoMoYuVpQ==" w:salt="uCsQRw2ioKDGyU0bODTQ1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366D88"/>
    <w:rsid w:val="004C199F"/>
    <w:rsid w:val="007E4BEE"/>
    <w:rsid w:val="00BD13AF"/>
    <w:rsid w:val="00EA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5C3AF3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5C3AF3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392D78"/>
    <w:rsid w:val="005C3AF3"/>
    <w:rsid w:val="005E6295"/>
    <w:rsid w:val="00E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D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2</cp:revision>
  <dcterms:created xsi:type="dcterms:W3CDTF">2026-01-30T11:45:00Z</dcterms:created>
  <dcterms:modified xsi:type="dcterms:W3CDTF">2026-01-30T14:47:00Z</dcterms:modified>
</cp:coreProperties>
</file>